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Instructions: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“Codes_and_data” folder, locate “Common_core8.csv”. Download the file to your local directory.  The first row is the header. This is a data file containing all the information of 106 experiments of effective diffusion at one second.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Remark: Column ‘Surface_Chemistry’ is Particle type.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“Common_core8.csv”. This is the source csv file of gene expression.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ViQieFO6C1QDElPIjhIcRPOig==">AMUW2mWAqfdKHjX/mek8r4woRRyuHSfpxIjRCLdVdFLdzd0FB4S1fUS+euApWh45h5Q+A+os9n7dIFA0Gei2u/PnXrpu7313yGsZVQBh1Nz5opriTmcXFbc=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