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885F" w14:textId="77777777" w:rsidR="00F25ADE" w:rsidRPr="00F61EB1" w:rsidRDefault="00F25ADE" w:rsidP="00F61EB1">
      <w:pPr>
        <w:pStyle w:val="NormalWeb"/>
        <w:spacing w:before="0" w:beforeAutospacing="0" w:after="0" w:afterAutospacing="0" w:line="276" w:lineRule="auto"/>
        <w:rPr>
          <w:color w:val="000000"/>
        </w:rPr>
      </w:pPr>
      <w:proofErr w:type="spellStart"/>
      <w:r w:rsidRPr="00F61EB1">
        <w:rPr>
          <w:b/>
          <w:bCs/>
          <w:color w:val="000000"/>
        </w:rPr>
        <w:t>Heilmeier’s</w:t>
      </w:r>
      <w:proofErr w:type="spellEnd"/>
      <w:r w:rsidRPr="00F61EB1">
        <w:rPr>
          <w:b/>
          <w:bCs/>
          <w:color w:val="000000"/>
        </w:rPr>
        <w:t xml:space="preserve"> Catechism. </w:t>
      </w:r>
      <w:r w:rsidRPr="00F61EB1">
        <w:rPr>
          <w:color w:val="000000"/>
        </w:rPr>
        <w:t xml:space="preserve">Standard set of questions that he (George </w:t>
      </w:r>
      <w:proofErr w:type="spellStart"/>
      <w:r w:rsidRPr="00F61EB1">
        <w:rPr>
          <w:color w:val="000000"/>
        </w:rPr>
        <w:t>Heilmeier</w:t>
      </w:r>
      <w:proofErr w:type="spellEnd"/>
      <w:r w:rsidRPr="00F61EB1">
        <w:rPr>
          <w:color w:val="000000"/>
        </w:rPr>
        <w:t>, DARPA) expected every proposal for a new research program to answer:</w:t>
      </w:r>
    </w:p>
    <w:p w14:paraId="1A578DF0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What. </w:t>
      </w:r>
      <w:r w:rsidRPr="00F61EB1">
        <w:rPr>
          <w:color w:val="000000"/>
        </w:rPr>
        <w:t>What are you trying to do? Articulate your objectives using absolutely no jargon.</w:t>
      </w:r>
    </w:p>
    <w:p w14:paraId="2BECF978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Today. </w:t>
      </w:r>
      <w:r w:rsidRPr="00F61EB1">
        <w:rPr>
          <w:color w:val="000000"/>
        </w:rPr>
        <w:t>How is it done today? and what are the limits of current practice?</w:t>
      </w:r>
    </w:p>
    <w:p w14:paraId="3D2B3CCC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Novelty. </w:t>
      </w:r>
      <w:r w:rsidRPr="00F61EB1">
        <w:rPr>
          <w:color w:val="000000"/>
        </w:rPr>
        <w:t>What is new in your approach? and why do you think it will be successful?</w:t>
      </w:r>
    </w:p>
    <w:p w14:paraId="3EC82D89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Why. </w:t>
      </w:r>
      <w:r w:rsidRPr="00F61EB1">
        <w:rPr>
          <w:color w:val="000000"/>
        </w:rPr>
        <w:t>Who cares?</w:t>
      </w:r>
    </w:p>
    <w:p w14:paraId="2087A8ED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proofErr w:type="gramStart"/>
      <w:r w:rsidRPr="00F61EB1">
        <w:rPr>
          <w:b/>
          <w:bCs/>
          <w:color w:val="000000"/>
        </w:rPr>
        <w:t>So</w:t>
      </w:r>
      <w:proofErr w:type="gramEnd"/>
      <w:r w:rsidRPr="00F61EB1">
        <w:rPr>
          <w:b/>
          <w:bCs/>
          <w:color w:val="000000"/>
        </w:rPr>
        <w:t xml:space="preserve"> what.</w:t>
      </w:r>
      <w:r w:rsidRPr="00F61EB1">
        <w:rPr>
          <w:color w:val="000000"/>
        </w:rPr>
        <w:t xml:space="preserve"> What difference will it make? (if you’re successful)</w:t>
      </w:r>
    </w:p>
    <w:p w14:paraId="0F6862DE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Ups and downs. </w:t>
      </w:r>
      <w:r w:rsidRPr="00F61EB1">
        <w:rPr>
          <w:color w:val="000000"/>
        </w:rPr>
        <w:t>What are the risks and payoffs?</w:t>
      </w:r>
    </w:p>
    <w:p w14:paraId="32A59F2A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Cost. </w:t>
      </w:r>
      <w:r w:rsidRPr="00F61EB1">
        <w:rPr>
          <w:color w:val="000000"/>
        </w:rPr>
        <w:t>How much will it cost?</w:t>
      </w:r>
    </w:p>
    <w:p w14:paraId="16D7D0CC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Time. </w:t>
      </w:r>
      <w:r w:rsidRPr="00F61EB1">
        <w:rPr>
          <w:color w:val="000000"/>
        </w:rPr>
        <w:t>How long will it take?</w:t>
      </w:r>
    </w:p>
    <w:p w14:paraId="7071E0F9" w14:textId="77777777" w:rsidR="00F25ADE" w:rsidRPr="00F61EB1" w:rsidRDefault="00F25ADE" w:rsidP="00F61EB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color w:val="000000"/>
        </w:rPr>
      </w:pPr>
      <w:r w:rsidRPr="00F61EB1">
        <w:rPr>
          <w:b/>
          <w:bCs/>
          <w:color w:val="000000"/>
        </w:rPr>
        <w:t xml:space="preserve">Success. </w:t>
      </w:r>
      <w:r w:rsidRPr="00F61EB1">
        <w:rPr>
          <w:color w:val="000000"/>
        </w:rPr>
        <w:t>What are the midterm and final check points for success?</w:t>
      </w:r>
    </w:p>
    <w:p w14:paraId="423A74EF" w14:textId="77777777" w:rsidR="00A63428" w:rsidRPr="00F61EB1" w:rsidRDefault="00A63428" w:rsidP="00F61EB1">
      <w:pPr>
        <w:spacing w:line="276" w:lineRule="auto"/>
        <w:rPr>
          <w:rFonts w:ascii="Times New Roman" w:hAnsi="Times New Roman" w:cs="Times New Roman"/>
        </w:rPr>
      </w:pPr>
    </w:p>
    <w:sectPr w:rsidR="00A63428" w:rsidRPr="00F61EB1" w:rsidSect="002A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6637D"/>
    <w:multiLevelType w:val="multilevel"/>
    <w:tmpl w:val="E7D0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DE"/>
    <w:rsid w:val="00011FD8"/>
    <w:rsid w:val="00015A49"/>
    <w:rsid w:val="00022605"/>
    <w:rsid w:val="00022D4F"/>
    <w:rsid w:val="00040A96"/>
    <w:rsid w:val="00044943"/>
    <w:rsid w:val="00047A0E"/>
    <w:rsid w:val="000512BF"/>
    <w:rsid w:val="00054C55"/>
    <w:rsid w:val="0007127C"/>
    <w:rsid w:val="00083B3F"/>
    <w:rsid w:val="000B0FDA"/>
    <w:rsid w:val="000B1B4F"/>
    <w:rsid w:val="000C35FE"/>
    <w:rsid w:val="000E0E58"/>
    <w:rsid w:val="001049B7"/>
    <w:rsid w:val="00142AD6"/>
    <w:rsid w:val="001445DF"/>
    <w:rsid w:val="00147321"/>
    <w:rsid w:val="001677EA"/>
    <w:rsid w:val="001715FE"/>
    <w:rsid w:val="00174DB8"/>
    <w:rsid w:val="00183165"/>
    <w:rsid w:val="001A5A31"/>
    <w:rsid w:val="001C627F"/>
    <w:rsid w:val="001F0071"/>
    <w:rsid w:val="002A198F"/>
    <w:rsid w:val="002E09AA"/>
    <w:rsid w:val="002E751D"/>
    <w:rsid w:val="002F60DB"/>
    <w:rsid w:val="00315F58"/>
    <w:rsid w:val="0033175B"/>
    <w:rsid w:val="00340085"/>
    <w:rsid w:val="00364BA1"/>
    <w:rsid w:val="00367383"/>
    <w:rsid w:val="003962C0"/>
    <w:rsid w:val="003D63EB"/>
    <w:rsid w:val="003F5491"/>
    <w:rsid w:val="00456AE1"/>
    <w:rsid w:val="00460249"/>
    <w:rsid w:val="00462BE8"/>
    <w:rsid w:val="004661B0"/>
    <w:rsid w:val="00486288"/>
    <w:rsid w:val="00492874"/>
    <w:rsid w:val="004A53FB"/>
    <w:rsid w:val="004B162B"/>
    <w:rsid w:val="004E7314"/>
    <w:rsid w:val="00501A29"/>
    <w:rsid w:val="00510FB9"/>
    <w:rsid w:val="00525FFA"/>
    <w:rsid w:val="00584E7D"/>
    <w:rsid w:val="00591C58"/>
    <w:rsid w:val="005923CE"/>
    <w:rsid w:val="005A68F1"/>
    <w:rsid w:val="005B08A1"/>
    <w:rsid w:val="005F13AF"/>
    <w:rsid w:val="00610442"/>
    <w:rsid w:val="00621569"/>
    <w:rsid w:val="00626B17"/>
    <w:rsid w:val="0065726A"/>
    <w:rsid w:val="00671705"/>
    <w:rsid w:val="00680863"/>
    <w:rsid w:val="006845B4"/>
    <w:rsid w:val="006B4827"/>
    <w:rsid w:val="006C37F7"/>
    <w:rsid w:val="006D46CF"/>
    <w:rsid w:val="006D6191"/>
    <w:rsid w:val="006F25E7"/>
    <w:rsid w:val="0073528A"/>
    <w:rsid w:val="00743220"/>
    <w:rsid w:val="00770B07"/>
    <w:rsid w:val="00784A46"/>
    <w:rsid w:val="007A50D7"/>
    <w:rsid w:val="007F139C"/>
    <w:rsid w:val="0085657B"/>
    <w:rsid w:val="00862B68"/>
    <w:rsid w:val="008A4D5D"/>
    <w:rsid w:val="008D3C26"/>
    <w:rsid w:val="00903C32"/>
    <w:rsid w:val="00930EE8"/>
    <w:rsid w:val="0095530E"/>
    <w:rsid w:val="009B6221"/>
    <w:rsid w:val="009D39B8"/>
    <w:rsid w:val="009E7454"/>
    <w:rsid w:val="00A333C1"/>
    <w:rsid w:val="00A50D16"/>
    <w:rsid w:val="00A54D8D"/>
    <w:rsid w:val="00A56F42"/>
    <w:rsid w:val="00A63428"/>
    <w:rsid w:val="00A665F3"/>
    <w:rsid w:val="00A82BED"/>
    <w:rsid w:val="00AA4BC8"/>
    <w:rsid w:val="00AB1FEA"/>
    <w:rsid w:val="00B0699E"/>
    <w:rsid w:val="00B34865"/>
    <w:rsid w:val="00B34D8E"/>
    <w:rsid w:val="00B41E0E"/>
    <w:rsid w:val="00B62FF8"/>
    <w:rsid w:val="00B9494A"/>
    <w:rsid w:val="00BA74FA"/>
    <w:rsid w:val="00BC133B"/>
    <w:rsid w:val="00BC22A3"/>
    <w:rsid w:val="00BC4E3C"/>
    <w:rsid w:val="00BE093F"/>
    <w:rsid w:val="00BF08F5"/>
    <w:rsid w:val="00BF539F"/>
    <w:rsid w:val="00C012ED"/>
    <w:rsid w:val="00C273ED"/>
    <w:rsid w:val="00C64CB8"/>
    <w:rsid w:val="00C7395D"/>
    <w:rsid w:val="00C80ADD"/>
    <w:rsid w:val="00CA3798"/>
    <w:rsid w:val="00CB41DD"/>
    <w:rsid w:val="00D066C2"/>
    <w:rsid w:val="00D43315"/>
    <w:rsid w:val="00D64B69"/>
    <w:rsid w:val="00D665D2"/>
    <w:rsid w:val="00D769D3"/>
    <w:rsid w:val="00D905CC"/>
    <w:rsid w:val="00D9155A"/>
    <w:rsid w:val="00D97B0D"/>
    <w:rsid w:val="00DA54E8"/>
    <w:rsid w:val="00DD1109"/>
    <w:rsid w:val="00DD6620"/>
    <w:rsid w:val="00E97035"/>
    <w:rsid w:val="00ED1819"/>
    <w:rsid w:val="00F064E8"/>
    <w:rsid w:val="00F25ADE"/>
    <w:rsid w:val="00F324F2"/>
    <w:rsid w:val="00F36AEF"/>
    <w:rsid w:val="00F47087"/>
    <w:rsid w:val="00F6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BCB63"/>
  <w15:chartTrackingRefBased/>
  <w15:docId w15:val="{E12566EC-8E47-CE41-8D26-3EBC2A5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Luque</dc:creator>
  <cp:keywords/>
  <dc:description/>
  <cp:lastModifiedBy>Antoni Luque</cp:lastModifiedBy>
  <cp:revision>2</cp:revision>
  <dcterms:created xsi:type="dcterms:W3CDTF">2021-01-26T23:28:00Z</dcterms:created>
  <dcterms:modified xsi:type="dcterms:W3CDTF">2021-01-26T23:33:00Z</dcterms:modified>
</cp:coreProperties>
</file>