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5E14" w14:textId="4DFD1916" w:rsidR="00C87409" w:rsidRDefault="00C87409">
      <w:pPr>
        <w:rPr>
          <w:b/>
          <w:bCs/>
          <w:sz w:val="28"/>
          <w:szCs w:val="28"/>
          <w:u w:val="single"/>
        </w:rPr>
      </w:pPr>
      <w:r w:rsidRPr="00C87409">
        <w:rPr>
          <w:b/>
          <w:bCs/>
          <w:sz w:val="28"/>
          <w:szCs w:val="28"/>
          <w:u w:val="single"/>
        </w:rPr>
        <w:t>Historias de usuario</w:t>
      </w:r>
    </w:p>
    <w:p w14:paraId="14064B6F" w14:textId="77777777" w:rsidR="00C87409" w:rsidRDefault="00C87409">
      <w:pPr>
        <w:rPr>
          <w:b/>
          <w:bCs/>
          <w:sz w:val="28"/>
          <w:szCs w:val="28"/>
          <w:u w:val="single"/>
        </w:rPr>
      </w:pPr>
    </w:p>
    <w:p w14:paraId="2470E312" w14:textId="77777777" w:rsidR="003011FC" w:rsidRDefault="003011FC" w:rsidP="003011FC">
      <w:pPr>
        <w:pStyle w:val="Prrafodelista"/>
      </w:pPr>
    </w:p>
    <w:p w14:paraId="48B74493" w14:textId="77777777" w:rsidR="00AE4CB4" w:rsidRDefault="00AE4CB4" w:rsidP="00C87409">
      <w:pPr>
        <w:pStyle w:val="Prrafodelista"/>
        <w:numPr>
          <w:ilvl w:val="0"/>
          <w:numId w:val="1"/>
        </w:numPr>
      </w:pPr>
      <w:r w:rsidRPr="00AE4CB4">
        <w:t>Como usuario, quiero cargar en el sistema las ventas realizadas tanto en el local como en MercadoLibre para centralizar la información y mantener actualizado el stock y las operaciones.</w:t>
      </w:r>
    </w:p>
    <w:p w14:paraId="5F8D4FFC" w14:textId="77777777" w:rsidR="004B0F7A" w:rsidRDefault="004B0F7A" w:rsidP="004B0F7A">
      <w:pPr>
        <w:pStyle w:val="Prrafodelista"/>
      </w:pPr>
    </w:p>
    <w:p w14:paraId="221713B9" w14:textId="77777777" w:rsidR="00AE4CB4" w:rsidRDefault="00AE4CB4" w:rsidP="00C87409">
      <w:pPr>
        <w:pStyle w:val="Prrafodelista"/>
        <w:numPr>
          <w:ilvl w:val="0"/>
          <w:numId w:val="1"/>
        </w:numPr>
      </w:pPr>
      <w:r w:rsidRPr="00AE4CB4">
        <w:t>Como usuario, quiero gestionar cada pedido según su modalidad de entrega (retiro en local o envío a domicilio) para asegurar que los productos lleguen al cliente correctamente.</w:t>
      </w:r>
    </w:p>
    <w:p w14:paraId="4ADD8764" w14:textId="77777777" w:rsidR="004B0F7A" w:rsidRDefault="004B0F7A" w:rsidP="004B0F7A">
      <w:pPr>
        <w:pStyle w:val="Prrafodelista"/>
      </w:pPr>
    </w:p>
    <w:p w14:paraId="4B8866D3" w14:textId="77777777" w:rsidR="004B0F7A" w:rsidRDefault="004B0F7A" w:rsidP="004B0F7A">
      <w:pPr>
        <w:pStyle w:val="Prrafodelista"/>
      </w:pPr>
    </w:p>
    <w:p w14:paraId="5FC0EAC6" w14:textId="41497832" w:rsidR="00C87409" w:rsidRPr="00C87409" w:rsidRDefault="00AE4CB4" w:rsidP="00C87409">
      <w:pPr>
        <w:pStyle w:val="Prrafodelista"/>
        <w:numPr>
          <w:ilvl w:val="0"/>
          <w:numId w:val="1"/>
        </w:numPr>
      </w:pPr>
      <w:r w:rsidRPr="00AE4CB4">
        <w:t>Como usuario, quiero registrar manualmente el avance de los envíos con logística propia para mantener actualizado el estado del pedido y facilitar el seguimiento por parte del cliente.</w:t>
      </w:r>
    </w:p>
    <w:sectPr w:rsidR="00C87409" w:rsidRPr="00C874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C0D89"/>
    <w:multiLevelType w:val="hybridMultilevel"/>
    <w:tmpl w:val="9B5478A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090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09"/>
    <w:rsid w:val="003011FC"/>
    <w:rsid w:val="004B0F7A"/>
    <w:rsid w:val="00AE4CB4"/>
    <w:rsid w:val="00C87409"/>
    <w:rsid w:val="00CB74F4"/>
    <w:rsid w:val="00D5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CED31"/>
  <w15:chartTrackingRefBased/>
  <w15:docId w15:val="{C4B5DF0F-0315-4609-8255-BE8EF43A1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7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4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4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4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4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4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4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4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4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4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4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88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Caprara</dc:creator>
  <cp:keywords/>
  <dc:description/>
  <cp:lastModifiedBy>CAPRARA IGNACIO NICOLÀS</cp:lastModifiedBy>
  <cp:revision>3</cp:revision>
  <dcterms:created xsi:type="dcterms:W3CDTF">2025-06-12T00:20:00Z</dcterms:created>
  <dcterms:modified xsi:type="dcterms:W3CDTF">2025-06-19T02:23:00Z</dcterms:modified>
</cp:coreProperties>
</file>