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Apóstoles, 8 de Noviembre de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Horacio Daniel Kuna.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Cátedra:Trabajo Final.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Carrera:Analista en Sistemas de Computación 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Ciencias Exactas, Químicas y Naturales Universidad Nacional de Misiones.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Estado de avance de trabajo final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Nombre del Alumno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Larrea Lucas Ezequiel.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Nombre del proyecto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gestión de Comedores para la FCEQyN.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Tareas realizadas: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Modelo de datos, desarrollo de módulos: gestión de usuarios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Tareas realizadas parcialmente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los siguientes módulos: módulo comensal, módulo comensal,modulo comedor, modulo control de asistencia.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Tareas Faltantes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del sistema. Desarrollo de los módulos: módulo de mercaderías, módulo de recetas, módulo consumo de mercaderías, módulo menú, módulo anuncios, módulo seguridad y estadistica.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Estado de avance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35%.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Fecha estimada de final de 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07/02/2018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