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A4212" w14:textId="77777777" w:rsidR="007566EC" w:rsidRPr="007566EC" w:rsidRDefault="007566EC" w:rsidP="00756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7566EC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Modelo de Trabajo: Combinando Scrum y UWE</w:t>
      </w:r>
    </w:p>
    <w:p w14:paraId="19C5784B" w14:textId="77777777" w:rsidR="007566EC" w:rsidRPr="007566EC" w:rsidRDefault="007566EC" w:rsidP="0075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>Aquí tienes un plan paso a paso sobre cómo integrar ambos en tu proyecto de grado:</w:t>
      </w:r>
    </w:p>
    <w:p w14:paraId="47A4A139" w14:textId="77777777" w:rsidR="007566EC" w:rsidRPr="007566EC" w:rsidRDefault="007566EC" w:rsidP="00756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r w:rsidRPr="007566E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Fase 1: Planificación y Diseño Inicial (Sprint 0)</w:t>
      </w:r>
    </w:p>
    <w:p w14:paraId="11C9E898" w14:textId="77777777" w:rsidR="007566EC" w:rsidRPr="007566EC" w:rsidRDefault="007566EC" w:rsidP="0075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Antes de empezar a escribir código, realizas un "Sprint Cero". El objetivo de este sprint no es producir software funcional, sino </w:t>
      </w:r>
      <w:r w:rsidRPr="007566E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crear la base del diseño y la planificación</w:t>
      </w:r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09ECBD61" w14:textId="77777777" w:rsidR="007566EC" w:rsidRPr="007566EC" w:rsidRDefault="007566EC" w:rsidP="00756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Crear el </w:t>
      </w:r>
      <w:proofErr w:type="spellStart"/>
      <w:r w:rsidRPr="007566E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Product</w:t>
      </w:r>
      <w:proofErr w:type="spellEnd"/>
      <w:r w:rsidRPr="007566E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Backlog (Artefacto de Scrum):</w:t>
      </w:r>
    </w:p>
    <w:p w14:paraId="5A29E184" w14:textId="77777777" w:rsidR="007566EC" w:rsidRPr="007566EC" w:rsidRDefault="007566EC" w:rsidP="007566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>Crea la lista completa de todas las funcionalidades y módulos que hemos discutido (ej. "Registro de Usuario", "Crear nuevo Cliente", "Ver ficha de Cliente", "Crear nuevo Proyecto", "Asignar tareas a un proyecto", etc.). Esta será tu lista de tareas maestra para todo el proyecto.</w:t>
      </w:r>
    </w:p>
    <w:p w14:paraId="13BD7666" w14:textId="77777777" w:rsidR="007566EC" w:rsidRPr="007566EC" w:rsidRDefault="007566EC" w:rsidP="00756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Realizar el Modelado UWE de Alto Nivel:</w:t>
      </w:r>
    </w:p>
    <w:p w14:paraId="6673DAAE" w14:textId="77777777" w:rsidR="007566EC" w:rsidRPr="007566EC" w:rsidRDefault="007566EC" w:rsidP="007566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Modelo de Requisitos (Casos de Uso):</w:t>
      </w:r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Dibuja el Diagrama de Casos de Uso para tener una visión completa del alcance del sistema.</w:t>
      </w:r>
    </w:p>
    <w:p w14:paraId="059924D3" w14:textId="77777777" w:rsidR="007566EC" w:rsidRPr="007566EC" w:rsidRDefault="007566EC" w:rsidP="007566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Modelo Conceptual (Diagrama de Clases):</w:t>
      </w:r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Dibuja la primera versión del Diagrama de Clases. Este es el esqueleto de tu sistema y tu base de datos.</w:t>
      </w:r>
    </w:p>
    <w:p w14:paraId="5F265D6F" w14:textId="77777777" w:rsidR="007566EC" w:rsidRPr="007566EC" w:rsidRDefault="007566EC" w:rsidP="007566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Modelo de Navegación (Básico):</w:t>
      </w:r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Dibuja un Diagrama de Navegación general que muestre las principales "páginas" y cómo se conectan entre sí.</w:t>
      </w:r>
    </w:p>
    <w:p w14:paraId="5DDB60A9" w14:textId="77777777" w:rsidR="007566EC" w:rsidRPr="007566EC" w:rsidRDefault="007566EC" w:rsidP="0075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>Al final de esta fase, tienes un plan claro (</w:t>
      </w:r>
      <w:proofErr w:type="spellStart"/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>Product</w:t>
      </w:r>
      <w:proofErr w:type="spellEnd"/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Backlog) y un diseño arquitectónico inicial (modelos UWE).</w:t>
      </w:r>
    </w:p>
    <w:p w14:paraId="44181E78" w14:textId="77777777" w:rsidR="007566EC" w:rsidRPr="007566EC" w:rsidRDefault="007566EC" w:rsidP="00756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2E1B8064">
          <v:rect id="_x0000_i1025" style="width:0;height:1.5pt" o:hralign="center" o:hrstd="t" o:hr="t" fillcolor="#a0a0a0" stroked="f"/>
        </w:pict>
      </w:r>
    </w:p>
    <w:p w14:paraId="6C55AAB9" w14:textId="77777777" w:rsidR="007566EC" w:rsidRPr="007566EC" w:rsidRDefault="007566EC" w:rsidP="00756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r w:rsidRPr="007566E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Fase 2: </w:t>
      </w:r>
      <w:proofErr w:type="spellStart"/>
      <w:r w:rsidRPr="007566E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Sprints</w:t>
      </w:r>
      <w:proofErr w:type="spellEnd"/>
      <w:r w:rsidRPr="007566E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de Desarrollo (Ciclos Iterativos)</w:t>
      </w:r>
    </w:p>
    <w:p w14:paraId="2D835FD6" w14:textId="77777777" w:rsidR="007566EC" w:rsidRPr="007566EC" w:rsidRDefault="007566EC" w:rsidP="0075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Ahora comienzas los </w:t>
      </w:r>
      <w:proofErr w:type="spellStart"/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>Sprints</w:t>
      </w:r>
      <w:proofErr w:type="spellEnd"/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 desarrollo reales (ej. de 2 o 3 semanas cada uno). En cada Sprint, repites el siguiente ciclo:</w:t>
      </w:r>
    </w:p>
    <w:p w14:paraId="24006C7C" w14:textId="77777777" w:rsidR="007566EC" w:rsidRPr="007566EC" w:rsidRDefault="007566EC" w:rsidP="00756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Sprint </w:t>
      </w:r>
      <w:proofErr w:type="spellStart"/>
      <w:r w:rsidRPr="007566E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Planning</w:t>
      </w:r>
      <w:proofErr w:type="spellEnd"/>
      <w:r w:rsidRPr="007566E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(Planificación del Sprint):</w:t>
      </w:r>
    </w:p>
    <w:p w14:paraId="3F4E9F6C" w14:textId="77777777" w:rsidR="007566EC" w:rsidRPr="007566EC" w:rsidRDefault="007566EC" w:rsidP="007566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Eliges un conjunto de funcionalidades del </w:t>
      </w:r>
      <w:proofErr w:type="spellStart"/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>Product</w:t>
      </w:r>
      <w:proofErr w:type="spellEnd"/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Backlog que desarrollarás en este Sprint. Por ejemplo, para el Sprint 1, podrías elegir: "Iniciar Sesión", "Crear nuevo Cliente" y "Ver lista de Clientes".</w:t>
      </w:r>
    </w:p>
    <w:p w14:paraId="4646CBEC" w14:textId="77777777" w:rsidR="007566EC" w:rsidRPr="007566EC" w:rsidRDefault="007566EC" w:rsidP="00756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Modelado UWE Detallado (Para las tareas del Sprint):</w:t>
      </w:r>
    </w:p>
    <w:p w14:paraId="250A06D6" w14:textId="77777777" w:rsidR="007566EC" w:rsidRPr="007566EC" w:rsidRDefault="007566EC" w:rsidP="007566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>Ahora, y solo para las funcionalidades que elegiste, creas o refinas los modelos de UWE más detallados.</w:t>
      </w:r>
    </w:p>
    <w:p w14:paraId="0CB4FB04" w14:textId="77777777" w:rsidR="007566EC" w:rsidRPr="007566EC" w:rsidRDefault="007566EC" w:rsidP="007566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Modelo de Presentación:</w:t>
      </w:r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Diseñas el </w:t>
      </w:r>
      <w:proofErr w:type="spellStart"/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>wireframe</w:t>
      </w:r>
      <w:proofErr w:type="spellEnd"/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o la estructura de las interfaces para las vistas de "</w:t>
      </w:r>
      <w:proofErr w:type="spellStart"/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>Login</w:t>
      </w:r>
      <w:proofErr w:type="spellEnd"/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>", "Formulario de Cliente" y "Lista de Clientes".</w:t>
      </w:r>
    </w:p>
    <w:p w14:paraId="160E6F92" w14:textId="77777777" w:rsidR="007566EC" w:rsidRPr="007566EC" w:rsidRDefault="007566EC" w:rsidP="007566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Modelado de Comportamiento (UML):</w:t>
      </w:r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Si es necesario, creas un </w:t>
      </w:r>
      <w:r w:rsidRPr="007566E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Diagrama de Secuencia</w:t>
      </w:r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para detallar cómo funciona el proceso de "Guardar Cliente" internamente.</w:t>
      </w:r>
    </w:p>
    <w:p w14:paraId="42DAE079" w14:textId="77777777" w:rsidR="007566EC" w:rsidRPr="007566EC" w:rsidRDefault="007566EC" w:rsidP="00756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Desarrollo y Pruebas (El "trabajo duro"):</w:t>
      </w:r>
    </w:p>
    <w:p w14:paraId="61E250C8" w14:textId="77777777" w:rsidR="007566EC" w:rsidRPr="007566EC" w:rsidRDefault="007566EC" w:rsidP="007566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>Con los modelos detallados como guía, escribes el código (</w:t>
      </w:r>
      <w:proofErr w:type="spellStart"/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>backend</w:t>
      </w:r>
      <w:proofErr w:type="spellEnd"/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</w:t>
      </w:r>
      <w:proofErr w:type="spellStart"/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>frontend</w:t>
      </w:r>
      <w:proofErr w:type="spellEnd"/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>) para implementar las funcionalidades del Sprint.</w:t>
      </w:r>
    </w:p>
    <w:p w14:paraId="4241E5CB" w14:textId="77777777" w:rsidR="007566EC" w:rsidRPr="007566EC" w:rsidRDefault="007566EC" w:rsidP="007566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>Realizas las pruebas para asegurar que lo que construiste funciona como se esperaba.</w:t>
      </w:r>
    </w:p>
    <w:p w14:paraId="75196E1E" w14:textId="77777777" w:rsidR="007566EC" w:rsidRPr="007566EC" w:rsidRDefault="007566EC" w:rsidP="00756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Sprint </w:t>
      </w:r>
      <w:proofErr w:type="spellStart"/>
      <w:r w:rsidRPr="007566E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Review</w:t>
      </w:r>
      <w:proofErr w:type="spellEnd"/>
      <w:r w:rsidRPr="007566E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(Revisión del Sprint):</w:t>
      </w:r>
    </w:p>
    <w:p w14:paraId="6BA258C7" w14:textId="77777777" w:rsidR="007566EC" w:rsidRPr="007566EC" w:rsidRDefault="007566EC" w:rsidP="007566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Al final del Sprint, tienes un </w:t>
      </w:r>
      <w:r w:rsidRPr="007566E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incremento de software funcional</w:t>
      </w:r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>. Por ejemplo, un sistema donde ya puedes iniciar sesión, agregar clientes y verlos en una lista.</w:t>
      </w:r>
    </w:p>
    <w:p w14:paraId="4E34A914" w14:textId="77777777" w:rsidR="007566EC" w:rsidRPr="007566EC" w:rsidRDefault="007566EC" w:rsidP="007566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>Este es el momento perfecto para mostrar el avance a tu tutor.</w:t>
      </w:r>
    </w:p>
    <w:p w14:paraId="55473590" w14:textId="77777777" w:rsidR="007566EC" w:rsidRPr="007566EC" w:rsidRDefault="007566EC" w:rsidP="00756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Sprint Retrospective (Retrospectiva):</w:t>
      </w:r>
    </w:p>
    <w:p w14:paraId="27DEB23A" w14:textId="77777777" w:rsidR="007566EC" w:rsidRPr="007566EC" w:rsidRDefault="007566EC" w:rsidP="007566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>Reflexionas sobre qué salió bien y qué podrías mejorar en tu proceso para el siguiente Sprint.</w:t>
      </w:r>
    </w:p>
    <w:p w14:paraId="2568178A" w14:textId="77777777" w:rsidR="007566EC" w:rsidRPr="007566EC" w:rsidRDefault="007566EC" w:rsidP="0075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Luego, repites el ciclo para el Sprint 2</w:t>
      </w:r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>, donde podrías tomar las tareas de "Ver Ficha de Cliente" y "Editar Cliente", creando sus respectivos modelos de presentación y secuencia antes de programar.</w:t>
      </w:r>
    </w:p>
    <w:p w14:paraId="255BD304" w14:textId="77777777" w:rsidR="007566EC" w:rsidRPr="007566EC" w:rsidRDefault="007566EC" w:rsidP="00756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701955B7">
          <v:rect id="_x0000_i1026" style="width:0;height:1.5pt" o:hralign="center" o:hrstd="t" o:hr="t" fillcolor="#a0a0a0" stroked="f"/>
        </w:pict>
      </w:r>
    </w:p>
    <w:p w14:paraId="4EBAF7AD" w14:textId="77777777" w:rsidR="007566EC" w:rsidRPr="007566EC" w:rsidRDefault="007566EC" w:rsidP="00756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7566EC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Resumen de los Beneficios de este Enfoque Híbrido</w:t>
      </w:r>
    </w:p>
    <w:p w14:paraId="75BC7CAA" w14:textId="77777777" w:rsidR="007566EC" w:rsidRPr="007566EC" w:rsidRDefault="007566EC" w:rsidP="0075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Segoe UI Emoji" w:eastAsia="Times New Roman" w:hAnsi="Segoe UI Emoji" w:cs="Segoe UI Emoji"/>
          <w:sz w:val="24"/>
          <w:szCs w:val="24"/>
          <w:lang w:eastAsia="es-BO"/>
        </w:rPr>
        <w:t>✅</w:t>
      </w:r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Pr="007566E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Diseño Sólido (Gracias a UWE):</w:t>
      </w:r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No empiezas a programar a ciegas. Tienes un diseño robusto y bien pensado que guía tu desarrollo y minimiza la necesidad de grandes cambios estructurales más adelante.</w:t>
      </w:r>
    </w:p>
    <w:p w14:paraId="5B077746" w14:textId="77777777" w:rsidR="007566EC" w:rsidRPr="007566EC" w:rsidRDefault="007566EC" w:rsidP="0075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Segoe UI Emoji" w:eastAsia="Times New Roman" w:hAnsi="Segoe UI Emoji" w:cs="Segoe UI Emoji"/>
          <w:sz w:val="24"/>
          <w:szCs w:val="24"/>
          <w:lang w:eastAsia="es-BO"/>
        </w:rPr>
        <w:t>✅</w:t>
      </w:r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Pr="007566E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Proceso Ágil (Gracias a Scrum):</w:t>
      </w:r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Trabajas de forma ordenada, enfocada y flexible. Entregas valor de forma constante y puedes adaptar tu plan si surge algún imprevisto o una mejor idea.</w:t>
      </w:r>
    </w:p>
    <w:p w14:paraId="48779976" w14:textId="77777777" w:rsidR="007566EC" w:rsidRPr="007566EC" w:rsidRDefault="007566EC" w:rsidP="0075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Segoe UI Emoji" w:eastAsia="Times New Roman" w:hAnsi="Segoe UI Emoji" w:cs="Segoe UI Emoji"/>
          <w:sz w:val="24"/>
          <w:szCs w:val="24"/>
          <w:lang w:eastAsia="es-BO"/>
        </w:rPr>
        <w:t>✅</w:t>
      </w:r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Pr="007566E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Documentación Ideal para la Tesis:</w:t>
      </w:r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En tu documento final, puedes dedicar un capítulo al diseño (mostrando tus modelos UWE/UML) y otro al proceso de desarrollo (explicando cómo trabajaste en </w:t>
      </w:r>
      <w:proofErr w:type="spellStart"/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>Sprints</w:t>
      </w:r>
      <w:proofErr w:type="spellEnd"/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qué construiste en cada uno).</w:t>
      </w:r>
    </w:p>
    <w:p w14:paraId="2F472653" w14:textId="77777777" w:rsidR="007566EC" w:rsidRPr="007566EC" w:rsidRDefault="007566EC" w:rsidP="0075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66EC">
        <w:rPr>
          <w:rFonts w:ascii="Times New Roman" w:eastAsia="Times New Roman" w:hAnsi="Times New Roman" w:cs="Times New Roman"/>
          <w:sz w:val="24"/>
          <w:szCs w:val="24"/>
          <w:lang w:eastAsia="es-BO"/>
        </w:rPr>
        <w:t>Esta combinación es profesional, moderna y muy completa, demostrando tu dominio tanto en el diseño de software como en la gestión de proyectos. ¡Es un excelente enfoque para tu tesis!</w:t>
      </w:r>
    </w:p>
    <w:p w14:paraId="0DF4CD08" w14:textId="77777777" w:rsidR="008B5013" w:rsidRDefault="008B5013"/>
    <w:sectPr w:rsidR="008B50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3637D"/>
    <w:multiLevelType w:val="multilevel"/>
    <w:tmpl w:val="EE303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06789"/>
    <w:multiLevelType w:val="multilevel"/>
    <w:tmpl w:val="9EA6E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395525">
    <w:abstractNumId w:val="1"/>
  </w:num>
  <w:num w:numId="2" w16cid:durableId="1161583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6EC"/>
    <w:rsid w:val="00443610"/>
    <w:rsid w:val="007566EC"/>
    <w:rsid w:val="008B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74FEA"/>
  <w15:chartTrackingRefBased/>
  <w15:docId w15:val="{5CEA1731-4868-4CC5-8206-F9D459CAE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566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Ttulo4">
    <w:name w:val="heading 4"/>
    <w:basedOn w:val="Normal"/>
    <w:link w:val="Ttulo4Car"/>
    <w:uiPriority w:val="9"/>
    <w:qFormat/>
    <w:rsid w:val="007566E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566EC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customStyle="1" w:styleId="Ttulo4Car">
    <w:name w:val="Título 4 Car"/>
    <w:basedOn w:val="Fuentedeprrafopredeter"/>
    <w:link w:val="Ttulo4"/>
    <w:uiPriority w:val="9"/>
    <w:rsid w:val="007566EC"/>
    <w:rPr>
      <w:rFonts w:ascii="Times New Roman" w:eastAsia="Times New Roman" w:hAnsi="Times New Roman" w:cs="Times New Roman"/>
      <w:b/>
      <w:bCs/>
      <w:sz w:val="24"/>
      <w:szCs w:val="24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756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7566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47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2025-06-19T23:48:00Z</dcterms:created>
  <dcterms:modified xsi:type="dcterms:W3CDTF">2025-06-20T06:04:00Z</dcterms:modified>
</cp:coreProperties>
</file>