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75F8B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Gestión de Clientes (CRM Básico):</w:t>
      </w:r>
    </w:p>
    <w:p w14:paraId="0B091D08" w14:textId="77777777" w:rsidR="00081629" w:rsidRPr="00081629" w:rsidRDefault="00081629" w:rsidP="0008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Tener toda la información de los clientes organizada y accesible.</w:t>
      </w:r>
    </w:p>
    <w:p w14:paraId="77AB84F5" w14:textId="77777777" w:rsidR="00081629" w:rsidRPr="00081629" w:rsidRDefault="00081629" w:rsidP="0008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Funcionalidades Detalladas: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0A18AF08" w14:textId="77777777" w:rsidR="00081629" w:rsidRPr="00081629" w:rsidRDefault="00081629" w:rsidP="00081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Ficha de Cliente: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Campos para nombre, empresa (si aplica), RUC/NIT, teléfono, email, dirección, persona de contacto, tipo de cliente (ej. pequeño, mediano, recurrente), origen del cliente (cómo te conoció).</w:t>
      </w:r>
    </w:p>
    <w:p w14:paraId="6FFF7B7A" w14:textId="77777777" w:rsidR="00081629" w:rsidRPr="00081629" w:rsidRDefault="00081629" w:rsidP="00081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Historial de Interacciones: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Un registro (manual al inicio) de llamadas, reuniones importantes, correos clave, acuerdos. Fechado y con posibilidad de añadir notas.</w:t>
      </w:r>
    </w:p>
    <w:p w14:paraId="3730F2A7" w14:textId="77777777" w:rsidR="00081629" w:rsidRPr="00081629" w:rsidRDefault="00081629" w:rsidP="00081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Segmentación/Etiquetas: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Poder etiquetar clientes (ej. "Diseño Gráfico", "Redes Sociales", "Cliente VIP") para futuras acciones de marketing o análisis.</w:t>
      </w:r>
    </w:p>
    <w:p w14:paraId="6BD9C9E8" w14:textId="77777777" w:rsidR="00081629" w:rsidRPr="00081629" w:rsidRDefault="00081629" w:rsidP="00081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Recordatorios: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Posibilidad de agendar recordatorios de seguimiento para clientes específicos.</w:t>
      </w:r>
    </w:p>
    <w:p w14:paraId="1D23AFEF" w14:textId="77777777" w:rsidR="00081629" w:rsidRPr="00081629" w:rsidRDefault="00081629" w:rsidP="0008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Beneficio Unipersonal: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Evita perder datos de contacto, facilita el seguimiento personalizado, ayuda a entender mejor la base de clientes sin necesidad de hojas de cálculo dispersas.</w:t>
      </w:r>
    </w:p>
    <w:p w14:paraId="7D2137F7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Symbol" w:cs="Times New Roman"/>
          <w:sz w:val="24"/>
          <w:szCs w:val="24"/>
          <w:lang w:eastAsia="es-BO"/>
        </w:rPr>
        <w:t>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Gestión de Proyectos:</w:t>
      </w:r>
    </w:p>
    <w:p w14:paraId="7E6CFE41" w14:textId="77777777" w:rsidR="00081629" w:rsidRPr="00081629" w:rsidRDefault="00081629" w:rsidP="0008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Organizar el flujo de trabajo, desde la concepción hasta la entrega.</w:t>
      </w:r>
    </w:p>
    <w:p w14:paraId="366309D0" w14:textId="77777777" w:rsidR="00081629" w:rsidRPr="00081629" w:rsidRDefault="00081629" w:rsidP="0008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Funcionalidades Detalladas: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107C3054" w14:textId="77777777" w:rsidR="00081629" w:rsidRPr="00081629" w:rsidRDefault="00081629" w:rsidP="000816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Creación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Asociado a un cliente, con nombre de proyecto, breve descripción, fecha de inicio, fecha de entrega estimada, presupuesto acordado (informativo).</w:t>
      </w:r>
    </w:p>
    <w:p w14:paraId="0756D019" w14:textId="77777777" w:rsidR="00081629" w:rsidRPr="00081629" w:rsidRDefault="00081629" w:rsidP="000816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Lista de Tareas (To-Do List por Proyecto):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Desglose del proyecto en tareas manejables (ej. "Diseño de logo - Propuesta 1", "Reunión de feedback", "Entrega final de artes"). Cada tarea con estado (pendiente, en progreso, completada), responsable (será el mismo propietario, pero es buena práctica incluirlo), y fecha límite opcional.</w:t>
      </w:r>
    </w:p>
    <w:p w14:paraId="287A10CC" w14:textId="77777777" w:rsidR="00081629" w:rsidRPr="00081629" w:rsidRDefault="00081629" w:rsidP="000816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Almacenamiento de Archivos Clave: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6DE3210C" w14:textId="77777777" w:rsidR="00081629" w:rsidRPr="00081629" w:rsidRDefault="00081629" w:rsidP="0008162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Opción A (Simple):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Permitir adjuntar archivos directamente a cada proyecto/tarea (con límites de tamaño razonables).</w:t>
      </w:r>
    </w:p>
    <w:p w14:paraId="3D77B961" w14:textId="77777777" w:rsidR="00081629" w:rsidRPr="00081629" w:rsidRDefault="00081629" w:rsidP="0008162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Opción B (Integrada):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Permitir enlazar a carpetas en servicios de almacenamiento en la nube (Google Drive, Dropbox) donde se guardan los archivos pesados, manteniendo el sistema ligero. El sistema solo guardaría el enlace.</w:t>
      </w:r>
    </w:p>
    <w:p w14:paraId="350F86FF" w14:textId="77777777" w:rsidR="00081629" w:rsidRPr="00081629" w:rsidRDefault="00081629" w:rsidP="0008162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Archivos típicos: Brief del cliente, contrato, propuestas, bocetos, artes finales.</w:t>
      </w:r>
    </w:p>
    <w:p w14:paraId="2FBAA66D" w14:textId="77777777" w:rsidR="00081629" w:rsidRPr="00081629" w:rsidRDefault="00081629" w:rsidP="000816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Hitos (Milestones):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Definir puntos clave de entrega o revisión dentro de un proyecto.</w:t>
      </w:r>
    </w:p>
    <w:p w14:paraId="268F6982" w14:textId="77777777" w:rsidR="00081629" w:rsidRPr="00081629" w:rsidRDefault="00081629" w:rsidP="000816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Visualización del Progreso: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66CF65C2" w14:textId="77777777" w:rsidR="00081629" w:rsidRPr="00081629" w:rsidRDefault="00081629" w:rsidP="0008162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Un dashboard simple con el estado general de los proyectos (ej. usando tarjetas tipo Kanban: "Por Iniciar", "En Proceso", "En Revisión", "Completado").</w:t>
      </w:r>
    </w:p>
    <w:p w14:paraId="3D7FB2E5" w14:textId="77777777" w:rsidR="00081629" w:rsidRPr="00081629" w:rsidRDefault="00081629" w:rsidP="0008162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Porcentaje de avance basado en tareas completadas.</w:t>
      </w:r>
    </w:p>
    <w:p w14:paraId="66FED8DA" w14:textId="77777777" w:rsidR="00081629" w:rsidRPr="00081629" w:rsidRDefault="00081629" w:rsidP="0008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Beneficio Unipersonal: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Ofrece una visión clara del trabajo pendiente y futuro, ayuda a priorizar, asegura que no se olviden tareas o entregas, y centraliza la información dispersa de cada proyecto.</w:t>
      </w:r>
    </w:p>
    <w:p w14:paraId="7653EB3F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lastRenderedPageBreak/>
        <w:t>Proyecto de Grado: Sistema Web de Gestión de Clientes y Proyectos Publicitarios</w:t>
      </w:r>
    </w:p>
    <w:p w14:paraId="0C74C574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El objetivo principal será desarrollar una aplicación web que permita al publicista unipersonal administrar de manera eficiente la información de sus clientes y el ciclo de vida de sus proyectos.</w:t>
      </w:r>
    </w:p>
    <w:p w14:paraId="76C7A677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1. Módulo de Gestión de Clientes (CRM Básico) </w:t>
      </w:r>
      <w:r w:rsidRPr="00081629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👥</w:t>
      </w:r>
    </w:p>
    <w:p w14:paraId="644A0D54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Este módulo será el corazón para almacenar y gestionar toda la información relevante de los contactos y empresas con las que trabaja el publicista.</w:t>
      </w:r>
    </w:p>
    <w:p w14:paraId="07EE3127" w14:textId="77777777" w:rsidR="00081629" w:rsidRPr="00081629" w:rsidRDefault="00081629" w:rsidP="00081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Funcionalidades Clave:</w:t>
      </w:r>
    </w:p>
    <w:p w14:paraId="57E04C48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Registro y Edición de Clientes: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52DB38F4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Datos del Contacto Principal: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Nombre, apellido, cargo, teléfono, email.</w:t>
      </w:r>
    </w:p>
    <w:p w14:paraId="3F24B777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Datos de la Empresa (si aplica):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Nombre de la empresa, NIT/RUC (informativo), rubro, dirección, sitio web.</w:t>
      </w:r>
    </w:p>
    <w:p w14:paraId="7E9F2D5D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Campos Personalizables/Notas Adicionales: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Un espacio para añadir información específica relevante (ej. preferencias, cómo llegó el cliente, cumpleaños para un saludo).</w:t>
      </w:r>
    </w:p>
    <w:p w14:paraId="3B9C4085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Listado y Búsqueda de Clientes: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74641258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Vista de lista con información clave (nombre, empresa, email, teléfono).</w:t>
      </w:r>
    </w:p>
    <w:p w14:paraId="3E20A69D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Filtros (ej. por tipo de cliente, por etiquetas).</w:t>
      </w:r>
    </w:p>
    <w:p w14:paraId="05A4BD90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Búsqueda rápida por nombre, empresa o email.</w:t>
      </w:r>
    </w:p>
    <w:p w14:paraId="1C08FFB4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Historial de Interacción (Simplificado):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20464D52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Posibilidad de añadir notas fechadas sobre interacciones importantes con el cliente (ej. "2024-06-03: Reunión inicial, interés en branding", "2024-06-10: Envío de propuesta").</w:t>
      </w:r>
    </w:p>
    <w:p w14:paraId="44110DB8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Etiquetas o Categorías de Clientes: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5D4817E5" w14:textId="77777777" w:rsidR="00081629" w:rsidRPr="00081629" w:rsidRDefault="00081629" w:rsidP="0008162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Permitir asignar etiquetas (ej. "Cliente Frecuente", "Prospecto", "Cliente de Diseño Web", "Cliente de RRSS") para una mejor organización y segmentación.</w:t>
      </w:r>
    </w:p>
    <w:p w14:paraId="31C9940B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Visualización de Proyectos Asociados: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Desde la ficha del cliente, se deberá poder ver un listado de todos los proyectos asociados a él.</w:t>
      </w:r>
    </w:p>
    <w:p w14:paraId="1D413A66" w14:textId="77777777" w:rsidR="00081629" w:rsidRPr="00081629" w:rsidRDefault="00081629" w:rsidP="00081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Beneficios Directos para el Usuario:</w:t>
      </w:r>
    </w:p>
    <w:p w14:paraId="6A6A0AB5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Centralización: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Toda la información de los clientes en un solo lugar, accesible desde cualquier dispositivo con internet.</w:t>
      </w:r>
    </w:p>
    <w:p w14:paraId="0129AFAE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Organización: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Facilita el seguimiento de cada cliente y su historial.</w:t>
      </w:r>
    </w:p>
    <w:p w14:paraId="3745453B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Relaciones Mejoradas: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Ayuda a recordar detalles importantes de los clientes, permitiendo una comunicación más personalizada.</w:t>
      </w:r>
    </w:p>
    <w:p w14:paraId="777DC9EA" w14:textId="77777777" w:rsidR="00081629" w:rsidRPr="00081629" w:rsidRDefault="00081629" w:rsidP="00081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Eficiencia: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Rápido acceso a la información necesaria sin tener que buscar en múltiples archivos o correos.</w:t>
      </w:r>
    </w:p>
    <w:p w14:paraId="2FB80760" w14:textId="77777777" w:rsidR="00081629" w:rsidRPr="00081629" w:rsidRDefault="00000000" w:rsidP="00081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3A024A61">
          <v:rect id="_x0000_i1025" style="width:0;height:1.5pt" o:hralign="center" o:hrstd="t" o:hr="t" fillcolor="#a0a0a0" stroked="f"/>
        </w:pict>
      </w:r>
    </w:p>
    <w:p w14:paraId="41FFC0F8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2. Módulo de Gestión de Proyectos </w:t>
      </w:r>
      <w:r w:rsidRPr="00081629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📝</w:t>
      </w:r>
    </w:p>
    <w:p w14:paraId="0B9AD4CC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Este módulo se centrará en la planificación, seguimiento y organización de cada trabajo publicitario. Estará íntimamente ligado al módulo de clientes.</w:t>
      </w:r>
    </w:p>
    <w:p w14:paraId="4DE23C66" w14:textId="77777777" w:rsidR="00081629" w:rsidRPr="00081629" w:rsidRDefault="00081629" w:rsidP="00081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Funcionalidades Clave:</w:t>
      </w:r>
    </w:p>
    <w:p w14:paraId="7B33E7EC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Creación y Edición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115544E5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Asociación a un Cliente: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Cada proyecto debe estar vinculado a un cliente del CRM.</w:t>
      </w:r>
    </w:p>
    <w:p w14:paraId="0F40B7EC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Información del Proyecto: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Nombre del proyecto, descripción detallada (brief), fecha de inicio, fecha de entrega estimada/final, presupuesto acordado (informativo).</w:t>
      </w:r>
    </w:p>
    <w:p w14:paraId="40DC8B16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Estado del Proyecto: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Definir estados personalizables (ej. "Cotización", "En Espera", "En Proceso", "En Revisión", "Pausado", "Completado", "Cancelado").</w:t>
      </w:r>
    </w:p>
    <w:p w14:paraId="67D0A73A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Gestión de Tareas dentro del Proyecto: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4AAC4CE9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Crear una lista de tareas (checklist) para cada proyecto.</w:t>
      </w:r>
    </w:p>
    <w:p w14:paraId="4F0F759D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Para cada tarea: descripción, responsable (será el mismo propietario), fecha límite (opcional), estado (pendiente, en progreso, completada).</w:t>
      </w:r>
    </w:p>
    <w:p w14:paraId="1F1FE240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Visualización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25377F67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Dashboard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Un panel general donde se puedan ver todos los proyectos, quizás con filtros por estado o cliente (ej. vista Kanban con columnas por estado, o una lista).</w:t>
      </w:r>
    </w:p>
    <w:p w14:paraId="5D1F5733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Progreso del Proyecto: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Indicador visual simple del avance (ej. basado en el porcentaje de tareas completadas).</w:t>
      </w:r>
    </w:p>
    <w:p w14:paraId="166135FE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Almacenamiento de Archivos (Básico):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2A610B6B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Permitir adjuntar archivos relevantes directamente al proyecto o a tareas específicas (ej. brief, contrato, bocetos, artes finales). Considerar un límite de tamaño por archivo o total por proyecto si el almacenamiento es un factor.</w:t>
      </w:r>
    </w:p>
    <w:p w14:paraId="67FFDFE9" w14:textId="77777777" w:rsidR="00081629" w:rsidRPr="00081629" w:rsidRDefault="00081629" w:rsidP="000816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Alternativamente, permitir enlazar a carpetas de servicios en la nube (Google Drive, Dropbox) donde residan los archivos más pesados.</w:t>
      </w:r>
    </w:p>
    <w:p w14:paraId="5E3DD7E4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Notas del Proyecto: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Un espacio para notas generales o internas sobre el desarrollo del proyecto.</w:t>
      </w:r>
    </w:p>
    <w:p w14:paraId="05903566" w14:textId="77777777" w:rsidR="00081629" w:rsidRPr="00081629" w:rsidRDefault="00081629" w:rsidP="00081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Beneficios Directos para el Usuario:</w:t>
      </w:r>
    </w:p>
    <w:p w14:paraId="085D4F4B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Claridad del Flujo de Trabajo: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Visión organizada de todos los proyectos y sus etapas.</w:t>
      </w:r>
    </w:p>
    <w:p w14:paraId="7EB79D6D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Cumplimiento de Plazos: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Mejor seguimiento de las fechas de entrega y tareas pendientes.</w:t>
      </w:r>
    </w:p>
    <w:p w14:paraId="651F4CBE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Centralización de Información del Proyecto: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Todos los datos y archivos relevantes de un proyecto en un mismo lugar.</w:t>
      </w:r>
    </w:p>
    <w:p w14:paraId="7CCFEF75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Eficiencia Operativa: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Reduce el tiempo dedicado a buscar información o recordar qué sigue en cada proyecto.</w:t>
      </w:r>
    </w:p>
    <w:p w14:paraId="502264EC" w14:textId="77777777" w:rsidR="00081629" w:rsidRPr="00081629" w:rsidRDefault="00081629" w:rsidP="000816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Profesionalismo: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Permite una gestión más estructurada, lo que se traduce en un mejor servicio al cliente.</w:t>
      </w:r>
    </w:p>
    <w:p w14:paraId="528690AB" w14:textId="77777777" w:rsidR="00081629" w:rsidRPr="00081629" w:rsidRDefault="00000000" w:rsidP="00081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4EC3FB0">
          <v:rect id="_x0000_i1026" style="width:0;height:1.5pt" o:hralign="center" o:hrstd="t" o:hr="t" fillcolor="#a0a0a0" stroked="f"/>
        </w:pict>
      </w:r>
    </w:p>
    <w:p w14:paraId="0F68CF49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Sinergia entre Módulos </w:t>
      </w:r>
      <w:r w:rsidRPr="00081629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🤝</w:t>
      </w:r>
    </w:p>
    <w:p w14:paraId="42E4CADB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La </w:t>
      </w: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clave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este sistema será la </w:t>
      </w: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integración fluida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entre la gestión de clientes y la gestión de proyectos:</w:t>
      </w:r>
    </w:p>
    <w:p w14:paraId="5E471B42" w14:textId="77777777" w:rsidR="00081629" w:rsidRPr="00081629" w:rsidRDefault="00081629" w:rsidP="00081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Al crear un proyecto, se seleccionará un cliente existente del módulo CRM.</w:t>
      </w:r>
    </w:p>
    <w:p w14:paraId="68ED9BCD" w14:textId="77777777" w:rsidR="00081629" w:rsidRPr="00081629" w:rsidRDefault="00081629" w:rsidP="00081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Desde la ficha de un cliente, se podrán ver todos sus proyectos (pasados y actuales) con su estado.</w:t>
      </w:r>
    </w:p>
    <w:p w14:paraId="7E7EE5BB" w14:textId="77777777" w:rsidR="00081629" w:rsidRPr="00081629" w:rsidRDefault="00081629" w:rsidP="00081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Esto evita la duplicación de datos y proporciona una visión 360º de la relación con cada cliente y el trabajo realizado para ellos.</w:t>
      </w:r>
    </w:p>
    <w:p w14:paraId="6540241A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Tecnologías Sugeridas (a modo de recordatorio):</w:t>
      </w:r>
    </w:p>
    <w:p w14:paraId="68B5EC4F" w14:textId="77777777" w:rsidR="00081629" w:rsidRPr="00081629" w:rsidRDefault="00081629" w:rsidP="00081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Frontend: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React, Vue.js, o Angular para una interfaz dinámica y amigable.</w:t>
      </w:r>
    </w:p>
    <w:p w14:paraId="26377E00" w14:textId="77777777" w:rsidR="00081629" w:rsidRPr="00081629" w:rsidRDefault="00081629" w:rsidP="00081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Backend: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Node.js con Express.js, Python con Django/Flask, o PHP con Laravel.</w:t>
      </w:r>
    </w:p>
    <w:p w14:paraId="39E97DAC" w14:textId="77777777" w:rsidR="00081629" w:rsidRPr="00081629" w:rsidRDefault="00081629" w:rsidP="00081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Base de Datos: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PostgreSQL, MySQL (relacionales, buenas para la estructura cliente-proyecto) o MongoDB (NoSQL, si se busca mayor flexibilidad).</w:t>
      </w:r>
    </w:p>
    <w:p w14:paraId="4D8707C0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Enfoque para el Proyecto de Grado:</w:t>
      </w:r>
    </w:p>
    <w:p w14:paraId="5041298A" w14:textId="77777777" w:rsidR="00081629" w:rsidRPr="00081629" w:rsidRDefault="00081629" w:rsidP="00081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Prioriza el MVP (Producto Mínimo Viable):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 las funcionalidades </w:t>
      </w:r>
      <w:r w:rsidRPr="00081629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esenciales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cada módulo para una primera versión funcional.</w:t>
      </w:r>
    </w:p>
    <w:p w14:paraId="6EE37656" w14:textId="77777777" w:rsidR="00081629" w:rsidRPr="00081629" w:rsidRDefault="00081629" w:rsidP="00081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Usabilidad: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La interfaz debe ser muy intuitiva, pensada para un usuario que no necesariamente es técnico.</w:t>
      </w:r>
    </w:p>
    <w:p w14:paraId="273FADF7" w14:textId="77777777" w:rsidR="00081629" w:rsidRPr="00081629" w:rsidRDefault="00081629" w:rsidP="00081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Diseño Limpio y Profesional: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Una buena apariencia es importante, especialmente para un publicista.</w:t>
      </w:r>
    </w:p>
    <w:p w14:paraId="5101A5C9" w14:textId="77777777" w:rsidR="00081629" w:rsidRPr="00081629" w:rsidRDefault="00081629" w:rsidP="00081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Pruebas Rigurosas: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Asegura que la creación, edición, enlace y visualización de datos funcionen correctamente.</w:t>
      </w:r>
    </w:p>
    <w:p w14:paraId="4741EDAE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Con este enfoque, desarrollarás una herramienta muy valiosa y práctica. ¡Mucho éxito con tu proyecto!</w:t>
      </w:r>
    </w:p>
    <w:p w14:paraId="4D7C837A" w14:textId="390EFD99" w:rsidR="008B5013" w:rsidRDefault="008B5013"/>
    <w:p w14:paraId="0F239BD2" w14:textId="641D7478" w:rsidR="00081629" w:rsidRDefault="00081629"/>
    <w:p w14:paraId="590A0DBD" w14:textId="71BDE5F2" w:rsidR="00081629" w:rsidRDefault="00081629"/>
    <w:p w14:paraId="1D2B7066" w14:textId="2683B9B8" w:rsidR="00081629" w:rsidRDefault="00081629"/>
    <w:p w14:paraId="26789852" w14:textId="7B783869" w:rsidR="00081629" w:rsidRDefault="00081629"/>
    <w:p w14:paraId="4E18FDF1" w14:textId="2FD2F2AC" w:rsidR="00081629" w:rsidRDefault="00081629"/>
    <w:p w14:paraId="4AB48E72" w14:textId="0BC97CB7" w:rsidR="00081629" w:rsidRDefault="00081629"/>
    <w:p w14:paraId="4BC22F07" w14:textId="7393025F" w:rsidR="00081629" w:rsidRDefault="00081629"/>
    <w:p w14:paraId="69CEE6C1" w14:textId="417757D9" w:rsidR="00081629" w:rsidRDefault="00081629"/>
    <w:p w14:paraId="1A720297" w14:textId="22DA1DC5" w:rsidR="00081629" w:rsidRDefault="00081629"/>
    <w:p w14:paraId="24B4C9E9" w14:textId="46B2C417" w:rsidR="00081629" w:rsidRDefault="00081629"/>
    <w:p w14:paraId="53197508" w14:textId="12AB831C" w:rsidR="00081629" w:rsidRDefault="00081629"/>
    <w:p w14:paraId="10D22377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Claro, aquí tienes una propuesta para la redacción de los alcances y límites de tu proyecto "Sistema Web de Gestión de Clientes y Proyectos", redactada en tercera persona:</w:t>
      </w:r>
    </w:p>
    <w:p w14:paraId="68A73BCF" w14:textId="77777777" w:rsidR="00081629" w:rsidRPr="00081629" w:rsidRDefault="00000000" w:rsidP="00081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79496C71">
          <v:rect id="_x0000_i1027" style="width:0;height:1.5pt" o:hralign="center" o:hrstd="t" o:hr="t" fillcolor="#a0a0a0" stroked="f"/>
        </w:pict>
      </w:r>
    </w:p>
    <w:p w14:paraId="72AE5B26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6. Alcances y Límites del Proyecto</w:t>
      </w:r>
    </w:p>
    <w:p w14:paraId="25EBB0AD" w14:textId="77777777" w:rsidR="00081629" w:rsidRPr="00081629" w:rsidRDefault="00081629" w:rsidP="00081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6.1. Alcances</w:t>
      </w:r>
    </w:p>
    <w:p w14:paraId="5DE597AA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El presente proyecto de grado contempla el desarrollo de un Sistema Web de Gestión de Clientes y Proyectos, diseñado para optimizar la organización y el seguimiento de las actividades en una empresa unipersonal de publicidad. Los módulos que componen el sistema son:</w:t>
      </w:r>
    </w:p>
    <w:p w14:paraId="4BF84526" w14:textId="77777777" w:rsidR="00081629" w:rsidRPr="00081629" w:rsidRDefault="00081629" w:rsidP="00081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Módulo de Gestión de Clientes (CRM Básico):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0E81AE55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Permitirá el registro, actualización y consulta de la información detallada de los clientes, incluyendo datos de contacto, información de la empresa (si aplica) y notas relevantes.</w:t>
      </w:r>
    </w:p>
    <w:p w14:paraId="20099918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Facilitará la creación de un historial simplificado de interacciones clave con cada cliente.</w:t>
      </w:r>
    </w:p>
    <w:p w14:paraId="2B42F99F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Posibilitará la segmentación de clientes mediante el uso de etiquetas o categorías para una mejor organización.</w:t>
      </w:r>
    </w:p>
    <w:p w14:paraId="436F22AD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Permitirá la vinculación directa de los clientes con los proyectos que se desarrollen para ellos.</w:t>
      </w:r>
    </w:p>
    <w:p w14:paraId="19921F7E" w14:textId="77777777" w:rsidR="00081629" w:rsidRPr="00081629" w:rsidRDefault="00081629" w:rsidP="00081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Módulo de Gestión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15CED3AE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Permitirá la creación, edición y seguimiento de los proyectos publicitarios, asociando cada proyecto a un cliente específico del módulo de CRM.</w:t>
      </w:r>
    </w:p>
    <w:p w14:paraId="3A9B88D0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Contemplará la definición de información clave del proyecto, como nombre, descripción, fechas de inicio y entrega estimada, y estado actual.</w:t>
      </w:r>
    </w:p>
    <w:p w14:paraId="7BDC5BCA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Incluirá la funcionalidad para gestionar una lista de tareas asociadas a cada proyecto, permitiendo definir su descripción, estado (ej. pendiente, en progreso, completada) y, opcionalmente, fechas límite.</w:t>
      </w:r>
    </w:p>
    <w:p w14:paraId="4FBA587B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Ofrecerá una visualización general del estado y progreso de los proyectos activos.</w:t>
      </w:r>
    </w:p>
    <w:p w14:paraId="3AE14984" w14:textId="77777777" w:rsidR="00081629" w:rsidRPr="00081629" w:rsidRDefault="00081629" w:rsidP="000816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Proporcionará una funcionalidad básica para adjuntar archivos relevantes al proyecto o enlazar a repositorios de archivos externos.</w:t>
      </w:r>
    </w:p>
    <w:p w14:paraId="0930FCEF" w14:textId="0F4ABD7C" w:rsidR="00081629" w:rsidRDefault="00081629"/>
    <w:p w14:paraId="4153F50B" w14:textId="4CEC8D46" w:rsidR="00081629" w:rsidRDefault="00081629"/>
    <w:p w14:paraId="29F48DF3" w14:textId="25F65CC0" w:rsidR="00081629" w:rsidRDefault="00081629"/>
    <w:p w14:paraId="7750F170" w14:textId="774B3EA9" w:rsidR="00081629" w:rsidRDefault="00081629"/>
    <w:p w14:paraId="1CAFC5AB" w14:textId="1E3EF6BB" w:rsidR="00081629" w:rsidRDefault="00081629"/>
    <w:p w14:paraId="708C33F4" w14:textId="4DB2178B" w:rsidR="00081629" w:rsidRDefault="00081629"/>
    <w:p w14:paraId="443E0BBC" w14:textId="1B54F5C7" w:rsidR="00081629" w:rsidRDefault="00081629"/>
    <w:p w14:paraId="53AC16E7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Entiendo perfectamente. Quieres desglosar esos dos grandes módulos (Clientes y Proyectos) en componentes funcionales más específicos para tener una hoja de ruta más clara para el desarrollo y para la documentación del proyecto. Esto es una excelente práctica.</w:t>
      </w:r>
    </w:p>
    <w:p w14:paraId="0BF78D4A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Aunque la funcionalidad general se agrupa en "Gestión de Clientes" y "Gestión de Proyectos", podemos identificar "sub-módulos" o "componentes funcionales principales" más granulares. Aquí te propongo una estructura más detallada, manteniendo el alcance original:</w:t>
      </w:r>
    </w:p>
    <w:p w14:paraId="32F3FC8B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Sistema Web de Gestión para Empresas Unipersonales de Publicidad</w:t>
      </w:r>
    </w:p>
    <w:p w14:paraId="552C1DDD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 continuación, se detallan los módulos y componentes funcionales principales que conformarán el sistema:</w:t>
      </w:r>
    </w:p>
    <w:p w14:paraId="18827810" w14:textId="77777777" w:rsidR="00081629" w:rsidRPr="00081629" w:rsidRDefault="00081629" w:rsidP="00081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Módulo de Autenticación y Perfil de Usuario:</w:t>
      </w:r>
    </w:p>
    <w:p w14:paraId="6044A9F2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Gestión de Acceso (Login/Logout):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Permitirá al usuario único (propietario de la empresa unipersonal) acceder al sistema de forma segura mediante credenciales.</w:t>
      </w:r>
    </w:p>
    <w:p w14:paraId="4538823B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Gestión de Perfil: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Permitirá al usuario visualizar y actualizar la información básica de su perfil dentro del sistema (ej. nombre, correo electrónico para notificaciones internas si se implementaran, cambio de contraseña).</w:t>
      </w:r>
    </w:p>
    <w:p w14:paraId="23E8D8B1" w14:textId="77777777" w:rsidR="00081629" w:rsidRPr="00081629" w:rsidRDefault="00081629" w:rsidP="00081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Módulo de Administración de Clientes (CRM Básico):</w:t>
      </w:r>
    </w:p>
    <w:p w14:paraId="36CDCE2D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Registro y Ficha de Clientes: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106B5FF4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Alta, baja (lógica o desactivación), modificación y consulta de la información de los clientes (datos personales, datos de empresa, información de contacto).</w:t>
      </w:r>
    </w:p>
    <w:p w14:paraId="024CD1AF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Seguimiento e Historial de Interacciones: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5814E956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Registro y consulta de interacciones clave (reuniones, llamadas importantes, acuerdos) asociadas a cada cliente.</w:t>
      </w:r>
    </w:p>
    <w:p w14:paraId="35485C04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Segmentación de Clientes: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33FED2C8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Creación y asignación de etiquetas o categorías a los clientes para su clasificación y filtrado.</w:t>
      </w:r>
    </w:p>
    <w:p w14:paraId="51E90784" w14:textId="77777777" w:rsidR="00081629" w:rsidRPr="00081629" w:rsidRDefault="00081629" w:rsidP="00081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Módulo de Administración de Proyectos:</w:t>
      </w:r>
    </w:p>
    <w:p w14:paraId="73D22A04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Creación y Configuración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60A2DE34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Alta, modificación y consulta de proyectos, incluyendo la asignación a un cliente existente, definición del nombre, descripción, fechas estimadas (inicio/fin) y presupuesto informativo.</w:t>
      </w:r>
    </w:p>
    <w:p w14:paraId="63334961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Gestión de Tareas y Flujo de Trabajo: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4192FBEF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Creación, actualización y seguimiento de tareas específicas para cada proyecto.</w:t>
      </w:r>
    </w:p>
    <w:p w14:paraId="3ED7D6AB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Asignación de estados a las tareas (ej. pendiente, en progreso, completada) y, opcionalmente, prioridades o fechas límite internas.</w:t>
      </w:r>
    </w:p>
    <w:p w14:paraId="79532599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Visualización del progreso general del proyecto (ej. mediante un listado de tareas o un indicador de avance).</w:t>
      </w:r>
    </w:p>
    <w:p w14:paraId="05D669BA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Gestión Documental Básica de Proyectos: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0DA2C3E3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Funcionalidad para adjuntar archivos relevantes directamente a un proyecto o tarea, o para registrar enlaces a ubicaciones de almacenamiento externo.</w:t>
      </w:r>
    </w:p>
    <w:p w14:paraId="3841A199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Componente de Visualización y Reportes de Proyectos (Básico):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48E14505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Listados de proyectos con capacidad de filtrado por estado, cliente, o fechas.</w:t>
      </w:r>
    </w:p>
    <w:p w14:paraId="0521B3E0" w14:textId="77777777" w:rsidR="00081629" w:rsidRPr="00081629" w:rsidRDefault="00081629" w:rsidP="000816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Dashboard o panel principal con un resumen de proyectos activos y tareas pendientes (muy simplificado).</w:t>
      </w:r>
    </w:p>
    <w:p w14:paraId="78FE50CB" w14:textId="77777777" w:rsidR="00081629" w:rsidRPr="00081629" w:rsidRDefault="00081629" w:rsidP="00081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(Opcional, pero recomendable para la organización) Módulo de Configuración General del Sistema (Básico):</w:t>
      </w:r>
    </w:p>
    <w:p w14:paraId="4F6E7355" w14:textId="77777777" w:rsidR="00081629" w:rsidRPr="00081629" w:rsidRDefault="00081629" w:rsidP="000816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Gestión de Parámetros del Sistema: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Permitirá al usuario definir o personalizar ciertos valores predeterminados que se usarán en otros módulos (ej. estados de proyecto por defecto, tipos de tarea comunes, categorías de clientes predefinidas). Este módulo ayuda a la mantenibilidad y personalización sin necesidad de cambiar código.</w:t>
      </w:r>
    </w:p>
    <w:p w14:paraId="5B4B59D2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Cómo ayuda esta estructura más detallada:</w:t>
      </w:r>
    </w:p>
    <w:p w14:paraId="74C1B43D" w14:textId="77777777" w:rsidR="00081629" w:rsidRPr="00081629" w:rsidRDefault="00081629" w:rsidP="00081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Claridad en el Desarrollo: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Cada componente funcional puede ser tratado como una unidad de trabajo más pequeña y manejable.</w:t>
      </w:r>
    </w:p>
    <w:p w14:paraId="462C7807" w14:textId="77777777" w:rsidR="00081629" w:rsidRPr="00081629" w:rsidRDefault="00081629" w:rsidP="00081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Mejor Estimación de Tiempos: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 más fácil estimar el esfuerzo requerido para cada componente.</w:t>
      </w:r>
    </w:p>
    <w:p w14:paraId="330585BA" w14:textId="77777777" w:rsidR="00081629" w:rsidRPr="00081629" w:rsidRDefault="00081629" w:rsidP="00081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Facilita la Asignación de Tareas (si fueras un equipo, o para tu propia organización):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Puedes enfocarte en desarrollar y probar un componente a la vez.</w:t>
      </w:r>
    </w:p>
    <w:p w14:paraId="75E7FA99" w14:textId="77777777" w:rsidR="00081629" w:rsidRPr="00081629" w:rsidRDefault="00081629" w:rsidP="00081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Documentación más Precisa: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Permite describir el sistema con mayor nivel de detalle en tu perfil de proyecto o tesis.</w:t>
      </w:r>
    </w:p>
    <w:p w14:paraId="5F85AB1A" w14:textId="77777777" w:rsidR="00081629" w:rsidRPr="00081629" w:rsidRDefault="00081629" w:rsidP="00081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Pruebas Modulares: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Facilita la planificación y ejecución de pruebas para cada funcionalidad específica.</w:t>
      </w:r>
    </w:p>
    <w:p w14:paraId="2601F776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Importante:</w:t>
      </w:r>
    </w:p>
    <w:p w14:paraId="347F3CBD" w14:textId="77777777" w:rsidR="00081629" w:rsidRPr="00081629" w:rsidRDefault="00081629" w:rsidP="00081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Esta es una forma de </w:t>
      </w:r>
      <w:r w:rsidRPr="00081629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organizar y nombrar</w:t>
      </w: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las funcionalidades ya discutidas. No implica añadir nuevas características complejas que estén fuera de los límites previamente establecidos.</w:t>
      </w:r>
    </w:p>
    <w:p w14:paraId="1049F475" w14:textId="77777777" w:rsidR="00081629" w:rsidRPr="00081629" w:rsidRDefault="00081629" w:rsidP="00081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La interacción entre estos componentes es clave. Por ejemplo, el "Componente de Creación y Configuración de Proyectos" necesitará acceder a los datos del "Módulo de Administración de Clientes" para asociar un proyecto a un cliente.</w:t>
      </w:r>
    </w:p>
    <w:p w14:paraId="0033DF29" w14:textId="77777777" w:rsidR="00081629" w:rsidRPr="00081629" w:rsidRDefault="00081629" w:rsidP="00081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81629">
        <w:rPr>
          <w:rFonts w:ascii="Times New Roman" w:eastAsia="Times New Roman" w:hAnsi="Times New Roman" w:cs="Times New Roman"/>
          <w:sz w:val="24"/>
          <w:szCs w:val="24"/>
          <w:lang w:eastAsia="es-BO"/>
        </w:rPr>
        <w:t>Al presentar tu proyecto con esta estructura más granular en tu perfil, demuestras una comprensión más profunda de la arquitectura del sistema y una planificación más sólida para su desarrollo.</w:t>
      </w:r>
    </w:p>
    <w:p w14:paraId="25659BE7" w14:textId="29ED0B81" w:rsidR="00081629" w:rsidRDefault="00081629"/>
    <w:p w14:paraId="05DF1FEB" w14:textId="5BD83BDB" w:rsidR="00AA2FD2" w:rsidRDefault="00AA2FD2"/>
    <w:p w14:paraId="117D3753" w14:textId="0BC01ACF" w:rsidR="00AA2FD2" w:rsidRDefault="00AA2FD2"/>
    <w:p w14:paraId="63D13EC1" w14:textId="6D615DDC" w:rsidR="00AA2FD2" w:rsidRDefault="00AA2FD2"/>
    <w:p w14:paraId="4B5AA267" w14:textId="77777777" w:rsidR="00AA2FD2" w:rsidRDefault="00AA2FD2"/>
    <w:p w14:paraId="6F152F65" w14:textId="77777777" w:rsidR="00AA2FD2" w:rsidRPr="00AA2FD2" w:rsidRDefault="00AA2FD2" w:rsidP="00AA2FD2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00908408"/>
      <w:r w:rsidRPr="00AA2FD2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ALCANCES Y LÍMITES</w:t>
      </w:r>
      <w:bookmarkEnd w:id="0"/>
    </w:p>
    <w:p w14:paraId="1AC817B3" w14:textId="77777777" w:rsidR="00AA2FD2" w:rsidRPr="00AA2FD2" w:rsidRDefault="00AA2FD2" w:rsidP="00AA2FD2">
      <w:p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00908409"/>
      <w:r w:rsidRPr="00AA2FD2">
        <w:rPr>
          <w:rFonts w:ascii="Times New Roman" w:hAnsi="Times New Roman" w:cs="Times New Roman"/>
          <w:b/>
          <w:bCs/>
          <w:sz w:val="24"/>
          <w:szCs w:val="24"/>
        </w:rPr>
        <w:t>6.1. ALCANCES</w:t>
      </w:r>
      <w:bookmarkEnd w:id="1"/>
    </w:p>
    <w:p w14:paraId="4ADF2F6A" w14:textId="77777777" w:rsidR="00723392" w:rsidRPr="00AA2FD2" w:rsidRDefault="00723392" w:rsidP="0072339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Gestión de Usuarios Internos del Sistema, controla el acceso al sistema mediante roles de usuario. Permite definir qué funcionalidades puede ver o editar cada miembro del equipo.</w:t>
      </w:r>
    </w:p>
    <w:p w14:paraId="0941F7FC" w14:textId="2C534C84" w:rsidR="00AA2FD2" w:rsidRPr="00AA2FD2" w:rsidRDefault="00AA2FD2" w:rsidP="00AA2FD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Gestión de Clientes, permite registrar, editar y consultar información de contactos y empresas clientes. Incluye campos personalizados, historial de interacciones, etiquetas para segmentación y visualización de proyectos asociados.</w:t>
      </w:r>
    </w:p>
    <w:p w14:paraId="42D33CBD" w14:textId="77777777" w:rsidR="00AA2FD2" w:rsidRPr="00AA2FD2" w:rsidRDefault="00AA2FD2" w:rsidP="00AA2FD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Gestión de Proyectos, administra los proyectos vinculados a cada cliente, incluyendo su estado, fechas clave, descripción, tareas internas y progreso visual. Permite añadir notas y archivos básicos relacionados al proyecto.</w:t>
      </w:r>
    </w:p>
    <w:p w14:paraId="3CCDEF5C" w14:textId="3F0407E6" w:rsidR="00AA2FD2" w:rsidRDefault="00AA2FD2" w:rsidP="00AA2FD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Tareas por Proyecto, permite desglosar cada proyecto en una lista de tareas. Cada tarea puede tener descripción, estado (pendiente, en progreso, completada), responsable y fecha límite. Ayuda al seguimiento del avance interno.</w:t>
      </w:r>
    </w:p>
    <w:p w14:paraId="25C6B324" w14:textId="42D05AE1" w:rsidR="00723392" w:rsidRDefault="00723392" w:rsidP="0072339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Almacenamiento de Archivos, posibilidad de adjuntar documentos o enlaces externos (como carpetas de Google Drive) asociados a proyectos o tareas, con restricciones en el tamaño o cantidad.</w:t>
      </w:r>
    </w:p>
    <w:p w14:paraId="01E230BD" w14:textId="77777777" w:rsidR="00723392" w:rsidRPr="00AA2FD2" w:rsidRDefault="00723392" w:rsidP="0072339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Historial de Actividades, registro cronológico de eventos o interacciones relevantes con el cliente o dentro de cada proyecto, para mejorar la trazabilidad.</w:t>
      </w:r>
    </w:p>
    <w:p w14:paraId="436467F3" w14:textId="77777777" w:rsidR="00AA2FD2" w:rsidRPr="00AA2FD2" w:rsidRDefault="00AA2FD2" w:rsidP="00AA2FD2">
      <w:pPr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Módulo de Dashboard de Proyectos y Clientes, vista general y filtrable del estado de todos los proyectos en curso y clientes registrados. Incluye elementos visuales como progreso por porcentaje o estado categorizado.</w:t>
      </w:r>
    </w:p>
    <w:p w14:paraId="50D2E0A9" w14:textId="77777777" w:rsidR="00AA2FD2" w:rsidRPr="00AA2FD2" w:rsidRDefault="00AA2FD2" w:rsidP="00AA2FD2">
      <w:p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00908410"/>
      <w:r w:rsidRPr="00AA2FD2">
        <w:rPr>
          <w:rFonts w:ascii="Times New Roman" w:hAnsi="Times New Roman" w:cs="Times New Roman"/>
          <w:b/>
          <w:bCs/>
          <w:sz w:val="24"/>
          <w:szCs w:val="24"/>
        </w:rPr>
        <w:t>6.2. LÍMITES</w:t>
      </w:r>
      <w:bookmarkEnd w:id="2"/>
    </w:p>
    <w:p w14:paraId="45018DAF" w14:textId="77777777" w:rsidR="00AA2FD2" w:rsidRPr="00AA2FD2" w:rsidRDefault="00AA2FD2" w:rsidP="00AA2FD2">
      <w:pPr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El sistema no contempla funciones para emitir facturas, notas de venta, ni llevar un control contable o financiero.</w:t>
      </w:r>
    </w:p>
    <w:p w14:paraId="67A547B1" w14:textId="77777777" w:rsidR="00AA2FD2" w:rsidRPr="00AA2FD2" w:rsidRDefault="00AA2FD2" w:rsidP="00AA2FD2">
      <w:pPr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lastRenderedPageBreak/>
        <w:t>No se incorporan funcionalidades para gestionar tickets de soporte, consultas automatizadas, ni respuestas directas al cliente final.</w:t>
      </w:r>
    </w:p>
    <w:p w14:paraId="4ABC3854" w14:textId="77777777" w:rsidR="00AA2FD2" w:rsidRPr="00AA2FD2" w:rsidRDefault="00AA2FD2" w:rsidP="00AA2FD2">
      <w:pPr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El sistema no estará conectado a servicios como WhatsApp, Facebook, Instagram, ni se usará para publicar contenido o recibir mensajes de dichas plataformas.</w:t>
      </w:r>
    </w:p>
    <w:p w14:paraId="31C9BEFD" w14:textId="77777777" w:rsidR="00AA2FD2" w:rsidRPr="00AA2FD2" w:rsidRDefault="00AA2FD2" w:rsidP="00AA2FD2">
      <w:pPr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El sistema será únicamente una plataforma web accesible desde navegadores, no tendrá una versión dedicada para dispositivos móviles (nativa Android/iOS).</w:t>
      </w:r>
    </w:p>
    <w:p w14:paraId="23B0CCE6" w14:textId="77777777" w:rsidR="00AA2FD2" w:rsidRPr="00AA2FD2" w:rsidRDefault="00AA2FD2" w:rsidP="00AA2FD2">
      <w:pPr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El sistema está enfocado exclusivamente en clientes y proyectos, sin manejar stock, materiales o logística.</w:t>
      </w:r>
    </w:p>
    <w:p w14:paraId="50B156FD" w14:textId="77777777" w:rsidR="00AA2FD2" w:rsidRPr="00AA2FD2" w:rsidRDefault="00AA2FD2" w:rsidP="00AA2FD2">
      <w:pPr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A2FD2">
        <w:rPr>
          <w:rFonts w:ascii="Times New Roman" w:hAnsi="Times New Roman" w:cs="Times New Roman"/>
          <w:sz w:val="24"/>
          <w:szCs w:val="24"/>
          <w:lang w:val="es-MX"/>
        </w:rPr>
        <w:t>No se contemplan gráficos complejos ni reportes automáticos con inteligencia de negocio. La generación de estadísticas será básica o manual.</w:t>
      </w:r>
    </w:p>
    <w:p w14:paraId="069673B8" w14:textId="77777777" w:rsidR="00081629" w:rsidRDefault="00081629"/>
    <w:sectPr w:rsidR="00081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FF6"/>
    <w:multiLevelType w:val="multilevel"/>
    <w:tmpl w:val="A64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CEA"/>
    <w:multiLevelType w:val="multilevel"/>
    <w:tmpl w:val="EA7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71EE8"/>
    <w:multiLevelType w:val="hybridMultilevel"/>
    <w:tmpl w:val="B74676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47E8B"/>
    <w:multiLevelType w:val="multilevel"/>
    <w:tmpl w:val="C7F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F4C47"/>
    <w:multiLevelType w:val="multilevel"/>
    <w:tmpl w:val="142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555DC"/>
    <w:multiLevelType w:val="hybridMultilevel"/>
    <w:tmpl w:val="4EA0C3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453AE"/>
    <w:multiLevelType w:val="multilevel"/>
    <w:tmpl w:val="197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C56FA"/>
    <w:multiLevelType w:val="multilevel"/>
    <w:tmpl w:val="D9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3236"/>
    <w:multiLevelType w:val="multilevel"/>
    <w:tmpl w:val="EE7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D4604"/>
    <w:multiLevelType w:val="multilevel"/>
    <w:tmpl w:val="858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D1315"/>
    <w:multiLevelType w:val="multilevel"/>
    <w:tmpl w:val="70C6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21E90"/>
    <w:multiLevelType w:val="multilevel"/>
    <w:tmpl w:val="817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75579"/>
    <w:multiLevelType w:val="multilevel"/>
    <w:tmpl w:val="7EF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95919">
    <w:abstractNumId w:val="7"/>
  </w:num>
  <w:num w:numId="2" w16cid:durableId="224490784">
    <w:abstractNumId w:val="8"/>
  </w:num>
  <w:num w:numId="3" w16cid:durableId="965356014">
    <w:abstractNumId w:val="4"/>
  </w:num>
  <w:num w:numId="4" w16cid:durableId="1514225937">
    <w:abstractNumId w:val="0"/>
  </w:num>
  <w:num w:numId="5" w16cid:durableId="1498880590">
    <w:abstractNumId w:val="6"/>
  </w:num>
  <w:num w:numId="6" w16cid:durableId="1280409295">
    <w:abstractNumId w:val="3"/>
  </w:num>
  <w:num w:numId="7" w16cid:durableId="355737498">
    <w:abstractNumId w:val="11"/>
  </w:num>
  <w:num w:numId="8" w16cid:durableId="1553540508">
    <w:abstractNumId w:val="12"/>
  </w:num>
  <w:num w:numId="9" w16cid:durableId="344989440">
    <w:abstractNumId w:val="10"/>
  </w:num>
  <w:num w:numId="10" w16cid:durableId="22363111">
    <w:abstractNumId w:val="9"/>
  </w:num>
  <w:num w:numId="11" w16cid:durableId="1304042100">
    <w:abstractNumId w:val="1"/>
  </w:num>
  <w:num w:numId="12" w16cid:durableId="1866484026">
    <w:abstractNumId w:val="2"/>
  </w:num>
  <w:num w:numId="13" w16cid:durableId="1840611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29"/>
    <w:rsid w:val="00081629"/>
    <w:rsid w:val="00723392"/>
    <w:rsid w:val="0084069B"/>
    <w:rsid w:val="008B5013"/>
    <w:rsid w:val="00AA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7C3FF"/>
  <w15:chartTrackingRefBased/>
  <w15:docId w15:val="{4612191D-8968-487B-A3A2-98D9914A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F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1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0816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1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081629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081629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081629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nfasis">
    <w:name w:val="Emphasis"/>
    <w:basedOn w:val="Fuentedeprrafopredeter"/>
    <w:uiPriority w:val="20"/>
    <w:qFormat/>
    <w:rsid w:val="00081629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A2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0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9</Pages>
  <Words>2592</Words>
  <Characters>14258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2025-06-19T23:16:00Z</dcterms:created>
  <dcterms:modified xsi:type="dcterms:W3CDTF">2025-07-14T00:16:00Z</dcterms:modified>
</cp:coreProperties>
</file>