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9950881" w:displacedByCustomXml="next"/>
    <w:sdt>
      <w:sdtPr>
        <w:rPr>
          <w:rFonts w:ascii="Times New Roman" w:eastAsiaTheme="minorHAnsi" w:hAnsi="Times New Roman" w:cs="Times New Roman"/>
          <w:color w:val="auto"/>
          <w:sz w:val="24"/>
          <w:szCs w:val="24"/>
          <w:lang w:val="es-ES" w:eastAsia="en-US"/>
        </w:rPr>
        <w:id w:val="1957063178"/>
        <w:docPartObj>
          <w:docPartGallery w:val="Table of Contents"/>
          <w:docPartUnique/>
        </w:docPartObj>
      </w:sdtPr>
      <w:sdtEndPr>
        <w:rPr>
          <w:b/>
          <w:bCs/>
        </w:rPr>
      </w:sdtEndPr>
      <w:sdtContent>
        <w:p w14:paraId="61A97BCF" w14:textId="537F5E62" w:rsidR="00AE0107" w:rsidRPr="002F7A8B" w:rsidRDefault="00AE0107">
          <w:pPr>
            <w:pStyle w:val="TtuloTDC"/>
            <w:rPr>
              <w:rFonts w:ascii="Times New Roman" w:hAnsi="Times New Roman" w:cs="Times New Roman"/>
              <w:b/>
              <w:bCs/>
              <w:color w:val="auto"/>
              <w:sz w:val="24"/>
              <w:szCs w:val="24"/>
            </w:rPr>
          </w:pPr>
          <w:r w:rsidRPr="002F7A8B">
            <w:rPr>
              <w:rFonts w:ascii="Times New Roman" w:hAnsi="Times New Roman" w:cs="Times New Roman"/>
              <w:b/>
              <w:bCs/>
              <w:color w:val="auto"/>
              <w:sz w:val="24"/>
              <w:szCs w:val="24"/>
              <w:lang w:val="es-ES"/>
            </w:rPr>
            <w:t>INDICE</w:t>
          </w:r>
        </w:p>
        <w:p w14:paraId="2E41677B" w14:textId="24A0FA69" w:rsidR="002F7A8B" w:rsidRPr="002F7A8B" w:rsidRDefault="00595A36">
          <w:pPr>
            <w:pStyle w:val="TDC1"/>
            <w:tabs>
              <w:tab w:val="right" w:leader="dot" w:pos="8544"/>
            </w:tabs>
            <w:rPr>
              <w:rFonts w:ascii="Times New Roman" w:eastAsiaTheme="minorEastAsia" w:hAnsi="Times New Roman" w:cs="Times New Roman"/>
              <w:noProof/>
              <w:sz w:val="24"/>
              <w:szCs w:val="24"/>
              <w:lang w:eastAsia="es-BO"/>
            </w:rPr>
          </w:pPr>
          <w:r w:rsidRPr="002F7A8B">
            <w:rPr>
              <w:rFonts w:ascii="Times New Roman" w:hAnsi="Times New Roman" w:cs="Times New Roman"/>
              <w:sz w:val="24"/>
              <w:szCs w:val="24"/>
            </w:rPr>
            <w:fldChar w:fldCharType="begin"/>
          </w:r>
          <w:r w:rsidRPr="002F7A8B">
            <w:rPr>
              <w:rFonts w:ascii="Times New Roman" w:hAnsi="Times New Roman" w:cs="Times New Roman"/>
              <w:sz w:val="24"/>
              <w:szCs w:val="24"/>
            </w:rPr>
            <w:instrText xml:space="preserve"> TOC \o "1-4" \h \z \u </w:instrText>
          </w:r>
          <w:r w:rsidRPr="002F7A8B">
            <w:rPr>
              <w:rFonts w:ascii="Times New Roman" w:hAnsi="Times New Roman" w:cs="Times New Roman"/>
              <w:sz w:val="24"/>
              <w:szCs w:val="24"/>
            </w:rPr>
            <w:fldChar w:fldCharType="separate"/>
          </w:r>
          <w:hyperlink w:anchor="_Toc200908394" w:history="1">
            <w:r w:rsidR="002F7A8B" w:rsidRPr="002F7A8B">
              <w:rPr>
                <w:rStyle w:val="Hipervnculo"/>
                <w:rFonts w:ascii="Times New Roman" w:hAnsi="Times New Roman" w:cs="Times New Roman"/>
                <w:noProof/>
                <w:sz w:val="24"/>
                <w:szCs w:val="24"/>
              </w:rPr>
              <w:t>1. INTRODUCCIÓN</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_Toc200908394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w:t>
            </w:r>
            <w:r w:rsidR="002F7A8B" w:rsidRPr="002F7A8B">
              <w:rPr>
                <w:rFonts w:ascii="Times New Roman" w:hAnsi="Times New Roman" w:cs="Times New Roman"/>
                <w:noProof/>
                <w:webHidden/>
                <w:sz w:val="24"/>
                <w:szCs w:val="24"/>
              </w:rPr>
              <w:fldChar w:fldCharType="end"/>
            </w:r>
          </w:hyperlink>
        </w:p>
        <w:p w14:paraId="1E2BA06B" w14:textId="60C9EFD5" w:rsidR="002F7A8B" w:rsidRPr="002F7A8B" w:rsidRDefault="00000000">
          <w:pPr>
            <w:pStyle w:val="TDC1"/>
            <w:tabs>
              <w:tab w:val="right" w:leader="dot" w:pos="8544"/>
            </w:tabs>
            <w:rPr>
              <w:rFonts w:ascii="Times New Roman" w:eastAsiaTheme="minorEastAsia" w:hAnsi="Times New Roman" w:cs="Times New Roman"/>
              <w:noProof/>
              <w:sz w:val="24"/>
              <w:szCs w:val="24"/>
              <w:lang w:eastAsia="es-BO"/>
            </w:rPr>
          </w:pPr>
          <w:hyperlink w:anchor="_Toc200908395" w:history="1">
            <w:r w:rsidR="002F7A8B" w:rsidRPr="002F7A8B">
              <w:rPr>
                <w:rStyle w:val="Hipervnculo"/>
                <w:rFonts w:ascii="Times New Roman" w:hAnsi="Times New Roman" w:cs="Times New Roman"/>
                <w:noProof/>
                <w:sz w:val="24"/>
                <w:szCs w:val="24"/>
              </w:rPr>
              <w:t>2. ANTECEDENTES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_Toc200908395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2</w:t>
            </w:r>
            <w:r w:rsidR="002F7A8B" w:rsidRPr="002F7A8B">
              <w:rPr>
                <w:rFonts w:ascii="Times New Roman" w:hAnsi="Times New Roman" w:cs="Times New Roman"/>
                <w:noProof/>
                <w:webHidden/>
                <w:sz w:val="24"/>
                <w:szCs w:val="24"/>
              </w:rPr>
              <w:fldChar w:fldCharType="end"/>
            </w:r>
          </w:hyperlink>
        </w:p>
        <w:p w14:paraId="0AB5EE55" w14:textId="746F1E58"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396" w:history="1">
            <w:r w:rsidR="002F7A8B" w:rsidRPr="002F7A8B">
              <w:rPr>
                <w:rStyle w:val="Hipervnculo"/>
                <w:rFonts w:ascii="Times New Roman" w:hAnsi="Times New Roman" w:cs="Times New Roman"/>
                <w:noProof/>
                <w:sz w:val="24"/>
                <w:szCs w:val="24"/>
              </w:rPr>
              <w:t>2.1. ANTECEDENTES INSTITUCIONALES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_Toc200908396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2</w:t>
            </w:r>
            <w:r w:rsidR="002F7A8B" w:rsidRPr="002F7A8B">
              <w:rPr>
                <w:rFonts w:ascii="Times New Roman" w:hAnsi="Times New Roman" w:cs="Times New Roman"/>
                <w:noProof/>
                <w:webHidden/>
                <w:sz w:val="24"/>
                <w:szCs w:val="24"/>
              </w:rPr>
              <w:fldChar w:fldCharType="end"/>
            </w:r>
          </w:hyperlink>
        </w:p>
        <w:p w14:paraId="0084F4F8" w14:textId="01F517DF"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397" w:history="1">
            <w:r w:rsidR="002F7A8B" w:rsidRPr="002F7A8B">
              <w:rPr>
                <w:rStyle w:val="Hipervnculo"/>
                <w:rFonts w:ascii="Times New Roman" w:hAnsi="Times New Roman" w:cs="Times New Roman"/>
                <w:noProof/>
                <w:sz w:val="24"/>
                <w:szCs w:val="24"/>
              </w:rPr>
              <w:t>2.2. ANTECEDENTES DE PROYECTOS SIMILARES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_Toc200908397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3</w:t>
            </w:r>
            <w:r w:rsidR="002F7A8B" w:rsidRPr="002F7A8B">
              <w:rPr>
                <w:rFonts w:ascii="Times New Roman" w:hAnsi="Times New Roman" w:cs="Times New Roman"/>
                <w:noProof/>
                <w:webHidden/>
                <w:sz w:val="24"/>
                <w:szCs w:val="24"/>
              </w:rPr>
              <w:fldChar w:fldCharType="end"/>
            </w:r>
          </w:hyperlink>
        </w:p>
        <w:p w14:paraId="07B68984" w14:textId="746A033C" w:rsidR="002F7A8B" w:rsidRPr="002F7A8B" w:rsidRDefault="00000000">
          <w:pPr>
            <w:pStyle w:val="TDC1"/>
            <w:tabs>
              <w:tab w:val="right" w:leader="dot" w:pos="8544"/>
            </w:tabs>
            <w:rPr>
              <w:rFonts w:ascii="Times New Roman" w:eastAsiaTheme="minorEastAsia" w:hAnsi="Times New Roman" w:cs="Times New Roman"/>
              <w:noProof/>
              <w:sz w:val="24"/>
              <w:szCs w:val="24"/>
              <w:lang w:eastAsia="es-BO"/>
            </w:rPr>
          </w:pPr>
          <w:hyperlink w:anchor="_Toc200908398" w:history="1">
            <w:r w:rsidR="002F7A8B" w:rsidRPr="002F7A8B">
              <w:rPr>
                <w:rStyle w:val="Hipervnculo"/>
                <w:rFonts w:ascii="Times New Roman" w:hAnsi="Times New Roman" w:cs="Times New Roman"/>
                <w:noProof/>
                <w:sz w:val="24"/>
                <w:szCs w:val="24"/>
              </w:rPr>
              <w:t>3. PLANTEAMIENTO DEL PROBLEMA</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_Toc200908398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6</w:t>
            </w:r>
            <w:r w:rsidR="002F7A8B" w:rsidRPr="002F7A8B">
              <w:rPr>
                <w:rFonts w:ascii="Times New Roman" w:hAnsi="Times New Roman" w:cs="Times New Roman"/>
                <w:noProof/>
                <w:webHidden/>
                <w:sz w:val="24"/>
                <w:szCs w:val="24"/>
              </w:rPr>
              <w:fldChar w:fldCharType="end"/>
            </w:r>
          </w:hyperlink>
        </w:p>
        <w:p w14:paraId="00C64202" w14:textId="48BDDBCE"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399" w:history="1">
            <w:r w:rsidR="002F7A8B" w:rsidRPr="002F7A8B">
              <w:rPr>
                <w:rStyle w:val="Hipervnculo"/>
                <w:rFonts w:ascii="Times New Roman" w:hAnsi="Times New Roman" w:cs="Times New Roman"/>
                <w:noProof/>
                <w:sz w:val="24"/>
                <w:szCs w:val="24"/>
              </w:rPr>
              <w:t>3.1. PROBLEMA CENTRAL</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_Toc200908399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6</w:t>
            </w:r>
            <w:r w:rsidR="002F7A8B" w:rsidRPr="002F7A8B">
              <w:rPr>
                <w:rFonts w:ascii="Times New Roman" w:hAnsi="Times New Roman" w:cs="Times New Roman"/>
                <w:noProof/>
                <w:webHidden/>
                <w:sz w:val="24"/>
                <w:szCs w:val="24"/>
              </w:rPr>
              <w:fldChar w:fldCharType="end"/>
            </w:r>
          </w:hyperlink>
        </w:p>
        <w:p w14:paraId="50DEF66B" w14:textId="4CEB31FB"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00" w:history="1">
            <w:r w:rsidR="002F7A8B" w:rsidRPr="002F7A8B">
              <w:rPr>
                <w:rStyle w:val="Hipervnculo"/>
                <w:rFonts w:ascii="Times New Roman" w:hAnsi="Times New Roman" w:cs="Times New Roman"/>
                <w:noProof/>
                <w:sz w:val="24"/>
                <w:szCs w:val="24"/>
              </w:rPr>
              <w:t>3.2. PROBLEMAS SECUNDARIOS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_Toc200908400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6</w:t>
            </w:r>
            <w:r w:rsidR="002F7A8B" w:rsidRPr="002F7A8B">
              <w:rPr>
                <w:rFonts w:ascii="Times New Roman" w:hAnsi="Times New Roman" w:cs="Times New Roman"/>
                <w:noProof/>
                <w:webHidden/>
                <w:sz w:val="24"/>
                <w:szCs w:val="24"/>
              </w:rPr>
              <w:fldChar w:fldCharType="end"/>
            </w:r>
          </w:hyperlink>
        </w:p>
        <w:p w14:paraId="14A04519" w14:textId="07681107" w:rsidR="002F7A8B" w:rsidRPr="002F7A8B" w:rsidRDefault="00000000">
          <w:pPr>
            <w:pStyle w:val="TDC1"/>
            <w:tabs>
              <w:tab w:val="right" w:leader="dot" w:pos="8544"/>
            </w:tabs>
            <w:rPr>
              <w:rFonts w:ascii="Times New Roman" w:eastAsiaTheme="minorEastAsia" w:hAnsi="Times New Roman" w:cs="Times New Roman"/>
              <w:noProof/>
              <w:sz w:val="24"/>
              <w:szCs w:val="24"/>
              <w:lang w:eastAsia="es-BO"/>
            </w:rPr>
          </w:pPr>
          <w:hyperlink w:anchor="_Toc200908401" w:history="1">
            <w:r w:rsidR="002F7A8B" w:rsidRPr="002F7A8B">
              <w:rPr>
                <w:rStyle w:val="Hipervnculo"/>
                <w:rFonts w:ascii="Times New Roman" w:hAnsi="Times New Roman" w:cs="Times New Roman"/>
                <w:noProof/>
                <w:sz w:val="24"/>
                <w:szCs w:val="24"/>
              </w:rPr>
              <w:t>4. DEFINICIÓN DE OBJETIVOS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_Toc200908401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8</w:t>
            </w:r>
            <w:r w:rsidR="002F7A8B" w:rsidRPr="002F7A8B">
              <w:rPr>
                <w:rFonts w:ascii="Times New Roman" w:hAnsi="Times New Roman" w:cs="Times New Roman"/>
                <w:noProof/>
                <w:webHidden/>
                <w:sz w:val="24"/>
                <w:szCs w:val="24"/>
              </w:rPr>
              <w:fldChar w:fldCharType="end"/>
            </w:r>
          </w:hyperlink>
        </w:p>
        <w:p w14:paraId="63878BB9" w14:textId="71334C5E"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02" w:history="1">
            <w:r w:rsidR="002F7A8B" w:rsidRPr="002F7A8B">
              <w:rPr>
                <w:rStyle w:val="Hipervnculo"/>
                <w:rFonts w:ascii="Times New Roman" w:hAnsi="Times New Roman" w:cs="Times New Roman"/>
                <w:noProof/>
                <w:sz w:val="24"/>
                <w:szCs w:val="24"/>
              </w:rPr>
              <w:t>4.1. OBJETIVO GENERAL</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_Toc200908402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8</w:t>
            </w:r>
            <w:r w:rsidR="002F7A8B" w:rsidRPr="002F7A8B">
              <w:rPr>
                <w:rFonts w:ascii="Times New Roman" w:hAnsi="Times New Roman" w:cs="Times New Roman"/>
                <w:noProof/>
                <w:webHidden/>
                <w:sz w:val="24"/>
                <w:szCs w:val="24"/>
              </w:rPr>
              <w:fldChar w:fldCharType="end"/>
            </w:r>
          </w:hyperlink>
        </w:p>
        <w:p w14:paraId="62082886" w14:textId="46FC2640"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03" w:history="1">
            <w:r w:rsidR="002F7A8B" w:rsidRPr="002F7A8B">
              <w:rPr>
                <w:rStyle w:val="Hipervnculo"/>
                <w:rFonts w:ascii="Times New Roman" w:hAnsi="Times New Roman" w:cs="Times New Roman"/>
                <w:noProof/>
                <w:sz w:val="24"/>
                <w:szCs w:val="24"/>
              </w:rPr>
              <w:t>4.2. OBJETIVOS ESPECÍFICOS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_Toc200908403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8</w:t>
            </w:r>
            <w:r w:rsidR="002F7A8B" w:rsidRPr="002F7A8B">
              <w:rPr>
                <w:rFonts w:ascii="Times New Roman" w:hAnsi="Times New Roman" w:cs="Times New Roman"/>
                <w:noProof/>
                <w:webHidden/>
                <w:sz w:val="24"/>
                <w:szCs w:val="24"/>
              </w:rPr>
              <w:fldChar w:fldCharType="end"/>
            </w:r>
          </w:hyperlink>
        </w:p>
        <w:p w14:paraId="6E07813B" w14:textId="49063620" w:rsidR="002F7A8B" w:rsidRPr="002F7A8B" w:rsidRDefault="00000000">
          <w:pPr>
            <w:pStyle w:val="TDC1"/>
            <w:tabs>
              <w:tab w:val="right" w:leader="dot" w:pos="8544"/>
            </w:tabs>
            <w:rPr>
              <w:rFonts w:ascii="Times New Roman" w:eastAsiaTheme="minorEastAsia" w:hAnsi="Times New Roman" w:cs="Times New Roman"/>
              <w:noProof/>
              <w:sz w:val="24"/>
              <w:szCs w:val="24"/>
              <w:lang w:eastAsia="es-BO"/>
            </w:rPr>
          </w:pPr>
          <w:hyperlink w:anchor="_Toc200908404" w:history="1">
            <w:r w:rsidR="002F7A8B" w:rsidRPr="002F7A8B">
              <w:rPr>
                <w:rStyle w:val="Hipervnculo"/>
                <w:rFonts w:ascii="Times New Roman" w:hAnsi="Times New Roman" w:cs="Times New Roman"/>
                <w:noProof/>
                <w:sz w:val="24"/>
                <w:szCs w:val="24"/>
              </w:rPr>
              <w:t>5. JUSTIFICACIÓN</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_Toc200908404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9</w:t>
            </w:r>
            <w:r w:rsidR="002F7A8B" w:rsidRPr="002F7A8B">
              <w:rPr>
                <w:rFonts w:ascii="Times New Roman" w:hAnsi="Times New Roman" w:cs="Times New Roman"/>
                <w:noProof/>
                <w:webHidden/>
                <w:sz w:val="24"/>
                <w:szCs w:val="24"/>
              </w:rPr>
              <w:fldChar w:fldCharType="end"/>
            </w:r>
          </w:hyperlink>
        </w:p>
        <w:p w14:paraId="30F5AB7F" w14:textId="51063534"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05" w:history="1">
            <w:r w:rsidR="002F7A8B" w:rsidRPr="002F7A8B">
              <w:rPr>
                <w:rStyle w:val="Hipervnculo"/>
                <w:rFonts w:ascii="Times New Roman" w:hAnsi="Times New Roman" w:cs="Times New Roman"/>
                <w:noProof/>
                <w:sz w:val="24"/>
                <w:szCs w:val="24"/>
              </w:rPr>
              <w:t>5.1. JUSTIFICACIÓN ECONÓMICA</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_Toc200908405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9</w:t>
            </w:r>
            <w:r w:rsidR="002F7A8B" w:rsidRPr="002F7A8B">
              <w:rPr>
                <w:rFonts w:ascii="Times New Roman" w:hAnsi="Times New Roman" w:cs="Times New Roman"/>
                <w:noProof/>
                <w:webHidden/>
                <w:sz w:val="24"/>
                <w:szCs w:val="24"/>
              </w:rPr>
              <w:fldChar w:fldCharType="end"/>
            </w:r>
          </w:hyperlink>
        </w:p>
        <w:p w14:paraId="5BC0F2BD" w14:textId="60AB3F1D"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06" w:history="1">
            <w:r w:rsidR="002F7A8B" w:rsidRPr="002F7A8B">
              <w:rPr>
                <w:rStyle w:val="Hipervnculo"/>
                <w:rFonts w:ascii="Times New Roman" w:hAnsi="Times New Roman" w:cs="Times New Roman"/>
                <w:noProof/>
                <w:sz w:val="24"/>
                <w:szCs w:val="24"/>
              </w:rPr>
              <w:t>5.2. JUSTIFICACIÓN SOCIAL</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_Toc200908406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9</w:t>
            </w:r>
            <w:r w:rsidR="002F7A8B" w:rsidRPr="002F7A8B">
              <w:rPr>
                <w:rFonts w:ascii="Times New Roman" w:hAnsi="Times New Roman" w:cs="Times New Roman"/>
                <w:noProof/>
                <w:webHidden/>
                <w:sz w:val="24"/>
                <w:szCs w:val="24"/>
              </w:rPr>
              <w:fldChar w:fldCharType="end"/>
            </w:r>
          </w:hyperlink>
        </w:p>
        <w:p w14:paraId="142D2111" w14:textId="4F40D93F"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07" w:history="1">
            <w:r w:rsidR="002F7A8B" w:rsidRPr="002F7A8B">
              <w:rPr>
                <w:rStyle w:val="Hipervnculo"/>
                <w:rFonts w:ascii="Times New Roman" w:hAnsi="Times New Roman" w:cs="Times New Roman"/>
                <w:noProof/>
                <w:sz w:val="24"/>
                <w:szCs w:val="24"/>
              </w:rPr>
              <w:t>5.3. JUSTIFICACIÓN TECNOLÓGICA</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_Toc200908407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9</w:t>
            </w:r>
            <w:r w:rsidR="002F7A8B" w:rsidRPr="002F7A8B">
              <w:rPr>
                <w:rFonts w:ascii="Times New Roman" w:hAnsi="Times New Roman" w:cs="Times New Roman"/>
                <w:noProof/>
                <w:webHidden/>
                <w:sz w:val="24"/>
                <w:szCs w:val="24"/>
              </w:rPr>
              <w:fldChar w:fldCharType="end"/>
            </w:r>
          </w:hyperlink>
        </w:p>
        <w:p w14:paraId="225A4BF0" w14:textId="6DAA86C8" w:rsidR="002F7A8B" w:rsidRPr="002F7A8B" w:rsidRDefault="00000000">
          <w:pPr>
            <w:pStyle w:val="TDC1"/>
            <w:tabs>
              <w:tab w:val="right" w:leader="dot" w:pos="8544"/>
            </w:tabs>
            <w:rPr>
              <w:rFonts w:ascii="Times New Roman" w:eastAsiaTheme="minorEastAsia" w:hAnsi="Times New Roman" w:cs="Times New Roman"/>
              <w:noProof/>
              <w:sz w:val="24"/>
              <w:szCs w:val="24"/>
              <w:lang w:eastAsia="es-BO"/>
            </w:rPr>
          </w:pPr>
          <w:hyperlink w:anchor="_Toc200908408" w:history="1">
            <w:r w:rsidR="002F7A8B" w:rsidRPr="002F7A8B">
              <w:rPr>
                <w:rStyle w:val="Hipervnculo"/>
                <w:rFonts w:ascii="Times New Roman" w:hAnsi="Times New Roman" w:cs="Times New Roman"/>
                <w:noProof/>
                <w:sz w:val="24"/>
                <w:szCs w:val="24"/>
              </w:rPr>
              <w:t>6. ALCANCES Y LÍMITES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_Toc200908408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10</w:t>
            </w:r>
            <w:r w:rsidR="002F7A8B" w:rsidRPr="002F7A8B">
              <w:rPr>
                <w:rFonts w:ascii="Times New Roman" w:hAnsi="Times New Roman" w:cs="Times New Roman"/>
                <w:noProof/>
                <w:webHidden/>
                <w:sz w:val="24"/>
                <w:szCs w:val="24"/>
              </w:rPr>
              <w:fldChar w:fldCharType="end"/>
            </w:r>
          </w:hyperlink>
        </w:p>
        <w:p w14:paraId="7D2009F4" w14:textId="089D60ED"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09" w:history="1">
            <w:r w:rsidR="002F7A8B" w:rsidRPr="002F7A8B">
              <w:rPr>
                <w:rStyle w:val="Hipervnculo"/>
                <w:rFonts w:ascii="Times New Roman" w:hAnsi="Times New Roman" w:cs="Times New Roman"/>
                <w:noProof/>
                <w:sz w:val="24"/>
                <w:szCs w:val="24"/>
              </w:rPr>
              <w:t>6.1. ALCANCES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_Toc200908409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10</w:t>
            </w:r>
            <w:r w:rsidR="002F7A8B" w:rsidRPr="002F7A8B">
              <w:rPr>
                <w:rFonts w:ascii="Times New Roman" w:hAnsi="Times New Roman" w:cs="Times New Roman"/>
                <w:noProof/>
                <w:webHidden/>
                <w:sz w:val="24"/>
                <w:szCs w:val="24"/>
              </w:rPr>
              <w:fldChar w:fldCharType="end"/>
            </w:r>
          </w:hyperlink>
        </w:p>
        <w:p w14:paraId="512AD8B1" w14:textId="1BEE93E6"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10" w:history="1">
            <w:r w:rsidR="002F7A8B" w:rsidRPr="002F7A8B">
              <w:rPr>
                <w:rStyle w:val="Hipervnculo"/>
                <w:rFonts w:ascii="Times New Roman" w:hAnsi="Times New Roman" w:cs="Times New Roman"/>
                <w:noProof/>
                <w:sz w:val="24"/>
                <w:szCs w:val="24"/>
              </w:rPr>
              <w:t>6.2. LÍMITES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_Toc200908410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11</w:t>
            </w:r>
            <w:r w:rsidR="002F7A8B" w:rsidRPr="002F7A8B">
              <w:rPr>
                <w:rFonts w:ascii="Times New Roman" w:hAnsi="Times New Roman" w:cs="Times New Roman"/>
                <w:noProof/>
                <w:webHidden/>
                <w:sz w:val="24"/>
                <w:szCs w:val="24"/>
              </w:rPr>
              <w:fldChar w:fldCharType="end"/>
            </w:r>
          </w:hyperlink>
        </w:p>
        <w:p w14:paraId="73C7CC4C" w14:textId="3F246416" w:rsidR="002F7A8B" w:rsidRPr="002F7A8B" w:rsidRDefault="00000000">
          <w:pPr>
            <w:pStyle w:val="TDC1"/>
            <w:tabs>
              <w:tab w:val="right" w:leader="dot" w:pos="8544"/>
            </w:tabs>
            <w:rPr>
              <w:rFonts w:ascii="Times New Roman" w:eastAsiaTheme="minorEastAsia" w:hAnsi="Times New Roman" w:cs="Times New Roman"/>
              <w:noProof/>
              <w:sz w:val="24"/>
              <w:szCs w:val="24"/>
              <w:lang w:eastAsia="es-BO"/>
            </w:rPr>
          </w:pPr>
          <w:hyperlink w:anchor="_Toc200908411" w:history="1">
            <w:r w:rsidR="002F7A8B" w:rsidRPr="002F7A8B">
              <w:rPr>
                <w:rStyle w:val="Hipervnculo"/>
                <w:rFonts w:ascii="Times New Roman" w:hAnsi="Times New Roman" w:cs="Times New Roman"/>
                <w:noProof/>
                <w:sz w:val="24"/>
                <w:szCs w:val="24"/>
              </w:rPr>
              <w:t>7. APORTES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_Toc200908411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11</w:t>
            </w:r>
            <w:r w:rsidR="002F7A8B" w:rsidRPr="002F7A8B">
              <w:rPr>
                <w:rFonts w:ascii="Times New Roman" w:hAnsi="Times New Roman" w:cs="Times New Roman"/>
                <w:noProof/>
                <w:webHidden/>
                <w:sz w:val="24"/>
                <w:szCs w:val="24"/>
              </w:rPr>
              <w:fldChar w:fldCharType="end"/>
            </w:r>
          </w:hyperlink>
        </w:p>
        <w:p w14:paraId="52F5832F" w14:textId="10162BD3"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12" w:history="1">
            <w:r w:rsidR="002F7A8B" w:rsidRPr="002F7A8B">
              <w:rPr>
                <w:rStyle w:val="Hipervnculo"/>
                <w:rFonts w:ascii="Times New Roman" w:hAnsi="Times New Roman" w:cs="Times New Roman"/>
                <w:noProof/>
                <w:sz w:val="24"/>
                <w:szCs w:val="24"/>
              </w:rPr>
              <w:t>7.1. APORTE PRÁCTICO</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_Toc200908412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11</w:t>
            </w:r>
            <w:r w:rsidR="002F7A8B" w:rsidRPr="002F7A8B">
              <w:rPr>
                <w:rFonts w:ascii="Times New Roman" w:hAnsi="Times New Roman" w:cs="Times New Roman"/>
                <w:noProof/>
                <w:webHidden/>
                <w:sz w:val="24"/>
                <w:szCs w:val="24"/>
              </w:rPr>
              <w:fldChar w:fldCharType="end"/>
            </w:r>
          </w:hyperlink>
        </w:p>
        <w:p w14:paraId="2FB67A6A" w14:textId="37BB6334"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13" w:history="1">
            <w:r w:rsidR="002F7A8B" w:rsidRPr="002F7A8B">
              <w:rPr>
                <w:rStyle w:val="Hipervnculo"/>
                <w:rFonts w:ascii="Times New Roman" w:hAnsi="Times New Roman" w:cs="Times New Roman"/>
                <w:noProof/>
                <w:sz w:val="24"/>
                <w:szCs w:val="24"/>
              </w:rPr>
              <w:t>7.2. APORTE TEÓRICO</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_Toc200908413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12</w:t>
            </w:r>
            <w:r w:rsidR="002F7A8B" w:rsidRPr="002F7A8B">
              <w:rPr>
                <w:rFonts w:ascii="Times New Roman" w:hAnsi="Times New Roman" w:cs="Times New Roman"/>
                <w:noProof/>
                <w:webHidden/>
                <w:sz w:val="24"/>
                <w:szCs w:val="24"/>
              </w:rPr>
              <w:fldChar w:fldCharType="end"/>
            </w:r>
          </w:hyperlink>
        </w:p>
        <w:p w14:paraId="06831445" w14:textId="6A7A4CC2" w:rsidR="002F7A8B" w:rsidRPr="002F7A8B" w:rsidRDefault="00000000">
          <w:pPr>
            <w:pStyle w:val="TDC1"/>
            <w:tabs>
              <w:tab w:val="right" w:leader="dot" w:pos="8544"/>
            </w:tabs>
            <w:rPr>
              <w:rFonts w:ascii="Times New Roman" w:eastAsiaTheme="minorEastAsia" w:hAnsi="Times New Roman" w:cs="Times New Roman"/>
              <w:noProof/>
              <w:sz w:val="24"/>
              <w:szCs w:val="24"/>
              <w:lang w:eastAsia="es-BO"/>
            </w:rPr>
          </w:pPr>
          <w:hyperlink w:anchor="_Toc200908414" w:history="1">
            <w:r w:rsidR="002F7A8B" w:rsidRPr="002F7A8B">
              <w:rPr>
                <w:rStyle w:val="Hipervnculo"/>
                <w:rFonts w:ascii="Times New Roman" w:hAnsi="Times New Roman" w:cs="Times New Roman"/>
                <w:noProof/>
                <w:sz w:val="24"/>
                <w:szCs w:val="24"/>
              </w:rPr>
              <w:t>8. METODOLOGÍA</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_Toc200908414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12</w:t>
            </w:r>
            <w:r w:rsidR="002F7A8B" w:rsidRPr="002F7A8B">
              <w:rPr>
                <w:rFonts w:ascii="Times New Roman" w:hAnsi="Times New Roman" w:cs="Times New Roman"/>
                <w:noProof/>
                <w:webHidden/>
                <w:sz w:val="24"/>
                <w:szCs w:val="24"/>
              </w:rPr>
              <w:fldChar w:fldCharType="end"/>
            </w:r>
          </w:hyperlink>
        </w:p>
        <w:p w14:paraId="6DAD53C9" w14:textId="2E5F8DA3" w:rsidR="002F7A8B" w:rsidRPr="002F7A8B" w:rsidRDefault="00000000">
          <w:pPr>
            <w:pStyle w:val="TDC1"/>
            <w:tabs>
              <w:tab w:val="right" w:leader="dot" w:pos="8544"/>
            </w:tabs>
            <w:rPr>
              <w:rFonts w:ascii="Times New Roman" w:eastAsiaTheme="minorEastAsia" w:hAnsi="Times New Roman" w:cs="Times New Roman"/>
              <w:noProof/>
              <w:sz w:val="24"/>
              <w:szCs w:val="24"/>
              <w:lang w:eastAsia="es-BO"/>
            </w:rPr>
          </w:pPr>
          <w:hyperlink w:anchor="_Toc200908415" w:history="1">
            <w:r w:rsidR="002F7A8B" w:rsidRPr="002F7A8B">
              <w:rPr>
                <w:rStyle w:val="Hipervnculo"/>
                <w:rFonts w:ascii="Times New Roman" w:hAnsi="Times New Roman" w:cs="Times New Roman"/>
                <w:noProof/>
                <w:sz w:val="24"/>
                <w:szCs w:val="24"/>
              </w:rPr>
              <w:t>9. MARCO TEÓRICO</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_Toc200908415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13</w:t>
            </w:r>
            <w:r w:rsidR="002F7A8B" w:rsidRPr="002F7A8B">
              <w:rPr>
                <w:rFonts w:ascii="Times New Roman" w:hAnsi="Times New Roman" w:cs="Times New Roman"/>
                <w:noProof/>
                <w:webHidden/>
                <w:sz w:val="24"/>
                <w:szCs w:val="24"/>
              </w:rPr>
              <w:fldChar w:fldCharType="end"/>
            </w:r>
          </w:hyperlink>
        </w:p>
        <w:p w14:paraId="2D74331E" w14:textId="638B9D98"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16" w:history="1">
            <w:r w:rsidR="002F7A8B" w:rsidRPr="002F7A8B">
              <w:rPr>
                <w:rStyle w:val="Hipervnculo"/>
                <w:rFonts w:ascii="Times New Roman" w:hAnsi="Times New Roman" w:cs="Times New Roman"/>
                <w:noProof/>
                <w:sz w:val="24"/>
                <w:szCs w:val="24"/>
              </w:rPr>
              <w:t>9.1. INGENIERÍA DE SOFTWARE</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_Toc200908416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13</w:t>
            </w:r>
            <w:r w:rsidR="002F7A8B" w:rsidRPr="002F7A8B">
              <w:rPr>
                <w:rFonts w:ascii="Times New Roman" w:hAnsi="Times New Roman" w:cs="Times New Roman"/>
                <w:noProof/>
                <w:webHidden/>
                <w:sz w:val="24"/>
                <w:szCs w:val="24"/>
              </w:rPr>
              <w:fldChar w:fldCharType="end"/>
            </w:r>
          </w:hyperlink>
        </w:p>
        <w:p w14:paraId="5DD9CB5B" w14:textId="77E88770"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17" w:history="1">
            <w:r w:rsidR="002F7A8B" w:rsidRPr="002F7A8B">
              <w:rPr>
                <w:rStyle w:val="Hipervnculo"/>
                <w:rFonts w:ascii="Times New Roman" w:hAnsi="Times New Roman" w:cs="Times New Roman"/>
                <w:noProof/>
                <w:sz w:val="24"/>
                <w:szCs w:val="24"/>
              </w:rPr>
              <w:t>9.2. METODOLOGÍAS DE DESARROLLO ÁGILES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_Toc200908417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14</w:t>
            </w:r>
            <w:r w:rsidR="002F7A8B" w:rsidRPr="002F7A8B">
              <w:rPr>
                <w:rFonts w:ascii="Times New Roman" w:hAnsi="Times New Roman" w:cs="Times New Roman"/>
                <w:noProof/>
                <w:webHidden/>
                <w:sz w:val="24"/>
                <w:szCs w:val="24"/>
              </w:rPr>
              <w:fldChar w:fldCharType="end"/>
            </w:r>
          </w:hyperlink>
        </w:p>
        <w:p w14:paraId="075B4A83" w14:textId="1800995F" w:rsidR="002F7A8B" w:rsidRPr="002F7A8B" w:rsidRDefault="00000000">
          <w:pPr>
            <w:pStyle w:val="TDC2"/>
            <w:tabs>
              <w:tab w:val="right" w:leader="dot" w:pos="8544"/>
            </w:tabs>
            <w:rPr>
              <w:rFonts w:ascii="Times New Roman" w:eastAsiaTheme="minorEastAsia" w:hAnsi="Times New Roman" w:cs="Times New Roman"/>
              <w:noProof/>
              <w:sz w:val="24"/>
              <w:szCs w:val="24"/>
              <w:lang w:eastAsia="es-BO"/>
            </w:rPr>
          </w:pPr>
          <w:hyperlink w:anchor="_Toc200908418" w:history="1">
            <w:r w:rsidR="002F7A8B" w:rsidRPr="002F7A8B">
              <w:rPr>
                <w:rStyle w:val="Hipervnculo"/>
                <w:rFonts w:ascii="Times New Roman" w:hAnsi="Times New Roman" w:cs="Times New Roman"/>
                <w:noProof/>
                <w:sz w:val="24"/>
                <w:szCs w:val="24"/>
              </w:rPr>
              <w:t>9.3. METODOLOGÍA SCRUM</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_Toc200908418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16</w:t>
            </w:r>
            <w:r w:rsidR="002F7A8B" w:rsidRPr="002F7A8B">
              <w:rPr>
                <w:rFonts w:ascii="Times New Roman" w:hAnsi="Times New Roman" w:cs="Times New Roman"/>
                <w:noProof/>
                <w:webHidden/>
                <w:sz w:val="24"/>
                <w:szCs w:val="24"/>
              </w:rPr>
              <w:fldChar w:fldCharType="end"/>
            </w:r>
          </w:hyperlink>
        </w:p>
        <w:p w14:paraId="54463F02" w14:textId="17C6FCF8" w:rsidR="002F7A8B" w:rsidRPr="002F7A8B" w:rsidRDefault="00000000">
          <w:pPr>
            <w:pStyle w:val="TDC3"/>
            <w:tabs>
              <w:tab w:val="right" w:leader="dot" w:pos="8544"/>
            </w:tabs>
            <w:rPr>
              <w:rFonts w:ascii="Times New Roman" w:eastAsiaTheme="minorEastAsia" w:hAnsi="Times New Roman" w:cs="Times New Roman"/>
              <w:noProof/>
              <w:sz w:val="24"/>
              <w:szCs w:val="24"/>
              <w:lang w:eastAsia="es-BO"/>
            </w:rPr>
          </w:pPr>
          <w:hyperlink w:anchor="_Toc200908419" w:history="1">
            <w:r w:rsidR="002F7A8B" w:rsidRPr="002F7A8B">
              <w:rPr>
                <w:rStyle w:val="Hipervnculo"/>
                <w:rFonts w:ascii="Times New Roman" w:hAnsi="Times New Roman" w:cs="Times New Roman"/>
                <w:noProof/>
                <w:sz w:val="24"/>
                <w:szCs w:val="24"/>
              </w:rPr>
              <w:t>9.3.1. ROLES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_Toc200908419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17</w:t>
            </w:r>
            <w:r w:rsidR="002F7A8B" w:rsidRPr="002F7A8B">
              <w:rPr>
                <w:rFonts w:ascii="Times New Roman" w:hAnsi="Times New Roman" w:cs="Times New Roman"/>
                <w:noProof/>
                <w:webHidden/>
                <w:sz w:val="24"/>
                <w:szCs w:val="24"/>
              </w:rPr>
              <w:fldChar w:fldCharType="end"/>
            </w:r>
          </w:hyperlink>
        </w:p>
        <w:p w14:paraId="25EC0B24" w14:textId="2E88BBA7" w:rsidR="002F7A8B" w:rsidRPr="002F7A8B" w:rsidRDefault="00000000">
          <w:pPr>
            <w:pStyle w:val="TDC4"/>
            <w:tabs>
              <w:tab w:val="right" w:leader="dot" w:pos="8544"/>
            </w:tabs>
            <w:rPr>
              <w:rFonts w:ascii="Times New Roman" w:eastAsiaTheme="minorEastAsia" w:hAnsi="Times New Roman" w:cs="Times New Roman"/>
              <w:noProof/>
              <w:sz w:val="24"/>
              <w:szCs w:val="24"/>
              <w:lang w:eastAsia="es-BO"/>
            </w:rPr>
          </w:pPr>
          <w:hyperlink w:anchor="_Toc200908420" w:history="1">
            <w:r w:rsidR="002F7A8B" w:rsidRPr="002F7A8B">
              <w:rPr>
                <w:rStyle w:val="Hipervnculo"/>
                <w:rFonts w:ascii="Times New Roman" w:hAnsi="Times New Roman" w:cs="Times New Roman"/>
                <w:noProof/>
                <w:sz w:val="24"/>
                <w:szCs w:val="24"/>
              </w:rPr>
              <w:t>9.3.1.1. PROPIETARIO DEL PRODUCTO (PRODUCT OWNER)</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_Toc200908420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17</w:t>
            </w:r>
            <w:r w:rsidR="002F7A8B" w:rsidRPr="002F7A8B">
              <w:rPr>
                <w:rFonts w:ascii="Times New Roman" w:hAnsi="Times New Roman" w:cs="Times New Roman"/>
                <w:noProof/>
                <w:webHidden/>
                <w:sz w:val="24"/>
                <w:szCs w:val="24"/>
              </w:rPr>
              <w:fldChar w:fldCharType="end"/>
            </w:r>
          </w:hyperlink>
        </w:p>
        <w:p w14:paraId="6B742EA1" w14:textId="048FE860" w:rsidR="002F7A8B" w:rsidRPr="002F7A8B" w:rsidRDefault="00000000">
          <w:pPr>
            <w:pStyle w:val="TDC4"/>
            <w:tabs>
              <w:tab w:val="right" w:leader="dot" w:pos="8544"/>
            </w:tabs>
            <w:rPr>
              <w:rFonts w:ascii="Times New Roman" w:eastAsiaTheme="minorEastAsia" w:hAnsi="Times New Roman" w:cs="Times New Roman"/>
              <w:noProof/>
              <w:sz w:val="24"/>
              <w:szCs w:val="24"/>
              <w:lang w:eastAsia="es-BO"/>
            </w:rPr>
          </w:pPr>
          <w:hyperlink w:anchor="_Toc200908421" w:history="1">
            <w:r w:rsidR="002F7A8B" w:rsidRPr="002F7A8B">
              <w:rPr>
                <w:rStyle w:val="Hipervnculo"/>
                <w:rFonts w:ascii="Times New Roman" w:hAnsi="Times New Roman" w:cs="Times New Roman"/>
                <w:noProof/>
                <w:sz w:val="24"/>
                <w:szCs w:val="24"/>
              </w:rPr>
              <w:t>9.3.1.2. SCRUM MASTER</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_Toc200908421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18</w:t>
            </w:r>
            <w:r w:rsidR="002F7A8B" w:rsidRPr="002F7A8B">
              <w:rPr>
                <w:rFonts w:ascii="Times New Roman" w:hAnsi="Times New Roman" w:cs="Times New Roman"/>
                <w:noProof/>
                <w:webHidden/>
                <w:sz w:val="24"/>
                <w:szCs w:val="24"/>
              </w:rPr>
              <w:fldChar w:fldCharType="end"/>
            </w:r>
          </w:hyperlink>
        </w:p>
        <w:p w14:paraId="632DCC6C" w14:textId="2D1694AF" w:rsidR="002F7A8B" w:rsidRPr="002F7A8B" w:rsidRDefault="00000000">
          <w:pPr>
            <w:pStyle w:val="TDC4"/>
            <w:tabs>
              <w:tab w:val="right" w:leader="dot" w:pos="8544"/>
            </w:tabs>
            <w:rPr>
              <w:rFonts w:ascii="Times New Roman" w:eastAsiaTheme="minorEastAsia" w:hAnsi="Times New Roman" w:cs="Times New Roman"/>
              <w:noProof/>
              <w:sz w:val="24"/>
              <w:szCs w:val="24"/>
              <w:lang w:eastAsia="es-BO"/>
            </w:rPr>
          </w:pPr>
          <w:hyperlink w:anchor="_Toc200908422" w:history="1">
            <w:r w:rsidR="002F7A8B" w:rsidRPr="002F7A8B">
              <w:rPr>
                <w:rStyle w:val="Hipervnculo"/>
                <w:rFonts w:ascii="Times New Roman" w:hAnsi="Times New Roman" w:cs="Times New Roman"/>
                <w:noProof/>
                <w:sz w:val="24"/>
                <w:szCs w:val="24"/>
              </w:rPr>
              <w:t>9.3.1.3. DEVELOPMENT TEAM</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_Toc200908422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18</w:t>
            </w:r>
            <w:r w:rsidR="002F7A8B" w:rsidRPr="002F7A8B">
              <w:rPr>
                <w:rFonts w:ascii="Times New Roman" w:hAnsi="Times New Roman" w:cs="Times New Roman"/>
                <w:noProof/>
                <w:webHidden/>
                <w:sz w:val="24"/>
                <w:szCs w:val="24"/>
              </w:rPr>
              <w:fldChar w:fldCharType="end"/>
            </w:r>
          </w:hyperlink>
        </w:p>
        <w:p w14:paraId="6F0847D6" w14:textId="33EE91BF" w:rsidR="002F7A8B" w:rsidRPr="002F7A8B" w:rsidRDefault="00000000">
          <w:pPr>
            <w:pStyle w:val="TDC3"/>
            <w:tabs>
              <w:tab w:val="right" w:leader="dot" w:pos="8544"/>
            </w:tabs>
            <w:rPr>
              <w:rFonts w:ascii="Times New Roman" w:eastAsiaTheme="minorEastAsia" w:hAnsi="Times New Roman" w:cs="Times New Roman"/>
              <w:noProof/>
              <w:sz w:val="24"/>
              <w:szCs w:val="24"/>
              <w:lang w:eastAsia="es-BO"/>
            </w:rPr>
          </w:pPr>
          <w:hyperlink w:anchor="_Toc200908423" w:history="1">
            <w:r w:rsidR="002F7A8B" w:rsidRPr="002F7A8B">
              <w:rPr>
                <w:rStyle w:val="Hipervnculo"/>
                <w:rFonts w:ascii="Times New Roman" w:hAnsi="Times New Roman" w:cs="Times New Roman"/>
                <w:noProof/>
                <w:sz w:val="24"/>
                <w:szCs w:val="24"/>
              </w:rPr>
              <w:t>9.3.2. EVENTOS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_Toc200908423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18</w:t>
            </w:r>
            <w:r w:rsidR="002F7A8B" w:rsidRPr="002F7A8B">
              <w:rPr>
                <w:rFonts w:ascii="Times New Roman" w:hAnsi="Times New Roman" w:cs="Times New Roman"/>
                <w:noProof/>
                <w:webHidden/>
                <w:sz w:val="24"/>
                <w:szCs w:val="24"/>
              </w:rPr>
              <w:fldChar w:fldCharType="end"/>
            </w:r>
          </w:hyperlink>
        </w:p>
        <w:p w14:paraId="2BB8DF92" w14:textId="59A2C0A6" w:rsidR="002F7A8B" w:rsidRPr="002F7A8B" w:rsidRDefault="00000000">
          <w:pPr>
            <w:pStyle w:val="TDC4"/>
            <w:tabs>
              <w:tab w:val="right" w:leader="dot" w:pos="8544"/>
            </w:tabs>
            <w:rPr>
              <w:rFonts w:ascii="Times New Roman" w:eastAsiaTheme="minorEastAsia" w:hAnsi="Times New Roman" w:cs="Times New Roman"/>
              <w:noProof/>
              <w:sz w:val="24"/>
              <w:szCs w:val="24"/>
              <w:lang w:eastAsia="es-BO"/>
            </w:rPr>
          </w:pPr>
          <w:hyperlink w:anchor="_Toc200908424" w:history="1">
            <w:r w:rsidR="002F7A8B" w:rsidRPr="002F7A8B">
              <w:rPr>
                <w:rStyle w:val="Hipervnculo"/>
                <w:rFonts w:ascii="Times New Roman" w:hAnsi="Times New Roman" w:cs="Times New Roman"/>
                <w:noProof/>
                <w:sz w:val="24"/>
                <w:szCs w:val="24"/>
              </w:rPr>
              <w:t>9.3.2.1. SPRINT</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_Toc200908424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18</w:t>
            </w:r>
            <w:r w:rsidR="002F7A8B" w:rsidRPr="002F7A8B">
              <w:rPr>
                <w:rFonts w:ascii="Times New Roman" w:hAnsi="Times New Roman" w:cs="Times New Roman"/>
                <w:noProof/>
                <w:webHidden/>
                <w:sz w:val="24"/>
                <w:szCs w:val="24"/>
              </w:rPr>
              <w:fldChar w:fldCharType="end"/>
            </w:r>
          </w:hyperlink>
        </w:p>
        <w:p w14:paraId="6E659D35" w14:textId="68AC7F0E" w:rsidR="002F7A8B" w:rsidRPr="002F7A8B" w:rsidRDefault="00000000">
          <w:pPr>
            <w:pStyle w:val="TDC4"/>
            <w:tabs>
              <w:tab w:val="right" w:leader="dot" w:pos="8544"/>
            </w:tabs>
            <w:rPr>
              <w:rFonts w:ascii="Times New Roman" w:eastAsiaTheme="minorEastAsia" w:hAnsi="Times New Roman" w:cs="Times New Roman"/>
              <w:noProof/>
              <w:sz w:val="24"/>
              <w:szCs w:val="24"/>
              <w:lang w:eastAsia="es-BO"/>
            </w:rPr>
          </w:pPr>
          <w:hyperlink w:anchor="_Toc200908425" w:history="1">
            <w:r w:rsidR="002F7A8B" w:rsidRPr="002F7A8B">
              <w:rPr>
                <w:rStyle w:val="Hipervnculo"/>
                <w:rFonts w:ascii="Times New Roman" w:hAnsi="Times New Roman" w:cs="Times New Roman"/>
                <w:noProof/>
                <w:sz w:val="24"/>
                <w:szCs w:val="24"/>
              </w:rPr>
              <w:t>9.3.2.2. SPRINT PLANNING</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_Toc200908425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19</w:t>
            </w:r>
            <w:r w:rsidR="002F7A8B" w:rsidRPr="002F7A8B">
              <w:rPr>
                <w:rFonts w:ascii="Times New Roman" w:hAnsi="Times New Roman" w:cs="Times New Roman"/>
                <w:noProof/>
                <w:webHidden/>
                <w:sz w:val="24"/>
                <w:szCs w:val="24"/>
              </w:rPr>
              <w:fldChar w:fldCharType="end"/>
            </w:r>
          </w:hyperlink>
        </w:p>
        <w:p w14:paraId="4B4CEACC" w14:textId="6AEB7A8B" w:rsidR="002F7A8B" w:rsidRPr="002F7A8B" w:rsidRDefault="00000000">
          <w:pPr>
            <w:pStyle w:val="TDC4"/>
            <w:tabs>
              <w:tab w:val="right" w:leader="dot" w:pos="8544"/>
            </w:tabs>
            <w:rPr>
              <w:rFonts w:ascii="Times New Roman" w:eastAsiaTheme="minorEastAsia" w:hAnsi="Times New Roman" w:cs="Times New Roman"/>
              <w:noProof/>
              <w:sz w:val="24"/>
              <w:szCs w:val="24"/>
              <w:lang w:eastAsia="es-BO"/>
            </w:rPr>
          </w:pPr>
          <w:hyperlink w:anchor="_Toc200908426" w:history="1">
            <w:r w:rsidR="002F7A8B" w:rsidRPr="002F7A8B">
              <w:rPr>
                <w:rStyle w:val="Hipervnculo"/>
                <w:rFonts w:ascii="Times New Roman" w:hAnsi="Times New Roman" w:cs="Times New Roman"/>
                <w:noProof/>
                <w:sz w:val="24"/>
                <w:szCs w:val="24"/>
              </w:rPr>
              <w:t>9.3.2.3. DAILY SCRUM</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_Toc200908426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19</w:t>
            </w:r>
            <w:r w:rsidR="002F7A8B" w:rsidRPr="002F7A8B">
              <w:rPr>
                <w:rFonts w:ascii="Times New Roman" w:hAnsi="Times New Roman" w:cs="Times New Roman"/>
                <w:noProof/>
                <w:webHidden/>
                <w:sz w:val="24"/>
                <w:szCs w:val="24"/>
              </w:rPr>
              <w:fldChar w:fldCharType="end"/>
            </w:r>
          </w:hyperlink>
        </w:p>
        <w:p w14:paraId="60D8675A" w14:textId="134C08EA" w:rsidR="002F7A8B" w:rsidRPr="002F7A8B" w:rsidRDefault="00000000">
          <w:pPr>
            <w:pStyle w:val="TDC4"/>
            <w:tabs>
              <w:tab w:val="right" w:leader="dot" w:pos="8544"/>
            </w:tabs>
            <w:rPr>
              <w:rFonts w:ascii="Times New Roman" w:eastAsiaTheme="minorEastAsia" w:hAnsi="Times New Roman" w:cs="Times New Roman"/>
              <w:noProof/>
              <w:sz w:val="24"/>
              <w:szCs w:val="24"/>
              <w:lang w:eastAsia="es-BO"/>
            </w:rPr>
          </w:pPr>
          <w:hyperlink w:anchor="_Toc200908427" w:history="1">
            <w:r w:rsidR="002F7A8B" w:rsidRPr="002F7A8B">
              <w:rPr>
                <w:rStyle w:val="Hipervnculo"/>
                <w:rFonts w:ascii="Times New Roman" w:hAnsi="Times New Roman" w:cs="Times New Roman"/>
                <w:noProof/>
                <w:sz w:val="24"/>
                <w:szCs w:val="24"/>
              </w:rPr>
              <w:t>9.3.2.4. SPRINT REVIEW</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_Toc200908427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19</w:t>
            </w:r>
            <w:r w:rsidR="002F7A8B" w:rsidRPr="002F7A8B">
              <w:rPr>
                <w:rFonts w:ascii="Times New Roman" w:hAnsi="Times New Roman" w:cs="Times New Roman"/>
                <w:noProof/>
                <w:webHidden/>
                <w:sz w:val="24"/>
                <w:szCs w:val="24"/>
              </w:rPr>
              <w:fldChar w:fldCharType="end"/>
            </w:r>
          </w:hyperlink>
        </w:p>
        <w:p w14:paraId="6901E054" w14:textId="3BB4CE56" w:rsidR="002F7A8B" w:rsidRPr="002F7A8B" w:rsidRDefault="00000000">
          <w:pPr>
            <w:pStyle w:val="TDC4"/>
            <w:tabs>
              <w:tab w:val="right" w:leader="dot" w:pos="8544"/>
            </w:tabs>
            <w:rPr>
              <w:rFonts w:ascii="Times New Roman" w:eastAsiaTheme="minorEastAsia" w:hAnsi="Times New Roman" w:cs="Times New Roman"/>
              <w:noProof/>
              <w:sz w:val="24"/>
              <w:szCs w:val="24"/>
              <w:lang w:eastAsia="es-BO"/>
            </w:rPr>
          </w:pPr>
          <w:hyperlink w:anchor="_Toc200908428" w:history="1">
            <w:r w:rsidR="002F7A8B" w:rsidRPr="002F7A8B">
              <w:rPr>
                <w:rStyle w:val="Hipervnculo"/>
                <w:rFonts w:ascii="Times New Roman" w:hAnsi="Times New Roman" w:cs="Times New Roman"/>
                <w:noProof/>
                <w:sz w:val="24"/>
                <w:szCs w:val="24"/>
              </w:rPr>
              <w:t>9.3.2.5. SPRINT RETROSPECTIVE</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_Toc200908428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20</w:t>
            </w:r>
            <w:r w:rsidR="002F7A8B" w:rsidRPr="002F7A8B">
              <w:rPr>
                <w:rFonts w:ascii="Times New Roman" w:hAnsi="Times New Roman" w:cs="Times New Roman"/>
                <w:noProof/>
                <w:webHidden/>
                <w:sz w:val="24"/>
                <w:szCs w:val="24"/>
              </w:rPr>
              <w:fldChar w:fldCharType="end"/>
            </w:r>
          </w:hyperlink>
        </w:p>
        <w:p w14:paraId="0807E14B" w14:textId="6EC844C5" w:rsidR="002F7A8B" w:rsidRPr="002F7A8B" w:rsidRDefault="00000000">
          <w:pPr>
            <w:pStyle w:val="TDC3"/>
            <w:tabs>
              <w:tab w:val="right" w:leader="dot" w:pos="8544"/>
            </w:tabs>
            <w:rPr>
              <w:rFonts w:ascii="Times New Roman" w:eastAsiaTheme="minorEastAsia" w:hAnsi="Times New Roman" w:cs="Times New Roman"/>
              <w:noProof/>
              <w:sz w:val="24"/>
              <w:szCs w:val="24"/>
              <w:lang w:eastAsia="es-BO"/>
            </w:rPr>
          </w:pPr>
          <w:hyperlink w:anchor="_Toc200908429" w:history="1">
            <w:r w:rsidR="002F7A8B" w:rsidRPr="002F7A8B">
              <w:rPr>
                <w:rStyle w:val="Hipervnculo"/>
                <w:rFonts w:ascii="Times New Roman" w:hAnsi="Times New Roman" w:cs="Times New Roman"/>
                <w:noProof/>
                <w:sz w:val="24"/>
                <w:szCs w:val="24"/>
              </w:rPr>
              <w:t>9.3.3. ARTEFACTOS</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_Toc200908429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20</w:t>
            </w:r>
            <w:r w:rsidR="002F7A8B" w:rsidRPr="002F7A8B">
              <w:rPr>
                <w:rFonts w:ascii="Times New Roman" w:hAnsi="Times New Roman" w:cs="Times New Roman"/>
                <w:noProof/>
                <w:webHidden/>
                <w:sz w:val="24"/>
                <w:szCs w:val="24"/>
              </w:rPr>
              <w:fldChar w:fldCharType="end"/>
            </w:r>
          </w:hyperlink>
        </w:p>
        <w:p w14:paraId="315AA781" w14:textId="62E81D7B" w:rsidR="002F7A8B" w:rsidRPr="002F7A8B" w:rsidRDefault="00000000">
          <w:pPr>
            <w:pStyle w:val="TDC4"/>
            <w:tabs>
              <w:tab w:val="right" w:leader="dot" w:pos="8544"/>
            </w:tabs>
            <w:rPr>
              <w:rFonts w:ascii="Times New Roman" w:eastAsiaTheme="minorEastAsia" w:hAnsi="Times New Roman" w:cs="Times New Roman"/>
              <w:noProof/>
              <w:sz w:val="24"/>
              <w:szCs w:val="24"/>
              <w:lang w:eastAsia="es-BO"/>
            </w:rPr>
          </w:pPr>
          <w:hyperlink w:anchor="_Toc200908430" w:history="1">
            <w:r w:rsidR="002F7A8B" w:rsidRPr="002F7A8B">
              <w:rPr>
                <w:rStyle w:val="Hipervnculo"/>
                <w:rFonts w:ascii="Times New Roman" w:hAnsi="Times New Roman" w:cs="Times New Roman"/>
                <w:noProof/>
                <w:sz w:val="24"/>
                <w:szCs w:val="24"/>
              </w:rPr>
              <w:t>9.3.3.1. PRODUCT BACKLOG</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_Toc200908430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20</w:t>
            </w:r>
            <w:r w:rsidR="002F7A8B" w:rsidRPr="002F7A8B">
              <w:rPr>
                <w:rFonts w:ascii="Times New Roman" w:hAnsi="Times New Roman" w:cs="Times New Roman"/>
                <w:noProof/>
                <w:webHidden/>
                <w:sz w:val="24"/>
                <w:szCs w:val="24"/>
              </w:rPr>
              <w:fldChar w:fldCharType="end"/>
            </w:r>
          </w:hyperlink>
        </w:p>
        <w:p w14:paraId="7DD8CE9C" w14:textId="40AD5C62" w:rsidR="002F7A8B" w:rsidRPr="002F7A8B" w:rsidRDefault="00000000">
          <w:pPr>
            <w:pStyle w:val="TDC4"/>
            <w:tabs>
              <w:tab w:val="right" w:leader="dot" w:pos="8544"/>
            </w:tabs>
            <w:rPr>
              <w:rFonts w:ascii="Times New Roman" w:eastAsiaTheme="minorEastAsia" w:hAnsi="Times New Roman" w:cs="Times New Roman"/>
              <w:noProof/>
              <w:sz w:val="24"/>
              <w:szCs w:val="24"/>
              <w:lang w:eastAsia="es-BO"/>
            </w:rPr>
          </w:pPr>
          <w:hyperlink w:anchor="_Toc200908431" w:history="1">
            <w:r w:rsidR="002F7A8B" w:rsidRPr="002F7A8B">
              <w:rPr>
                <w:rStyle w:val="Hipervnculo"/>
                <w:rFonts w:ascii="Times New Roman" w:hAnsi="Times New Roman" w:cs="Times New Roman"/>
                <w:noProof/>
                <w:sz w:val="24"/>
                <w:szCs w:val="24"/>
              </w:rPr>
              <w:t>9.3.3.2. SPRINT BACKLOG</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_Toc200908431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20</w:t>
            </w:r>
            <w:r w:rsidR="002F7A8B" w:rsidRPr="002F7A8B">
              <w:rPr>
                <w:rFonts w:ascii="Times New Roman" w:hAnsi="Times New Roman" w:cs="Times New Roman"/>
                <w:noProof/>
                <w:webHidden/>
                <w:sz w:val="24"/>
                <w:szCs w:val="24"/>
              </w:rPr>
              <w:fldChar w:fldCharType="end"/>
            </w:r>
          </w:hyperlink>
        </w:p>
        <w:p w14:paraId="017B3335" w14:textId="656D4EF6" w:rsidR="002F7A8B" w:rsidRPr="002F7A8B" w:rsidRDefault="00000000">
          <w:pPr>
            <w:pStyle w:val="TDC4"/>
            <w:tabs>
              <w:tab w:val="right" w:leader="dot" w:pos="8544"/>
            </w:tabs>
            <w:rPr>
              <w:rFonts w:ascii="Times New Roman" w:eastAsiaTheme="minorEastAsia" w:hAnsi="Times New Roman" w:cs="Times New Roman"/>
              <w:noProof/>
              <w:sz w:val="24"/>
              <w:szCs w:val="24"/>
              <w:lang w:eastAsia="es-BO"/>
            </w:rPr>
          </w:pPr>
          <w:hyperlink w:anchor="_Toc200908432" w:history="1">
            <w:r w:rsidR="002F7A8B" w:rsidRPr="002F7A8B">
              <w:rPr>
                <w:rStyle w:val="Hipervnculo"/>
                <w:rFonts w:ascii="Times New Roman" w:hAnsi="Times New Roman" w:cs="Times New Roman"/>
                <w:noProof/>
                <w:sz w:val="24"/>
                <w:szCs w:val="24"/>
              </w:rPr>
              <w:t>9.3.3.3. INCREMENT</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_Toc200908432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21</w:t>
            </w:r>
            <w:r w:rsidR="002F7A8B" w:rsidRPr="002F7A8B">
              <w:rPr>
                <w:rFonts w:ascii="Times New Roman" w:hAnsi="Times New Roman" w:cs="Times New Roman"/>
                <w:noProof/>
                <w:webHidden/>
                <w:sz w:val="24"/>
                <w:szCs w:val="24"/>
              </w:rPr>
              <w:fldChar w:fldCharType="end"/>
            </w:r>
          </w:hyperlink>
        </w:p>
        <w:p w14:paraId="6E682788" w14:textId="4CF54440" w:rsidR="002F7A8B" w:rsidRPr="002F7A8B" w:rsidRDefault="00000000">
          <w:pPr>
            <w:pStyle w:val="TDC1"/>
            <w:tabs>
              <w:tab w:val="right" w:leader="dot" w:pos="8544"/>
            </w:tabs>
            <w:rPr>
              <w:rFonts w:ascii="Times New Roman" w:eastAsiaTheme="minorEastAsia" w:hAnsi="Times New Roman" w:cs="Times New Roman"/>
              <w:noProof/>
              <w:sz w:val="24"/>
              <w:szCs w:val="24"/>
              <w:lang w:eastAsia="es-BO"/>
            </w:rPr>
          </w:pPr>
          <w:hyperlink w:anchor="_Toc200908433" w:history="1">
            <w:r w:rsidR="002F7A8B" w:rsidRPr="002F7A8B">
              <w:rPr>
                <w:rStyle w:val="Hipervnculo"/>
                <w:rFonts w:ascii="Times New Roman" w:hAnsi="Times New Roman" w:cs="Times New Roman"/>
                <w:noProof/>
                <w:sz w:val="24"/>
                <w:szCs w:val="24"/>
              </w:rPr>
              <w:t>10. ÍNDICE TENTATIVO</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_Toc200908433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22</w:t>
            </w:r>
            <w:r w:rsidR="002F7A8B" w:rsidRPr="002F7A8B">
              <w:rPr>
                <w:rFonts w:ascii="Times New Roman" w:hAnsi="Times New Roman" w:cs="Times New Roman"/>
                <w:noProof/>
                <w:webHidden/>
                <w:sz w:val="24"/>
                <w:szCs w:val="24"/>
              </w:rPr>
              <w:fldChar w:fldCharType="end"/>
            </w:r>
          </w:hyperlink>
        </w:p>
        <w:p w14:paraId="2CC17DDA" w14:textId="580048B7" w:rsidR="002F7A8B" w:rsidRPr="002F7A8B" w:rsidRDefault="00000000">
          <w:pPr>
            <w:pStyle w:val="TDC1"/>
            <w:tabs>
              <w:tab w:val="right" w:leader="dot" w:pos="8544"/>
            </w:tabs>
            <w:rPr>
              <w:rFonts w:ascii="Times New Roman" w:eastAsiaTheme="minorEastAsia" w:hAnsi="Times New Roman" w:cs="Times New Roman"/>
              <w:noProof/>
              <w:sz w:val="24"/>
              <w:szCs w:val="24"/>
              <w:lang w:eastAsia="es-BO"/>
            </w:rPr>
          </w:pPr>
          <w:hyperlink w:anchor="_Toc200908434" w:history="1">
            <w:r w:rsidR="002F7A8B" w:rsidRPr="002F7A8B">
              <w:rPr>
                <w:rStyle w:val="Hipervnculo"/>
                <w:rFonts w:ascii="Times New Roman" w:hAnsi="Times New Roman" w:cs="Times New Roman"/>
                <w:noProof/>
                <w:sz w:val="24"/>
                <w:szCs w:val="24"/>
              </w:rPr>
              <w:t>11. CRONOGRAMA DE AVANCE</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_Toc200908434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25</w:t>
            </w:r>
            <w:r w:rsidR="002F7A8B" w:rsidRPr="002F7A8B">
              <w:rPr>
                <w:rFonts w:ascii="Times New Roman" w:hAnsi="Times New Roman" w:cs="Times New Roman"/>
                <w:noProof/>
                <w:webHidden/>
                <w:sz w:val="24"/>
                <w:szCs w:val="24"/>
              </w:rPr>
              <w:fldChar w:fldCharType="end"/>
            </w:r>
          </w:hyperlink>
        </w:p>
        <w:p w14:paraId="1605D35D" w14:textId="66D6708F" w:rsidR="002F7A8B" w:rsidRPr="002F7A8B" w:rsidRDefault="00000000">
          <w:pPr>
            <w:pStyle w:val="TDC1"/>
            <w:tabs>
              <w:tab w:val="right" w:leader="dot" w:pos="8544"/>
            </w:tabs>
            <w:rPr>
              <w:rFonts w:ascii="Times New Roman" w:eastAsiaTheme="minorEastAsia" w:hAnsi="Times New Roman" w:cs="Times New Roman"/>
              <w:noProof/>
              <w:sz w:val="24"/>
              <w:szCs w:val="24"/>
              <w:lang w:eastAsia="es-BO"/>
            </w:rPr>
          </w:pPr>
          <w:hyperlink w:anchor="_Toc200908435" w:history="1">
            <w:r w:rsidR="002F7A8B" w:rsidRPr="002F7A8B">
              <w:rPr>
                <w:rStyle w:val="Hipervnculo"/>
                <w:rFonts w:ascii="Times New Roman" w:hAnsi="Times New Roman" w:cs="Times New Roman"/>
                <w:noProof/>
                <w:sz w:val="24"/>
                <w:szCs w:val="24"/>
              </w:rPr>
              <w:t>BIBLIOGRAFÍA</w:t>
            </w:r>
            <w:r w:rsidR="002F7A8B" w:rsidRPr="002F7A8B">
              <w:rPr>
                <w:rFonts w:ascii="Times New Roman" w:hAnsi="Times New Roman" w:cs="Times New Roman"/>
                <w:noProof/>
                <w:webHidden/>
                <w:sz w:val="24"/>
                <w:szCs w:val="24"/>
              </w:rPr>
              <w:tab/>
            </w:r>
            <w:r w:rsidR="002F7A8B" w:rsidRPr="002F7A8B">
              <w:rPr>
                <w:rFonts w:ascii="Times New Roman" w:hAnsi="Times New Roman" w:cs="Times New Roman"/>
                <w:noProof/>
                <w:webHidden/>
                <w:sz w:val="24"/>
                <w:szCs w:val="24"/>
              </w:rPr>
              <w:fldChar w:fldCharType="begin"/>
            </w:r>
            <w:r w:rsidR="002F7A8B" w:rsidRPr="002F7A8B">
              <w:rPr>
                <w:rFonts w:ascii="Times New Roman" w:hAnsi="Times New Roman" w:cs="Times New Roman"/>
                <w:noProof/>
                <w:webHidden/>
                <w:sz w:val="24"/>
                <w:szCs w:val="24"/>
              </w:rPr>
              <w:instrText xml:space="preserve"> PAGEREF _Toc200908435 \h </w:instrText>
            </w:r>
            <w:r w:rsidR="002F7A8B" w:rsidRPr="002F7A8B">
              <w:rPr>
                <w:rFonts w:ascii="Times New Roman" w:hAnsi="Times New Roman" w:cs="Times New Roman"/>
                <w:noProof/>
                <w:webHidden/>
                <w:sz w:val="24"/>
                <w:szCs w:val="24"/>
              </w:rPr>
            </w:r>
            <w:r w:rsidR="002F7A8B" w:rsidRPr="002F7A8B">
              <w:rPr>
                <w:rFonts w:ascii="Times New Roman" w:hAnsi="Times New Roman" w:cs="Times New Roman"/>
                <w:noProof/>
                <w:webHidden/>
                <w:sz w:val="24"/>
                <w:szCs w:val="24"/>
              </w:rPr>
              <w:fldChar w:fldCharType="separate"/>
            </w:r>
            <w:r w:rsidR="002F7A8B" w:rsidRPr="002F7A8B">
              <w:rPr>
                <w:rFonts w:ascii="Times New Roman" w:hAnsi="Times New Roman" w:cs="Times New Roman"/>
                <w:noProof/>
                <w:webHidden/>
                <w:sz w:val="24"/>
                <w:szCs w:val="24"/>
              </w:rPr>
              <w:t>27</w:t>
            </w:r>
            <w:r w:rsidR="002F7A8B" w:rsidRPr="002F7A8B">
              <w:rPr>
                <w:rFonts w:ascii="Times New Roman" w:hAnsi="Times New Roman" w:cs="Times New Roman"/>
                <w:noProof/>
                <w:webHidden/>
                <w:sz w:val="24"/>
                <w:szCs w:val="24"/>
              </w:rPr>
              <w:fldChar w:fldCharType="end"/>
            </w:r>
          </w:hyperlink>
        </w:p>
        <w:p w14:paraId="7BDB9EC7" w14:textId="788A4EFA" w:rsidR="00875890" w:rsidRDefault="00595A36" w:rsidP="00875890">
          <w:pPr>
            <w:rPr>
              <w:rFonts w:ascii="Times New Roman" w:hAnsi="Times New Roman" w:cs="Times New Roman"/>
              <w:b/>
              <w:bCs/>
              <w:sz w:val="24"/>
              <w:szCs w:val="24"/>
              <w:lang w:val="es-ES"/>
            </w:rPr>
          </w:pPr>
          <w:r w:rsidRPr="002F7A8B">
            <w:rPr>
              <w:rFonts w:ascii="Times New Roman" w:hAnsi="Times New Roman" w:cs="Times New Roman"/>
              <w:sz w:val="24"/>
              <w:szCs w:val="24"/>
            </w:rPr>
            <w:fldChar w:fldCharType="end"/>
          </w:r>
        </w:p>
      </w:sdtContent>
    </w:sdt>
    <w:p w14:paraId="29D53F02" w14:textId="77777777" w:rsidR="00875890" w:rsidRDefault="00875890" w:rsidP="00875890">
      <w:pPr>
        <w:sectPr w:rsidR="00875890" w:rsidSect="00AE0107">
          <w:pgSz w:w="12240" w:h="15840" w:code="1"/>
          <w:pgMar w:top="2268" w:right="1418" w:bottom="1418" w:left="2268" w:header="709" w:footer="709" w:gutter="0"/>
          <w:pgNumType w:start="2"/>
          <w:cols w:space="708"/>
          <w:docGrid w:linePitch="360"/>
        </w:sectPr>
      </w:pPr>
    </w:p>
    <w:p w14:paraId="0ED8D2F1" w14:textId="17CFF692" w:rsidR="000D5BD6" w:rsidRPr="00DB2E12" w:rsidRDefault="000D5BD6" w:rsidP="00471619">
      <w:pPr>
        <w:pStyle w:val="Ttulo1"/>
      </w:pPr>
      <w:bookmarkStart w:id="1" w:name="_Toc200908394"/>
      <w:r w:rsidRPr="00DB2E12">
        <w:lastRenderedPageBreak/>
        <w:t>1. INTRODUCCIÓN</w:t>
      </w:r>
      <w:bookmarkEnd w:id="1"/>
    </w:p>
    <w:p w14:paraId="2F212B96" w14:textId="77777777" w:rsidR="000D5BD6" w:rsidRDefault="000D5BD6" w:rsidP="000D5BD6">
      <w:pPr>
        <w:pStyle w:val="tesis"/>
      </w:pPr>
      <w:r w:rsidRPr="001B5DDB">
        <w:t xml:space="preserve">En el mundo de las </w:t>
      </w:r>
      <w:proofErr w:type="spellStart"/>
      <w:r w:rsidRPr="00132344">
        <w:t>PYMEs</w:t>
      </w:r>
      <w:proofErr w:type="spellEnd"/>
      <w:r w:rsidRPr="001B5DDB">
        <w:t>, las innovaciones tecnológicas surgen como una estrategia en respuesta a los desafíos sujetos a la globalización económica, los avances tecnológicos y la expansión de nuevas herramientas para la información y la comunicación</w:t>
      </w:r>
      <w:r>
        <w:t xml:space="preserve"> </w:t>
      </w:r>
      <w:r>
        <w:fldChar w:fldCharType="begin"/>
      </w:r>
      <w:r>
        <w:instrText xml:space="preserve"> ADDIN ZOTERO_ITEM CSL_CITATION {"citationID":"n9ypbuYC","properties":{"formattedCitation":"(Hern\\uc0\\u225{}ndez et\\uc0\\u160{}al., 2017)","plainCitation":"(Hernández et al., 2017)","noteIndex":0},"citationItems":[{"id":6,"uris":["http://zotero.org/users/local/DiSwRny6/items/796EHZNL"],"itemData":{"id":6,"type":"article-journal","abstract":"The main objective of this research is to establish the level of innovation in technology and strategic direction of small and medium size enterprises (SMEs) in the city of Barranquilla, Colombia. For this purpose, a descriptive research was carried out, using a data collection technique, which analyzed six variables that determined the size of the company in terms of number of workers, the type of innovative activities they implement, the budget that invest in technology, the preferences in the area in which they innovate and the existing relationships between what they invest and the technological innovations carried out in a sample of ten companies of the city. The results of this exercise show that more than half of the companies belonging to the sample are medium-sized enterprises, and only 40% of them develop activities focused on technological innovation, preferably involving marketing and design actions, investing quantities that are reflected in the organizational development.","container-title":"Información tecnológica","DOI":"10.4067/S0718-07642017000500003","ISSN":"0718-0764","issue":"5","journalAbbreviation":"Inf. tecnol.","language":"es","page":"15-22","source":"DOI.org (Crossref)","title":"Direccionamiento Estratégico: Proyección de la Innovación Tecnológica y Gestión Administrativa en las Pequeñas Empresas","title-short":"Direccionamiento Estratégico","volume":"28","author":[{"family":"Hernández","given":"Hugo G"},{"family":"Cardona","given":"Diego A"},{"family":"Del Rio","given":"Jorge L"}],"issued":{"date-parts":[["2017"]]}}}],"schema":"https://github.com/citation-style-language/schema/raw/master/csl-citation.json"} </w:instrText>
      </w:r>
      <w:r>
        <w:fldChar w:fldCharType="separate"/>
      </w:r>
      <w:r w:rsidRPr="00F256E1">
        <w:t>(Hernández et al., 2017)</w:t>
      </w:r>
      <w:r>
        <w:fldChar w:fldCharType="end"/>
      </w:r>
      <w:r w:rsidRPr="001B5DDB">
        <w:t>.</w:t>
      </w:r>
      <w:r w:rsidRPr="00EE724D">
        <w:t xml:space="preserve"> Sin embargo, mientras las grandes empresas a menudo lideran este proceso, las micro y pequeñas empresas, se enfrentan a desafíos significativos para comenzar el camino hacia la modernización digital</w:t>
      </w:r>
      <w:r>
        <w:t xml:space="preserve"> </w:t>
      </w:r>
      <w:r>
        <w:fldChar w:fldCharType="begin"/>
      </w:r>
      <w:r>
        <w:instrText xml:space="preserve"> ADDIN ZOTERO_ITEM CSL_CITATION {"citationID":"CzmIpjRr","properties":{"formattedCitation":"(Makaia, 2024)","plainCitation":"(Makaia, 2024)","noteIndex":0},"citationItems":[{"id":8,"uris":["http://zotero.org/users/local/DiSwRny6/items/3LRRYY9H"],"itemData":{"id":8,"type":"post-weblog","container-title":"Makaia","language":"es-ES","title":"Transformación Digital: impulsando el cambio en las organizaciones sociales, las micro y pequeñas empresas.","title-short":"Transformación Digital","URL":"https://makaia.org/transformacion-digital-impulsando-el-cambio-en-las-organizaciones-sociales-las-micro-y-pequenas-empresas/","author":[{"family":"Makaia","given":""}],"accessed":{"date-parts":[["2025",6,3]]},"issued":{"date-parts":[["2024",6,4]]}}}],"schema":"https://github.com/citation-style-language/schema/raw/master/csl-citation.json"} </w:instrText>
      </w:r>
      <w:r>
        <w:fldChar w:fldCharType="separate"/>
      </w:r>
      <w:r w:rsidRPr="00F256E1">
        <w:t>(Makaia, 2024)</w:t>
      </w:r>
      <w:r>
        <w:fldChar w:fldCharType="end"/>
      </w:r>
      <w:r w:rsidRPr="00EE724D">
        <w:t>.</w:t>
      </w:r>
    </w:p>
    <w:p w14:paraId="2691F0A3" w14:textId="77777777" w:rsidR="000D5BD6" w:rsidRDefault="000D5BD6" w:rsidP="000D5BD6">
      <w:pPr>
        <w:pStyle w:val="tesis"/>
      </w:pPr>
      <w:r w:rsidRPr="0056728F">
        <w:t xml:space="preserve">Un sistema de gestión se enfoca en la mejora constante de todos los </w:t>
      </w:r>
      <w:r>
        <w:t>procesos</w:t>
      </w:r>
      <w:r w:rsidRPr="0056728F">
        <w:t xml:space="preserve"> de la organización con la finalidad de innovar, competir; empleando ideas, métodos, herramientas, tecnologías y programas que incrementen la satisfacción del cliente</w:t>
      </w:r>
      <w:r>
        <w:t xml:space="preserve"> </w:t>
      </w:r>
      <w:r>
        <w:fldChar w:fldCharType="begin"/>
      </w:r>
      <w:r>
        <w:instrText xml:space="preserve"> ADDIN ZOTERO_ITEM CSL_CITATION {"citationID":"lcaIufUX","properties":{"formattedCitation":"(Oliveros &amp; Soto, 2016)","plainCitation":"(Oliveros &amp; Soto, 2016)","noteIndex":0},"citationItems":[{"id":11,"uris":["http://zotero.org/users/local/DiSwRny6/items/UVKUAFLM"],"itemData":{"id":11,"type":"article-journal","abstract":"The term Integrated Management Systems was born to provide a technical and human response to the increasingly significant need for organizations to harmonize compliance with the different management systems they have implemented and to guide the guidelines to where they should to ensure quality assurance, environmental management and occupational safety and health in the organization. In the development of the research, a documentary methodology has been used because it basically depends on the information that is collected or consulted in documents, as permanent material, and of nonexperimental methodological design because only observations will be made Existing situations. In the present study, it was observed that the organizations surveyed point to employees as the interest group that has benefited most from integration, and to society or the community at large as the one that receives the least benefits. In addition it was found that the main benefits obtained have been the articulation of audits, and of plans and programs, reduction of documentation, and risk, and standardization processes. With this document, it is possible to establish recommendations and conclusions so that small and medium-sized enterprises can launch the challenge of implementing these systems.","container-title":"Dinamica ambiental","DOI":"10.18041/2590-6704/ambiental.1.2016.4590","ISSN":"2590-6704","issue":"1","language":"es","note":"number: 1","page":"45-58","source":"revistas.unilibre.edu.co","title":"Planeación orientada a la implementación de un sistema integrado de gestión en una pyme","author":[{"family":"Oliveros","given":"Ciro"},{"family":"Soto","given":"Maribel"}],"issued":{"date-parts":[["2016"]]}}}],"schema":"https://github.com/citation-style-language/schema/raw/master/csl-citation.json"} </w:instrText>
      </w:r>
      <w:r>
        <w:fldChar w:fldCharType="separate"/>
      </w:r>
      <w:r w:rsidRPr="00F256E1">
        <w:t>(Oliveros &amp; Soto, 2016)</w:t>
      </w:r>
      <w:r>
        <w:fldChar w:fldCharType="end"/>
      </w:r>
      <w:r>
        <w:t xml:space="preserve">. </w:t>
      </w:r>
      <w:r w:rsidRPr="00716624">
        <w:t>Además, se conceptualiza como un grupo singular de procesos vinculados que comparten una reserva específica de recursos humanos, de información, infraestructura y financieros, con el fin de alcanzar las metas vinculadas a la satisfacción de los interesados</w:t>
      </w:r>
      <w:r>
        <w:t xml:space="preserve"> </w:t>
      </w:r>
      <w:r>
        <w:fldChar w:fldCharType="begin"/>
      </w:r>
      <w:r>
        <w:instrText xml:space="preserve"> ADDIN ZOTERO_ITEM CSL_CITATION {"citationID":"X1jDsTsS","properties":{"formattedCitation":"(Stamou, 2003)","plainCitation":"(Stamou, 2003)","noteIndex":0},"citationItems":[{"id":12,"uris":["http://zotero.org/users/local/DiSwRny6/items/HIK3THY4"],"itemData":{"id":12,"type":"thesis","genre":"Tesis de maestría","publisher":"University of East Anglia","title":"Integrated Management Systems in Small Medium-Sized Enterprises: Theory and Practice","author":[{"family":"Stamou","given":"Theodoros"}],"issued":{"date-parts":[["2003"]]}}}],"schema":"https://github.com/citation-style-language/schema/raw/master/csl-citation.json"} </w:instrText>
      </w:r>
      <w:r>
        <w:fldChar w:fldCharType="separate"/>
      </w:r>
      <w:r w:rsidRPr="00F256E1">
        <w:t>(Stamou, 2003)</w:t>
      </w:r>
      <w:r>
        <w:fldChar w:fldCharType="end"/>
      </w:r>
      <w:r w:rsidRPr="00716624">
        <w:t>.</w:t>
      </w:r>
    </w:p>
    <w:p w14:paraId="47C95A35" w14:textId="77777777" w:rsidR="000D5BD6" w:rsidRDefault="000D5BD6" w:rsidP="000D5BD6">
      <w:pPr>
        <w:pStyle w:val="tesis"/>
      </w:pPr>
      <w:r w:rsidRPr="00CC2AFF">
        <w:t xml:space="preserve">En el caso de </w:t>
      </w:r>
      <w:r>
        <w:t xml:space="preserve">Viceversa </w:t>
      </w:r>
      <w:proofErr w:type="spellStart"/>
      <w:r>
        <w:t>Group</w:t>
      </w:r>
      <w:proofErr w:type="spellEnd"/>
      <w:r w:rsidRPr="00CC2AFF">
        <w:t xml:space="preserve">, una </w:t>
      </w:r>
      <w:r>
        <w:t>pequeña empresa</w:t>
      </w:r>
      <w:r w:rsidRPr="00CC2AFF">
        <w:t xml:space="preserve"> dedicada a la publicidad y comunicacion</w:t>
      </w:r>
      <w:r>
        <w:t>es</w:t>
      </w:r>
      <w:r w:rsidRPr="00CC2AFF">
        <w:t xml:space="preserve"> </w:t>
      </w:r>
      <w:r>
        <w:t>integradas</w:t>
      </w:r>
      <w:r w:rsidRPr="00CC2AFF">
        <w:t>, la gestión de clientes y proyectos</w:t>
      </w:r>
      <w:r>
        <w:t xml:space="preserve"> </w:t>
      </w:r>
      <w:r w:rsidRPr="00CC2AFF">
        <w:t xml:space="preserve">actualmente se realiza mediante herramientas básicas y métodos manuales, como hojas de cálculo y comunicación directa. Esta informalidad causa que la información sobre clientes, </w:t>
      </w:r>
      <w:r>
        <w:t>y proyectos</w:t>
      </w:r>
      <w:r w:rsidRPr="00CC2AFF">
        <w:t xml:space="preserve"> se encuentre dispersa, dificultando el acceso rápido a datos clave y aumentando el riesgo de retrasos en las entregas.</w:t>
      </w:r>
    </w:p>
    <w:p w14:paraId="1296778D" w14:textId="574D6C30" w:rsidR="000D5BD6" w:rsidRDefault="000D5BD6" w:rsidP="000D5BD6">
      <w:pPr>
        <w:pStyle w:val="tesis"/>
      </w:pPr>
      <w:r>
        <w:t xml:space="preserve">Según </w:t>
      </w:r>
      <w:r w:rsidRPr="000F4414">
        <w:t xml:space="preserve">Roldán </w:t>
      </w:r>
      <w:r>
        <w:fldChar w:fldCharType="begin"/>
      </w:r>
      <w:r>
        <w:instrText xml:space="preserve"> ADDIN ZOTERO_ITEM CSL_CITATION {"citationID":"C4Kfk9f6","properties":{"formattedCitation":"(2025)","plainCitation":"(2025)","noteIndex":0},"citationItems":[{"id":13,"uris":["http://zotero.org/users/local/DiSwRny6/items/G5GYP9I7"],"itemData":{"id":13,"type":"post-weblog","abstract":"Optimiza tus operaciones y mejora la experiencia del cliente. Descubre cómo implementar un sistema CRM en pymes para impulsar tu negocio.","container-title":"Sage Advice España","language":"es","title":"Desmitificando el CRM: Cómo las pequeñas empresas pueden implementarlo sin arruinarse en la inversión","title-short":"Desmitificando el CRM","URL":"https://www.sage.com/es-es/blog/desmitificando-el-crm-como-las-pequenas-empresas-pueden-implementarlo/","author":[{"family":"Roldán","given":"Antonio"}],"accessed":{"date-parts":[["2025",6,3]]},"issued":{"date-parts":[["2025",5,5]]}},"suppress-author":true}],"schema":"https://github.com/citation-style-language/schema/raw/master/csl-citation.json"} </w:instrText>
      </w:r>
      <w:r>
        <w:fldChar w:fldCharType="separate"/>
      </w:r>
      <w:r w:rsidRPr="00F256E1">
        <w:t>(2025)</w:t>
      </w:r>
      <w:r>
        <w:fldChar w:fldCharType="end"/>
      </w:r>
      <w:r>
        <w:t xml:space="preserve">, </w:t>
      </w:r>
      <w:r w:rsidRPr="000F4414">
        <w:t>la implementación de un sistema CRM apropiado</w:t>
      </w:r>
      <w:r>
        <w:t xml:space="preserve"> permite a</w:t>
      </w:r>
      <w:r w:rsidRPr="000F4414">
        <w:t xml:space="preserve"> las </w:t>
      </w:r>
      <w:proofErr w:type="spellStart"/>
      <w:r w:rsidRPr="00132344">
        <w:t>PYMEs</w:t>
      </w:r>
      <w:proofErr w:type="spellEnd"/>
      <w:r w:rsidRPr="00132344">
        <w:t xml:space="preserve"> </w:t>
      </w:r>
      <w:r w:rsidRPr="000F4414">
        <w:t>concentrar y estructurar toda la información conectada con sus clientes, lo que les permite ofrecer un servicio individualizado y ajustado a los requerimientos particulares de cada persona.</w:t>
      </w:r>
      <w:r>
        <w:t xml:space="preserve"> </w:t>
      </w:r>
      <w:r w:rsidRPr="00201DD1">
        <w:t xml:space="preserve">Rubio </w:t>
      </w:r>
      <w:r>
        <w:fldChar w:fldCharType="begin"/>
      </w:r>
      <w:r w:rsidR="00033391">
        <w:instrText xml:space="preserve"> ADDIN ZOTERO_ITEM CSL_CITATION {"citationID":"rWfINIJi","properties":{"formattedCitation":"(2013)","plainCitation":"(2013)","noteIndex":0},"citationItems":[{"id":16,"uris":["http://zotero.org/users/local/DiSwRny6/items/H4ZQRS7X"],"itemData":{"id":16,"type":"article-journal","abstract":"Este proyecto fin de carrera pone de manifiesto la importancia de la gestión de proyectos en la Pyme y la necesidad de utilizar un sistema de gestión integral para llevar a cabo este proceso considerado como innovación organizativa de la empresa. Tras realizar un análisis de las características de la Pyme en relación a los niveles de innovación nos damos cuenta de que, a pesar de la importancia de la innovación en los resultados de la empresa (Triguero y Córcoles, 2013), las Pymes apenas invierten en este tipo de actividades. Este estudio contribuye en la línea de trabajos que reconocen los beneficios de la innovación en procesos en la estructura productiva de las empresas. Para el desarrollo de este trabajo realizamos una aplicación empírica consistente en un caso práctico de una Pyme del sector industrial. Esta aplicación se sustenta en el programa informático de gestión integral OPENERP. Con el objetivo de centrarnos en un área específica de la empresa y contrastar los efectos positivos de la implantación de OPENERP sobre sus resultados, estudiamos el proceso de gestión de los proyectos en la empresa con este sistema. Comparando OPEN ERP con otras herramientas disponibles en el mercado vemos que éste aporta una serie de beneficios sobre las empresas de reducido tamaño. Así, el primero de ellos iría asociado a la reducción de los costes iniciales: instalación, puesta en marcha y licencias. Además, su carácter intuitivo facilita el aprendizaje del trabajador a la hora de adecuarse al entorno del programa, así como su modulabilidad. Otro aspecto a destacar derivado de la implantación de estos sistemas de gestión es la posibilidad de estandarización de los trabajos de área. Aspecto muy importante y que en la mayoría de los casos no se lleva a la práctica. Como inconvenientes, podemos destacar la necesidad de fomentar los flujos de información entre las distintas áreas de la empresa y de formar a los trabajadores de la misma en relación a la utilización de este tipo de programas informáticos. A pesar de estos resultados, es necesario seguir trabajando en esta línea de trabajos para destacar la importancia de estos sistemas de gestión no sólo en el área de proyectos si no también en otras áreas. De este modo, la Pyme cada vez se hará más consciente de la necesidad de su utilización. Además, desde el punto de vista de políticas públicas de fomento de innovación, este trabajo destaca la importancia de invertir no sólo en innovaciones asociadas a los ciclos de producción de la empresa (innovaciones en productos) sino también en innovaciones asociadas a los procesos de gestión de la empresa.","language":"spa","source":"repositorio.upct.es","title":"Ventajas e inconvenientes de la gestión de proyectos en la Pyme con sistemas de información integral","URL":"http://hdl.handle.net/10317/3453","author":[{"family":"Rubio","given":"Inmaculada"}],"accessed":{"date-parts":[["2025",6,3]]},"issued":{"date-parts":[["2013",10,10]]}},"suppress-author":true}],"schema":"https://github.com/citation-style-language/schema/raw/master/csl-citation.json"} </w:instrText>
      </w:r>
      <w:r>
        <w:fldChar w:fldCharType="separate"/>
      </w:r>
      <w:r w:rsidRPr="00F256E1">
        <w:t>(2013)</w:t>
      </w:r>
      <w:r>
        <w:fldChar w:fldCharType="end"/>
      </w:r>
      <w:r>
        <w:t xml:space="preserve"> explica que </w:t>
      </w:r>
      <w:r w:rsidRPr="00132344">
        <w:t xml:space="preserve">la gestión de proyectos en las </w:t>
      </w:r>
      <w:proofErr w:type="spellStart"/>
      <w:r w:rsidRPr="00132344">
        <w:t>PYMEs</w:t>
      </w:r>
      <w:proofErr w:type="spellEnd"/>
      <w:r w:rsidRPr="00132344">
        <w:t xml:space="preserve"> influye en la reducción de costos y tiempos, lo que supone una ventaja competitiva al incidir en la estrategia para consolidar su posición en el mercado y adaptarse a los cambios.</w:t>
      </w:r>
    </w:p>
    <w:p w14:paraId="31751CF6" w14:textId="77777777" w:rsidR="000D5BD6" w:rsidRDefault="000D5BD6" w:rsidP="000D5BD6">
      <w:pPr>
        <w:pStyle w:val="tesis"/>
      </w:pPr>
      <w:r>
        <w:lastRenderedPageBreak/>
        <w:t>E</w:t>
      </w:r>
      <w:r w:rsidRPr="00201DD1">
        <w:t>l presente</w:t>
      </w:r>
      <w:r w:rsidRPr="000F4414">
        <w:t xml:space="preserve"> proyecto tiene como finalidad diseñar e implementar un sistema web orientado a la gestión integral de clientes y proyectos en </w:t>
      </w:r>
      <w:r>
        <w:t xml:space="preserve">Viceversa </w:t>
      </w:r>
      <w:proofErr w:type="spellStart"/>
      <w:r>
        <w:t>Group</w:t>
      </w:r>
      <w:proofErr w:type="spellEnd"/>
      <w:r w:rsidRPr="000F4414">
        <w:t>, tomando en cuenta las necesidades específicas del negocio, los recursos disponibles y las buenas prácticas del desarrollo de software. La solución propuesta busca contribuir al fortalecimiento de la organización interna de la empresa y sentar las bases para su crecimiento sostenido en el ámbito digital.</w:t>
      </w:r>
    </w:p>
    <w:p w14:paraId="74E4E0CE" w14:textId="77777777" w:rsidR="000D5BD6" w:rsidRDefault="000D5BD6" w:rsidP="00471619">
      <w:pPr>
        <w:pStyle w:val="Ttulo1"/>
      </w:pPr>
      <w:bookmarkStart w:id="2" w:name="_Toc200908395"/>
      <w:r w:rsidRPr="00B41357">
        <w:t>2. ANTECEDENTES</w:t>
      </w:r>
      <w:bookmarkEnd w:id="2"/>
    </w:p>
    <w:p w14:paraId="0B913E11" w14:textId="6C8C16DB" w:rsidR="000D5BD6" w:rsidRDefault="000D5BD6" w:rsidP="00BB1E30">
      <w:pPr>
        <w:pStyle w:val="Ttulo2"/>
      </w:pPr>
      <w:bookmarkStart w:id="3" w:name="_Toc200908396"/>
      <w:r w:rsidRPr="00193AC4">
        <w:t>2.1. ANTECEDENTES INSTITUCIONALES</w:t>
      </w:r>
      <w:bookmarkEnd w:id="3"/>
    </w:p>
    <w:p w14:paraId="5555C8DE" w14:textId="48340F35" w:rsidR="009443ED" w:rsidRDefault="009B44C5" w:rsidP="009443ED">
      <w:pPr>
        <w:pStyle w:val="tesis"/>
      </w:pPr>
      <w:r>
        <w:t>C. Costa (Comunicación personal, 2025) señaló que,</w:t>
      </w:r>
      <w:r w:rsidRPr="009443ED">
        <w:t xml:space="preserve"> Viceversa</w:t>
      </w:r>
      <w:r w:rsidR="009443ED" w:rsidRPr="009443ED">
        <w:t xml:space="preserve"> </w:t>
      </w:r>
      <w:proofErr w:type="spellStart"/>
      <w:r w:rsidR="009443ED" w:rsidRPr="009443ED">
        <w:t>Group</w:t>
      </w:r>
      <w:proofErr w:type="spellEnd"/>
      <w:r w:rsidR="009443ED" w:rsidRPr="009443ED">
        <w:t xml:space="preserve">, una </w:t>
      </w:r>
      <w:r w:rsidR="009443ED">
        <w:t>empresa</w:t>
      </w:r>
      <w:r w:rsidR="009443ED" w:rsidRPr="009443ED">
        <w:t xml:space="preserve"> boliviana, se dedica a brindar servicios de publicidad y marketing en el ámbito digital. Su meta principal es impulsar a empresas y emprendedores a mejorar su comunicación de marca. Lo hace a través de estrategias innovadoras y campañas diseñadas para realzar su presencia, afianzar su posición y fortalecer lazos con su público. Destaca servicios como diseño gráfico, manejo de redes sociales, creación de contenido visual y en video, desarrollo de identidad de marca, y gestión de campañas en canales digitales y convencionales</w:t>
      </w:r>
      <w:r>
        <w:t>.</w:t>
      </w:r>
    </w:p>
    <w:p w14:paraId="64EB1C4F" w14:textId="1244E975" w:rsidR="009B44C5" w:rsidRDefault="00B607A9" w:rsidP="009443ED">
      <w:pPr>
        <w:pStyle w:val="tesis"/>
      </w:pPr>
      <w:r>
        <w:t>L</w:t>
      </w:r>
      <w:r w:rsidR="009B44C5" w:rsidRPr="009B44C5">
        <w:t>a empresa tiene un enfoque operativo que es tanto adaptable como individualizado, lo que le facilita ajustarse a las demandas únicas de cada cliente. En lugar de seguir una jerarquía tradicional, opera con una estructura plana donde el dueño desempeña diversos roles, que abarcan desde la atención al cliente hasta la formulación de estrategias comunicativas y la organización con un grupo externo de colaboradores y profesionales autónomos que se incorporan a los proyectos según las necesidades específicas. Esta manera de trabajar da versatilidad a la empresa, aunque también conlleva una significativa necesidad de una coordinación efectiva entre las partes involucradas.</w:t>
      </w:r>
    </w:p>
    <w:p w14:paraId="00FF9D0F" w14:textId="71BF70C8" w:rsidR="00B607A9" w:rsidRPr="009443ED" w:rsidRDefault="00B607A9" w:rsidP="009443ED">
      <w:pPr>
        <w:pStyle w:val="tesis"/>
      </w:pPr>
      <w:r>
        <w:t xml:space="preserve">Finalmente explicó que, </w:t>
      </w:r>
      <w:r w:rsidRPr="00B607A9">
        <w:t xml:space="preserve">Viceversa </w:t>
      </w:r>
      <w:proofErr w:type="spellStart"/>
      <w:r w:rsidRPr="00B607A9">
        <w:t>Group</w:t>
      </w:r>
      <w:proofErr w:type="spellEnd"/>
      <w:r w:rsidRPr="00B607A9">
        <w:t xml:space="preserve"> centra su actividad en el ámbito local, colaborando con negocios nuevos y con empresas de tamaño pequeño y mediano que aspiran a crecer o a consolidar su lugar en el mercado. Su buena fama se debe al trato </w:t>
      </w:r>
      <w:r w:rsidRPr="00B607A9">
        <w:lastRenderedPageBreak/>
        <w:t>personalizado que ofrecen, a su visión renovadora y a sus soluciones hechas a la medida. Por lo regular, el trabajo comienza con un primer encuentro con el cliente, para luego idear una propuesta original, producir lo que se necesita, y al final, entregar el producto y evaluar los resultados. Cada paso se gestiona de forma única y, a menudo, se llevan a cabo varios proyectos a la vez, por lo que la forma en que se organiza el trabajo es clave para que el negocio siga prosperando.</w:t>
      </w:r>
    </w:p>
    <w:p w14:paraId="4751CCE3" w14:textId="77777777" w:rsidR="000D5BD6" w:rsidRDefault="000D5BD6" w:rsidP="00BB1E30">
      <w:pPr>
        <w:pStyle w:val="Ttulo2"/>
      </w:pPr>
      <w:bookmarkStart w:id="4" w:name="_Toc200908397"/>
      <w:r w:rsidRPr="00193AC4">
        <w:t>2.2. ANTECEDENTES DE PROYECTOS SIMILARES</w:t>
      </w:r>
      <w:bookmarkEnd w:id="4"/>
    </w:p>
    <w:p w14:paraId="282E07F1" w14:textId="77777777" w:rsidR="000D5BD6" w:rsidRDefault="000D5BD6" w:rsidP="000D5BD6">
      <w:pPr>
        <w:pStyle w:val="tesis"/>
      </w:pPr>
      <w:r w:rsidRPr="001E0965">
        <w:t xml:space="preserve">En relación con los </w:t>
      </w:r>
      <w:r>
        <w:t>p</w:t>
      </w:r>
      <w:r w:rsidRPr="001E0965">
        <w:t xml:space="preserve">royectos de </w:t>
      </w:r>
      <w:r>
        <w:t>g</w:t>
      </w:r>
      <w:r w:rsidRPr="001E0965">
        <w:t>rado realizados en la carrera de Informática de la Universidad Mayor de San Andrés</w:t>
      </w:r>
      <w:r>
        <w:t xml:space="preserve">, </w:t>
      </w:r>
      <w:r w:rsidRPr="001E0965">
        <w:t>se han identificado algunos que están vinculados a la gestión de clientes y proyectos</w:t>
      </w:r>
      <w:r>
        <w:t xml:space="preserve"> </w:t>
      </w:r>
      <w:r w:rsidRPr="001E0965">
        <w:t>de diversas entidades</w:t>
      </w:r>
      <w:r>
        <w:t xml:space="preserve">, </w:t>
      </w:r>
      <w:r w:rsidRPr="001E0965">
        <w:t>entre los cuales podemos destacar:</w:t>
      </w:r>
    </w:p>
    <w:p w14:paraId="08F37C79" w14:textId="1074FB78" w:rsidR="000D5BD6" w:rsidRDefault="000D5BD6" w:rsidP="00863B5D">
      <w:pPr>
        <w:pStyle w:val="tesis"/>
        <w:numPr>
          <w:ilvl w:val="0"/>
          <w:numId w:val="1"/>
        </w:numPr>
      </w:pPr>
      <w:r>
        <w:t>El proyecto de grado “</w:t>
      </w:r>
      <w:r w:rsidRPr="001E0965">
        <w:t>Sistema web de gestión de clientes, registro de pedidos y envíos</w:t>
      </w:r>
      <w:r w:rsidR="00214988">
        <w:t>.</w:t>
      </w:r>
      <w:r w:rsidRPr="001E0965">
        <w:t xml:space="preserve"> </w:t>
      </w:r>
      <w:r w:rsidR="00214988">
        <w:t>C</w:t>
      </w:r>
      <w:r w:rsidRPr="001E0965">
        <w:t>aso: Florería Dalia”</w:t>
      </w:r>
      <w:r>
        <w:t>, e</w:t>
      </w:r>
      <w:r w:rsidRPr="001E0965">
        <w:t>l objetivo es brindar apoyo a la Florería "Dalia" mediante la implementación de un sistema que permitirá llevar un control eficiente de la gestión de clientes, así como del registro de pedidos y envíos</w:t>
      </w:r>
      <w:r>
        <w:t xml:space="preserve">. </w:t>
      </w:r>
      <w:r w:rsidRPr="00E61387">
        <w:t xml:space="preserve">El desarrollo del proyecto se basa en la metodología Scrum y en el diseño Web UWE. El software resultante se considera un producto de alta calidad conforme a las normas de evaluación del sistema Web-Site </w:t>
      </w:r>
      <w:proofErr w:type="spellStart"/>
      <w:r w:rsidRPr="00E61387">
        <w:t>Qem</w:t>
      </w:r>
      <w:proofErr w:type="spellEnd"/>
      <w:r>
        <w:t xml:space="preserve"> </w:t>
      </w:r>
      <w:r>
        <w:fldChar w:fldCharType="begin"/>
      </w:r>
      <w:r w:rsidR="00033391">
        <w:instrText xml:space="preserve"> ADDIN ZOTERO_ITEM CSL_CITATION {"citationID":"veiMI88v","properties":{"formattedCitation":"(Rivera, 2021)","plainCitation":"(Rivera, 2021)","noteIndex":0},"citationItems":[{"id":29,"uris":["http://zotero.org/users/local/DiSwRny6/items/5C5SYSTT"],"itemData":{"id":29,"type":"thesis","abstract":"El desarrollo de cualquier Sistema Web otorgó un lugar a un desprendimiento de muchas ideas al observar la tecnología seguir el cometer a las empresas, no es una labor simple a menos que sean trabajador o conocedor único de la entidad para la obtención y proceso de datos vemos en Bolivia que las múltiples organizaciones algunas mantienen un desarrollo de uso de tecnologías sin embargo cabe resaltar que van paso a paso por necesidad utilitaria optimizando tiempo con el uso necesario de las tecnologías. \nEl presente proyecto tiene como finalidad apoyar a la Florería “Dalia” por medio de la utilización del sistema que dejara mantener el control de Gestión de Clientes, Registro de Pedidos y Envíos, una vez concluido el trabajo en la Florería y poder ser expuesto funcionamiento. \nLa metodología SCRUM ofrece la posibilidad de adaptarse exitosamente a la Florería “Dalia”. De esta manera, se concibe la idea de una producción organizada de las tareas, además se desarrolla un plan y trabajo conjunto con el encargado de la Florería. \nLa participación y administración de SCRUM es sencilla y de fácil manejo para todas las etapas. De igual manera, se cuenta con un registro de labores realizadas y se le da seguimiento para lograrlo de forma eficiente. \nEl desarrollo del proyecto está enfocado bajo la metodología Scrum y la metodología de diseño Web UWE. \nEl programa obtenido es un producto de calidad según la metodología de evaluación de calidad de sistemas Web-Site Qem. \nAl final se puede observar en las conclusiones que las metas planteadas han sido alcanzadas y que el producto desarrollado cumple con los requerimientos, funcionales de la Florería.","genre":"Thesis","language":"es","note":"Accepted: 2022-09-15T22:37:42Z","source":"repositorio.umsa.bo","title":"Sistema web de gestión de clientes, registro de pedidos y envíos, caso: Florería “Dalia”","title-short":"Sistema web de gestión de clientes, registro de pedidos y envíos, caso","URL":"https://repositorio.umsa.bo/xmlui/handle/123456789/29722","author":[{"family":"Rivera","given":"Odon Orlando"}],"accessed":{"date-parts":[["2025",6,4]]},"issued":{"date-parts":[["2021"]]}}}],"schema":"https://github.com/citation-style-language/schema/raw/master/csl-citation.json"} </w:instrText>
      </w:r>
      <w:r>
        <w:fldChar w:fldCharType="separate"/>
      </w:r>
      <w:r w:rsidR="00033391" w:rsidRPr="00033391">
        <w:t>(Rivera, 2021)</w:t>
      </w:r>
      <w:r>
        <w:fldChar w:fldCharType="end"/>
      </w:r>
      <w:r w:rsidRPr="00E61387">
        <w:t>.</w:t>
      </w:r>
    </w:p>
    <w:p w14:paraId="7FFAF237" w14:textId="64584FEA" w:rsidR="000D5BD6" w:rsidRDefault="000D5BD6" w:rsidP="00863B5D">
      <w:pPr>
        <w:pStyle w:val="tesis"/>
        <w:numPr>
          <w:ilvl w:val="0"/>
          <w:numId w:val="1"/>
        </w:numPr>
      </w:pPr>
      <w:r>
        <w:t>El proyecto de grado “</w:t>
      </w:r>
      <w:r w:rsidRPr="00795683">
        <w:t>Sistema web de control y seguimiento de servicios y gestión de clientes para la Empresa Consultora Contadores Públicos &amp; Auditores AYS S.R.L.</w:t>
      </w:r>
      <w:r>
        <w:t>”, e</w:t>
      </w:r>
      <w:r w:rsidRPr="001E0965">
        <w:t xml:space="preserve">l objetivo </w:t>
      </w:r>
      <w:r w:rsidRPr="00795683">
        <w:t>se centra en crear un</w:t>
      </w:r>
      <w:r>
        <w:t xml:space="preserve"> sistema web destinado a </w:t>
      </w:r>
      <w:r w:rsidRPr="00795683">
        <w:t xml:space="preserve">automatizar los procesos de registro, administración de servicios, gestión de usuarios y almacenamiento de información en la empresa consultora “Contadores Públicos &amp; Auditores </w:t>
      </w:r>
      <w:proofErr w:type="spellStart"/>
      <w:r w:rsidRPr="00795683">
        <w:t>AyS</w:t>
      </w:r>
      <w:proofErr w:type="spellEnd"/>
      <w:r w:rsidRPr="00795683">
        <w:t xml:space="preserve"> S.R.L.”</w:t>
      </w:r>
      <w:r>
        <w:t xml:space="preserve">. </w:t>
      </w:r>
      <w:r w:rsidRPr="00795683">
        <w:t>Esta entidad, especializada en servicios expertos de contabilidad tributaria, auditorías y asesoramiento fiscal,</w:t>
      </w:r>
      <w:r>
        <w:t xml:space="preserve"> </w:t>
      </w:r>
      <w:r w:rsidRPr="00795683">
        <w:t xml:space="preserve">confrontaba diversas limitaciones al gestionar manualmente sus labores, sobre todo en épocas de gran actividad. El sistema intenta mejorar la supervisión de tareas en desarrollo, la gestión de cobros disminuyendo la incertidumbre en el control de deudas </w:t>
      </w:r>
      <w:r w:rsidRPr="00795683">
        <w:lastRenderedPageBreak/>
        <w:t>pendientes con clientes</w:t>
      </w:r>
      <w:r>
        <w:t xml:space="preserve">, </w:t>
      </w:r>
      <w:r w:rsidRPr="00795683">
        <w:t>además de la administración y digitalización de archivos.</w:t>
      </w:r>
      <w:r>
        <w:t xml:space="preserve"> </w:t>
      </w:r>
      <w:r w:rsidRPr="00AF2FA0">
        <w:t xml:space="preserve">Para su implementación, se utiliza una estrategia mixta que une Kanban, que actúa como un instrumento ágil para la organización visual y la supervisión del </w:t>
      </w:r>
      <w:r>
        <w:t>flujo de trabajo</w:t>
      </w:r>
      <w:r w:rsidRPr="00AF2FA0">
        <w:t xml:space="preserve">, con UWE, una perspectiva organizada para la representación de </w:t>
      </w:r>
      <w:r>
        <w:t>aplicaciones</w:t>
      </w:r>
      <w:r w:rsidRPr="00AF2FA0">
        <w:t xml:space="preserve"> web</w:t>
      </w:r>
      <w:r>
        <w:t xml:space="preserve"> </w:t>
      </w:r>
      <w:r>
        <w:fldChar w:fldCharType="begin"/>
      </w:r>
      <w:r w:rsidR="00033391">
        <w:instrText xml:space="preserve"> ADDIN ZOTERO_ITEM CSL_CITATION {"citationID":"ytxomJY7","properties":{"formattedCitation":"(Mamani, 2020)","plainCitation":"(Mamani, 2020)","noteIndex":0},"citationItems":[{"id":23,"uris":["http://zotero.org/users/local/DiSwRny6/items/DPCWRWWI"],"itemData":{"id":23,"type":"thesis","abstract":"Tener los procesos automatizados de los servicios brindados y utilizar herramientas propias \nde las Tecnologías de la Información para presentar información de forma clara, sencilla y \nfacilitar el diálogo razonable con los clientes genera mayor rentabilidad por cliente, \ninformación compartida a través de un centro de contactos, m enor costo de adquisición, \nreducción de costos de ventas y el compromiso para negocios futuros de clientes rentables.\nEl presente trabajo de investigación es una aplicación Web que tiene como objetivo \nprincipal ofrecer a los empleados automatizar los procesos de registro y administración de \nservicios, gestión de usuarios y almacenamiento de información.\nLa Empresa Consultora “Contadores Públicos &amp; Auditores AyS S.R.L.”, empresa dedicada \na servicios profesionales de contabilidad tributaria, teneduría de libr os, y auditorías \nexternas, asesoría en materia de impuestos a nivel nacional e internacional, sufre la \ndeficiencia de no contar con un sistema informático el cual ayude a optimizar las tareas de \ncontrolar los trabajos recibidos en temporadas de alta dem anda de servicios, Controlar \npagos por servicio el cual se genera mucha desconfianza a momento de saldar cuentas \ncon los clientes y por último la Administración y almacenamiento de documentos de \nclientes.  En el desarrollo del sistema web se hace una combinación entre la metodología \nágil Kanban y la metodología UWE, esta combinación es un aporte para futuros proyectos.\nKanban nos permite visualizar el trabajo en un tablero dividido en bloques, cada elemento \ndel trabajo esta descrito en una tarjeta, utiliza columnas para ilustrar donde este cada \nelemento en el flujo de trabajo. Limita el trabajo en curso para realizar una cantidad de \ntareas.\nUWE detalla el proceso de las aplicaciones, cuenta con cinco modelos que son el análisis \nde  requerimientos, modelo de contenidos, modelo navegacional, modelo de presentación y \nmodelo de procesos.","genre":"Thesis","language":"es","note":"Accepted: 2022-04-18T22:41:05Z","source":"repositorio.umsa.bo","title":"Sistema web de control y seguimiento de servicios y gestión de clientes para la Empresa Consultora Contadores Públicos &amp; Auditores AYS S.R.L.","URL":"https://repositorio.umsa.bo/xmlui/handle/123456789/27967","author":[{"family":"Mamani","given":"Wilson"}],"accessed":{"date-parts":[["2025",6,4]]},"issued":{"date-parts":[["2020"]]}}}],"schema":"https://github.com/citation-style-language/schema/raw/master/csl-citation.json"} </w:instrText>
      </w:r>
      <w:r>
        <w:fldChar w:fldCharType="separate"/>
      </w:r>
      <w:r w:rsidR="00033391" w:rsidRPr="00033391">
        <w:t>(Mamani, 2020)</w:t>
      </w:r>
      <w:r>
        <w:fldChar w:fldCharType="end"/>
      </w:r>
      <w:r w:rsidRPr="00AF2FA0">
        <w:t>.</w:t>
      </w:r>
    </w:p>
    <w:bookmarkEnd w:id="0"/>
    <w:p w14:paraId="6566C28B" w14:textId="0C3BBF2F" w:rsidR="00594078" w:rsidRDefault="001A7467" w:rsidP="001A7467">
      <w:pPr>
        <w:pStyle w:val="tesis"/>
      </w:pPr>
      <w:r>
        <w:t>Respecto a</w:t>
      </w:r>
      <w:r w:rsidRPr="001A7467">
        <w:t xml:space="preserve"> los proyectos de grado realizados en la carrera de </w:t>
      </w:r>
      <w:r>
        <w:t>Ingeniería de Sistemas</w:t>
      </w:r>
      <w:r w:rsidRPr="001A7467">
        <w:t xml:space="preserve"> de la Universidad </w:t>
      </w:r>
      <w:r>
        <w:t>Pública de El Alto podemos mencionar:</w:t>
      </w:r>
    </w:p>
    <w:p w14:paraId="1998B6F0" w14:textId="7CAA146B" w:rsidR="00B77119" w:rsidRDefault="00B77119" w:rsidP="00B77119">
      <w:pPr>
        <w:pStyle w:val="tesis"/>
        <w:numPr>
          <w:ilvl w:val="0"/>
          <w:numId w:val="2"/>
        </w:numPr>
      </w:pPr>
      <w:r>
        <w:t>El proyecto de grado “S</w:t>
      </w:r>
      <w:r w:rsidRPr="00616F99">
        <w:t>istema de gestión y seguimiento para la planificación y ejecución de proyectos de obras civiles</w:t>
      </w:r>
      <w:r w:rsidR="00214988">
        <w:t>.</w:t>
      </w:r>
      <w:r>
        <w:t xml:space="preserve"> </w:t>
      </w:r>
      <w:r w:rsidR="00214988">
        <w:t>C</w:t>
      </w:r>
      <w:r w:rsidRPr="00616F99">
        <w:t xml:space="preserve">aso: </w:t>
      </w:r>
      <w:r>
        <w:t>D</w:t>
      </w:r>
      <w:r w:rsidRPr="00616F99">
        <w:t xml:space="preserve">irección de </w:t>
      </w:r>
      <w:r>
        <w:t>I</w:t>
      </w:r>
      <w:r w:rsidRPr="00616F99">
        <w:t xml:space="preserve">nfraestructura </w:t>
      </w:r>
      <w:r>
        <w:t>U</w:t>
      </w:r>
      <w:r w:rsidRPr="00616F99">
        <w:t xml:space="preserve">niversidad </w:t>
      </w:r>
      <w:r>
        <w:t>P</w:t>
      </w:r>
      <w:r w:rsidRPr="00616F99">
        <w:t xml:space="preserve">ública de </w:t>
      </w:r>
      <w:r>
        <w:t>E</w:t>
      </w:r>
      <w:r w:rsidRPr="00616F99">
        <w:t xml:space="preserve">l </w:t>
      </w:r>
      <w:r>
        <w:t>A</w:t>
      </w:r>
      <w:r w:rsidRPr="00616F99">
        <w:t>lto</w:t>
      </w:r>
      <w:r>
        <w:t xml:space="preserve">”, con el objetivo de mejorar </w:t>
      </w:r>
      <w:r w:rsidRPr="00B77119">
        <w:t>la organización, desarrollo y supervisión de construcciones.</w:t>
      </w:r>
      <w:r>
        <w:t xml:space="preserve"> Esta solución permite </w:t>
      </w:r>
      <w:r w:rsidRPr="00B77119">
        <w:t>la digitalización y preservación de documentos físicos, facilitando el acceso eficiente y seguro a la información relacionada con cada proyecto.</w:t>
      </w:r>
      <w:r>
        <w:t xml:space="preserve"> </w:t>
      </w:r>
      <w:r w:rsidRPr="00B77119">
        <w:t>Para el desarrollo, se optó por la metodología UWE, la cual ofrece un camino ordenado para el diseño de procesos, asegurando una estructura bien organizada. Respecto a la calidad del software, se siguieron los lineamientos de la norma ISO/IEC 25010, garantizando que el sistema cumpla con aspectos clave como funcionalidad, facilidad de uso y capacidad de mantenimiento. Además, se incorporaron medidas de seguridad siguiendo la norma ISO/IEC 27001, con el fin de proteger la confidencialidad y la integridad de los datos. El modelo COCOMO se usó para calcular los costos del sistema</w:t>
      </w:r>
      <w:r>
        <w:t xml:space="preserve"> </w:t>
      </w:r>
      <w:r>
        <w:fldChar w:fldCharType="begin"/>
      </w:r>
      <w:r w:rsidR="00033391">
        <w:instrText xml:space="preserve"> ADDIN ZOTERO_ITEM CSL_CITATION {"citationID":"zVckFIbn","properties":{"formattedCitation":"(Yujra, 2024)","plainCitation":"(Yujra, 2024)","noteIndex":0},"citationItems":[{"id":33,"uris":["http://zotero.org/users/local/DiSwRny6/items/MR67MYF3"],"itemData":{"id":33,"type":"article-journal","abstract":"La Dirección de Infraestructura de la Universidad Pública de El Alto, es responsable del mantenimiento de las edificaciones y la ejecución de obras civiles. En ese sentido, se trabajó en el desarrollo del sistema de gestión y seguimiento que permita la planificación y ejecución de los proyectos.\nEl presente proyecto, proporciona disponibilidad y acceso a la información de manera eficiente en el control y gestión de proyectos, mediante la digitalización de documentos físicos para su preservación a largo plazo.\nPara el desarrollo del sistema, se utilizaron tecnologías orientadas a una plataforma web, bajo licencias de software libre, lo que redujo los costos para la Dirección de Infraestructura. La metodología aplicada para el modelado de los procesos del sistema es la UWE, que asegura un desarrollo organizado y eficiente.\nSe utilizan las normas ISO 25010 como referencia para valorar la calidad del sistema, abordando todas las características pertinentes e ISO 27001 que integra las medidas de seguridad para asegurar el funcionamiento correcto y la confidencialidad de la información; asimismo para la estimación de costo del sistema se utilizó COCOMO.\nEl mismo se concluye garantizando la organización y protección de datos, el acceso rápido a la documentación y seguimiento del avance de los proyectos, impulsando la eficiencia y transparencia de la dirección","journalAbbreviation":"CASO: DIRECCION DE INFRAESTRUCTURA UNIVERSIDAD PUBLICA DE EL ALTO","language":"es","note":"Accepted: 2024-11-04T15:51:44Z","source":"repositorio.upea.bo","title":"SISTEMA DE GESTION Y SEGUIMIENTO PARA LA PLANIFICACION Y EJECUCION DE PROYECTOS DE OBRAS CIVILES","URL":"https://repositorio.upea.bo/jspui/handle/123456789/1033","author":[{"family":"Yujra","given":"Jose Bernal"}],"accessed":{"date-parts":[["2025",6,4]]},"issued":{"date-parts":[["2024"]]}}}],"schema":"https://github.com/citation-style-language/schema/raw/master/csl-citation.json"} </w:instrText>
      </w:r>
      <w:r>
        <w:fldChar w:fldCharType="separate"/>
      </w:r>
      <w:r w:rsidR="00033391" w:rsidRPr="00033391">
        <w:t>(Yujra, 2024)</w:t>
      </w:r>
      <w:r>
        <w:fldChar w:fldCharType="end"/>
      </w:r>
      <w:r w:rsidRPr="00B77119">
        <w:t>.</w:t>
      </w:r>
    </w:p>
    <w:p w14:paraId="5C0C118A" w14:textId="79A0ADD4" w:rsidR="001A7467" w:rsidRDefault="001A7467" w:rsidP="00B77119">
      <w:pPr>
        <w:pStyle w:val="tesis"/>
        <w:numPr>
          <w:ilvl w:val="0"/>
          <w:numId w:val="2"/>
        </w:numPr>
      </w:pPr>
      <w:r>
        <w:t>El proyecto de grado “</w:t>
      </w:r>
      <w:r w:rsidRPr="001A7467">
        <w:t xml:space="preserve">Sistema para la gestión de clientes mediante el uso de microservicios, a través del modelo de negocio </w:t>
      </w:r>
      <w:r>
        <w:t>CRM</w:t>
      </w:r>
      <w:r w:rsidR="00214988">
        <w:t>.</w:t>
      </w:r>
      <w:r>
        <w:t xml:space="preserve"> </w:t>
      </w:r>
      <w:r w:rsidR="00214988">
        <w:t>C</w:t>
      </w:r>
      <w:r w:rsidRPr="001A7467">
        <w:t xml:space="preserve">aso: </w:t>
      </w:r>
      <w:r>
        <w:t>E</w:t>
      </w:r>
      <w:r w:rsidRPr="001A7467">
        <w:t xml:space="preserve">lectronic, </w:t>
      </w:r>
      <w:proofErr w:type="spellStart"/>
      <w:r>
        <w:t>P</w:t>
      </w:r>
      <w:r w:rsidRPr="001A7467">
        <w:t>rinter</w:t>
      </w:r>
      <w:proofErr w:type="spellEnd"/>
      <w:r w:rsidRPr="001A7467">
        <w:t xml:space="preserve"> &amp; </w:t>
      </w:r>
      <w:proofErr w:type="spellStart"/>
      <w:r>
        <w:t>S</w:t>
      </w:r>
      <w:r w:rsidRPr="001A7467">
        <w:t>ervices</w:t>
      </w:r>
      <w:proofErr w:type="spellEnd"/>
      <w:r w:rsidRPr="001A7467">
        <w:t xml:space="preserve"> S.R.L.</w:t>
      </w:r>
      <w:r>
        <w:t xml:space="preserve">”, </w:t>
      </w:r>
      <w:r w:rsidRPr="001A7467">
        <w:t>tiene como objetivo la implementación de un sistema CRM</w:t>
      </w:r>
      <w:r>
        <w:t xml:space="preserve">, </w:t>
      </w:r>
      <w:r w:rsidRPr="001A7467">
        <w:t xml:space="preserve">con el propósito de optimizar la gestión del soporte técnico y el control de equipos en reparación, actividades que hasta el momento se realizaban manualmente. Para su desarrollo se emplea una base de datos Oracle en su versión gratuita </w:t>
      </w:r>
      <w:r w:rsidR="00616F99">
        <w:t>junto con</w:t>
      </w:r>
      <w:r w:rsidRPr="001A7467">
        <w:t xml:space="preserve"> el </w:t>
      </w:r>
      <w:r w:rsidRPr="001A7467">
        <w:lastRenderedPageBreak/>
        <w:t xml:space="preserve">lenguaje de programación Java, lo cual proporciona una base tecnológica </w:t>
      </w:r>
      <w:r w:rsidR="00616F99">
        <w:t>sólida</w:t>
      </w:r>
      <w:r w:rsidRPr="001A7467">
        <w:t xml:space="preserve"> y </w:t>
      </w:r>
      <w:r w:rsidR="00616F99">
        <w:t>bajo costo</w:t>
      </w:r>
      <w:r w:rsidRPr="001A7467">
        <w:t xml:space="preserve">. El proceso de desarrollo se basa en la metodología ágil Scrum, la cual permite </w:t>
      </w:r>
      <w:r w:rsidR="00616F99">
        <w:t>manejar los avances del sistema</w:t>
      </w:r>
      <w:r w:rsidRPr="001A7467">
        <w:t xml:space="preserve"> de manera iterativa y flexible. Además, se </w:t>
      </w:r>
      <w:r w:rsidR="00616F99">
        <w:t>aplican</w:t>
      </w:r>
      <w:r w:rsidRPr="001A7467">
        <w:t xml:space="preserve"> estándares de calidad ISO/IEC 25000 para </w:t>
      </w:r>
      <w:r w:rsidR="00616F99">
        <w:t>garantizar</w:t>
      </w:r>
      <w:r w:rsidRPr="001A7467">
        <w:t xml:space="preserve"> métricas de calidad del software, y la norma ISO/IEC 27001:2022 para </w:t>
      </w:r>
      <w:r w:rsidR="00616F99">
        <w:t xml:space="preserve">asegurar </w:t>
      </w:r>
      <w:r w:rsidR="00616F99" w:rsidRPr="001A7467">
        <w:t>la</w:t>
      </w:r>
      <w:r w:rsidRPr="001A7467">
        <w:t xml:space="preserve"> </w:t>
      </w:r>
      <w:r w:rsidR="00616F99">
        <w:t>protección</w:t>
      </w:r>
      <w:r w:rsidRPr="001A7467">
        <w:t xml:space="preserve"> de la información </w:t>
      </w:r>
      <w:r w:rsidR="00616F99">
        <w:t xml:space="preserve">que se gestiona dentro del sistema </w:t>
      </w:r>
      <w:r w:rsidR="00616F99">
        <w:fldChar w:fldCharType="begin"/>
      </w:r>
      <w:r w:rsidR="00033391">
        <w:instrText xml:space="preserve"> ADDIN ZOTERO_ITEM CSL_CITATION {"citationID":"jvtjzWhh","properties":{"formattedCitation":"(Sanchez, 2023)","plainCitation":"(Sanchez, 2023)","noteIndex":0},"citationItems":[{"id":35,"uris":["http://zotero.org/users/local/DiSwRny6/items/S8QF2EJ3"],"itemData":{"id":35,"type":"article-journal","abstract":"1.1 INTRODUCCIÓN\nHoy en día, la informática se ha convertido en una parte esencial en la vida de una\nempresa la razón principal implica la cantidad de información que actualmente se\nmaneja, hace que el tratamiento automático de la información sea realmente útil y\nnecesario.\nEn la actualidad los sistemas de información están basados en computadoras que son\nobjetos de gran consideración en la toma de decisiones oportunas, confiables y\nefectivas en cuanto a técnicas de planificación, programación y administración con el\nfin de garantizar su éxito, limitar el riesgo, reducir costos y aumentar las ganancias.\nDebido a esta razón, nace la idea de automatizar las actividades cotidianas en las\norganizaciones; cabe mencionar el avance de las telecomunicaciones y el progreso en\nlas ciencias informáticas que obliga a entrar al moderno mundo de la tecnología.\nLa empresa E.P.S S.R.L (Electronic Printer &amp; Services) se dedica a dar soporte\ntécnico, para este trabajo cuenta con varios trabajadores los cuales deben realizar sus\nreportes de trabajo, además, de controlar lo equipos que llegan a su oficina. Este\nproceso se realiza de forma manual lo cual conlleva a una demora en las actividades,\nbaja confiabilidad en el manejo de la información y alta probabilidad de errores en la\nempresa.\nEl presente proyecto pretende mejorar y agilizar todo el proceso de trabajo de los\ntécnicos de la empresa con la implementación de un sistema CRM (Customer\nRelationship Management– Administración de la Relación con los Clientes), mediante\nel uso de una base de datos Oracle en su versión gratuita, así mismo se eligió el\nlenguaje de programación Java, todo este proceso se desarrollará con una\nmetodología de desarrollo ágil la cual sería Scrum, métrica de calida ISO 2500 y para\nla seguridad del mismo se implementara la ISO 2700:2022.","journalAbbreviation":"CASO: ELECTRONIC, PRINTER &amp; SERVICES S.R.L.","language":"es","note":"Accepted: 2024-11-04T15:42:43Z","source":"repositorio.upea.bo","title":"SISTEMA PARA LA GESTIÓN DE CLIENTES MEDIANTE EL USO DE MICROSERVICIOS, A TRAVÉS DEL MODELO DE NEGOCIO CRM","URL":"https://repositorio.upea.bo/jspui/handle/123456789/1027","author":[{"family":"Sanchez","given":"Ricardo Franco"}],"accessed":{"date-parts":[["2025",6,4]]},"issued":{"date-parts":[["2023"]]}}}],"schema":"https://github.com/citation-style-language/schema/raw/master/csl-citation.json"} </w:instrText>
      </w:r>
      <w:r w:rsidR="00616F99">
        <w:fldChar w:fldCharType="separate"/>
      </w:r>
      <w:r w:rsidR="00033391" w:rsidRPr="00033391">
        <w:t>(Sanchez, 2023)</w:t>
      </w:r>
      <w:r w:rsidR="00616F99">
        <w:fldChar w:fldCharType="end"/>
      </w:r>
      <w:r w:rsidRPr="001A7467">
        <w:t>.</w:t>
      </w:r>
    </w:p>
    <w:p w14:paraId="21867D4A" w14:textId="220DAE8F" w:rsidR="001A7467" w:rsidRDefault="00AD4D00" w:rsidP="001A7467">
      <w:pPr>
        <w:pStyle w:val="tesis"/>
      </w:pPr>
      <w:r w:rsidRPr="00AD4D00">
        <w:t>A nivel internacional, se han implementado soluciones similares en distintas organizaciones, destacando los siguientes proyectos:</w:t>
      </w:r>
    </w:p>
    <w:p w14:paraId="01EE601F" w14:textId="3BE89BB2" w:rsidR="00AD4D00" w:rsidRDefault="00AD4D00" w:rsidP="003E6B77">
      <w:pPr>
        <w:pStyle w:val="tesis"/>
        <w:numPr>
          <w:ilvl w:val="0"/>
          <w:numId w:val="3"/>
        </w:numPr>
      </w:pPr>
      <w:r>
        <w:t>El proyecto de grado “D</w:t>
      </w:r>
      <w:r w:rsidRPr="00AD4D00">
        <w:t>iseño del sistema web de gestión a clientes</w:t>
      </w:r>
      <w:r>
        <w:t xml:space="preserve">”, </w:t>
      </w:r>
      <w:r w:rsidRPr="00AD4D00">
        <w:t xml:space="preserve">consiste en el desarrollo de un sistema web de gestión de clientes para la empresa </w:t>
      </w:r>
      <w:proofErr w:type="spellStart"/>
      <w:r w:rsidRPr="00AD4D00">
        <w:t>G</w:t>
      </w:r>
      <w:r>
        <w:t>rureneesa</w:t>
      </w:r>
      <w:proofErr w:type="spellEnd"/>
      <w:r w:rsidRPr="00AD4D00">
        <w:t xml:space="preserve"> S.A., </w:t>
      </w:r>
      <w:r w:rsidR="004D3DBF">
        <w:t>pensado para impulsar</w:t>
      </w:r>
      <w:r w:rsidRPr="00AD4D00">
        <w:t xml:space="preserve"> el crecimiento organizacional </w:t>
      </w:r>
      <w:r w:rsidR="004D3DBF">
        <w:t>y optimizar sus operaciones de venta</w:t>
      </w:r>
      <w:r w:rsidRPr="00AD4D00">
        <w:t xml:space="preserve">. Este sistema permite centralizar y controlar </w:t>
      </w:r>
      <w:r w:rsidR="004D3DBF">
        <w:t>cada fase del proceso comercial</w:t>
      </w:r>
      <w:r w:rsidRPr="00AD4D00">
        <w:t xml:space="preserve">, desde el primer contacto con el cliente. A través de la sistematización de procesos, el sistema registra la información desde el inicio de la gestión, coordina la visita técnica de los asesores, genera propuestas comerciales y permite dar seguimiento a la venta, </w:t>
      </w:r>
      <w:r w:rsidR="004D3DBF">
        <w:t>garantizando</w:t>
      </w:r>
      <w:r w:rsidRPr="00AD4D00">
        <w:t xml:space="preserve"> así un </w:t>
      </w:r>
      <w:r w:rsidR="004D3DBF">
        <w:t>seguimiento completo y claro</w:t>
      </w:r>
      <w:r w:rsidRPr="00AD4D00">
        <w:t>.</w:t>
      </w:r>
      <w:r>
        <w:t xml:space="preserve"> </w:t>
      </w:r>
      <w:r w:rsidRPr="00AD4D00">
        <w:t xml:space="preserve">Con la implementación del sistema, se busca mejorar la comunicación entre asesores comerciales y el área de </w:t>
      </w:r>
      <w:r w:rsidR="004D3DBF">
        <w:t>atención telefónica</w:t>
      </w:r>
      <w:r w:rsidRPr="00AD4D00">
        <w:t xml:space="preserve">, </w:t>
      </w:r>
      <w:r w:rsidR="004D3DBF">
        <w:t>disminuir</w:t>
      </w:r>
      <w:r w:rsidRPr="00AD4D00">
        <w:t xml:space="preserve"> pérdidas de clientes por </w:t>
      </w:r>
      <w:r w:rsidR="004D3DBF">
        <w:t>falta de organización</w:t>
      </w:r>
      <w:r w:rsidRPr="00AD4D00">
        <w:t xml:space="preserve">, y brindar a las áreas de facturación </w:t>
      </w:r>
      <w:r w:rsidR="003E6B77">
        <w:t>e</w:t>
      </w:r>
      <w:r w:rsidRPr="00AD4D00">
        <w:t xml:space="preserve"> </w:t>
      </w:r>
      <w:r w:rsidR="004D3DBF">
        <w:t>inventario</w:t>
      </w:r>
      <w:r w:rsidRPr="00AD4D00">
        <w:t xml:space="preserve"> información precisa y en tiempo real para realizar su labor con mayor seguridad y eficacia</w:t>
      </w:r>
      <w:r w:rsidR="003E6B77">
        <w:t xml:space="preserve"> </w:t>
      </w:r>
      <w:r w:rsidR="003E6B77">
        <w:fldChar w:fldCharType="begin"/>
      </w:r>
      <w:r w:rsidR="00033391">
        <w:instrText xml:space="preserve"> ADDIN ZOTERO_ITEM CSL_CITATION {"citationID":"sA1MPdin","properties":{"formattedCitation":"(S\\uc0\\u225{}nchez, 2024)","plainCitation":"(Sánchez, 2024)","noteIndex":0},"citationItems":[{"id":38,"uris":["http://zotero.org/users/local/DiSwRny6/items/ZIUNEHMS"],"itemData":{"id":38,"type":"thesis","abstract":"El sistema web de gestión a clientes está mentalizado como una estrategia comercial para generar desarrollo en la empresa GRURENEESA S.A., el desarrollo no solo se fija en el crecimiento económico sino también en mejorar la organización de los procesos que realizan las áreas que influyen para dar el servicio al cliente. El sistema web pretende el control desde la primera gestión que puede ser una llamada telefónica, logrando así el ingreso al sistema de los datos principales seguido de la visita técnica de un asesor a las instalaciones del clientes para luego proponer proformas hasta lograr la venta y el recaudo de lo facturado, teniendo así un control bien amplio de los procesos que se realizan regularmente. La investigación para la mejora partió del análisis de opiniones tanto de los clientes como de los colaboradores por medio de una encuesta, dando a notar que se requería de una tecnología informática para agilizar el trabajo de los asesores colaboradores. La comunicación sistematizada entre los asesores comerciales y el área de call center nos permitirá un seguimiento absoluto de la gestión y no dando lugar a perder un cliente, así mismo las áreas de facturación y bodega se sentirán confiadas al verificar en el sistema exactamente lo que requiere el asesor para facturar y egresar de empresa lo vendido.","genre":"bachelorThesis","language":"spa","license":"openAccess","note":"Accepted: 2024-05-22T21:20:49Z","source":"dspace.itb.edu.ec","title":"DISEÑO DEL SISTEMA WEB DE GESTIÓN A CLIENTES.","URL":"https://dspace.itb.edu.ec/handle/123456789/3458","author":[{"family":"Sánchez","given":"Isac Andrés"}],"accessed":{"date-parts":[["2025",6,4]]},"issued":{"date-parts":[["2024",5,22]]}}}],"schema":"https://github.com/citation-style-language/schema/raw/master/csl-citation.json"} </w:instrText>
      </w:r>
      <w:r w:rsidR="003E6B77">
        <w:fldChar w:fldCharType="separate"/>
      </w:r>
      <w:r w:rsidR="00033391" w:rsidRPr="00033391">
        <w:t>(Sánchez, 2024)</w:t>
      </w:r>
      <w:r w:rsidR="003E6B77">
        <w:fldChar w:fldCharType="end"/>
      </w:r>
      <w:r w:rsidRPr="00AD4D00">
        <w:t>.</w:t>
      </w:r>
    </w:p>
    <w:p w14:paraId="426C350F" w14:textId="5B00B34D" w:rsidR="003E6B77" w:rsidRDefault="003E6B77" w:rsidP="003E6B77">
      <w:pPr>
        <w:pStyle w:val="tesis"/>
        <w:numPr>
          <w:ilvl w:val="0"/>
          <w:numId w:val="3"/>
        </w:numPr>
      </w:pPr>
      <w:r>
        <w:t>El proyecto de grado “</w:t>
      </w:r>
      <w:r w:rsidRPr="003E6B77">
        <w:t>Sistema web utilizando la metodología RUP para la gestión de proyectos en la Municipalidad provincial de Bellavista</w:t>
      </w:r>
      <w:r>
        <w:t>”, e</w:t>
      </w:r>
      <w:r w:rsidRPr="003E6B77">
        <w:t xml:space="preserve">ste sistema web busca optimizar los procesos administrativos y técnicos relacionados con la planificación y ejecución de proyectos, reduciendo el uso de recursos humanos y mejorando la eficiencia operativa. Además, se destaca que la digitalización y automatización de procesos en entidades públicas, como una municipalidad, contribuyen al </w:t>
      </w:r>
      <w:r w:rsidRPr="003E6B77">
        <w:lastRenderedPageBreak/>
        <w:t>incremento en la cantidad y calidad de los proyectos ejecutados, consolidando así la importancia del uso de tecnologías de información en la gestión pública.</w:t>
      </w:r>
      <w:r>
        <w:t xml:space="preserve"> </w:t>
      </w:r>
      <w:r w:rsidRPr="003E6B77">
        <w:t xml:space="preserve">El desarrollo del proyecto se basa en la metodología </w:t>
      </w:r>
      <w:r w:rsidR="0043239D" w:rsidRPr="0043239D">
        <w:t>RUP (</w:t>
      </w:r>
      <w:proofErr w:type="spellStart"/>
      <w:r w:rsidR="0043239D" w:rsidRPr="0043239D">
        <w:t>Rational</w:t>
      </w:r>
      <w:proofErr w:type="spellEnd"/>
      <w:r w:rsidR="0043239D" w:rsidRPr="0043239D">
        <w:t xml:space="preserve"> </w:t>
      </w:r>
      <w:proofErr w:type="spellStart"/>
      <w:r w:rsidR="0043239D" w:rsidRPr="0043239D">
        <w:t>Unified</w:t>
      </w:r>
      <w:proofErr w:type="spellEnd"/>
      <w:r w:rsidR="0043239D" w:rsidRPr="0043239D">
        <w:t xml:space="preserve"> </w:t>
      </w:r>
      <w:proofErr w:type="spellStart"/>
      <w:r w:rsidR="0043239D" w:rsidRPr="0043239D">
        <w:t>Process</w:t>
      </w:r>
      <w:proofErr w:type="spellEnd"/>
      <w:r w:rsidR="0043239D" w:rsidRPr="0043239D">
        <w:t>)</w:t>
      </w:r>
      <w:r w:rsidR="00AF72CC">
        <w:t xml:space="preserve"> </w:t>
      </w:r>
      <w:r w:rsidR="0043239D">
        <w:fldChar w:fldCharType="begin"/>
      </w:r>
      <w:r w:rsidR="00033391">
        <w:instrText xml:space="preserve"> ADDIN ZOTERO_ITEM CSL_CITATION {"citationID":"HYbkFFBE","properties":{"formattedCitation":"(Sangama &amp; Zapata, 2021)","plainCitation":"(Sangama &amp; Zapata, 2021)","noteIndex":0},"citationItems":[{"id":41,"uris":["http://zotero.org/users/local/DiSwRny6/items/HHJTA7XL"],"itemData":{"id":41,"type":"article-journal","abstract":"El presente proyecto de investigación, fue desarrollado para mejorar la\ngestión de proyectos en la Unidad de Estudios y Proyectos de la\nMunicipalidad Provincial de Bellavista, basado en la metodología RUP.\nSe consideró como muestra significativa 30 procesos de la Gestión de\nproyectos en la Municipalidad Provincial de Bellavista, para realizar la\nrecolección y análisis de información, se utilizó una ficha de observación.\nAdemás, tiene un enfoque cuantitativo y un diseño experimental puro, para\nla contratación de las hipótesis de las hipótesis planteadas se aplicó la\nprueba estadística paramétrica t Student para los datos que tuvieron un\ncomportamiento normal.\nEl propósito de esta investigación está enfocado en la implementación de un\nsistema web, basado en la metodología RUP, para mejorar la gestión de\nproyectos.\nSe puede afirmar que todas las áreas de una municipalidad, requieren de un\nsistema, la cual éste optimizará procesos y reducirá recursos de mano de\nobra, por lo tanto, todo en cuanto aportes de nuevas tecnologías en la\ngestión pública, es bienvenida.\nPor consiguiente, el presente proyecto de investigación tiene como objetivo,\nincrementar la cantidad de los proyectos que son edificados o construidos.","container-title":"Repositorio Institucional - UCV","language":"spa","license":"info:eu-repo/semantics/openAccess","note":"Accepted: 2022-02-10T20:15:01Z\npublisher: Universidad César Vallejo","source":"repositorio.ucv.edu.pe","title":"Sistema web utilizando la metodología RUP para la gestión de proyectos en la Municipalidad provincial de Bellavista","URL":"https://repositorio.ucv.edu.pe/handle/20.500.12692/79484","author":[{"family":"Sangama","given":"Cristian Luis"},{"family":"Zapata","given":"Herald Mijail"}],"accessed":{"date-parts":[["2025",6,4]]},"issued":{"date-parts":[["2021"]]}}}],"schema":"https://github.com/citation-style-language/schema/raw/master/csl-citation.json"} </w:instrText>
      </w:r>
      <w:r w:rsidR="0043239D">
        <w:fldChar w:fldCharType="separate"/>
      </w:r>
      <w:r w:rsidR="00033391" w:rsidRPr="00033391">
        <w:t>(Sangama &amp; Zapata, 2021)</w:t>
      </w:r>
      <w:r w:rsidR="0043239D">
        <w:fldChar w:fldCharType="end"/>
      </w:r>
      <w:r w:rsidR="0043239D">
        <w:t>.</w:t>
      </w:r>
    </w:p>
    <w:p w14:paraId="0A398B0C" w14:textId="2E413D85" w:rsidR="00AF72CC" w:rsidRDefault="00AF72CC" w:rsidP="00471619">
      <w:pPr>
        <w:pStyle w:val="Ttulo1"/>
      </w:pPr>
      <w:bookmarkStart w:id="5" w:name="_Toc200908398"/>
      <w:r>
        <w:t>3. PLANTEAMIENTO DEL PROBLEMA</w:t>
      </w:r>
      <w:bookmarkEnd w:id="5"/>
      <w:r>
        <w:t xml:space="preserve"> </w:t>
      </w:r>
    </w:p>
    <w:p w14:paraId="17E1EDDD" w14:textId="1CD7DD29" w:rsidR="00AF72CC" w:rsidRDefault="003B5153" w:rsidP="00196C56">
      <w:pPr>
        <w:pStyle w:val="tesis"/>
      </w:pPr>
      <w:r>
        <w:t>Según C. Costa (Comunicación personal, 2025)</w:t>
      </w:r>
      <w:r w:rsidR="00196C56">
        <w:t xml:space="preserve">, </w:t>
      </w:r>
      <w:r w:rsidR="006E604A">
        <w:t>h</w:t>
      </w:r>
      <w:r w:rsidR="00196C56" w:rsidRPr="00196C56">
        <w:t xml:space="preserve">oy por hoy, los datos de cada cliente, al igual que el progreso de los proyectos activos, se administra </w:t>
      </w:r>
      <w:r w:rsidR="00196C56">
        <w:t>manualmente</w:t>
      </w:r>
      <w:r w:rsidR="00196C56" w:rsidRPr="00196C56">
        <w:t xml:space="preserve"> usando </w:t>
      </w:r>
      <w:r w:rsidR="00333117" w:rsidRPr="00333117">
        <w:t>hojas de cálculo</w:t>
      </w:r>
      <w:r w:rsidR="00196C56" w:rsidRPr="00333117">
        <w:t>, chats y emails</w:t>
      </w:r>
      <w:r w:rsidR="00196C56" w:rsidRPr="00196C56">
        <w:t xml:space="preserve">. </w:t>
      </w:r>
      <w:r w:rsidR="00196C56">
        <w:t xml:space="preserve">Esto </w:t>
      </w:r>
      <w:r w:rsidR="00196C56" w:rsidRPr="00196C56">
        <w:t xml:space="preserve">complica el </w:t>
      </w:r>
      <w:r w:rsidR="00196C56">
        <w:t>seguimiento</w:t>
      </w:r>
      <w:r w:rsidR="00196C56" w:rsidRPr="00196C56">
        <w:t xml:space="preserve"> de las tareas, causa repetición de trabajo y arriesga a la </w:t>
      </w:r>
      <w:r w:rsidR="00196C56">
        <w:t>empresa</w:t>
      </w:r>
      <w:r w:rsidR="00196C56" w:rsidRPr="00196C56">
        <w:t xml:space="preserve"> a fallos humanos al cumplir plazos o peticiones concretas. Además, no hay una base de datos unificada que recoja </w:t>
      </w:r>
      <w:r w:rsidR="00975E06" w:rsidRPr="00975E06">
        <w:t>de forma estructurada la información de los clientes</w:t>
      </w:r>
      <w:r w:rsidR="00196C56" w:rsidRPr="00196C56">
        <w:t>, forzando a revisar varios archivos para hallar datos esenciales.</w:t>
      </w:r>
      <w:r w:rsidR="006E604A">
        <w:t xml:space="preserve"> </w:t>
      </w:r>
      <w:r w:rsidR="006E604A" w:rsidRPr="006E604A">
        <w:t>En momentos de mucho trabajo</w:t>
      </w:r>
      <w:r w:rsidR="006E604A">
        <w:t xml:space="preserve">, </w:t>
      </w:r>
      <w:r w:rsidR="006E604A" w:rsidRPr="006E604A">
        <w:t>el caos interno lleva a demoras y dificulta atender bien a los clientes.</w:t>
      </w:r>
      <w:r w:rsidR="006E604A">
        <w:t xml:space="preserve"> </w:t>
      </w:r>
      <w:r w:rsidR="006E604A" w:rsidRPr="006E604A">
        <w:t xml:space="preserve">Se ha pensado en usar programas comunes como Trello o Google </w:t>
      </w:r>
      <w:proofErr w:type="spellStart"/>
      <w:r w:rsidR="006E604A" w:rsidRPr="006E604A">
        <w:t>Sheets</w:t>
      </w:r>
      <w:proofErr w:type="spellEnd"/>
      <w:r w:rsidR="006E604A">
        <w:t xml:space="preserve">, </w:t>
      </w:r>
      <w:r w:rsidR="006E604A" w:rsidRPr="006E604A">
        <w:t>pero no alcanzan para cambiar los procesos de la empresa</w:t>
      </w:r>
      <w:r w:rsidR="006E604A">
        <w:t xml:space="preserve">, </w:t>
      </w:r>
      <w:r w:rsidR="006E604A" w:rsidRPr="006E604A">
        <w:t>ya que requieren una constante actualización manual y no se integran con los demás aspectos del negocio.</w:t>
      </w:r>
      <w:r w:rsidR="006E604A">
        <w:t xml:space="preserve"> </w:t>
      </w:r>
    </w:p>
    <w:p w14:paraId="2CF938C9" w14:textId="6347C173" w:rsidR="006E604A" w:rsidRDefault="006E604A" w:rsidP="00BB1E30">
      <w:pPr>
        <w:pStyle w:val="Ttulo2"/>
      </w:pPr>
      <w:bookmarkStart w:id="6" w:name="_Toc200908399"/>
      <w:r>
        <w:t>3.1. PROBLEMA CENTRAL</w:t>
      </w:r>
      <w:bookmarkEnd w:id="6"/>
    </w:p>
    <w:p w14:paraId="52D543D9" w14:textId="023A4816" w:rsidR="006E604A" w:rsidRDefault="006E604A" w:rsidP="006E604A">
      <w:pPr>
        <w:pStyle w:val="tesis"/>
      </w:pPr>
      <w:r w:rsidRPr="006E604A">
        <w:t>¿C</w:t>
      </w:r>
      <w:r>
        <w:t>ó</w:t>
      </w:r>
      <w:r w:rsidRPr="006E604A">
        <w:t xml:space="preserve">mo gestionar la información de los clientes y proyectos de la empresa </w:t>
      </w:r>
      <w:r w:rsidR="00033391">
        <w:t>V</w:t>
      </w:r>
      <w:r w:rsidR="00033391" w:rsidRPr="006E604A">
        <w:t xml:space="preserve">iceversa </w:t>
      </w:r>
      <w:proofErr w:type="spellStart"/>
      <w:r w:rsidR="00033391">
        <w:t>G</w:t>
      </w:r>
      <w:r w:rsidR="00033391" w:rsidRPr="006E604A">
        <w:t>roup</w:t>
      </w:r>
      <w:proofErr w:type="spellEnd"/>
      <w:r w:rsidRPr="006E604A">
        <w:t>?</w:t>
      </w:r>
    </w:p>
    <w:p w14:paraId="7CF26A63" w14:textId="59B2F13C" w:rsidR="006E604A" w:rsidRDefault="006E604A" w:rsidP="00BB1E30">
      <w:pPr>
        <w:pStyle w:val="Ttulo2"/>
      </w:pPr>
      <w:bookmarkStart w:id="7" w:name="_Toc200908400"/>
      <w:r>
        <w:t>3.2. PROBLEMAS SECUNDARIOS</w:t>
      </w:r>
      <w:bookmarkEnd w:id="7"/>
    </w:p>
    <w:p w14:paraId="40DD65AF" w14:textId="726B4819" w:rsidR="00470B12" w:rsidRDefault="00742D3B" w:rsidP="00B77984">
      <w:pPr>
        <w:pStyle w:val="tesis"/>
        <w:numPr>
          <w:ilvl w:val="0"/>
          <w:numId w:val="4"/>
        </w:numPr>
      </w:pPr>
      <w:r w:rsidRPr="00742D3B">
        <w:t>La información relacionada con los clientes y proyectos se encuentra registrada en múltiples documentos dispersos, como hojas de cálculo, correos electrónicos o mensajes de chat. Esta forma de almacenamiento desorganizada ocasiona demoras considerables al momento de buscar datos específicos y complica la obtención oportuna de información importante para la toma de decisiones.</w:t>
      </w:r>
    </w:p>
    <w:p w14:paraId="15BF7965" w14:textId="7182AEC0" w:rsidR="00742D3B" w:rsidRDefault="00742D3B" w:rsidP="00B77984">
      <w:pPr>
        <w:pStyle w:val="tesis"/>
        <w:numPr>
          <w:ilvl w:val="0"/>
          <w:numId w:val="4"/>
        </w:numPr>
      </w:pPr>
      <w:r w:rsidRPr="00742D3B">
        <w:lastRenderedPageBreak/>
        <w:t>Las tareas asignadas dentro de los proyectos se gestionan de forma informal</w:t>
      </w:r>
      <w:r>
        <w:t xml:space="preserve"> y sin un </w:t>
      </w:r>
      <w:r w:rsidRPr="00742D3B">
        <w:t>seguimiento sistemático</w:t>
      </w:r>
      <w:r>
        <w:t xml:space="preserve">. </w:t>
      </w:r>
      <w:r w:rsidRPr="00742D3B">
        <w:t>Como consecuencia, se generan retrasos en las entregas</w:t>
      </w:r>
      <w:r>
        <w:t xml:space="preserve"> y </w:t>
      </w:r>
      <w:r w:rsidRPr="00742D3B">
        <w:t>duplicación innecesaria de trabajo</w:t>
      </w:r>
    </w:p>
    <w:p w14:paraId="0CE693F7" w14:textId="14AEB8AA" w:rsidR="00470B12" w:rsidRDefault="00742D3B" w:rsidP="00B77984">
      <w:pPr>
        <w:pStyle w:val="tesis"/>
        <w:numPr>
          <w:ilvl w:val="0"/>
          <w:numId w:val="4"/>
        </w:numPr>
      </w:pPr>
      <w:r w:rsidRPr="00742D3B">
        <w:t>El seguimiento del progreso de los proyectos no cuenta con una documentación estandarizada o sistemática</w:t>
      </w:r>
      <w:r w:rsidR="00470B12" w:rsidRPr="00470B12">
        <w:t>, lo que dificulta seguir de cerca las entregas y las resoluciones adoptadas. Esto hace más difícil la gestión interna y reduce la claridad de la información para el cliente.</w:t>
      </w:r>
    </w:p>
    <w:p w14:paraId="1C806794" w14:textId="0B2F5006" w:rsidR="00470B12" w:rsidRDefault="00470B12" w:rsidP="00B77984">
      <w:pPr>
        <w:pStyle w:val="tesis"/>
        <w:numPr>
          <w:ilvl w:val="0"/>
          <w:numId w:val="4"/>
        </w:numPr>
      </w:pPr>
      <w:r w:rsidRPr="00470B12">
        <w:t>Las herramientas actuales requieren actualización manual y no se encuentran integradas entre sí, lo que genera errores humanos frecuentes y pérdida de información importante para la operación diaria.</w:t>
      </w:r>
    </w:p>
    <w:p w14:paraId="25ED529C" w14:textId="5740D233" w:rsidR="00742D3B" w:rsidRDefault="00742D3B" w:rsidP="00B77984">
      <w:pPr>
        <w:pStyle w:val="tesis"/>
        <w:numPr>
          <w:ilvl w:val="0"/>
          <w:numId w:val="4"/>
        </w:numPr>
      </w:pPr>
      <w:r w:rsidRPr="00742D3B">
        <w:t>La información sobre proyectos y clientes, como nombres de contacto, fechas de inicio y entrega, descripciones de servicios, tareas planificadas y responsables asignados, se guarda en distintos formatos y sin una estructura uniforme. Esta desorganización impide generar reportes o estadísticas, lo que limita la capacidad de la empresa para evaluar su rendimiento operativo o tomar decisiones informadas de forma ágil.</w:t>
      </w:r>
    </w:p>
    <w:p w14:paraId="6E245B70" w14:textId="5902D85A" w:rsidR="00B77984" w:rsidRDefault="00B77984" w:rsidP="00B77984">
      <w:pPr>
        <w:pStyle w:val="tesis"/>
        <w:numPr>
          <w:ilvl w:val="0"/>
          <w:numId w:val="4"/>
        </w:numPr>
      </w:pPr>
      <w:r w:rsidRPr="00B77984">
        <w:t>Debido a que no se guarda un registro detallado de cada interacción y servicio ofrecido,</w:t>
      </w:r>
      <w:r w:rsidR="00E41714" w:rsidRPr="00E41714">
        <w:t xml:space="preserve"> tales como reuniones realizadas, solicitudes específicas, observaciones sobre entregables, reclamos o cambios requeridos</w:t>
      </w:r>
      <w:r w:rsidR="00E41714">
        <w:t xml:space="preserve">, </w:t>
      </w:r>
      <w:r w:rsidRPr="00B77984">
        <w:t>la asistencia al cliente se ve fragmentada. Esta situación impacta de forma desfavorable tanto en la calidad de la atención como en la imagen de profesionalidad que se transmite al cliente.</w:t>
      </w:r>
    </w:p>
    <w:p w14:paraId="32E67AB9" w14:textId="196F73C9" w:rsidR="00B77984" w:rsidRDefault="00593227" w:rsidP="00B77984">
      <w:pPr>
        <w:pStyle w:val="tesis"/>
        <w:numPr>
          <w:ilvl w:val="0"/>
          <w:numId w:val="4"/>
        </w:numPr>
      </w:pPr>
      <w:r w:rsidRPr="00593227">
        <w:t>La información relevante</w:t>
      </w:r>
      <w:r>
        <w:t xml:space="preserve"> de clientes y proyectos</w:t>
      </w:r>
      <w:r w:rsidRPr="00593227">
        <w:t xml:space="preserve"> para el funcionamiento de la empresa se maneja de manera informal, sin controles de acceso ni respaldo estructurado</w:t>
      </w:r>
      <w:r w:rsidR="00B77984" w:rsidRPr="00B77984">
        <w:t>, expone a la empresa al riesgo de pérdida de datos por fallos técnicos o descuidos</w:t>
      </w:r>
      <w:r>
        <w:t xml:space="preserve"> involuntarios</w:t>
      </w:r>
      <w:r w:rsidR="00B77984" w:rsidRPr="00B77984">
        <w:t>.</w:t>
      </w:r>
    </w:p>
    <w:p w14:paraId="066D9C03" w14:textId="4216A2FB" w:rsidR="00B77984" w:rsidRDefault="00B77984" w:rsidP="00471619">
      <w:pPr>
        <w:pStyle w:val="Ttulo1"/>
      </w:pPr>
      <w:bookmarkStart w:id="8" w:name="_Toc200908401"/>
      <w:r>
        <w:lastRenderedPageBreak/>
        <w:t>4. DEFINICI</w:t>
      </w:r>
      <w:r w:rsidR="0000162F">
        <w:t>Ó</w:t>
      </w:r>
      <w:r>
        <w:t>N DE OBJETIVOS</w:t>
      </w:r>
      <w:bookmarkEnd w:id="8"/>
    </w:p>
    <w:p w14:paraId="2F8A426D" w14:textId="74578DCA" w:rsidR="00B77984" w:rsidRDefault="00B77984" w:rsidP="00BB1E30">
      <w:pPr>
        <w:pStyle w:val="Ttulo2"/>
      </w:pPr>
      <w:bookmarkStart w:id="9" w:name="_Toc200908402"/>
      <w:r>
        <w:t>4.1. OBJETIVO GENERAL</w:t>
      </w:r>
      <w:bookmarkEnd w:id="9"/>
    </w:p>
    <w:p w14:paraId="5DE76E06" w14:textId="50CF5FF4" w:rsidR="007B7429" w:rsidRDefault="007B7429" w:rsidP="007B7429">
      <w:pPr>
        <w:pStyle w:val="tesis"/>
      </w:pPr>
      <w:r w:rsidRPr="007B7429">
        <w:t xml:space="preserve">Desarrollar un sistema web de gestión de clientes y proyectos para la empresa </w:t>
      </w:r>
      <w:r>
        <w:t xml:space="preserve">Viceversa </w:t>
      </w:r>
      <w:proofErr w:type="spellStart"/>
      <w:r>
        <w:t>Group</w:t>
      </w:r>
      <w:proofErr w:type="spellEnd"/>
      <w:r w:rsidRPr="007B7429">
        <w:t>, con la finalidad de mejorar la eficiencia en la organización del trabajo.</w:t>
      </w:r>
    </w:p>
    <w:p w14:paraId="552716BC" w14:textId="730CF219" w:rsidR="007B7429" w:rsidRDefault="007B7429" w:rsidP="00BB1E30">
      <w:pPr>
        <w:pStyle w:val="Ttulo2"/>
      </w:pPr>
      <w:bookmarkStart w:id="10" w:name="_Toc200908403"/>
      <w:r>
        <w:t>4.2. OBJETIVOS ESPEC</w:t>
      </w:r>
      <w:r w:rsidR="0000162F">
        <w:t>Í</w:t>
      </w:r>
      <w:r>
        <w:t>FICOS</w:t>
      </w:r>
      <w:bookmarkEnd w:id="10"/>
    </w:p>
    <w:p w14:paraId="3B730E82" w14:textId="5F981F7D" w:rsidR="00E919BC" w:rsidRPr="00E919BC" w:rsidRDefault="00E919BC" w:rsidP="00E919BC">
      <w:pPr>
        <w:pStyle w:val="tesis"/>
        <w:numPr>
          <w:ilvl w:val="0"/>
          <w:numId w:val="10"/>
        </w:numPr>
      </w:pPr>
      <w:r w:rsidRPr="00E919BC">
        <w:t>Agilizar la consulta de datos de clientes y proyectos, facilitando la búsqueda ágil, segura y efectiva de la información crucial para las labores cotidianas de la empresa.</w:t>
      </w:r>
    </w:p>
    <w:p w14:paraId="51942E4E" w14:textId="6D0B1493" w:rsidR="00E919BC" w:rsidRPr="00E919BC" w:rsidRDefault="00E919BC" w:rsidP="00E919BC">
      <w:pPr>
        <w:pStyle w:val="tesis"/>
        <w:numPr>
          <w:ilvl w:val="0"/>
          <w:numId w:val="10"/>
        </w:numPr>
      </w:pPr>
      <w:r w:rsidRPr="00E919BC">
        <w:t>Perfeccionar la disposición y el rastreo de las labores delegadas en cada proyecto, permitiendo una mejor coordinación del trabajo y una reducción de fallos originados por réplicas o caos.</w:t>
      </w:r>
    </w:p>
    <w:p w14:paraId="5F994F8F" w14:textId="24D2B77C" w:rsidR="00E919BC" w:rsidRPr="00E919BC" w:rsidRDefault="00E919BC" w:rsidP="00E919BC">
      <w:pPr>
        <w:pStyle w:val="tesis"/>
        <w:numPr>
          <w:ilvl w:val="0"/>
          <w:numId w:val="10"/>
        </w:numPr>
      </w:pPr>
      <w:r w:rsidRPr="00E919BC">
        <w:t>Facilitar la supervisión del progreso de los proyectos, asegurando una trazabilidad clara de las entregas efectuadas y las decisiones adoptadas durante la ejecución.</w:t>
      </w:r>
    </w:p>
    <w:p w14:paraId="3D004760" w14:textId="1E9253A8" w:rsidR="00E919BC" w:rsidRPr="00E919BC" w:rsidRDefault="00E919BC" w:rsidP="00E919BC">
      <w:pPr>
        <w:pStyle w:val="tesis"/>
        <w:numPr>
          <w:ilvl w:val="0"/>
          <w:numId w:val="10"/>
        </w:numPr>
      </w:pPr>
      <w:r w:rsidRPr="00E919BC">
        <w:t>Reducir los fallos derivados del uso de herramientas manuales, impulsando una integración eficaz de la información empleada en los procedimientos laborales.</w:t>
      </w:r>
    </w:p>
    <w:p w14:paraId="7F904368" w14:textId="0BE83C6E" w:rsidR="00E919BC" w:rsidRPr="00E919BC" w:rsidRDefault="00E919BC" w:rsidP="00E919BC">
      <w:pPr>
        <w:pStyle w:val="tesis"/>
        <w:numPr>
          <w:ilvl w:val="0"/>
          <w:numId w:val="10"/>
        </w:numPr>
      </w:pPr>
      <w:r w:rsidRPr="00E919BC">
        <w:t>Permitir la generación de reportes y estadísticas sobre el rendimiento operativo, empleando registros estructurados de datos clave como fechas, responsables, tareas y servicios.</w:t>
      </w:r>
    </w:p>
    <w:p w14:paraId="27C8BDD9" w14:textId="59E4D9E9" w:rsidR="00E919BC" w:rsidRPr="00E919BC" w:rsidRDefault="00E919BC" w:rsidP="00E919BC">
      <w:pPr>
        <w:pStyle w:val="tesis"/>
        <w:numPr>
          <w:ilvl w:val="0"/>
          <w:numId w:val="10"/>
        </w:numPr>
      </w:pPr>
      <w:r w:rsidRPr="00E919BC">
        <w:t>Fortalecer la constancia en el servicio al cliente, conservando un historial minucioso de las interacciones, peticiones y observaciones trascendentales de cada situación.</w:t>
      </w:r>
    </w:p>
    <w:p w14:paraId="014F6D18" w14:textId="3B88B5CF" w:rsidR="00E35D34" w:rsidRPr="00E919BC" w:rsidRDefault="00E919BC" w:rsidP="00E919BC">
      <w:pPr>
        <w:pStyle w:val="tesis"/>
        <w:numPr>
          <w:ilvl w:val="0"/>
          <w:numId w:val="10"/>
        </w:numPr>
      </w:pPr>
      <w:r w:rsidRPr="00E919BC">
        <w:t>Disminuir el riesgo de pérdida o exposición de información sensible, asegurando una gestión más controlada de los datos clave mediante acceso seguro y almacenamiento estructurado.</w:t>
      </w:r>
    </w:p>
    <w:p w14:paraId="7DC70E82" w14:textId="5D74E731" w:rsidR="00870385" w:rsidRPr="00870385" w:rsidRDefault="00870385" w:rsidP="00471619">
      <w:pPr>
        <w:pStyle w:val="Ttulo1"/>
      </w:pPr>
      <w:bookmarkStart w:id="11" w:name="_Toc200908404"/>
      <w:r w:rsidRPr="00870385">
        <w:lastRenderedPageBreak/>
        <w:t>5. JUSTIFICACIÓN</w:t>
      </w:r>
      <w:bookmarkEnd w:id="11"/>
    </w:p>
    <w:p w14:paraId="12AE4EE1" w14:textId="40BD0D72" w:rsidR="00870385" w:rsidRDefault="00870385" w:rsidP="00BB1E30">
      <w:pPr>
        <w:pStyle w:val="Ttulo2"/>
      </w:pPr>
      <w:bookmarkStart w:id="12" w:name="_Toc200908405"/>
      <w:r w:rsidRPr="00870385">
        <w:t>5.1. JUSTIFICACIÓN ECONÓMICA</w:t>
      </w:r>
      <w:bookmarkEnd w:id="12"/>
    </w:p>
    <w:p w14:paraId="2FB9AABA" w14:textId="575E4565" w:rsidR="005A4BAC" w:rsidRPr="005A4BAC" w:rsidRDefault="007A6E6C" w:rsidP="005A4BAC">
      <w:pPr>
        <w:pStyle w:val="tesis"/>
      </w:pPr>
      <w:r>
        <w:t>El desarrollo de</w:t>
      </w:r>
      <w:r w:rsidR="005A4BAC" w:rsidRPr="005A4BAC">
        <w:t xml:space="preserve"> un sistema web para la gestión de clientes y proyectos dentro de Viceversa </w:t>
      </w:r>
      <w:proofErr w:type="spellStart"/>
      <w:r w:rsidR="005A4BAC" w:rsidRPr="005A4BAC">
        <w:t>Group</w:t>
      </w:r>
      <w:proofErr w:type="spellEnd"/>
      <w:r w:rsidR="005A4BAC" w:rsidRPr="005A4BAC">
        <w:t xml:space="preserve"> facilitará en gran medida la administración de los recursos</w:t>
      </w:r>
      <w:r w:rsidR="005A4BAC">
        <w:t>, a</w:t>
      </w:r>
      <w:r w:rsidR="005A4BAC" w:rsidRPr="005A4BAC">
        <w:t>l centralizar la información y automatizar las tareas,</w:t>
      </w:r>
      <w:r w:rsidR="005A4BAC">
        <w:t xml:space="preserve"> </w:t>
      </w:r>
      <w:r w:rsidR="005A4BAC" w:rsidRPr="005A4BAC">
        <w:t>ayudará a disminuir el tiempo invertido en labores que requieren un seguimiento constante, lo cual se traducirá en una disminución importante de los gastos</w:t>
      </w:r>
      <w:r w:rsidR="005A4BAC">
        <w:t xml:space="preserve"> operativos. De igual forma, </w:t>
      </w:r>
      <w:r w:rsidR="005A4BAC" w:rsidRPr="005A4BAC">
        <w:t>la organización y el control de los proyectos y servicios harán que la atención al cliente sea más efectiva y personalizada</w:t>
      </w:r>
      <w:r w:rsidR="005A4BAC">
        <w:t>, e</w:t>
      </w:r>
      <w:r w:rsidR="005A4BAC" w:rsidRPr="005A4BAC">
        <w:t>sta mejora en la gestión no solo refuerza la experiencia del usuario final, sino que también aumenta las posibilidades de fidelización y captación de nuevos clientes, impactando de manera positiva y directa en la rentabilidad y sostenibilidad del negocio.</w:t>
      </w:r>
    </w:p>
    <w:p w14:paraId="57791B86" w14:textId="37F2A2BD" w:rsidR="00870385" w:rsidRDefault="00870385" w:rsidP="00BB1E30">
      <w:pPr>
        <w:pStyle w:val="Ttulo2"/>
      </w:pPr>
      <w:bookmarkStart w:id="13" w:name="_Toc200908406"/>
      <w:r w:rsidRPr="00870385">
        <w:t>5.2. JUSTIFICACIÓN SOCIAL</w:t>
      </w:r>
      <w:bookmarkEnd w:id="13"/>
    </w:p>
    <w:p w14:paraId="7259EDFF" w14:textId="6A97296C" w:rsidR="00EE38C6" w:rsidRPr="00EE38C6" w:rsidRDefault="0078029B" w:rsidP="00EE38C6">
      <w:pPr>
        <w:pStyle w:val="tesis"/>
      </w:pPr>
      <w:r>
        <w:t xml:space="preserve">La implementación de este sistema traerá beneficios directos para el propietario de Viceversa </w:t>
      </w:r>
      <w:proofErr w:type="spellStart"/>
      <w:r>
        <w:t>Group</w:t>
      </w:r>
      <w:proofErr w:type="spellEnd"/>
      <w:r>
        <w:t>, quien actualmente asume múltiples funciones dentro de la empresa, como la atención al cliente, la planificación de proyectos y la coordinación con colaboradores externos. Al centralizar la gestión de clientes y proyectos, se optimizará su carga de trabajo, reduciendo errores administrativos y facilitando el seguimiento de tareas y entregables.</w:t>
      </w:r>
      <w:r w:rsidR="00EE38C6" w:rsidRPr="00EE38C6">
        <w:t xml:space="preserve"> Los clientes de la empresa también notarán una diferencia positiva, al experimentar un servicio más ordenado, ágil y de alta calidad. Esta mejora en el servicio no solo optimiza el funcionamiento interno, sino que también contribuye a fortalecer la reputación de la organización. Al brindar una experiencia más satisfactoria, se afianza el vínculo con los clientes y se cultiva un entorno de mayor seguridad y fidelidad hacia los servicios ofrecidos.</w:t>
      </w:r>
    </w:p>
    <w:p w14:paraId="24C17E4D" w14:textId="57F895B9" w:rsidR="00870385" w:rsidRDefault="00870385" w:rsidP="00BB1E30">
      <w:pPr>
        <w:pStyle w:val="Ttulo2"/>
      </w:pPr>
      <w:bookmarkStart w:id="14" w:name="_Toc200908407"/>
      <w:r w:rsidRPr="00870385">
        <w:t>5.3. JUSTIFICACIÓN TECNOLÓGICA</w:t>
      </w:r>
      <w:bookmarkEnd w:id="14"/>
    </w:p>
    <w:p w14:paraId="4E64E21F" w14:textId="77777777" w:rsidR="00870385" w:rsidRDefault="00870385" w:rsidP="00870385">
      <w:pPr>
        <w:pStyle w:val="tesis"/>
      </w:pPr>
      <w:r w:rsidRPr="00870385">
        <w:t>Se plantea la integración de tecnologías web modernas</w:t>
      </w:r>
      <w:r>
        <w:t xml:space="preserve"> </w:t>
      </w:r>
      <w:r w:rsidRPr="00870385">
        <w:t xml:space="preserve">que aún no forman parte del día a día de la empresa. Esto implica la incorporación de bases de datos gestionadas de forma centralizada, plataformas administrativas fáciles de usar, instrumentos para la gestión </w:t>
      </w:r>
      <w:r>
        <w:lastRenderedPageBreak/>
        <w:t xml:space="preserve">estructurada </w:t>
      </w:r>
      <w:r w:rsidRPr="00870385">
        <w:t xml:space="preserve">de </w:t>
      </w:r>
      <w:r>
        <w:t>clientes</w:t>
      </w:r>
      <w:r w:rsidRPr="00870385">
        <w:t xml:space="preserve"> y métodos para el seguimiento digital. La puesta en marcha de estas alternativas tecnológicas hará posible la evolución de los procedimientos habituales hacia metodologías de trabajo más estructuradas, ágiles y automatizadas. </w:t>
      </w:r>
    </w:p>
    <w:p w14:paraId="7694C6A0" w14:textId="0E145FD3" w:rsidR="00870385" w:rsidRPr="00870385" w:rsidRDefault="00870385" w:rsidP="00870385">
      <w:pPr>
        <w:pStyle w:val="tesis"/>
      </w:pPr>
      <w:r w:rsidRPr="00870385">
        <w:t xml:space="preserve">Esta idea surge de un requerimiento puntual: modernizar las actividades operativas diarias de la </w:t>
      </w:r>
      <w:r>
        <w:t>empresa</w:t>
      </w:r>
      <w:r w:rsidRPr="00870385">
        <w:t xml:space="preserve"> y adaptarlas a las exigencias del mundo digital actual. A su vez, pretende crear una infraestructura tecnológica sólida que impulse la expansión constante de la empresa a medio y largo plazo.</w:t>
      </w:r>
    </w:p>
    <w:p w14:paraId="65AF126B" w14:textId="59E2E75A" w:rsidR="00870385" w:rsidRPr="00153E1B" w:rsidRDefault="00153E1B" w:rsidP="00471619">
      <w:pPr>
        <w:pStyle w:val="Ttulo1"/>
      </w:pPr>
      <w:bookmarkStart w:id="15" w:name="_Toc200908408"/>
      <w:r w:rsidRPr="00153E1B">
        <w:t>6. ALCANCES Y L</w:t>
      </w:r>
      <w:r>
        <w:t>Í</w:t>
      </w:r>
      <w:r w:rsidRPr="00153E1B">
        <w:t>MITES</w:t>
      </w:r>
      <w:bookmarkEnd w:id="15"/>
    </w:p>
    <w:p w14:paraId="7A68A2F7" w14:textId="70A4A959" w:rsidR="00153E1B" w:rsidRDefault="00153E1B" w:rsidP="00BB1E30">
      <w:pPr>
        <w:pStyle w:val="Ttulo2"/>
      </w:pPr>
      <w:bookmarkStart w:id="16" w:name="_Toc200908409"/>
      <w:r w:rsidRPr="00153E1B">
        <w:t>6.1. ALCANCES</w:t>
      </w:r>
      <w:bookmarkEnd w:id="16"/>
    </w:p>
    <w:p w14:paraId="216EC323" w14:textId="327BA006" w:rsidR="00E42235" w:rsidRPr="00E42235" w:rsidRDefault="00E42235" w:rsidP="00E42235">
      <w:pPr>
        <w:pStyle w:val="tesis"/>
        <w:numPr>
          <w:ilvl w:val="0"/>
          <w:numId w:val="8"/>
        </w:numPr>
      </w:pPr>
      <w:r w:rsidRPr="00E42235">
        <w:t>Módulo de Gestión de Clientes</w:t>
      </w:r>
      <w:r>
        <w:t>, permite</w:t>
      </w:r>
      <w:r w:rsidRPr="00E42235">
        <w:t xml:space="preserve"> registrar, editar y consultar información de contactos y empresas clientes. Incluye campos personalizados, historial de interacciones, etiquetas para segmentación y visualización de proyectos asociados.</w:t>
      </w:r>
    </w:p>
    <w:p w14:paraId="354C9A0A" w14:textId="35D20D35" w:rsidR="00E42235" w:rsidRPr="00E42235" w:rsidRDefault="00E42235" w:rsidP="00E42235">
      <w:pPr>
        <w:pStyle w:val="tesis"/>
        <w:numPr>
          <w:ilvl w:val="0"/>
          <w:numId w:val="8"/>
        </w:numPr>
      </w:pPr>
      <w:r w:rsidRPr="00E42235">
        <w:t>Módulo de Gestión de Proyectos</w:t>
      </w:r>
      <w:r>
        <w:t>, a</w:t>
      </w:r>
      <w:r w:rsidRPr="00E42235">
        <w:t>dministra los proyectos vinculados a cada cliente, incluyendo su estado, fechas clave, descripción, tareas internas y progreso visual. Permite añadir notas y archivos básicos relacionados al proyecto.</w:t>
      </w:r>
    </w:p>
    <w:p w14:paraId="5250CA45" w14:textId="70FFE3AC" w:rsidR="00E42235" w:rsidRPr="00E42235" w:rsidRDefault="00E42235" w:rsidP="00E42235">
      <w:pPr>
        <w:pStyle w:val="tesis"/>
        <w:numPr>
          <w:ilvl w:val="0"/>
          <w:numId w:val="8"/>
        </w:numPr>
      </w:pPr>
      <w:r w:rsidRPr="00E42235">
        <w:t>Módulo de Tareas por Proyecto</w:t>
      </w:r>
      <w:r>
        <w:t>, p</w:t>
      </w:r>
      <w:r w:rsidRPr="00E42235">
        <w:t>ermite desglosar cada proyecto en una lista de tareas. Cada tarea puede tener descripción, estado (pendiente, en progreso, completada), responsable y fecha límite. Ayuda al seguimiento del avance interno.</w:t>
      </w:r>
    </w:p>
    <w:p w14:paraId="414487A0" w14:textId="5EDB8F3C" w:rsidR="00E42235" w:rsidRPr="00E42235" w:rsidRDefault="00E42235" w:rsidP="00E42235">
      <w:pPr>
        <w:pStyle w:val="tesis"/>
        <w:numPr>
          <w:ilvl w:val="0"/>
          <w:numId w:val="8"/>
        </w:numPr>
      </w:pPr>
      <w:r w:rsidRPr="00E42235">
        <w:t xml:space="preserve">Módulo de </w:t>
      </w:r>
      <w:proofErr w:type="spellStart"/>
      <w:r w:rsidRPr="00E42235">
        <w:t>Dashboard</w:t>
      </w:r>
      <w:proofErr w:type="spellEnd"/>
      <w:r w:rsidRPr="00E42235">
        <w:t xml:space="preserve"> de Proyectos y Clientes</w:t>
      </w:r>
      <w:r>
        <w:t>, v</w:t>
      </w:r>
      <w:r w:rsidRPr="00E42235">
        <w:t>ista general y filtrable del estado de todos los proyectos en curso y clientes registrados. Incluye elementos visuales como progreso por porcentaje o estado categorizado.</w:t>
      </w:r>
    </w:p>
    <w:p w14:paraId="7B863C1E" w14:textId="5BCE95A7" w:rsidR="00E42235" w:rsidRPr="00E42235" w:rsidRDefault="00E42235" w:rsidP="00E42235">
      <w:pPr>
        <w:pStyle w:val="tesis"/>
        <w:numPr>
          <w:ilvl w:val="0"/>
          <w:numId w:val="8"/>
        </w:numPr>
      </w:pPr>
      <w:r w:rsidRPr="00E42235">
        <w:t>Módulo de</w:t>
      </w:r>
      <w:r>
        <w:t xml:space="preserve"> </w:t>
      </w:r>
      <w:r w:rsidRPr="00E42235">
        <w:t>Historial de Actividades</w:t>
      </w:r>
      <w:r>
        <w:t>,</w:t>
      </w:r>
      <w:r w:rsidRPr="00E42235">
        <w:t xml:space="preserve"> </w:t>
      </w:r>
      <w:r>
        <w:t>r</w:t>
      </w:r>
      <w:r w:rsidRPr="00E42235">
        <w:t>egistro cronológico de eventos o interacciones relevantes con el cliente o dentro de cada proyecto, para mejorar la trazabilidad.</w:t>
      </w:r>
    </w:p>
    <w:p w14:paraId="1FF728C2" w14:textId="3E44C4F4" w:rsidR="00E42235" w:rsidRPr="00E42235" w:rsidRDefault="00E42235" w:rsidP="00E42235">
      <w:pPr>
        <w:pStyle w:val="tesis"/>
        <w:numPr>
          <w:ilvl w:val="0"/>
          <w:numId w:val="8"/>
        </w:numPr>
      </w:pPr>
      <w:r w:rsidRPr="00E42235">
        <w:lastRenderedPageBreak/>
        <w:t>Módulo de Gestión de Usuarios Internos del Sistema</w:t>
      </w:r>
      <w:r>
        <w:t>, c</w:t>
      </w:r>
      <w:r w:rsidRPr="00E42235">
        <w:t>ontrola el acceso al sistema mediante roles de usuario. Permite definir qué funcionalidades puede ver o editar cada miembro del equipo.</w:t>
      </w:r>
    </w:p>
    <w:p w14:paraId="7801BCCE" w14:textId="3DA5C179" w:rsidR="00E42235" w:rsidRPr="00E42235" w:rsidRDefault="00E42235" w:rsidP="00E42235">
      <w:pPr>
        <w:pStyle w:val="tesis"/>
        <w:numPr>
          <w:ilvl w:val="0"/>
          <w:numId w:val="8"/>
        </w:numPr>
      </w:pPr>
      <w:r w:rsidRPr="00E42235">
        <w:t>Módulo de Almacenamiento de Archivos</w:t>
      </w:r>
      <w:r>
        <w:t>, p</w:t>
      </w:r>
      <w:r w:rsidRPr="00E42235">
        <w:t>osibilidad de adjuntar documentos o enlaces externos (como carpetas de Google Drive) asociados a proyectos o tareas, con restricciones en el tamaño o cantidad.</w:t>
      </w:r>
    </w:p>
    <w:p w14:paraId="32828BA2" w14:textId="4E4E2940" w:rsidR="00153E1B" w:rsidRPr="00153E1B" w:rsidRDefault="00153E1B" w:rsidP="00BB1E30">
      <w:pPr>
        <w:pStyle w:val="Ttulo2"/>
      </w:pPr>
      <w:bookmarkStart w:id="17" w:name="_Toc200908410"/>
      <w:r w:rsidRPr="00153E1B">
        <w:t>6.2. L</w:t>
      </w:r>
      <w:r>
        <w:t>Í</w:t>
      </w:r>
      <w:r w:rsidRPr="00153E1B">
        <w:t>MITES</w:t>
      </w:r>
      <w:bookmarkEnd w:id="17"/>
    </w:p>
    <w:p w14:paraId="046E8C52" w14:textId="517FA7BD" w:rsidR="00E42235" w:rsidRPr="00E42235" w:rsidRDefault="00AF133A" w:rsidP="00E42235">
      <w:pPr>
        <w:pStyle w:val="tesis"/>
        <w:numPr>
          <w:ilvl w:val="0"/>
          <w:numId w:val="9"/>
        </w:numPr>
      </w:pPr>
      <w:r>
        <w:t>E</w:t>
      </w:r>
      <w:r w:rsidR="00E42235" w:rsidRPr="00E42235">
        <w:t>l sistema no contempla funciones para emitir facturas, notas de venta, ni llevar un control contable o financiero.</w:t>
      </w:r>
    </w:p>
    <w:p w14:paraId="56996A87" w14:textId="6AEB521E" w:rsidR="00E42235" w:rsidRPr="00E42235" w:rsidRDefault="00AF133A" w:rsidP="00E42235">
      <w:pPr>
        <w:pStyle w:val="tesis"/>
        <w:numPr>
          <w:ilvl w:val="0"/>
          <w:numId w:val="9"/>
        </w:numPr>
      </w:pPr>
      <w:r>
        <w:t>N</w:t>
      </w:r>
      <w:r w:rsidR="00E42235" w:rsidRPr="00E42235">
        <w:t>o se incorporan funcionalidades para gestionar tickets de soporte, consultas automatizadas, ni respuestas directas al cliente final.</w:t>
      </w:r>
    </w:p>
    <w:p w14:paraId="16FC09B6" w14:textId="3ABE8256" w:rsidR="00E42235" w:rsidRPr="00E42235" w:rsidRDefault="00D41A59" w:rsidP="00E42235">
      <w:pPr>
        <w:pStyle w:val="tesis"/>
        <w:numPr>
          <w:ilvl w:val="0"/>
          <w:numId w:val="9"/>
        </w:numPr>
      </w:pPr>
      <w:r>
        <w:t>E</w:t>
      </w:r>
      <w:r w:rsidR="00E42235" w:rsidRPr="00E42235">
        <w:t>l sistema no estará conectado a servicios como WhatsApp, Facebook, Instagram, ni se usará para publicar contenido o recibir mensajes de dichas plataformas.</w:t>
      </w:r>
    </w:p>
    <w:p w14:paraId="0B1351C5" w14:textId="50B8FD22" w:rsidR="00E42235" w:rsidRDefault="00D41A59" w:rsidP="00E42235">
      <w:pPr>
        <w:pStyle w:val="tesis"/>
        <w:numPr>
          <w:ilvl w:val="0"/>
          <w:numId w:val="9"/>
        </w:numPr>
      </w:pPr>
      <w:r>
        <w:t>E</w:t>
      </w:r>
      <w:r w:rsidR="00E42235" w:rsidRPr="00E42235">
        <w:t>l sistema será únicamente una plataforma web accesible desde navegadores, no tendrá una versión dedicada para dispositivos móviles (nativa Android/iOS).</w:t>
      </w:r>
    </w:p>
    <w:p w14:paraId="7C77F35A" w14:textId="52CBCA1E" w:rsidR="00E42235" w:rsidRPr="00E42235" w:rsidRDefault="00D41A59" w:rsidP="00E42235">
      <w:pPr>
        <w:pStyle w:val="tesis"/>
        <w:numPr>
          <w:ilvl w:val="0"/>
          <w:numId w:val="9"/>
        </w:numPr>
      </w:pPr>
      <w:r>
        <w:t>E</w:t>
      </w:r>
      <w:r w:rsidR="00E42235" w:rsidRPr="00E42235">
        <w:t>l sistema está enfocado exclusivamente en clientes y proyectos, sin manejar stock, materiales o logística.</w:t>
      </w:r>
    </w:p>
    <w:p w14:paraId="100EB83D" w14:textId="30089211" w:rsidR="00E42235" w:rsidRPr="00E42235" w:rsidRDefault="00D41A59" w:rsidP="00E42235">
      <w:pPr>
        <w:pStyle w:val="tesis"/>
        <w:numPr>
          <w:ilvl w:val="0"/>
          <w:numId w:val="9"/>
        </w:numPr>
      </w:pPr>
      <w:r>
        <w:t>N</w:t>
      </w:r>
      <w:r w:rsidR="00E42235" w:rsidRPr="00E42235">
        <w:t>o se contemplan gráficos complejos ni reportes automáticos con inteligencia de negocio. La generación de estadísticas será básica o manual.</w:t>
      </w:r>
    </w:p>
    <w:p w14:paraId="24579D58" w14:textId="04F28002" w:rsidR="006E604A" w:rsidRPr="00D41A59" w:rsidRDefault="00D41A59" w:rsidP="00471619">
      <w:pPr>
        <w:pStyle w:val="Ttulo1"/>
      </w:pPr>
      <w:bookmarkStart w:id="18" w:name="_Toc200908411"/>
      <w:r w:rsidRPr="00D41A59">
        <w:t>7. APORTES</w:t>
      </w:r>
      <w:bookmarkEnd w:id="18"/>
    </w:p>
    <w:p w14:paraId="514BFA14" w14:textId="02C70B5A" w:rsidR="00D41A59" w:rsidRDefault="00D41A59" w:rsidP="00BB1E30">
      <w:pPr>
        <w:pStyle w:val="Ttulo2"/>
      </w:pPr>
      <w:bookmarkStart w:id="19" w:name="_Toc200908412"/>
      <w:r w:rsidRPr="00D41A59">
        <w:t xml:space="preserve">7.1. </w:t>
      </w:r>
      <w:r w:rsidR="00F66DA4">
        <w:t>APORTE PRÁCTICO</w:t>
      </w:r>
      <w:bookmarkEnd w:id="19"/>
    </w:p>
    <w:p w14:paraId="290B2AE7" w14:textId="23A558C7" w:rsidR="00F66DA4" w:rsidRPr="00F66DA4" w:rsidRDefault="00F53EBB" w:rsidP="00114327">
      <w:pPr>
        <w:pStyle w:val="tesis"/>
      </w:pPr>
      <w:r w:rsidRPr="00F53EBB">
        <w:t xml:space="preserve">El aporte principal consistirá en el desarrollo e implementación de un sistema web de gestión de clientes y proyectos para la empresa Viceversa </w:t>
      </w:r>
      <w:proofErr w:type="spellStart"/>
      <w:r w:rsidRPr="00F53EBB">
        <w:t>Group</w:t>
      </w:r>
      <w:proofErr w:type="spellEnd"/>
      <w:r w:rsidRPr="00F53EBB">
        <w:t>.</w:t>
      </w:r>
      <w:r>
        <w:t xml:space="preserve"> </w:t>
      </w:r>
      <w:r w:rsidRPr="00F53EBB">
        <w:t xml:space="preserve">Con esta solución, será más sencillo reunir la información clave de los procesos internos, estar más al tanto del </w:t>
      </w:r>
      <w:r w:rsidRPr="00F53EBB">
        <w:lastRenderedPageBreak/>
        <w:t xml:space="preserve">avance de los proyectos, preparar informes será </w:t>
      </w:r>
      <w:r w:rsidR="00114327" w:rsidRPr="00F53EBB">
        <w:t>más</w:t>
      </w:r>
      <w:r w:rsidRPr="00F53EBB">
        <w:t xml:space="preserve"> sencillo y dará un mejor servicio a los clientes.</w:t>
      </w:r>
      <w:r w:rsidR="00114327">
        <w:t xml:space="preserve"> </w:t>
      </w:r>
      <w:r w:rsidR="00114327" w:rsidRPr="00114327">
        <w:t>Todo esto se traducirá en que el trabajo será de forma más eficiente, reduciendo equivocaciones manuales, no se tardará en encontrar lo que se busca y minimizará los peligros de no tener los datos bien organizados.</w:t>
      </w:r>
    </w:p>
    <w:p w14:paraId="6638E7D8" w14:textId="72D1CDEE" w:rsidR="001A7467" w:rsidRDefault="00D41A59" w:rsidP="00BB1E30">
      <w:pPr>
        <w:pStyle w:val="Ttulo2"/>
      </w:pPr>
      <w:bookmarkStart w:id="20" w:name="_Toc200908413"/>
      <w:r w:rsidRPr="00D41A59">
        <w:t>7.2. APORTE TEÓRICO</w:t>
      </w:r>
      <w:bookmarkEnd w:id="20"/>
    </w:p>
    <w:p w14:paraId="75D627EE" w14:textId="4AD24F56" w:rsidR="00A42480" w:rsidRDefault="00A42480" w:rsidP="003C666E">
      <w:pPr>
        <w:pStyle w:val="tesis"/>
      </w:pPr>
      <w:r w:rsidRPr="00A42480">
        <w:t xml:space="preserve">El proyecto plantea el uso de la metodología ágil SCRUM para gestionar el desarrollo del sistema web. SCRUM permite dividir el proceso en </w:t>
      </w:r>
      <w:proofErr w:type="spellStart"/>
      <w:r w:rsidRPr="009250B2">
        <w:rPr>
          <w:i/>
          <w:iCs/>
        </w:rPr>
        <w:t>sprints</w:t>
      </w:r>
      <w:proofErr w:type="spellEnd"/>
      <w:r w:rsidRPr="00A42480">
        <w:t xml:space="preserve"> iterativos y entregar valor de forma continua</w:t>
      </w:r>
      <w:r>
        <w:t xml:space="preserve">. </w:t>
      </w:r>
      <w:r w:rsidRPr="00A42480">
        <w:t>En cuanto al diseño conceptual del sistema, se empleará el lenguaje de modelado UWE (</w:t>
      </w:r>
      <w:r w:rsidRPr="009250B2">
        <w:rPr>
          <w:i/>
          <w:iCs/>
        </w:rPr>
        <w:t>UML-</w:t>
      </w:r>
      <w:proofErr w:type="spellStart"/>
      <w:r w:rsidRPr="009250B2">
        <w:rPr>
          <w:i/>
          <w:iCs/>
        </w:rPr>
        <w:t>based</w:t>
      </w:r>
      <w:proofErr w:type="spellEnd"/>
      <w:r w:rsidRPr="009250B2">
        <w:rPr>
          <w:i/>
          <w:iCs/>
        </w:rPr>
        <w:t xml:space="preserve"> Web </w:t>
      </w:r>
      <w:proofErr w:type="spellStart"/>
      <w:r w:rsidRPr="009250B2">
        <w:rPr>
          <w:i/>
          <w:iCs/>
        </w:rPr>
        <w:t>Engineering</w:t>
      </w:r>
      <w:proofErr w:type="spellEnd"/>
      <w:r w:rsidRPr="00A42480">
        <w:t>), el cual se basa en la notación estándar UML (</w:t>
      </w:r>
      <w:proofErr w:type="spellStart"/>
      <w:r w:rsidRPr="009250B2">
        <w:rPr>
          <w:i/>
          <w:iCs/>
        </w:rPr>
        <w:t>Unified</w:t>
      </w:r>
      <w:proofErr w:type="spellEnd"/>
      <w:r w:rsidRPr="009250B2">
        <w:rPr>
          <w:i/>
          <w:iCs/>
        </w:rPr>
        <w:t xml:space="preserve"> </w:t>
      </w:r>
      <w:proofErr w:type="spellStart"/>
      <w:r w:rsidRPr="009250B2">
        <w:rPr>
          <w:i/>
          <w:iCs/>
        </w:rPr>
        <w:t>Modeling</w:t>
      </w:r>
      <w:proofErr w:type="spellEnd"/>
      <w:r w:rsidRPr="009250B2">
        <w:rPr>
          <w:i/>
          <w:iCs/>
        </w:rPr>
        <w:t xml:space="preserve"> </w:t>
      </w:r>
      <w:proofErr w:type="spellStart"/>
      <w:r w:rsidRPr="009250B2">
        <w:rPr>
          <w:i/>
          <w:iCs/>
        </w:rPr>
        <w:t>Language</w:t>
      </w:r>
      <w:proofErr w:type="spellEnd"/>
      <w:r w:rsidRPr="00A42480">
        <w:t>).</w:t>
      </w:r>
      <w:r w:rsidR="003C666E" w:rsidRPr="003C666E">
        <w:t xml:space="preserve"> Esta integración brinda un cimiento sólido y estructurado para plasmar la lógica interna del sistema, así como en el entorno web, impulsando una mejor vinculación entre el estudio, la creación y la puesta en marcha.</w:t>
      </w:r>
    </w:p>
    <w:p w14:paraId="013A6525" w14:textId="77CACCA7" w:rsidR="00B10AF7" w:rsidRDefault="00B10AF7" w:rsidP="00471619">
      <w:pPr>
        <w:pStyle w:val="Ttulo1"/>
      </w:pPr>
      <w:bookmarkStart w:id="21" w:name="_Toc200908414"/>
      <w:r w:rsidRPr="00B10AF7">
        <w:t>8. METODOLOGÍA</w:t>
      </w:r>
      <w:bookmarkEnd w:id="21"/>
      <w:r w:rsidRPr="00B10AF7">
        <w:t xml:space="preserve"> </w:t>
      </w:r>
    </w:p>
    <w:p w14:paraId="3A1A0799" w14:textId="036D87C1" w:rsidR="00396251" w:rsidRDefault="005F0D78" w:rsidP="005F0D78">
      <w:pPr>
        <w:pStyle w:val="tesis"/>
      </w:pPr>
      <w:r w:rsidRPr="005F0D78">
        <w:t xml:space="preserve">Se adopta un enfoque </w:t>
      </w:r>
      <w:r w:rsidR="00FC7FD0" w:rsidRPr="0073386C">
        <w:t>cualitativo</w:t>
      </w:r>
      <w:r w:rsidRPr="005F0D78">
        <w:t xml:space="preserve">, buscando comprender a fondo cómo Viceversa </w:t>
      </w:r>
      <w:proofErr w:type="spellStart"/>
      <w:r w:rsidRPr="005F0D78">
        <w:t>Group</w:t>
      </w:r>
      <w:proofErr w:type="spellEnd"/>
      <w:r w:rsidRPr="005F0D78">
        <w:t xml:space="preserve"> maneja la información de sus clientes y proyectos hoy en día. La investigación es de tipo </w:t>
      </w:r>
      <w:r w:rsidR="00FC7FD0" w:rsidRPr="0073386C">
        <w:t>exploratorio y descriptivo</w:t>
      </w:r>
      <w:r w:rsidRPr="005F0D78">
        <w:t xml:space="preserve">, para así identificar y explicar detalladamente las prácticas actuales, los problemas que surgen y los puntos donde la organización podría mejorar. </w:t>
      </w:r>
      <w:r w:rsidR="00507CC4" w:rsidRPr="00507CC4">
        <w:t>Se trata de una investigación aplicada, ya que busca utilizar el conocimiento obtenido para proponer soluciones concretas que mejoren los procesos internos de la empresa.</w:t>
      </w:r>
      <w:r w:rsidR="00507CC4">
        <w:t xml:space="preserve"> </w:t>
      </w:r>
      <w:r w:rsidRPr="005F0D78">
        <w:t>Para obtener datos, se realizarán entrevistas semiestructuradas, se observará directamente el trabajo y se analizarán los documentos internos y los materiales que se utilizan habitualmente.</w:t>
      </w:r>
    </w:p>
    <w:p w14:paraId="508C3952" w14:textId="3C6B937B" w:rsidR="009250B2" w:rsidRDefault="009250B2" w:rsidP="005F0D78">
      <w:pPr>
        <w:pStyle w:val="tesis"/>
      </w:pPr>
      <w:r>
        <w:t>S</w:t>
      </w:r>
      <w:r w:rsidRPr="009250B2">
        <w:t>e empleará el método de desarrollo ágil SCRUM, que permitirá planificar el avance del proyecto en iteraciones cortas y controladas (</w:t>
      </w:r>
      <w:proofErr w:type="spellStart"/>
      <w:r w:rsidRPr="009250B2">
        <w:rPr>
          <w:i/>
          <w:iCs/>
        </w:rPr>
        <w:t>sprints</w:t>
      </w:r>
      <w:proofErr w:type="spellEnd"/>
      <w:r w:rsidRPr="009250B2">
        <w:t>), favoreciendo la entrega de productos funcionales en cada fase. Como técnicas de ingeniería de software, se utilizará modelado estructurado y orientado a objetos mediante el lenguaje UWE (</w:t>
      </w:r>
      <w:r w:rsidRPr="009250B2">
        <w:rPr>
          <w:i/>
          <w:iCs/>
        </w:rPr>
        <w:t>UML-</w:t>
      </w:r>
      <w:proofErr w:type="spellStart"/>
      <w:r w:rsidRPr="009250B2">
        <w:rPr>
          <w:i/>
          <w:iCs/>
        </w:rPr>
        <w:t>based</w:t>
      </w:r>
      <w:proofErr w:type="spellEnd"/>
      <w:r w:rsidRPr="009250B2">
        <w:rPr>
          <w:i/>
          <w:iCs/>
        </w:rPr>
        <w:t xml:space="preserve"> Web </w:t>
      </w:r>
      <w:proofErr w:type="spellStart"/>
      <w:r w:rsidRPr="009250B2">
        <w:rPr>
          <w:i/>
          <w:iCs/>
        </w:rPr>
        <w:t>Engineering</w:t>
      </w:r>
      <w:proofErr w:type="spellEnd"/>
      <w:r w:rsidRPr="009250B2">
        <w:t xml:space="preserve">) para representar casos de uso, navegación, clases y comportamiento del </w:t>
      </w:r>
      <w:r w:rsidRPr="009250B2">
        <w:lastRenderedPageBreak/>
        <w:t>sistema propuesto. Asimismo, se aplicarán técnicas de análisis de requerimientos, diseño de base de datos relacional, arquitectura cliente-servidor y validación de interfaces de usuario.</w:t>
      </w:r>
    </w:p>
    <w:p w14:paraId="0605B5BF" w14:textId="35955597" w:rsidR="00C46A82" w:rsidRPr="005F0D78" w:rsidRDefault="00C46A82" w:rsidP="005F0D78">
      <w:pPr>
        <w:pStyle w:val="tesis"/>
      </w:pPr>
      <w:r w:rsidRPr="00C46A82">
        <w:t xml:space="preserve">En relación con las herramientas tecnológicas, el desarrollo del </w:t>
      </w:r>
      <w:proofErr w:type="spellStart"/>
      <w:r w:rsidRPr="00C46A82">
        <w:rPr>
          <w:i/>
          <w:iCs/>
        </w:rPr>
        <w:t>frontend</w:t>
      </w:r>
      <w:proofErr w:type="spellEnd"/>
      <w:r w:rsidRPr="00C46A82">
        <w:t xml:space="preserve"> se llevará a cabo mediante el uso de React.js, una biblioteca actual de JavaScript que facilita la construcción de interfaces interactivas y eficaces. El </w:t>
      </w:r>
      <w:proofErr w:type="spellStart"/>
      <w:r w:rsidRPr="00C46A82">
        <w:rPr>
          <w:i/>
          <w:iCs/>
        </w:rPr>
        <w:t>backend</w:t>
      </w:r>
      <w:proofErr w:type="spellEnd"/>
      <w:r w:rsidRPr="00C46A82">
        <w:t xml:space="preserve"> será desarrollado utilizando Node.js junto con el </w:t>
      </w:r>
      <w:proofErr w:type="spellStart"/>
      <w:r w:rsidRPr="00C46A82">
        <w:rPr>
          <w:i/>
          <w:iCs/>
        </w:rPr>
        <w:t>framework</w:t>
      </w:r>
      <w:proofErr w:type="spellEnd"/>
      <w:r w:rsidRPr="00C46A82">
        <w:t xml:space="preserve"> Express.js, lo que facilitará la gestión efectiva de las funciones del servidor y la lógica empresarial. La base de datos seleccionada será PostgreSQL, un sistema de gestión de bases de datos relacional sólido y ampliamente utilizado en aplicaciones empresariales.</w:t>
      </w:r>
    </w:p>
    <w:p w14:paraId="7A5E68B2" w14:textId="52371905" w:rsidR="005F0D78" w:rsidRPr="00381A6F" w:rsidRDefault="00381A6F" w:rsidP="00471619">
      <w:pPr>
        <w:pStyle w:val="Ttulo1"/>
      </w:pPr>
      <w:bookmarkStart w:id="22" w:name="_Toc200908415"/>
      <w:r w:rsidRPr="00381A6F">
        <w:t>9. MARCO TEÓRICO</w:t>
      </w:r>
      <w:bookmarkEnd w:id="22"/>
    </w:p>
    <w:p w14:paraId="52D31FAA" w14:textId="557CEEF4" w:rsidR="00381A6F" w:rsidRDefault="00BB1E30" w:rsidP="00BB1E30">
      <w:pPr>
        <w:pStyle w:val="Ttulo2"/>
      </w:pPr>
      <w:bookmarkStart w:id="23" w:name="_Toc200908416"/>
      <w:r w:rsidRPr="00BB1E30">
        <w:t>9.1. INGENIERÍA DE SOFTWARE</w:t>
      </w:r>
      <w:bookmarkEnd w:id="23"/>
    </w:p>
    <w:p w14:paraId="34E7E55A" w14:textId="6B3713FB" w:rsidR="00960B7C" w:rsidRPr="00960B7C" w:rsidRDefault="00960B7C" w:rsidP="00960B7C">
      <w:pPr>
        <w:pStyle w:val="tesis"/>
      </w:pPr>
      <w:r w:rsidRPr="00960B7C">
        <w:t>La ingeniería de software puede definirse como una rama de la ingeniería que integra conocimientos provenientes de la computación, las matemáticas y las ciencias de la gestión, con el propósito de adquirir, desarrollar, reutilizar, operar, administrar, comercializar, mejorar y mantener productos, servicios y procesos relacionados con el software. Esta disciplina busca garantizar que las soluciones desarrolladas cumplan con criterios de calidad, eficiencia y sostenibilidad a lo largo de todo su ciclo de vida, adaptándose a contextos cambiantes y a las demandas tanto del mercado como de los usuarios</w:t>
      </w:r>
      <w:r w:rsidR="005718D5">
        <w:t xml:space="preserve"> </w:t>
      </w:r>
      <w:r w:rsidR="005718D5">
        <w:fldChar w:fldCharType="begin"/>
      </w:r>
      <w:r w:rsidR="005718D5">
        <w:instrText xml:space="preserve"> ADDIN ZOTERO_ITEM CSL_CITATION {"citationID":"ixo8pYXr","properties":{"formattedCitation":"(Montilva &amp; Barrios, 2021)","plainCitation":"(Montilva &amp; Barrios, 2021)","noteIndex":0},"citationItems":[{"id":50,"uris":["http://zotero.org/users/local/DiSwRny6/items/7IJZVQJ5"],"itemData":{"id":50,"type":"book","edition":"Primera edición","event-place":"Mérida, Venezuela","ISBN":"978-980-11-2029-2","language":"es","number-of-pages":"260","publisher":"Universidad de Los Andes","publisher-place":"Mérida, Venezuela","title":"Ingeniería del Software: Un enfoque basado en procesos","author":[{"family":"Montilva","given":"Jonás"},{"family":"Barrios","given":"Judith"}],"issued":{"date-parts":[["2021",8,2]]}}}],"schema":"https://github.com/citation-style-language/schema/raw/master/csl-citation.json"} </w:instrText>
      </w:r>
      <w:r w:rsidR="005718D5">
        <w:fldChar w:fldCharType="separate"/>
      </w:r>
      <w:r w:rsidR="005718D5" w:rsidRPr="005718D5">
        <w:t>(Montilva &amp; Barrios, 2021)</w:t>
      </w:r>
      <w:r w:rsidR="005718D5">
        <w:fldChar w:fldCharType="end"/>
      </w:r>
      <w:r w:rsidRPr="00960B7C">
        <w:t>.</w:t>
      </w:r>
    </w:p>
    <w:p w14:paraId="5AD61515" w14:textId="70DC00B3" w:rsidR="008F74D3" w:rsidRDefault="00960B7C" w:rsidP="008F74D3">
      <w:pPr>
        <w:pStyle w:val="tesis"/>
      </w:pPr>
      <w:r>
        <w:t>E</w:t>
      </w:r>
      <w:r w:rsidR="008F74D3" w:rsidRPr="008F74D3">
        <w:t>s una forma metódica de construir programas, que toma en cuenta elementos esenciales como el presupuesto, los plazos y la funcionalidad, además de las necesidades tanto de los usuarios como de los programadores. Debido a que esta metodología ordenada se usa de maneras muy distintas dependiendo de la empresa, el tipo de programa y los individuos involucrados, no existen técnicas únicas aplicables a todos los sistemas y compañías</w:t>
      </w:r>
      <w:r w:rsidR="008F74D3">
        <w:t xml:space="preserve"> </w:t>
      </w:r>
      <w:r w:rsidR="008F74D3">
        <w:fldChar w:fldCharType="begin"/>
      </w:r>
      <w:r w:rsidR="008F74D3">
        <w:instrText xml:space="preserve"> ADDIN ZOTERO_ITEM CSL_CITATION {"citationID":"gWiTyTJU","properties":{"formattedCitation":"(Sommerville, 2011)","plainCitation":"(Sommerville, 2011)","noteIndex":0},"citationItems":[{"id":44,"uris":["http://zotero.org/users/local/DiSwRny6/items/5Z4KDPUH"],"itemData":{"id":44,"type":"book","abstract":"This book discusses a comprehensive spectrum of software engineering techniques and shows how they can be applied in practical software projects. This edition features updated chapters on critical systems, project management and software requirements","edition":"9th ed","event-place":"Boston","ISBN":"978-0-13-703515-1","language":"es","note":"OCLC: 462909026","publisher":"Pearson","publisher-place":"Boston","source":"Open WorldCat","title":"Software engineering","author":[{"family":"Sommerville","given":"Ian"}],"issued":{"date-parts":[["2011"]]}}}],"schema":"https://github.com/citation-style-language/schema/raw/master/csl-citation.json"} </w:instrText>
      </w:r>
      <w:r w:rsidR="008F74D3">
        <w:fldChar w:fldCharType="separate"/>
      </w:r>
      <w:r w:rsidR="008F74D3" w:rsidRPr="008F74D3">
        <w:t>(Sommerville, 2011)</w:t>
      </w:r>
      <w:r w:rsidR="008F74D3">
        <w:fldChar w:fldCharType="end"/>
      </w:r>
      <w:r w:rsidR="008F74D3" w:rsidRPr="008F74D3">
        <w:t>.</w:t>
      </w:r>
    </w:p>
    <w:p w14:paraId="4313B63C" w14:textId="2A30BF47" w:rsidR="00B11F82" w:rsidRDefault="00B11F82" w:rsidP="008F74D3">
      <w:pPr>
        <w:pStyle w:val="tesis"/>
      </w:pPr>
      <w:r w:rsidRPr="00B11F82">
        <w:lastRenderedPageBreak/>
        <w:t>Todo proyecto de software nace de una necesidad dentro de una empresa: puede ser para arreglar un problema en un programa que ya se usa, para adaptar un sistema viejo a los cambios de la empresa, para hacer más potente una aplicación existente o para crear algo completamente nuevo. Cuando un proyecto de software arranca, es frecuente que las necesidades de la empresa se comenten de manera informal, como en una charla normal</w:t>
      </w:r>
      <w:r>
        <w:t xml:space="preserve"> </w:t>
      </w:r>
      <w:r>
        <w:fldChar w:fldCharType="begin"/>
      </w:r>
      <w:r>
        <w:instrText xml:space="preserve"> ADDIN ZOTERO_ITEM CSL_CITATION {"citationID":"wlmNTyXH","properties":{"formattedCitation":"(Pressman, 2013)","plainCitation":"(Pressman, 2013)","noteIndex":0},"citationItems":[{"id":54,"uris":["http://zotero.org/users/local/DiSwRny6/items/7UTLC5NG"],"itemData":{"id":54,"type":"book","edition":"Séptima edición","event-place":"México; Bogotá; Buenos Aires; Caracas; Guatemala; Madrid","ISBN":"978-1-4562-1836-2","language":"es","note":"OCLC: 1120568405","publisher":"McGraw-Hill Education","publisher-place":"México; Bogotá; Buenos Aires; Caracas; Guatemala; Madrid","source":"Open WorldCat","title":"Ingeniería del software: un enfoque práctico","title-short":"Ingeniería del software","author":[{"family":"Pressman","given":"Roger S."}],"issued":{"date-parts":[["2013"]]}}}],"schema":"https://github.com/citation-style-language/schema/raw/master/csl-citation.json"} </w:instrText>
      </w:r>
      <w:r>
        <w:fldChar w:fldCharType="separate"/>
      </w:r>
      <w:r w:rsidRPr="00B11F82">
        <w:t>(Pressman, 2013)</w:t>
      </w:r>
      <w:r>
        <w:fldChar w:fldCharType="end"/>
      </w:r>
      <w:r w:rsidRPr="00B11F82">
        <w:t>.</w:t>
      </w:r>
    </w:p>
    <w:p w14:paraId="07759009" w14:textId="151E758B" w:rsidR="00F279C0" w:rsidRDefault="00BB1E30" w:rsidP="00BB1E30">
      <w:pPr>
        <w:pStyle w:val="Ttulo2"/>
      </w:pPr>
      <w:bookmarkStart w:id="24" w:name="_Toc200908417"/>
      <w:r w:rsidRPr="00BB1E30">
        <w:t>9.2. METODOLOGÍAS DE DESARROLLO ÁGILES</w:t>
      </w:r>
      <w:bookmarkEnd w:id="24"/>
    </w:p>
    <w:p w14:paraId="6C901EFB" w14:textId="6784BF0A" w:rsidR="00BE34AF" w:rsidRDefault="00120680" w:rsidP="00120680">
      <w:pPr>
        <w:pStyle w:val="tesis"/>
      </w:pPr>
      <w:r w:rsidRPr="00120680">
        <w:t xml:space="preserve">En el entorno competitivo actual, los sistemas de información deben transformarse con agilidad para integrarse en la empresa. Esta necesidad apremiante lleva a dejar de lado, casi siempre, un estudio minucioso, sustituyéndolo por uno simple o, a veces, ignorándolo. Sin duda, esto es un fallo importante, ya que, aunque pretendemos </w:t>
      </w:r>
      <w:r w:rsidR="007B74FE" w:rsidRPr="007B74FE">
        <w:t>un sistema desarrollado rápidamente</w:t>
      </w:r>
      <w:r w:rsidRPr="00120680">
        <w:t>, terminamos con uno lleno de errores, complejo de usar y muy poco duradero</w:t>
      </w:r>
      <w:r>
        <w:t xml:space="preserve"> </w:t>
      </w:r>
      <w:r>
        <w:fldChar w:fldCharType="begin"/>
      </w:r>
      <w:r w:rsidR="00BE34AF">
        <w:instrText xml:space="preserve"> ADDIN ZOTERO_ITEM CSL_CITATION {"citationID":"KFKwUYxk","properties":{"formattedCitation":"(Maida &amp; Pacienzia, 2015)","plainCitation":"(Maida &amp; Pacienzia, 2015)","noteIndex":0},"citationItems":[{"id":63,"uris":["http://zotero.org/users/local/DiSwRny6/items/9PWRLRVN"],"itemData":{"id":63,"type":"thesis","genre":"Tesis de Licenciatura en Sistemas y Computación","language":"es","publisher":"Universidad Católica Argentina","title":"Metodologías de desarrollo de software","URL":"https://repositorio.uca.edu.ar/handle/123456789/522","author":[{"family":"Maida","given":"Esteban Gabriel"},{"family":"Pacienzia","given":"Julián"}],"accessed":{"date-parts":[["2025",6,9]]},"issued":{"date-parts":[["2015"]]}}}],"schema":"https://github.com/citation-style-language/schema/raw/master/csl-citation.json"} </w:instrText>
      </w:r>
      <w:r>
        <w:fldChar w:fldCharType="separate"/>
      </w:r>
      <w:r w:rsidRPr="00120680">
        <w:t>(Maida &amp; Pacienzia, 2015)</w:t>
      </w:r>
      <w:r>
        <w:fldChar w:fldCharType="end"/>
      </w:r>
      <w:r w:rsidRPr="00120680">
        <w:t>.</w:t>
      </w:r>
    </w:p>
    <w:p w14:paraId="6E666390" w14:textId="07F738C7" w:rsidR="007B74FE" w:rsidRDefault="007B74FE" w:rsidP="00120680">
      <w:pPr>
        <w:pStyle w:val="tesis"/>
      </w:pPr>
      <w:r w:rsidRPr="007B74FE">
        <w:t>Las metodologías ágiles representan modelos de desarrollo iterativos que sobresalen al entregar versiones funcionales del sistema de manera regular, denominadas incrementos. Estos incrementos suelen generarse en ciclos cortos, comúnmente cada dos o tres semanas, y se ponen a disposición de los clientes de forma continua, lo que permite una verificación temprana y permanente del producto</w:t>
      </w:r>
      <w:r>
        <w:t xml:space="preserve"> </w:t>
      </w:r>
      <w:r>
        <w:fldChar w:fldCharType="begin"/>
      </w:r>
      <w:r>
        <w:instrText xml:space="preserve"> ADDIN ZOTERO_ITEM CSL_CITATION {"citationID":"xZc4Zahl","properties":{"formattedCitation":"(Sommerville, 2011)","plainCitation":"(Sommerville, 2011)","noteIndex":0},"citationItems":[{"id":44,"uris":["http://zotero.org/users/local/DiSwRny6/items/5Z4KDPUH"],"itemData":{"id":44,"type":"book","abstract":"This book discusses a comprehensive spectrum of software engineering techniques and shows how they can be applied in practical software projects. This edition features updated chapters on critical systems, project management and software requirements","edition":"9th ed","event-place":"Boston","ISBN":"978-0-13-703515-1","language":"es","note":"OCLC: 462909026","publisher":"Pearson","publisher-place":"Boston","source":"Open WorldCat","title":"Software engineering","author":[{"family":"Sommerville","given":"Ian"}],"issued":{"date-parts":[["2011"]]}}}],"schema":"https://github.com/citation-style-language/schema/raw/master/csl-citation.json"} </w:instrText>
      </w:r>
      <w:r>
        <w:fldChar w:fldCharType="separate"/>
      </w:r>
      <w:r w:rsidRPr="007B74FE">
        <w:t>(Sommerville, 2011)</w:t>
      </w:r>
      <w:r>
        <w:fldChar w:fldCharType="end"/>
      </w:r>
      <w:r>
        <w:t xml:space="preserve"> </w:t>
      </w:r>
      <w:r w:rsidRPr="007B74FE">
        <w:t>.</w:t>
      </w:r>
    </w:p>
    <w:p w14:paraId="3249DB5F" w14:textId="0C60F77F" w:rsidR="007B74FE" w:rsidRPr="00052ADA" w:rsidRDefault="0027285A" w:rsidP="00052ADA">
      <w:pPr>
        <w:pStyle w:val="tesis"/>
      </w:pPr>
      <w:r w:rsidRPr="00052ADA">
        <w:t xml:space="preserve">Como señala Maida &amp; </w:t>
      </w:r>
      <w:proofErr w:type="spellStart"/>
      <w:r w:rsidRPr="00052ADA">
        <w:t>Pacienzia</w:t>
      </w:r>
      <w:proofErr w:type="spellEnd"/>
      <w:r w:rsidRPr="00052ADA">
        <w:t xml:space="preserve"> </w:t>
      </w:r>
      <w:r w:rsidRPr="00052ADA">
        <w:fldChar w:fldCharType="begin"/>
      </w:r>
      <w:r w:rsidR="00052ADA" w:rsidRPr="00052ADA">
        <w:instrText xml:space="preserve"> ADDIN ZOTERO_ITEM CSL_CITATION {"citationID":"TFMEfJNs","properties":{"formattedCitation":"(2015)","plainCitation":"(2015)","noteIndex":0},"citationItems":[{"id":63,"uris":["http://zotero.org/users/local/DiSwRny6/items/9PWRLRVN"],"itemData":{"id":63,"type":"thesis","genre":"Tesis de Licenciatura en Sistemas y Computación","language":"es","publisher":"Universidad Católica Argentina","title":"Metodologías de desarrollo de software","URL":"https://repositorio.uca.edu.ar/handle/123456789/522","author":[{"family":"Maida","given":"Esteban Gabriel"},{"family":"Pacienzia","given":"Julián"}],"accessed":{"date-parts":[["2025",6,9]]},"issued":{"date-parts":[["2015"]]}},"suppress-author":true}],"schema":"https://github.com/citation-style-language/schema/raw/master/csl-citation.json"} </w:instrText>
      </w:r>
      <w:r w:rsidRPr="00052ADA">
        <w:fldChar w:fldCharType="separate"/>
      </w:r>
      <w:r w:rsidR="00052ADA" w:rsidRPr="00052ADA">
        <w:t>(2015)</w:t>
      </w:r>
      <w:r w:rsidRPr="00052ADA">
        <w:fldChar w:fldCharType="end"/>
      </w:r>
      <w:r w:rsidRPr="00052ADA">
        <w:t>,</w:t>
      </w:r>
      <w:r w:rsidR="00052ADA" w:rsidRPr="00052ADA">
        <w:t xml:space="preserve"> </w:t>
      </w:r>
      <w:r w:rsidRPr="00052ADA">
        <w:t>las metodologías ágiles nacieron para enfrentar un ambiente lleno de incertidumbres, cambios continuos y la demanda de respuestas rápidas y flexibles. Dentro de este escenario fluctuante, se creó el conocido Manifiesto Ágil, un texto fundamental que define los principios que guían este tipo de desarrollo.</w:t>
      </w:r>
    </w:p>
    <w:p w14:paraId="66404EED" w14:textId="6CB6F08D" w:rsidR="0027285A" w:rsidRPr="00052ADA" w:rsidRDefault="0027285A" w:rsidP="00052ADA">
      <w:pPr>
        <w:pStyle w:val="tesis"/>
      </w:pPr>
      <w:r w:rsidRPr="00052ADA">
        <w:t>El Manifiesto Ágil, publicado en 2001 por un grupo de profesionales del software, establece cuatro valores clave:</w:t>
      </w:r>
    </w:p>
    <w:p w14:paraId="1EC342EE" w14:textId="77777777" w:rsidR="0027285A" w:rsidRPr="00052ADA" w:rsidRDefault="0027285A" w:rsidP="00052ADA">
      <w:pPr>
        <w:pStyle w:val="tesis"/>
        <w:numPr>
          <w:ilvl w:val="0"/>
          <w:numId w:val="12"/>
        </w:numPr>
      </w:pPr>
      <w:r w:rsidRPr="00052ADA">
        <w:t>Valorar más a los individuos y sus interacciones que a los procesos y herramientas.</w:t>
      </w:r>
    </w:p>
    <w:p w14:paraId="38039391" w14:textId="77777777" w:rsidR="0027285A" w:rsidRPr="00052ADA" w:rsidRDefault="0027285A" w:rsidP="00052ADA">
      <w:pPr>
        <w:pStyle w:val="tesis"/>
        <w:numPr>
          <w:ilvl w:val="0"/>
          <w:numId w:val="12"/>
        </w:numPr>
      </w:pPr>
      <w:r w:rsidRPr="00052ADA">
        <w:lastRenderedPageBreak/>
        <w:t>Priorizar el desarrollo de software funcional por encima de una documentación exhaustiva.</w:t>
      </w:r>
    </w:p>
    <w:p w14:paraId="60D8ECD6" w14:textId="77777777" w:rsidR="0027285A" w:rsidRPr="00052ADA" w:rsidRDefault="0027285A" w:rsidP="00052ADA">
      <w:pPr>
        <w:pStyle w:val="tesis"/>
        <w:numPr>
          <w:ilvl w:val="0"/>
          <w:numId w:val="12"/>
        </w:numPr>
      </w:pPr>
      <w:r w:rsidRPr="00052ADA">
        <w:t>Favorecer la colaboración con el cliente por sobre la negociación estricta de contratos.</w:t>
      </w:r>
    </w:p>
    <w:p w14:paraId="57E952D6" w14:textId="4FF43ED6" w:rsidR="0027285A" w:rsidRDefault="0027285A" w:rsidP="00052ADA">
      <w:pPr>
        <w:pStyle w:val="tesis"/>
        <w:numPr>
          <w:ilvl w:val="0"/>
          <w:numId w:val="12"/>
        </w:numPr>
      </w:pPr>
      <w:r w:rsidRPr="00052ADA">
        <w:t>Responder con flexibilidad a los cambios, en lugar de adherirse rígidamente a un plan predefinido.</w:t>
      </w:r>
    </w:p>
    <w:p w14:paraId="681B716E" w14:textId="05957A25" w:rsidR="00052ADA" w:rsidRDefault="00052ADA" w:rsidP="00052ADA">
      <w:pPr>
        <w:pStyle w:val="tesis"/>
      </w:pPr>
      <w:r w:rsidRPr="00052ADA">
        <w:t>De la misma manera, el Manifiesto Ágil declara doce principios en los que se fundamenta:</w:t>
      </w:r>
    </w:p>
    <w:p w14:paraId="533AF73B" w14:textId="656527E0" w:rsidR="00052ADA" w:rsidRPr="00BE74AD" w:rsidRDefault="00052ADA" w:rsidP="00BE74AD">
      <w:pPr>
        <w:pStyle w:val="tesis"/>
        <w:numPr>
          <w:ilvl w:val="0"/>
          <w:numId w:val="13"/>
        </w:numPr>
      </w:pPr>
      <w:r w:rsidRPr="00BE74AD">
        <w:t>La mayor prioridad es satisfacer al cliente mediante la entrega temprana y continua de software con valor.</w:t>
      </w:r>
    </w:p>
    <w:p w14:paraId="6145BA4B" w14:textId="45D4D5CA" w:rsidR="00052ADA" w:rsidRPr="00BE74AD" w:rsidRDefault="00052ADA" w:rsidP="00BE74AD">
      <w:pPr>
        <w:pStyle w:val="tesis"/>
        <w:numPr>
          <w:ilvl w:val="0"/>
          <w:numId w:val="13"/>
        </w:numPr>
      </w:pPr>
      <w:r w:rsidRPr="00BE74AD">
        <w:t>Se acepta que los requisitos cambien, incluso en etapas tardías de desarrollo. Los procesos Agiles aprovechan el cambio para proporcionar una ventaja competitiva al cliente.</w:t>
      </w:r>
    </w:p>
    <w:p w14:paraId="29DD998A" w14:textId="45B8B67A" w:rsidR="00052ADA" w:rsidRPr="00BE74AD" w:rsidRDefault="00052ADA" w:rsidP="00BE74AD">
      <w:pPr>
        <w:pStyle w:val="tesis"/>
        <w:numPr>
          <w:ilvl w:val="0"/>
          <w:numId w:val="13"/>
        </w:numPr>
      </w:pPr>
      <w:r w:rsidRPr="00BE74AD">
        <w:t>Se entrega software funcional con cierta frecuencia, entre dos semanas y dos meses, con preferencia al periodo de tiempo más corto posible. ´</w:t>
      </w:r>
    </w:p>
    <w:p w14:paraId="35581661" w14:textId="3F6C62F8" w:rsidR="00052ADA" w:rsidRPr="00BE74AD" w:rsidRDefault="00052ADA" w:rsidP="00BE74AD">
      <w:pPr>
        <w:pStyle w:val="tesis"/>
        <w:numPr>
          <w:ilvl w:val="0"/>
          <w:numId w:val="13"/>
        </w:numPr>
      </w:pPr>
      <w:r w:rsidRPr="00BE74AD">
        <w:t>Los responsables del negocio y los desarrolladores trabajan juntos de forma cotidiana durante todo el proyecto.</w:t>
      </w:r>
    </w:p>
    <w:p w14:paraId="57F9BB00" w14:textId="3A124597" w:rsidR="00052ADA" w:rsidRPr="00BE74AD" w:rsidRDefault="00052ADA" w:rsidP="00BE74AD">
      <w:pPr>
        <w:pStyle w:val="tesis"/>
        <w:numPr>
          <w:ilvl w:val="0"/>
          <w:numId w:val="13"/>
        </w:numPr>
      </w:pPr>
      <w:r w:rsidRPr="00BE74AD">
        <w:t>Los proyectos se desarrollan en torno a individuos motivados. Hay que darles el entorno y el apoyo necesario, confiándoles la ejecución del trabajo.</w:t>
      </w:r>
    </w:p>
    <w:p w14:paraId="4D421C83" w14:textId="4D2791B6" w:rsidR="00052ADA" w:rsidRPr="00BE74AD" w:rsidRDefault="00052ADA" w:rsidP="00BE74AD">
      <w:pPr>
        <w:pStyle w:val="tesis"/>
        <w:numPr>
          <w:ilvl w:val="0"/>
          <w:numId w:val="13"/>
        </w:numPr>
      </w:pPr>
      <w:r w:rsidRPr="00BE74AD">
        <w:t xml:space="preserve">El </w:t>
      </w:r>
      <w:r w:rsidR="00BE74AD" w:rsidRPr="00BE74AD">
        <w:t>método</w:t>
      </w:r>
      <w:r w:rsidRPr="00BE74AD">
        <w:t xml:space="preserve"> </w:t>
      </w:r>
      <w:r w:rsidR="00BE74AD" w:rsidRPr="00BE74AD">
        <w:t>más</w:t>
      </w:r>
      <w:r w:rsidRPr="00BE74AD">
        <w:t xml:space="preserve"> eficiente y efectivo de comunicar </w:t>
      </w:r>
      <w:r w:rsidR="00BE74AD" w:rsidRPr="00BE74AD">
        <w:t>información</w:t>
      </w:r>
      <w:r w:rsidRPr="00BE74AD">
        <w:t xml:space="preserve"> al equipo de desarrollo y entre sus miembros son las conversaciones cara a cara.</w:t>
      </w:r>
    </w:p>
    <w:p w14:paraId="7C4CA3C1" w14:textId="020DDA39" w:rsidR="00052ADA" w:rsidRPr="00BE74AD" w:rsidRDefault="00052ADA" w:rsidP="00BE74AD">
      <w:pPr>
        <w:pStyle w:val="tesis"/>
        <w:numPr>
          <w:ilvl w:val="0"/>
          <w:numId w:val="13"/>
        </w:numPr>
      </w:pPr>
      <w:r w:rsidRPr="00BE74AD">
        <w:t>El software funcionando es la principal medida de progreso.</w:t>
      </w:r>
    </w:p>
    <w:p w14:paraId="527BA3F3" w14:textId="3F7C46F2" w:rsidR="00052ADA" w:rsidRDefault="00052ADA" w:rsidP="00BE74AD">
      <w:pPr>
        <w:pStyle w:val="tesis"/>
        <w:numPr>
          <w:ilvl w:val="0"/>
          <w:numId w:val="13"/>
        </w:numPr>
      </w:pPr>
      <w:r w:rsidRPr="00BE74AD">
        <w:lastRenderedPageBreak/>
        <w:t xml:space="preserve">Los procesos </w:t>
      </w:r>
      <w:r w:rsidR="00BE74AD" w:rsidRPr="00BE74AD">
        <w:t>a</w:t>
      </w:r>
      <w:r w:rsidRPr="00BE74AD">
        <w:t>giles promueven el desarrollo sostenible. Los promotores, desarrolladores y usuarios deben ser capaces de mantener un ritmo constante de forma</w:t>
      </w:r>
      <w:r w:rsidR="00BE74AD" w:rsidRPr="00BE74AD">
        <w:t xml:space="preserve"> </w:t>
      </w:r>
      <w:r w:rsidRPr="00BE74AD">
        <w:t>indefinida.</w:t>
      </w:r>
    </w:p>
    <w:p w14:paraId="14F94CBE" w14:textId="185FDCD9" w:rsidR="00BE74AD" w:rsidRDefault="00BE74AD" w:rsidP="00BE74AD">
      <w:pPr>
        <w:pStyle w:val="tesis"/>
        <w:numPr>
          <w:ilvl w:val="0"/>
          <w:numId w:val="13"/>
        </w:numPr>
      </w:pPr>
      <w:r>
        <w:t>La atención continua hacia la excelencia técnica y el buen diseño mejora la agilidad.</w:t>
      </w:r>
    </w:p>
    <w:p w14:paraId="3B01E25A" w14:textId="30A83804" w:rsidR="00BE74AD" w:rsidRDefault="00BE74AD" w:rsidP="00BE74AD">
      <w:pPr>
        <w:pStyle w:val="tesis"/>
        <w:numPr>
          <w:ilvl w:val="0"/>
          <w:numId w:val="13"/>
        </w:numPr>
      </w:pPr>
      <w:r>
        <w:t>La simplicidad, o el arte de maximizar la cantidad de trabajo no realizado, es esencial.</w:t>
      </w:r>
    </w:p>
    <w:p w14:paraId="21CEE621" w14:textId="77777777" w:rsidR="00BE74AD" w:rsidRDefault="00BE74AD" w:rsidP="00BE74AD">
      <w:pPr>
        <w:pStyle w:val="tesis"/>
        <w:numPr>
          <w:ilvl w:val="0"/>
          <w:numId w:val="13"/>
        </w:numPr>
      </w:pPr>
      <w:r>
        <w:t>Las mejores arquitecturas, requisitos y diseños emergen de equipos autoorganizados.</w:t>
      </w:r>
    </w:p>
    <w:p w14:paraId="1DBA95DF" w14:textId="7E7E644E" w:rsidR="00BE74AD" w:rsidRPr="00BE74AD" w:rsidRDefault="00BE74AD" w:rsidP="00BE74AD">
      <w:pPr>
        <w:pStyle w:val="tesis"/>
        <w:numPr>
          <w:ilvl w:val="0"/>
          <w:numId w:val="13"/>
        </w:numPr>
      </w:pPr>
      <w:r>
        <w:t>A intervalos regulares el equipo reflexiona sobre como ser más efectivo para, a continuación, ajustar y perfeccionar su comportamiento en consecuencia.</w:t>
      </w:r>
    </w:p>
    <w:p w14:paraId="44F0762F" w14:textId="672E6A6B" w:rsidR="00F279C0" w:rsidRDefault="00BB1E30" w:rsidP="00BB1E30">
      <w:pPr>
        <w:pStyle w:val="Ttulo2"/>
      </w:pPr>
      <w:bookmarkStart w:id="25" w:name="_Toc200908418"/>
      <w:r w:rsidRPr="00BB1E30">
        <w:t>9.3. METODOLOGÍA SCRUM</w:t>
      </w:r>
      <w:bookmarkEnd w:id="25"/>
    </w:p>
    <w:p w14:paraId="7AB58201" w14:textId="704C5407" w:rsidR="00C72761" w:rsidRDefault="00C72761" w:rsidP="00C72761">
      <w:pPr>
        <w:pStyle w:val="tesis"/>
      </w:pPr>
      <w:r w:rsidRPr="00C72761">
        <w:t>La metodología Scrum es un marco de trabajo orientado al desarrollo ágil de software, diseñado para facilitar la colaboración eficiente entre los miembros de un equipo durante la ejecución de proyectos complejos. Su estructura se basa en un conjunto bien definido de roles, eventos, reglas y artefactos, los cuales proporcionan la organización necesaria para guiar y sostener el proceso de desarrollo de manera iterativa e incremental</w:t>
      </w:r>
      <w:r>
        <w:t xml:space="preserve"> </w:t>
      </w:r>
      <w:r>
        <w:fldChar w:fldCharType="begin"/>
      </w:r>
      <w:r>
        <w:instrText xml:space="preserve"> ADDIN ZOTERO_ITEM CSL_CITATION {"citationID":"fB1tfgsE","properties":{"formattedCitation":"(Navarro et\\uc0\\u160{}al., 2013)","plainCitation":"(Navarro et al., 2013)","noteIndex":0},"citationItems":[{"id":66,"uris":["http://zotero.org/users/local/DiSwRny6/items/6HQ4ZAC2"],"itemData":{"id":66,"type":"article-journal","abstract":"En los años noventa surgieron metodologías de desarrollo de software ligeras –luego llamadas ágiles– dirigidas a  reducir la probabilidad de fracaso por subestimación de costos, tiempos y funcionalidades en los proyectos de de - sarrollo de software. Se gestaron como alternativa a las metodologías tradicionales, específicamente para reducir  la carga burocrática propia ellas, en proyectos de pequeña y mediana escala. A diferencia de las tradicionales, las  metodologías ágiles son adaptativas –no predictivas–, y están orientadas a las personas –no a los procesos–. Este  documento hace una revisión de publicaciones sobre las metodologías ágiles, sus principios y fundamentos; esta - blece criterios para definir la relevancia de las metodologías ágiles; define y explica con detalle las más relevantes  (i.e., Scrum y XP); y presenta las características de otras cuatro destacadas (i.e., DSDM, Crystal, ASD y FDD).","container-title":"PROSPECTIVA","ISSN":"1692-8261, 2216-1368","issue":"2","language":"Español","note":"publisher: Universidad Autónoma del Caribe","page":"30-39","source":"www.redalyc.org","title":"Revisión de metodologías ágiles para el desarrollo de software","volume":"11","author":[{"family":"Navarro","given":"Andrés"},{"family":"Fernández","given":"Juan Daniel"},{"family":"Morales","given":"Jonathan"}],"issued":{"date-parts":[["2013"]]}}}],"schema":"https://github.com/citation-style-language/schema/raw/master/csl-citation.json"} </w:instrText>
      </w:r>
      <w:r>
        <w:fldChar w:fldCharType="separate"/>
      </w:r>
      <w:r w:rsidRPr="00C72761">
        <w:t>(Navarro et al., 2013)</w:t>
      </w:r>
      <w:r>
        <w:fldChar w:fldCharType="end"/>
      </w:r>
      <w:r w:rsidRPr="00C72761">
        <w:t>.</w:t>
      </w:r>
    </w:p>
    <w:p w14:paraId="3B409671" w14:textId="60BBA3C0" w:rsidR="00B67071" w:rsidRDefault="00B67071" w:rsidP="00C72761">
      <w:pPr>
        <w:pStyle w:val="tesis"/>
      </w:pPr>
      <w:r w:rsidRPr="00B67071">
        <w:t xml:space="preserve">Scrum se apoya en un esquema que es tanto iterativo como incremental, minimizando los peligros al crear software y ajustando el resultado final a lo que el usuario realmente necesita. Esta metodología impulsa la entrega continua de secciones del producto, facilitando la revisión constante del avance y la rápida aplicación de ajustes y optimizaciones. Una base fundamental de Scrum es la transparencia, que, junto con la adaptabilidad, genera un entorno perfecto para la revisión constante sin cambios bruscos ni desvíos importantes. Esto asegura que las decisiones del proyecto se basen en </w:t>
      </w:r>
      <w:r w:rsidRPr="00B67071">
        <w:lastRenderedPageBreak/>
        <w:t>observaciones concretas y situaciones reales, promoviendo una gestión más eficaz, bien informada y alineada con las metas de la empresa</w:t>
      </w:r>
      <w:r>
        <w:t xml:space="preserve"> </w:t>
      </w:r>
      <w:r>
        <w:fldChar w:fldCharType="begin"/>
      </w:r>
      <w:r>
        <w:instrText xml:space="preserve"> ADDIN ZOTERO_ITEM CSL_CITATION {"citationID":"1CT0GiTx","properties":{"formattedCitation":"(Narv\\uc0\\u225{}ez et\\uc0\\u160{}al., 2021)","plainCitation":"(Narváez et al., 2021)","noteIndex":0},"citationItems":[{"id":68,"uris":["http://zotero.org/users/local/DiSwRny6/items/V7JLQCMV"],"itemData":{"id":68,"type":"article-journal","abstract":"Este artículo presenta la adopción y adaptación&amp;nbsp; &amp;nbsp;de la filosofía del agilísimo por medio del marco de trabajo Scrum para la gestión de proyectos al interior del semillero de investigación MeFAI adscrito al grupo de investigación KHIMERA de la Facultad de Ciencias Básicas e Ingeniería. De esta forma, la implementación de un marco de trabajo ágil permite no solo tener un seguimiento de cadauna de las actividades del proyecto.","container-title":"Revista Semillas del Saber","ISSN":"2805-7511","issue":"2","language":"es","license":"Derechos de autor 2022 Revista Semillas del Saber","note":"number: 2","page":"111-117","source":"revistas.unicatolica.edu.co","title":"Adaptación e implementación de Scrum en el semillero de investigación MeFAI para la gestión de proyectos","volume":"1","author":[{"family":"Narváez","given":"Juan Camilo"},{"family":"Viera","given":"Víctor"},{"family":"González","given":"Mateo"},{"family":"García","given":"Juan Stevan"},{"family":"Quintero","given":"Diego Fernando"}],"issued":{"date-parts":[["2021"]]}}}],"schema":"https://github.com/citation-style-language/schema/raw/master/csl-citation.json"} </w:instrText>
      </w:r>
      <w:r>
        <w:fldChar w:fldCharType="separate"/>
      </w:r>
      <w:r w:rsidRPr="00B67071">
        <w:t>(Narváez et al., 2021)</w:t>
      </w:r>
      <w:r>
        <w:fldChar w:fldCharType="end"/>
      </w:r>
      <w:r w:rsidRPr="00B67071">
        <w:t xml:space="preserve">.  </w:t>
      </w:r>
    </w:p>
    <w:p w14:paraId="1985E354" w14:textId="04F0D2F5" w:rsidR="00B67071" w:rsidRPr="00C72761" w:rsidRDefault="006C6F69" w:rsidP="00C72761">
      <w:pPr>
        <w:pStyle w:val="tesis"/>
      </w:pPr>
      <w:r>
        <w:t>El</w:t>
      </w:r>
      <w:r w:rsidRPr="006C6F69">
        <w:t xml:space="preserve"> equipo pone todo su empeño en la creación de un software que cumpla con los más altos estándares de calidad. La gestión de un proyecto bajo este marco se centra en definir con precisión las funcionalidades que debe tener el producto final (estableciendo prioridades y excluyendo lo innecesario), además de resolver cualquier problema que dificulte el progreso del equipo de desarrollo</w:t>
      </w:r>
      <w:r>
        <w:t xml:space="preserve"> </w:t>
      </w:r>
      <w:r>
        <w:fldChar w:fldCharType="begin"/>
      </w:r>
      <w:r>
        <w:instrText xml:space="preserve"> ADDIN ZOTERO_ITEM CSL_CITATION {"citationID":"3WELDUmd","properties":{"formattedCitation":"(Poncio, 2022)","plainCitation":"(Poncio, 2022)","noteIndex":0},"citationItems":[{"id":70,"uris":["http://zotero.org/users/local/DiSwRny6/items/NYPIK5QM"],"itemData":{"id":70,"type":"article-journal","abstract":"Desde comienzos del siglo XXI Scrum se ha convertido en el Framework Agil más popular y se ha vuelto en uno de los marcos de trabajo predilectos de las empresas que han emprendido sus procesos de transformación digital. Ahora bien, Scrum, al igual que los otros marcos de trabajo, requiere de ciertas características del entorno para poder maximizar su adopción. Es por esto que las empresas que buscan implementar Scrum se encuentran en la disyuntiva de modificar el entorno laboral para operar con Scrum, o hacer una implementación más superficial, donde no se rompa el entorno organizacional y cultural. Durante este trabajo se buscará entender el contexto en el que surge la Agilidad y cuales son las características de Scrum que lo llevaron a convertirse en el marco de trabajo más popular al momento de iniciar transformaciones digitales. Luego entrevistamos a 4 referentes para conocer si desde su experiencia, implementar Scrum ha ayudado a movilizar procesos de Transformación Digital y mejorar la performance de los proyectos de software.","language":"spa","note":"publisher: Universidad Torcuato Di Tella","source":"repositorio.utdt.edu","title":"El Caballo de Troya de la transformación: Scrum","title-short":"El Caballo de Troya de la transformación","URL":"https://repositorio.utdt.edu/handle/20.500.13098/12823","author":[{"family":"Poncio","given":"Martín Alejandro"}],"accessed":{"date-parts":[["2025",6,9]]},"issued":{"date-parts":[["2022"]]}}}],"schema":"https://github.com/citation-style-language/schema/raw/master/csl-citation.json"} </w:instrText>
      </w:r>
      <w:r>
        <w:fldChar w:fldCharType="separate"/>
      </w:r>
      <w:r w:rsidRPr="006C6F69">
        <w:t>(Poncio, 2022)</w:t>
      </w:r>
      <w:r>
        <w:fldChar w:fldCharType="end"/>
      </w:r>
      <w:r w:rsidRPr="006C6F69">
        <w:t>.</w:t>
      </w:r>
    </w:p>
    <w:p w14:paraId="4F2C7313" w14:textId="789CE251" w:rsidR="00F279C0" w:rsidRDefault="00BB1E30" w:rsidP="00BB1E30">
      <w:pPr>
        <w:pStyle w:val="Ttulo3"/>
      </w:pPr>
      <w:bookmarkStart w:id="26" w:name="_Toc200908419"/>
      <w:r w:rsidRPr="00BB1E30">
        <w:t>9.3.1. ROLES</w:t>
      </w:r>
      <w:bookmarkEnd w:id="26"/>
    </w:p>
    <w:p w14:paraId="098A4D51" w14:textId="459BD791" w:rsidR="00274E02" w:rsidRDefault="00274E02" w:rsidP="00274E02">
      <w:pPr>
        <w:pStyle w:val="Ttulo4"/>
      </w:pPr>
      <w:bookmarkStart w:id="27" w:name="_Toc200908420"/>
      <w:r w:rsidRPr="00274E02">
        <w:t>9.3.1.1. PROPIETARIO DEL PRODUCTO</w:t>
      </w:r>
      <w:r>
        <w:t xml:space="preserve"> (</w:t>
      </w:r>
      <w:r w:rsidRPr="00274E02">
        <w:t>PRODUCT OWNER</w:t>
      </w:r>
      <w:r>
        <w:t>)</w:t>
      </w:r>
      <w:bookmarkEnd w:id="27"/>
    </w:p>
    <w:p w14:paraId="06A99DE9" w14:textId="1C73F5A6" w:rsidR="00274E02" w:rsidRDefault="00851F01" w:rsidP="00E73744">
      <w:pPr>
        <w:pStyle w:val="tesis"/>
      </w:pPr>
      <w:r>
        <w:t>E</w:t>
      </w:r>
      <w:r w:rsidR="00E73744" w:rsidRPr="00E73744">
        <w:t>s responsable de maximizar el valor del producto resultante del trabajo del equipo de desarrollo. Para ello, debe poseer un conocimiento sólido del negocio y del entorno organizacional. Esta función recae en una sola persona</w:t>
      </w:r>
      <w:r w:rsidR="00E73744">
        <w:t>,</w:t>
      </w:r>
      <w:r w:rsidR="00E73744" w:rsidRPr="00E73744">
        <w:t xml:space="preserve"> no en un comité, lo que asegura una toma de decisiones coherente y ágil. Además, debe ser reconocido y respetado por toda la organización, ya que actúa como enlace principal entre los interesados y el equipo</w:t>
      </w:r>
      <w:r w:rsidR="00E73744">
        <w:t xml:space="preserve"> </w:t>
      </w:r>
      <w:r>
        <w:fldChar w:fldCharType="begin"/>
      </w:r>
      <w:r w:rsidR="00D473D6">
        <w:instrText xml:space="preserve"> ADDIN ZOTERO_ITEM CSL_CITATION {"citationID":"8k8kzFE9","properties":{"formattedCitation":"(Zalimben, 2022)","plainCitation":"(Zalimben, 2022)","noteIndex":0},"citationItems":[{"id":81,"uris":["http://zotero.org/users/local/DiSwRny6/items/L9MLVVZM"],"itemData":{"id":81,"type":"article-journal","language":"es","source":"Zotero","title":"Una pequeña guía de Scrum","volume":"Segunda Edicion","author":[{"family":"Zalimben","given":"Saúl"}],"accessed":{"date-parts":[["2025",6,9]]},"issued":{"date-parts":[["2022"]]}}}],"schema":"https://github.com/citation-style-language/schema/raw/master/csl-citation.json"} </w:instrText>
      </w:r>
      <w:r>
        <w:fldChar w:fldCharType="separate"/>
      </w:r>
      <w:r w:rsidRPr="00851F01">
        <w:t>(Zalimben, 2022)</w:t>
      </w:r>
      <w:r>
        <w:fldChar w:fldCharType="end"/>
      </w:r>
      <w:r w:rsidR="00E73744">
        <w:t>.</w:t>
      </w:r>
    </w:p>
    <w:p w14:paraId="418DCE8D" w14:textId="316118A4" w:rsidR="00851F01" w:rsidRDefault="00D37002" w:rsidP="00E73744">
      <w:pPr>
        <w:pStyle w:val="tesis"/>
      </w:pPr>
      <w:r>
        <w:t xml:space="preserve">Según </w:t>
      </w:r>
      <w:proofErr w:type="spellStart"/>
      <w:r w:rsidRPr="00D37002">
        <w:t>Schwaber</w:t>
      </w:r>
      <w:proofErr w:type="spellEnd"/>
      <w:r w:rsidRPr="00D37002">
        <w:t xml:space="preserve"> &amp; Sutherland</w:t>
      </w:r>
      <w:r>
        <w:t xml:space="preserve"> </w:t>
      </w:r>
      <w:r>
        <w:fldChar w:fldCharType="begin"/>
      </w:r>
      <w:r>
        <w:instrText xml:space="preserve"> ADDIN ZOTERO_ITEM CSL_CITATION {"citationID":"O11DFCiA","properties":{"formattedCitation":"(2020)","plainCitation":"(2020)","noteIndex":0},"citationItems":[{"id":85,"uris":["http://zotero.org/users/local/DiSwRny6/items/7NVHPQNK"],"itemData":{"id":85,"type":"document","language":"es","title":"La Guía Definitiva de Scrum: Las Reglas del Juego","URL":"https://scrumguides.org/docs/scrumguide/v2020/2020-Scrum-Guide-Spanish-European.pdf","author":[{"family":"Schwaber","given":"Ken"},{"family":"Sutherland","given":"Jeff"}],"accessed":{"date-parts":[["2025",6,9]]},"issued":{"date-parts":[["2020"]]}},"suppress-author":true}],"schema":"https://github.com/citation-style-language/schema/raw/master/csl-citation.json"} </w:instrText>
      </w:r>
      <w:r>
        <w:fldChar w:fldCharType="separate"/>
      </w:r>
      <w:r w:rsidRPr="00D37002">
        <w:t>(2020)</w:t>
      </w:r>
      <w:r>
        <w:fldChar w:fldCharType="end"/>
      </w:r>
      <w:r>
        <w:t>, e</w:t>
      </w:r>
      <w:r w:rsidRPr="00D37002">
        <w:t xml:space="preserve">l </w:t>
      </w:r>
      <w:r>
        <w:t>p</w:t>
      </w:r>
      <w:r w:rsidRPr="00D37002">
        <w:t xml:space="preserve">ropietario del </w:t>
      </w:r>
      <w:r>
        <w:t>p</w:t>
      </w:r>
      <w:r w:rsidRPr="00D37002">
        <w:t>roducto también asume la responsabilidad de gestionar de manera eficaz la pila del producto (</w:t>
      </w:r>
      <w:proofErr w:type="spellStart"/>
      <w:r w:rsidRPr="00D37002">
        <w:rPr>
          <w:i/>
          <w:iCs/>
        </w:rPr>
        <w:t>Product</w:t>
      </w:r>
      <w:proofErr w:type="spellEnd"/>
      <w:r w:rsidRPr="00D37002">
        <w:rPr>
          <w:i/>
          <w:iCs/>
        </w:rPr>
        <w:t xml:space="preserve"> Backlog</w:t>
      </w:r>
      <w:r w:rsidRPr="00D37002">
        <w:t>), lo cual implica varias tareas clave:</w:t>
      </w:r>
    </w:p>
    <w:p w14:paraId="474725A9" w14:textId="5048D8F8" w:rsidR="00D37002" w:rsidRDefault="00D37002" w:rsidP="00D37002">
      <w:pPr>
        <w:pStyle w:val="tesis"/>
        <w:numPr>
          <w:ilvl w:val="0"/>
          <w:numId w:val="14"/>
        </w:numPr>
      </w:pPr>
      <w:r>
        <w:t>D</w:t>
      </w:r>
      <w:r w:rsidRPr="00D37002">
        <w:t>efinir y comunicar de forma explícita el Objetivo del Producto</w:t>
      </w:r>
    </w:p>
    <w:p w14:paraId="797A1C61" w14:textId="61EA4C52" w:rsidR="00D37002" w:rsidRDefault="00D37002" w:rsidP="00D37002">
      <w:pPr>
        <w:pStyle w:val="tesis"/>
        <w:numPr>
          <w:ilvl w:val="0"/>
          <w:numId w:val="14"/>
        </w:numPr>
      </w:pPr>
      <w:r>
        <w:t>R</w:t>
      </w:r>
      <w:r w:rsidRPr="00D37002">
        <w:t>edactar y explicar con claridad los elementos que componen el trabajo pendiente</w:t>
      </w:r>
    </w:p>
    <w:p w14:paraId="4CFDF511" w14:textId="4183E761" w:rsidR="00D37002" w:rsidRDefault="00D37002" w:rsidP="00D37002">
      <w:pPr>
        <w:pStyle w:val="tesis"/>
        <w:numPr>
          <w:ilvl w:val="0"/>
          <w:numId w:val="14"/>
        </w:numPr>
      </w:pPr>
      <w:r>
        <w:t>Establecer el orden de prioridad de dichos elementos</w:t>
      </w:r>
    </w:p>
    <w:p w14:paraId="36236876" w14:textId="2F96A986" w:rsidR="00D37002" w:rsidRPr="00274E02" w:rsidRDefault="00D37002" w:rsidP="00D37002">
      <w:pPr>
        <w:pStyle w:val="tesis"/>
        <w:numPr>
          <w:ilvl w:val="0"/>
          <w:numId w:val="14"/>
        </w:numPr>
      </w:pPr>
      <w:r>
        <w:t>G</w:t>
      </w:r>
      <w:r w:rsidRPr="00D37002">
        <w:t xml:space="preserve">arantizar que todo el </w:t>
      </w:r>
      <w:proofErr w:type="spellStart"/>
      <w:r w:rsidRPr="005306E5">
        <w:rPr>
          <w:i/>
          <w:iCs/>
        </w:rPr>
        <w:t>Product</w:t>
      </w:r>
      <w:proofErr w:type="spellEnd"/>
      <w:r w:rsidRPr="005306E5">
        <w:rPr>
          <w:i/>
          <w:iCs/>
        </w:rPr>
        <w:t xml:space="preserve"> Backlog </w:t>
      </w:r>
      <w:r w:rsidRPr="00D37002">
        <w:t>sea transparente, visible y comprendido tanto por el equipo de desarrollo como por los demás actores involucrados en el proyecto.</w:t>
      </w:r>
    </w:p>
    <w:p w14:paraId="18C5B4D4" w14:textId="4D54AE5B" w:rsidR="00274E02" w:rsidRDefault="00274E02" w:rsidP="00274E02">
      <w:pPr>
        <w:pStyle w:val="Ttulo4"/>
      </w:pPr>
      <w:bookmarkStart w:id="28" w:name="_Toc200908421"/>
      <w:r w:rsidRPr="00274E02">
        <w:lastRenderedPageBreak/>
        <w:t>9.3.1.2. SCRUM MASTER</w:t>
      </w:r>
      <w:bookmarkEnd w:id="28"/>
    </w:p>
    <w:p w14:paraId="44B1BE96" w14:textId="25F6C3C6" w:rsidR="00787877" w:rsidRDefault="00787877" w:rsidP="00787877">
      <w:pPr>
        <w:pStyle w:val="tesis"/>
      </w:pPr>
      <w:r w:rsidRPr="00787877">
        <w:t xml:space="preserve">El </w:t>
      </w:r>
      <w:r w:rsidRPr="005306E5">
        <w:t>Scrum Master</w:t>
      </w:r>
      <w:r w:rsidRPr="00787877">
        <w:t xml:space="preserve"> actúa como facilitador del equipo, ya que su función principal consiste en eliminar los obstáculos que puedan impedir el cumplimiento del objetivo del Sprint. No se trata de un líder jerárquico, dado que el equipo es autónomo y autoorganizado, sino de una figura que orienta y apoya, asegurándose de que se respeten las reglas del marco Scrum, resolviendo conflictos o impedimentos y promoviendo un entorno de trabajo enfocado y colaborativo</w:t>
      </w:r>
      <w:r w:rsidR="00D533FE">
        <w:t xml:space="preserve"> </w:t>
      </w:r>
      <w:r w:rsidR="00D533FE">
        <w:fldChar w:fldCharType="begin"/>
      </w:r>
      <w:r w:rsidR="00D533FE">
        <w:instrText xml:space="preserve"> ADDIN ZOTERO_ITEM CSL_CITATION {"citationID":"SoXlCCZC","properties":{"formattedCitation":"(Costumero, 2013)","plainCitation":"(Costumero, 2013)","noteIndex":0},"citationItems":[{"id":89,"uris":["http://zotero.org/users/local/DiSwRny6/items/M9MHQLJU"],"itemData":{"id":89,"type":"thesis","genre":"Proyecto Fin de Carrera","language":"es","number-of-pages":"100","publisher":"Universidad Politecnica de Madrid","title":"Metodologías de desarrollo ágil aplicadas al análisis de usabilidad en plataformas web","URL":"https://surli.cc/drwupm","author":[{"family":"Costumero","given":"Roberto"}],"accessed":{"date-parts":[["2025",6,9]]},"issued":{"date-parts":[["2013",7,12]]}}}],"schema":"https://github.com/citation-style-language/schema/raw/master/csl-citation.json"} </w:instrText>
      </w:r>
      <w:r w:rsidR="00D533FE">
        <w:fldChar w:fldCharType="separate"/>
      </w:r>
      <w:r w:rsidR="00D533FE" w:rsidRPr="00D533FE">
        <w:t>(Costumero, 2013)</w:t>
      </w:r>
      <w:r w:rsidR="00D533FE">
        <w:fldChar w:fldCharType="end"/>
      </w:r>
      <w:r w:rsidRPr="00787877">
        <w:t>.</w:t>
      </w:r>
    </w:p>
    <w:p w14:paraId="35A34473" w14:textId="3DB95D7E" w:rsidR="00274E02" w:rsidRDefault="00274E02" w:rsidP="00274E02">
      <w:pPr>
        <w:pStyle w:val="Ttulo4"/>
      </w:pPr>
      <w:bookmarkStart w:id="29" w:name="_Toc200908422"/>
      <w:r w:rsidRPr="00274E02">
        <w:t>9.3.1.3. DEVELOPMENT TEAM</w:t>
      </w:r>
      <w:bookmarkEnd w:id="29"/>
    </w:p>
    <w:p w14:paraId="0B448464" w14:textId="4633F35D" w:rsidR="005306E5" w:rsidRDefault="005306E5" w:rsidP="005306E5">
      <w:pPr>
        <w:pStyle w:val="tesis"/>
      </w:pPr>
      <w:r w:rsidRPr="005306E5">
        <w:t xml:space="preserve">El equipo de desarrollo tiene la tarea de convertir los elementos del </w:t>
      </w:r>
      <w:proofErr w:type="spellStart"/>
      <w:r w:rsidRPr="005306E5">
        <w:rPr>
          <w:i/>
          <w:iCs/>
        </w:rPr>
        <w:t>Product</w:t>
      </w:r>
      <w:proofErr w:type="spellEnd"/>
      <w:r w:rsidRPr="005306E5">
        <w:rPr>
          <w:i/>
          <w:iCs/>
        </w:rPr>
        <w:t xml:space="preserve"> Backlog</w:t>
      </w:r>
      <w:r w:rsidRPr="005306E5">
        <w:t xml:space="preserve">, que son establecidos por el cliente y supervisados por el </w:t>
      </w:r>
      <w:proofErr w:type="spellStart"/>
      <w:r w:rsidRPr="005306E5">
        <w:rPr>
          <w:i/>
          <w:iCs/>
        </w:rPr>
        <w:t>Product</w:t>
      </w:r>
      <w:proofErr w:type="spellEnd"/>
      <w:r w:rsidRPr="005306E5">
        <w:rPr>
          <w:i/>
          <w:iCs/>
        </w:rPr>
        <w:t xml:space="preserve"> </w:t>
      </w:r>
      <w:proofErr w:type="spellStart"/>
      <w:r w:rsidRPr="005306E5">
        <w:rPr>
          <w:i/>
          <w:iCs/>
        </w:rPr>
        <w:t>Owner</w:t>
      </w:r>
      <w:proofErr w:type="spellEnd"/>
      <w:r w:rsidRPr="005306E5">
        <w:t>, en mejoras funcionales del producto. Se distingue por su organización plana, sin niveles jerárquicos, ya que todos los miembros desempeñan el mismo papel: desarrollador. Para asegurar un funcionamiento eficaz y fomentar el trabajo en equipo, se sugiere que el grupo esté compuesto por entre tres y nueve personas</w:t>
      </w:r>
      <w:r>
        <w:t xml:space="preserve"> </w:t>
      </w:r>
      <w:r>
        <w:fldChar w:fldCharType="begin"/>
      </w:r>
      <w:r>
        <w:instrText xml:space="preserve"> ADDIN ZOTERO_ITEM CSL_CITATION {"citationID":"VGbGgLCc","properties":{"formattedCitation":"(Navarro et\\uc0\\u160{}al., 2013)","plainCitation":"(Navarro et al., 2013)","noteIndex":0},"citationItems":[{"id":66,"uris":["http://zotero.org/users/local/DiSwRny6/items/6HQ4ZAC2"],"itemData":{"id":66,"type":"article-journal","abstract":"En los años noventa surgieron metodologías de desarrollo de software ligeras –luego llamadas ágiles– dirigidas a  reducir la probabilidad de fracaso por subestimación de costos, tiempos y funcionalidades en los proyectos de de - sarrollo de software. Se gestaron como alternativa a las metodologías tradicionales, específicamente para reducir  la carga burocrática propia ellas, en proyectos de pequeña y mediana escala. A diferencia de las tradicionales, las  metodologías ágiles son adaptativas –no predictivas–, y están orientadas a las personas –no a los procesos–. Este  documento hace una revisión de publicaciones sobre las metodologías ágiles, sus principios y fundamentos; esta - blece criterios para definir la relevancia de las metodologías ágiles; define y explica con detalle las más relevantes  (i.e., Scrum y XP); y presenta las características de otras cuatro destacadas (i.e., DSDM, Crystal, ASD y FDD).","container-title":"PROSPECTIVA","ISSN":"1692-8261, 2216-1368","issue":"2","language":"Español","note":"publisher: Universidad Autónoma del Caribe","page":"30-39","source":"www.redalyc.org","title":"Revisión de metodologías ágiles para el desarrollo de software","volume":"11","author":[{"family":"Navarro","given":"Andrés"},{"family":"Fernández","given":"Juan Daniel"},{"family":"Morales","given":"Jonathan"}],"issued":{"date-parts":[["2013"]]}}}],"schema":"https://github.com/citation-style-language/schema/raw/master/csl-citation.json"} </w:instrText>
      </w:r>
      <w:r>
        <w:fldChar w:fldCharType="separate"/>
      </w:r>
      <w:r w:rsidRPr="005306E5">
        <w:t>(Navarro et al., 2013)</w:t>
      </w:r>
      <w:r>
        <w:fldChar w:fldCharType="end"/>
      </w:r>
      <w:r w:rsidRPr="005306E5">
        <w:t>.</w:t>
      </w:r>
    </w:p>
    <w:p w14:paraId="341D5058" w14:textId="301885F7" w:rsidR="00E46E22" w:rsidRDefault="00E46E22" w:rsidP="00E46E22">
      <w:pPr>
        <w:pStyle w:val="Ttulo3"/>
      </w:pPr>
      <w:bookmarkStart w:id="30" w:name="_Toc200908423"/>
      <w:r w:rsidRPr="00BB1E30">
        <w:t>9.3.</w:t>
      </w:r>
      <w:r>
        <w:t>2</w:t>
      </w:r>
      <w:r w:rsidRPr="00BB1E30">
        <w:t>. EVENTOS</w:t>
      </w:r>
      <w:bookmarkEnd w:id="30"/>
    </w:p>
    <w:p w14:paraId="0C3C5857" w14:textId="52905315" w:rsidR="00845680" w:rsidRDefault="00D61907" w:rsidP="00D61907">
      <w:pPr>
        <w:pStyle w:val="Ttulo4"/>
      </w:pPr>
      <w:bookmarkStart w:id="31" w:name="_Toc200908424"/>
      <w:r w:rsidRPr="00BB1E30">
        <w:t>9.3.</w:t>
      </w:r>
      <w:r>
        <w:t>2</w:t>
      </w:r>
      <w:r w:rsidRPr="00BB1E30">
        <w:t>.</w:t>
      </w:r>
      <w:r>
        <w:t>1.</w:t>
      </w:r>
      <w:r w:rsidRPr="00BB1E30">
        <w:t xml:space="preserve"> </w:t>
      </w:r>
      <w:r w:rsidRPr="00D61907">
        <w:t>SPRINT</w:t>
      </w:r>
      <w:bookmarkEnd w:id="31"/>
    </w:p>
    <w:p w14:paraId="1F29A6B5" w14:textId="054463A3" w:rsidR="002D3B59" w:rsidRDefault="00C71476" w:rsidP="00C71476">
      <w:pPr>
        <w:pStyle w:val="tesis"/>
      </w:pPr>
      <w:r w:rsidRPr="00C71476">
        <w:t xml:space="preserve">Para </w:t>
      </w:r>
      <w:proofErr w:type="spellStart"/>
      <w:r w:rsidRPr="00C71476">
        <w:t>Schwaber</w:t>
      </w:r>
      <w:proofErr w:type="spellEnd"/>
      <w:r w:rsidRPr="00C71476">
        <w:t xml:space="preserve"> &amp; Sutherland </w:t>
      </w:r>
      <w:r w:rsidRPr="00C71476">
        <w:fldChar w:fldCharType="begin"/>
      </w:r>
      <w:r w:rsidRPr="00C71476">
        <w:instrText xml:space="preserve"> ADDIN ZOTERO_ITEM CSL_CITATION {"citationID":"03bQ63Vs","properties":{"formattedCitation":"(2020)","plainCitation":"(2020)","noteIndex":0},"citationItems":[{"id":85,"uris":["http://zotero.org/users/local/DiSwRny6/items/7NVHPQNK"],"itemData":{"id":85,"type":"document","language":"es","title":"La Guía Definitiva de Scrum: Las Reglas del Juego","URL":"https://scrumguides.org/docs/scrumguide/v2020/2020-Scrum-Guide-Spanish-European.pdf","author":[{"family":"Schwaber","given":"Ken"},{"family":"Sutherland","given":"Jeff"}],"accessed":{"date-parts":[["2025",6,9]]},"issued":{"date-parts":[["2020"]]}},"suppress-author":true}],"schema":"https://github.com/citation-style-language/schema/raw/master/csl-citation.json"} </w:instrText>
      </w:r>
      <w:r w:rsidRPr="00C71476">
        <w:fldChar w:fldCharType="separate"/>
      </w:r>
      <w:r w:rsidRPr="00C71476">
        <w:t>(2020)</w:t>
      </w:r>
      <w:r w:rsidRPr="00C71476">
        <w:fldChar w:fldCharType="end"/>
      </w:r>
      <w:r w:rsidRPr="00C71476">
        <w:t xml:space="preserve">, </w:t>
      </w:r>
      <w:r>
        <w:t>l</w:t>
      </w:r>
      <w:r w:rsidRPr="00C71476">
        <w:t xml:space="preserve">os </w:t>
      </w:r>
      <w:proofErr w:type="spellStart"/>
      <w:r w:rsidRPr="00C71476">
        <w:rPr>
          <w:i/>
          <w:iCs/>
        </w:rPr>
        <w:t>Sprints</w:t>
      </w:r>
      <w:proofErr w:type="spellEnd"/>
      <w:r w:rsidRPr="00C71476">
        <w:t xml:space="preserve"> constituyen el núcleo del marco de trabajo </w:t>
      </w:r>
      <w:r w:rsidRPr="00C71476">
        <w:rPr>
          <w:i/>
          <w:iCs/>
        </w:rPr>
        <w:t>Scrum</w:t>
      </w:r>
      <w:r w:rsidRPr="00C71476">
        <w:t>, ya que en ellos las ideas se transforman en valor tangible. Se trata de eventos de duración fija</w:t>
      </w:r>
      <w:r>
        <w:t xml:space="preserve">, </w:t>
      </w:r>
      <w:r w:rsidRPr="00C71476">
        <w:t>no superiores a un mes</w:t>
      </w:r>
      <w:r>
        <w:t>,</w:t>
      </w:r>
      <w:r w:rsidRPr="00C71476">
        <w:t xml:space="preserve"> que buscan establecer un ritmo constante y predecible de trabajo. Un nuevo </w:t>
      </w:r>
      <w:r w:rsidRPr="00C71476">
        <w:rPr>
          <w:i/>
          <w:iCs/>
        </w:rPr>
        <w:t>Sprint</w:t>
      </w:r>
      <w:r w:rsidRPr="00C71476">
        <w:t xml:space="preserve"> comienza de inmediato tras la finalización del anterior, y dentro de este ciclo tienen lugar todos los eventos clave del proceso: la </w:t>
      </w:r>
      <w:r w:rsidRPr="00C71476">
        <w:rPr>
          <w:i/>
          <w:iCs/>
        </w:rPr>
        <w:t>Sprint</w:t>
      </w:r>
      <w:r w:rsidRPr="00C71476">
        <w:t xml:space="preserve"> </w:t>
      </w:r>
      <w:proofErr w:type="spellStart"/>
      <w:r w:rsidRPr="00C71476">
        <w:rPr>
          <w:i/>
          <w:iCs/>
        </w:rPr>
        <w:t>Planning</w:t>
      </w:r>
      <w:proofErr w:type="spellEnd"/>
      <w:r w:rsidRPr="00C71476">
        <w:t xml:space="preserve">, los </w:t>
      </w:r>
      <w:proofErr w:type="spellStart"/>
      <w:r w:rsidRPr="00C71476">
        <w:rPr>
          <w:i/>
          <w:iCs/>
        </w:rPr>
        <w:t>Daily</w:t>
      </w:r>
      <w:proofErr w:type="spellEnd"/>
      <w:r w:rsidRPr="00C71476">
        <w:t xml:space="preserve"> </w:t>
      </w:r>
      <w:r w:rsidRPr="00C71476">
        <w:rPr>
          <w:i/>
          <w:iCs/>
        </w:rPr>
        <w:t>Scrums</w:t>
      </w:r>
      <w:r w:rsidRPr="00C71476">
        <w:t xml:space="preserve">, la </w:t>
      </w:r>
      <w:r w:rsidRPr="00C71476">
        <w:rPr>
          <w:i/>
          <w:iCs/>
        </w:rPr>
        <w:t>Sprint</w:t>
      </w:r>
      <w:r w:rsidRPr="00C71476">
        <w:t xml:space="preserve"> </w:t>
      </w:r>
      <w:proofErr w:type="spellStart"/>
      <w:r w:rsidRPr="00C71476">
        <w:rPr>
          <w:i/>
          <w:iCs/>
        </w:rPr>
        <w:t>Review</w:t>
      </w:r>
      <w:proofErr w:type="spellEnd"/>
      <w:r w:rsidRPr="00C71476">
        <w:t xml:space="preserve"> y la </w:t>
      </w:r>
      <w:r w:rsidRPr="00C71476">
        <w:rPr>
          <w:i/>
          <w:iCs/>
        </w:rPr>
        <w:t>Sprint</w:t>
      </w:r>
      <w:r w:rsidRPr="00C71476">
        <w:t xml:space="preserve"> </w:t>
      </w:r>
      <w:r w:rsidRPr="00C71476">
        <w:rPr>
          <w:i/>
          <w:iCs/>
        </w:rPr>
        <w:t>Retrospective</w:t>
      </w:r>
      <w:r w:rsidRPr="00C71476">
        <w:t>.</w:t>
      </w:r>
    </w:p>
    <w:p w14:paraId="2BAF0D34" w14:textId="30F03799" w:rsidR="00C71476" w:rsidRDefault="00C71476" w:rsidP="00C71476">
      <w:pPr>
        <w:pStyle w:val="tesis"/>
      </w:pPr>
      <w:r>
        <w:t xml:space="preserve">Durante el </w:t>
      </w:r>
      <w:r w:rsidRPr="00C71476">
        <w:rPr>
          <w:i/>
          <w:iCs/>
        </w:rPr>
        <w:t>Sprint</w:t>
      </w:r>
      <w:r>
        <w:t>:</w:t>
      </w:r>
    </w:p>
    <w:p w14:paraId="4CE96F0B" w14:textId="33A4E9C9" w:rsidR="00C71476" w:rsidRDefault="00C71476" w:rsidP="00C71476">
      <w:pPr>
        <w:pStyle w:val="tesis"/>
        <w:numPr>
          <w:ilvl w:val="0"/>
          <w:numId w:val="15"/>
        </w:numPr>
      </w:pPr>
      <w:r>
        <w:t>N</w:t>
      </w:r>
      <w:r w:rsidRPr="00C71476">
        <w:t>o deben introducirse cambios que comprometan el cumplimiento del objetivo</w:t>
      </w:r>
    </w:p>
    <w:p w14:paraId="447EBA72" w14:textId="7DCC3615" w:rsidR="00C71476" w:rsidRDefault="00C71476" w:rsidP="00C71476">
      <w:pPr>
        <w:pStyle w:val="tesis"/>
        <w:numPr>
          <w:ilvl w:val="0"/>
          <w:numId w:val="15"/>
        </w:numPr>
      </w:pPr>
      <w:r>
        <w:t>L</w:t>
      </w:r>
      <w:r w:rsidRPr="00C71476">
        <w:t>a calidad del producto no debe deteriorarse</w:t>
      </w:r>
    </w:p>
    <w:p w14:paraId="2CAED57B" w14:textId="2818BB93" w:rsidR="00C71476" w:rsidRDefault="00C71476" w:rsidP="00C71476">
      <w:pPr>
        <w:pStyle w:val="tesis"/>
        <w:numPr>
          <w:ilvl w:val="0"/>
          <w:numId w:val="15"/>
        </w:numPr>
      </w:pPr>
      <w:r>
        <w:lastRenderedPageBreak/>
        <w:t>E</w:t>
      </w:r>
      <w:r w:rsidRPr="00C71476">
        <w:t xml:space="preserve">l </w:t>
      </w:r>
      <w:proofErr w:type="spellStart"/>
      <w:r w:rsidRPr="00C71476">
        <w:rPr>
          <w:i/>
          <w:iCs/>
        </w:rPr>
        <w:t>Product</w:t>
      </w:r>
      <w:proofErr w:type="spellEnd"/>
      <w:r w:rsidRPr="00C71476">
        <w:t xml:space="preserve"> </w:t>
      </w:r>
      <w:r w:rsidRPr="00C71476">
        <w:rPr>
          <w:i/>
          <w:iCs/>
        </w:rPr>
        <w:t>Backlog</w:t>
      </w:r>
      <w:r w:rsidRPr="00C71476">
        <w:t xml:space="preserve"> puede refinarse de ser necesario</w:t>
      </w:r>
    </w:p>
    <w:p w14:paraId="0A91A9C6" w14:textId="639C6EFB" w:rsidR="00C71476" w:rsidRPr="00C71476" w:rsidRDefault="00C71476" w:rsidP="00C71476">
      <w:pPr>
        <w:pStyle w:val="tesis"/>
        <w:numPr>
          <w:ilvl w:val="0"/>
          <w:numId w:val="15"/>
        </w:numPr>
      </w:pPr>
      <w:r>
        <w:t>E</w:t>
      </w:r>
      <w:r w:rsidRPr="00C71476">
        <w:t xml:space="preserve">l alcance puede ajustarse en colaboración con el </w:t>
      </w:r>
      <w:proofErr w:type="spellStart"/>
      <w:r w:rsidRPr="00C71476">
        <w:rPr>
          <w:i/>
          <w:iCs/>
        </w:rPr>
        <w:t>Product</w:t>
      </w:r>
      <w:proofErr w:type="spellEnd"/>
      <w:r w:rsidRPr="00C71476">
        <w:t xml:space="preserve"> </w:t>
      </w:r>
      <w:proofErr w:type="spellStart"/>
      <w:r w:rsidRPr="00C71476">
        <w:rPr>
          <w:i/>
          <w:iCs/>
        </w:rPr>
        <w:t>Owner</w:t>
      </w:r>
      <w:proofErr w:type="spellEnd"/>
      <w:r w:rsidRPr="00C71476">
        <w:t xml:space="preserve"> a medida que se adquiere nuevo conocimiento sobre el producto y sus requerimientos.</w:t>
      </w:r>
    </w:p>
    <w:p w14:paraId="7B764B41" w14:textId="7508CD84" w:rsidR="00845680" w:rsidRDefault="00D61907" w:rsidP="00D61907">
      <w:pPr>
        <w:pStyle w:val="Ttulo4"/>
      </w:pPr>
      <w:bookmarkStart w:id="32" w:name="_Toc200908425"/>
      <w:r w:rsidRPr="00BB1E30">
        <w:t>9.3.</w:t>
      </w:r>
      <w:r>
        <w:t>2</w:t>
      </w:r>
      <w:r w:rsidRPr="00BB1E30">
        <w:t>.</w:t>
      </w:r>
      <w:r>
        <w:t>2.</w:t>
      </w:r>
      <w:r w:rsidRPr="00BB1E30">
        <w:t xml:space="preserve"> </w:t>
      </w:r>
      <w:r w:rsidRPr="00D61907">
        <w:t>SPRINT PLANNING</w:t>
      </w:r>
      <w:bookmarkEnd w:id="32"/>
    </w:p>
    <w:p w14:paraId="6DC126A1" w14:textId="622509EF" w:rsidR="00456B1D" w:rsidRPr="00456B1D" w:rsidRDefault="000A6100" w:rsidP="000A6100">
      <w:pPr>
        <w:pStyle w:val="tesis"/>
      </w:pPr>
      <w:r w:rsidRPr="000A6100">
        <w:t xml:space="preserve">La </w:t>
      </w:r>
      <w:r w:rsidRPr="000A6100">
        <w:rPr>
          <w:i/>
          <w:iCs/>
        </w:rPr>
        <w:t>Sprint</w:t>
      </w:r>
      <w:r w:rsidRPr="000A6100">
        <w:t xml:space="preserve"> </w:t>
      </w:r>
      <w:proofErr w:type="spellStart"/>
      <w:r w:rsidRPr="000A6100">
        <w:rPr>
          <w:i/>
          <w:iCs/>
        </w:rPr>
        <w:t>Planning</w:t>
      </w:r>
      <w:proofErr w:type="spellEnd"/>
      <w:r w:rsidRPr="000A6100">
        <w:t xml:space="preserve"> marca el inicio de cada </w:t>
      </w:r>
      <w:r w:rsidRPr="000A6100">
        <w:rPr>
          <w:i/>
          <w:iCs/>
        </w:rPr>
        <w:t>Sprint</w:t>
      </w:r>
      <w:r w:rsidRPr="000A6100">
        <w:t xml:space="preserve"> y tiene como propósito definir el trabajo que se llevará a cabo durante la iteración. Este plan es elaborado de forma colaborativa por todo el </w:t>
      </w:r>
      <w:r w:rsidRPr="000A6100">
        <w:rPr>
          <w:i/>
          <w:iCs/>
        </w:rPr>
        <w:t>Scrum</w:t>
      </w:r>
      <w:r w:rsidRPr="000A6100">
        <w:t xml:space="preserve"> </w:t>
      </w:r>
      <w:proofErr w:type="spellStart"/>
      <w:r w:rsidRPr="000A6100">
        <w:rPr>
          <w:i/>
          <w:iCs/>
        </w:rPr>
        <w:t>Team</w:t>
      </w:r>
      <w:proofErr w:type="spellEnd"/>
      <w:r w:rsidRPr="000A6100">
        <w:t xml:space="preserve">, asegurando un entendimiento compartido de los objetivos. El </w:t>
      </w:r>
      <w:proofErr w:type="spellStart"/>
      <w:r w:rsidRPr="000A6100">
        <w:rPr>
          <w:i/>
          <w:iCs/>
        </w:rPr>
        <w:t>Product</w:t>
      </w:r>
      <w:proofErr w:type="spellEnd"/>
      <w:r w:rsidRPr="000A6100">
        <w:t xml:space="preserve"> </w:t>
      </w:r>
      <w:proofErr w:type="spellStart"/>
      <w:r w:rsidRPr="000A6100">
        <w:rPr>
          <w:i/>
          <w:iCs/>
        </w:rPr>
        <w:t>Owner</w:t>
      </w:r>
      <w:proofErr w:type="spellEnd"/>
      <w:r w:rsidRPr="000A6100">
        <w:t xml:space="preserve"> se encarga de que los participantes lleguen preparados para discutir los elementos prioritarios del </w:t>
      </w:r>
      <w:proofErr w:type="spellStart"/>
      <w:r w:rsidRPr="000A6100">
        <w:rPr>
          <w:i/>
          <w:iCs/>
        </w:rPr>
        <w:t>Product</w:t>
      </w:r>
      <w:proofErr w:type="spellEnd"/>
      <w:r w:rsidRPr="000A6100">
        <w:t xml:space="preserve"> </w:t>
      </w:r>
      <w:r w:rsidRPr="000A6100">
        <w:rPr>
          <w:i/>
          <w:iCs/>
        </w:rPr>
        <w:t>Backlog</w:t>
      </w:r>
      <w:r w:rsidRPr="000A6100">
        <w:t xml:space="preserve"> y su relación con el Objetivo del Producto. Además, el equipo puede invitar a otras personas a esta reunión, con el fin de recibir asesoramiento técnico o contextual que contribuya a una mejor planificación</w:t>
      </w:r>
      <w:r>
        <w:t xml:space="preserve"> </w:t>
      </w:r>
      <w:r>
        <w:fldChar w:fldCharType="begin"/>
      </w:r>
      <w:r>
        <w:instrText xml:space="preserve"> ADDIN ZOTERO_ITEM CSL_CITATION {"citationID":"PAezfVMY","properties":{"formattedCitation":"(Poncio, 2022)","plainCitation":"(Poncio, 2022)","noteIndex":0},"citationItems":[{"id":70,"uris":["http://zotero.org/users/local/DiSwRny6/items/NYPIK5QM"],"itemData":{"id":70,"type":"article-journal","abstract":"Desde comienzos del siglo XXI Scrum se ha convertido en el Framework Agil más popular y se ha vuelto en uno de los marcos de trabajo predilectos de las empresas que han emprendido sus procesos de transformación digital. Ahora bien, Scrum, al igual que los otros marcos de trabajo, requiere de ciertas características del entorno para poder maximizar su adopción. Es por esto que las empresas que buscan implementar Scrum se encuentran en la disyuntiva de modificar el entorno laboral para operar con Scrum, o hacer una implementación más superficial, donde no se rompa el entorno organizacional y cultural. Durante este trabajo se buscará entender el contexto en el que surge la Agilidad y cuales son las características de Scrum que lo llevaron a convertirse en el marco de trabajo más popular al momento de iniciar transformaciones digitales. Luego entrevistamos a 4 referentes para conocer si desde su experiencia, implementar Scrum ha ayudado a movilizar procesos de Transformación Digital y mejorar la performance de los proyectos de software.","language":"spa","note":"publisher: Universidad Torcuato Di Tella","source":"repositorio.utdt.edu","title":"El Caballo de Troya de la transformación: Scrum","title-short":"El Caballo de Troya de la transformación","URL":"https://repositorio.utdt.edu/handle/20.500.13098/12823","author":[{"family":"Poncio","given":"Martín Alejandro"}],"accessed":{"date-parts":[["2025",6,9]]},"issued":{"date-parts":[["2022"]]}}}],"schema":"https://github.com/citation-style-language/schema/raw/master/csl-citation.json"} </w:instrText>
      </w:r>
      <w:r>
        <w:fldChar w:fldCharType="separate"/>
      </w:r>
      <w:r w:rsidRPr="000A6100">
        <w:t>(Poncio, 2022)</w:t>
      </w:r>
      <w:r>
        <w:fldChar w:fldCharType="end"/>
      </w:r>
      <w:r w:rsidRPr="000A6100">
        <w:t>.</w:t>
      </w:r>
    </w:p>
    <w:p w14:paraId="188C0E2A" w14:textId="292BE0C1" w:rsidR="00845680" w:rsidRDefault="00D61907" w:rsidP="00D61907">
      <w:pPr>
        <w:pStyle w:val="Ttulo4"/>
      </w:pPr>
      <w:bookmarkStart w:id="33" w:name="_Toc200908426"/>
      <w:r w:rsidRPr="00BB1E30">
        <w:t>9.3.</w:t>
      </w:r>
      <w:r>
        <w:t>2</w:t>
      </w:r>
      <w:r w:rsidRPr="00BB1E30">
        <w:t>.</w:t>
      </w:r>
      <w:r>
        <w:t>3.</w:t>
      </w:r>
      <w:r w:rsidRPr="00BB1E30">
        <w:t xml:space="preserve"> </w:t>
      </w:r>
      <w:r w:rsidRPr="00D61907">
        <w:t>DAILY SCRUM</w:t>
      </w:r>
      <w:bookmarkEnd w:id="33"/>
    </w:p>
    <w:p w14:paraId="135A17B8" w14:textId="6CFCD158" w:rsidR="00737AE3" w:rsidRPr="00737AE3" w:rsidRDefault="00737AE3" w:rsidP="00737AE3">
      <w:pPr>
        <w:pStyle w:val="tesis"/>
      </w:pPr>
      <w:r w:rsidRPr="00737AE3">
        <w:t xml:space="preserve">El </w:t>
      </w:r>
      <w:proofErr w:type="spellStart"/>
      <w:r w:rsidRPr="00737AE3">
        <w:rPr>
          <w:i/>
          <w:iCs/>
        </w:rPr>
        <w:t>Daily</w:t>
      </w:r>
      <w:proofErr w:type="spellEnd"/>
      <w:r w:rsidRPr="00737AE3">
        <w:t xml:space="preserve"> </w:t>
      </w:r>
      <w:r w:rsidRPr="00737AE3">
        <w:rPr>
          <w:i/>
          <w:iCs/>
        </w:rPr>
        <w:t>Scrum</w:t>
      </w:r>
      <w:r w:rsidRPr="00737AE3">
        <w:t xml:space="preserve"> es un encuentro corto que se lleva a cabo cada día, usualmente cada 24 horas, con el objetivo de analizar el estado del </w:t>
      </w:r>
      <w:r w:rsidRPr="00737AE3">
        <w:rPr>
          <w:i/>
          <w:iCs/>
        </w:rPr>
        <w:t>Sprint</w:t>
      </w:r>
      <w:r w:rsidRPr="00737AE3">
        <w:t xml:space="preserve"> y valorar el avance hacia el logro de su meta. En este encuentro, el equipo de desarrollo examina las tareas realizadas, señala posibles obstáculos y modifica, si es preciso, el </w:t>
      </w:r>
      <w:r w:rsidRPr="00737AE3">
        <w:rPr>
          <w:i/>
          <w:iCs/>
        </w:rPr>
        <w:t>Sprint</w:t>
      </w:r>
      <w:r w:rsidRPr="00737AE3">
        <w:t xml:space="preserve"> </w:t>
      </w:r>
      <w:r w:rsidRPr="00737AE3">
        <w:rPr>
          <w:i/>
          <w:iCs/>
        </w:rPr>
        <w:t>Backlog</w:t>
      </w:r>
      <w:r w:rsidRPr="00737AE3">
        <w:t xml:space="preserve"> para ajustarse a las condiciones actuales. Esta práctica promueve la claridad, la colaboración y la toma de decisiones fundamentadas dentro del equipo</w:t>
      </w:r>
      <w:r>
        <w:t xml:space="preserve"> </w:t>
      </w:r>
      <w:r>
        <w:fldChar w:fldCharType="begin"/>
      </w:r>
      <w:r>
        <w:instrText xml:space="preserve"> ADDIN ZOTERO_ITEM CSL_CITATION {"citationID":"lxXyal0g","properties":{"formattedCitation":"(Zalimben, 2022)","plainCitation":"(Zalimben, 2022)","noteIndex":0},"citationItems":[{"id":81,"uris":["http://zotero.org/users/local/DiSwRny6/items/L9MLVVZM"],"itemData":{"id":81,"type":"article-journal","language":"es","source":"Zotero","title":"Una pequeña guía de Scrum","volume":"Segunda Edicion","author":[{"family":"Zalimben","given":"Saúl"}],"accessed":{"date-parts":[["2025",6,9]]},"issued":{"date-parts":[["2022"]]}}}],"schema":"https://github.com/citation-style-language/schema/raw/master/csl-citation.json"} </w:instrText>
      </w:r>
      <w:r>
        <w:fldChar w:fldCharType="separate"/>
      </w:r>
      <w:r w:rsidRPr="00737AE3">
        <w:t>(Zalimben, 2022)</w:t>
      </w:r>
      <w:r>
        <w:fldChar w:fldCharType="end"/>
      </w:r>
      <w:r w:rsidRPr="00737AE3">
        <w:t>.</w:t>
      </w:r>
    </w:p>
    <w:p w14:paraId="5235C1B3" w14:textId="46853A88" w:rsidR="00845680" w:rsidRDefault="00D61907" w:rsidP="00D61907">
      <w:pPr>
        <w:pStyle w:val="Ttulo4"/>
      </w:pPr>
      <w:bookmarkStart w:id="34" w:name="_Toc200908427"/>
      <w:r w:rsidRPr="00BB1E30">
        <w:t>9.3.</w:t>
      </w:r>
      <w:r>
        <w:t>2</w:t>
      </w:r>
      <w:r w:rsidRPr="00BB1E30">
        <w:t>.</w:t>
      </w:r>
      <w:r>
        <w:t>4.</w:t>
      </w:r>
      <w:r w:rsidRPr="00BB1E30">
        <w:t xml:space="preserve"> </w:t>
      </w:r>
      <w:r w:rsidRPr="00D61907">
        <w:t>SPRINT REVIEW</w:t>
      </w:r>
      <w:bookmarkEnd w:id="34"/>
    </w:p>
    <w:p w14:paraId="00235EB5" w14:textId="3C9949C3" w:rsidR="008A5E45" w:rsidRPr="008A5E45" w:rsidRDefault="008A5E45" w:rsidP="008A5E45">
      <w:pPr>
        <w:pStyle w:val="tesis"/>
      </w:pPr>
      <w:r w:rsidRPr="008A5E45">
        <w:t xml:space="preserve">La </w:t>
      </w:r>
      <w:r w:rsidRPr="008A5E45">
        <w:rPr>
          <w:i/>
          <w:iCs/>
        </w:rPr>
        <w:t>Sprint</w:t>
      </w:r>
      <w:r w:rsidRPr="008A5E45">
        <w:t xml:space="preserve"> </w:t>
      </w:r>
      <w:proofErr w:type="spellStart"/>
      <w:r w:rsidRPr="008A5E45">
        <w:rPr>
          <w:i/>
          <w:iCs/>
        </w:rPr>
        <w:t>Review</w:t>
      </w:r>
      <w:proofErr w:type="spellEnd"/>
      <w:r w:rsidRPr="008A5E45">
        <w:t xml:space="preserve"> es una reunión de carácter informal en la que el equipo de desarrollo presenta al cliente los requerimientos completados durante la iteración, representados en forma de un incremento funcional del producto. Este incremento debe estar lo suficientemente pulido como para ser entregado con el mínimo esfuerzo adicional, y su demostración se realiza de manera realista, buscando reflejar con fidelidad el objetivo planteado. A partir de los resultados observados y de los posibles cambios ocurridos en el </w:t>
      </w:r>
      <w:r w:rsidRPr="008A5E45">
        <w:lastRenderedPageBreak/>
        <w:t>entorno del proyecto, el cliente puede realizar ajustes y reorientaciones desde las primeras etapas, replanificando el curso del proyecto de forma objetiva y colaborativa</w:t>
      </w:r>
      <w:r>
        <w:t xml:space="preserve"> </w:t>
      </w:r>
      <w:r>
        <w:fldChar w:fldCharType="begin"/>
      </w:r>
      <w:r>
        <w:instrText xml:space="preserve"> ADDIN ZOTERO_ITEM CSL_CITATION {"citationID":"H1dKzM3m","properties":{"formattedCitation":"(Maida &amp; Pacienzia, 2015)","plainCitation":"(Maida &amp; Pacienzia, 2015)","noteIndex":0},"citationItems":[{"id":63,"uris":["http://zotero.org/users/local/DiSwRny6/items/9PWRLRVN"],"itemData":{"id":63,"type":"thesis","genre":"Tesis de Licenciatura en Sistemas y Computación","language":"es","publisher":"Universidad Católica Argentina","title":"Metodologías de desarrollo de software","URL":"https://repositorio.uca.edu.ar/handle/123456789/522","author":[{"family":"Maida","given":"Esteban Gabriel"},{"family":"Pacienzia","given":"Julián"}],"accessed":{"date-parts":[["2025",6,9]]},"issued":{"date-parts":[["2015"]]}}}],"schema":"https://github.com/citation-style-language/schema/raw/master/csl-citation.json"} </w:instrText>
      </w:r>
      <w:r>
        <w:fldChar w:fldCharType="separate"/>
      </w:r>
      <w:r w:rsidRPr="008A5E45">
        <w:t>(Maida &amp; Pacienzia, 2015)</w:t>
      </w:r>
      <w:r>
        <w:fldChar w:fldCharType="end"/>
      </w:r>
      <w:r w:rsidRPr="008A5E45">
        <w:t>.</w:t>
      </w:r>
    </w:p>
    <w:p w14:paraId="73B34723" w14:textId="0817C9B5" w:rsidR="00845680" w:rsidRDefault="00D61907" w:rsidP="00D61907">
      <w:pPr>
        <w:pStyle w:val="Ttulo4"/>
      </w:pPr>
      <w:bookmarkStart w:id="35" w:name="_Toc200908428"/>
      <w:r w:rsidRPr="00BB1E30">
        <w:t>9.3.</w:t>
      </w:r>
      <w:r>
        <w:t>2</w:t>
      </w:r>
      <w:r w:rsidRPr="00BB1E30">
        <w:t>.</w:t>
      </w:r>
      <w:r>
        <w:t>5.</w:t>
      </w:r>
      <w:r w:rsidRPr="00BB1E30">
        <w:t xml:space="preserve"> </w:t>
      </w:r>
      <w:r w:rsidRPr="00D61907">
        <w:t>SPRINT RETROSPECTIVE</w:t>
      </w:r>
      <w:bookmarkEnd w:id="35"/>
    </w:p>
    <w:p w14:paraId="42F400FA" w14:textId="4ED8FEE9" w:rsidR="002D3B59" w:rsidRPr="0067152A" w:rsidRDefault="002D3B59" w:rsidP="0067152A">
      <w:pPr>
        <w:pStyle w:val="tesis"/>
      </w:pPr>
      <w:r w:rsidRPr="0067152A">
        <w:t xml:space="preserve">En palabras de Poncio </w:t>
      </w:r>
      <w:r w:rsidRPr="0067152A">
        <w:fldChar w:fldCharType="begin"/>
      </w:r>
      <w:r w:rsidRPr="0067152A">
        <w:instrText xml:space="preserve"> ADDIN ZOTERO_ITEM CSL_CITATION {"citationID":"bNFJw3bn","properties":{"formattedCitation":"(2022)","plainCitation":"(2022)","noteIndex":0},"citationItems":[{"id":70,"uris":["http://zotero.org/users/local/DiSwRny6/items/NYPIK5QM"],"itemData":{"id":70,"type":"article-journal","abstract":"Desde comienzos del siglo XXI Scrum se ha convertido en el Framework Agil más popular y se ha vuelto en uno de los marcos de trabajo predilectos de las empresas que han emprendido sus procesos de transformación digital. Ahora bien, Scrum, al igual que los otros marcos de trabajo, requiere de ciertas características del entorno para poder maximizar su adopción. Es por esto que las empresas que buscan implementar Scrum se encuentran en la disyuntiva de modificar el entorno laboral para operar con Scrum, o hacer una implementación más superficial, donde no se rompa el entorno organizacional y cultural. Durante este trabajo se buscará entender el contexto en el que surge la Agilidad y cuales son las características de Scrum que lo llevaron a convertirse en el marco de trabajo más popular al momento de iniciar transformaciones digitales. Luego entrevistamos a 4 referentes para conocer si desde su experiencia, implementar Scrum ha ayudado a movilizar procesos de Transformación Digital y mejorar la performance de los proyectos de software.","language":"spa","note":"publisher: Universidad Torcuato Di Tella","source":"repositorio.utdt.edu","title":"El Caballo de Troya de la transformación: Scrum","title-short":"El Caballo de Troya de la transformación","URL":"https://repositorio.utdt.edu/handle/20.500.13098/12823","author":[{"family":"Poncio","given":"Martín Alejandro"}],"accessed":{"date-parts":[["2025",6,9]]},"issued":{"date-parts":[["2022"]]}},"suppress-author":true}],"schema":"https://github.com/citation-style-language/schema/raw/master/csl-citation.json"} </w:instrText>
      </w:r>
      <w:r w:rsidRPr="0067152A">
        <w:fldChar w:fldCharType="separate"/>
      </w:r>
      <w:r w:rsidRPr="0067152A">
        <w:t>(2022)</w:t>
      </w:r>
      <w:r w:rsidRPr="0067152A">
        <w:fldChar w:fldCharType="end"/>
      </w:r>
      <w:r w:rsidRPr="0067152A">
        <w:t xml:space="preserve">, </w:t>
      </w:r>
      <w:r w:rsidR="0067152A" w:rsidRPr="0067152A">
        <w:t xml:space="preserve">“el propósito de la </w:t>
      </w:r>
      <w:r w:rsidR="0067152A" w:rsidRPr="0067152A">
        <w:rPr>
          <w:i/>
          <w:iCs/>
        </w:rPr>
        <w:t>Sprint</w:t>
      </w:r>
      <w:r w:rsidR="0067152A" w:rsidRPr="0067152A">
        <w:t xml:space="preserve"> </w:t>
      </w:r>
      <w:r w:rsidR="0067152A" w:rsidRPr="0067152A">
        <w:rPr>
          <w:i/>
          <w:iCs/>
        </w:rPr>
        <w:t>Retrospective</w:t>
      </w:r>
      <w:r w:rsidR="0067152A" w:rsidRPr="0067152A">
        <w:t xml:space="preserve"> es planificar</w:t>
      </w:r>
      <w:r w:rsidR="0067152A">
        <w:t xml:space="preserve"> </w:t>
      </w:r>
      <w:r w:rsidR="0067152A" w:rsidRPr="0067152A">
        <w:t>formas de aumentar la calidad y la efectividad”</w:t>
      </w:r>
      <w:r w:rsidR="00224DF2">
        <w:t>(p. 27)</w:t>
      </w:r>
      <w:r w:rsidR="0067152A" w:rsidRPr="0067152A">
        <w:t>.</w:t>
      </w:r>
    </w:p>
    <w:p w14:paraId="34F0ED8E" w14:textId="25F1C2FF" w:rsidR="00F279C0" w:rsidRDefault="00BB1E30" w:rsidP="00BB1E30">
      <w:pPr>
        <w:pStyle w:val="Ttulo3"/>
      </w:pPr>
      <w:bookmarkStart w:id="36" w:name="_Toc200908429"/>
      <w:r w:rsidRPr="00BB1E30">
        <w:t>9.3.</w:t>
      </w:r>
      <w:r w:rsidR="00E46E22">
        <w:t>3</w:t>
      </w:r>
      <w:r w:rsidRPr="00BB1E30">
        <w:t>. ARTEFACTOS</w:t>
      </w:r>
      <w:bookmarkEnd w:id="36"/>
    </w:p>
    <w:p w14:paraId="7E07CB4D" w14:textId="11B1DEA0" w:rsidR="004D0563" w:rsidRDefault="004D0563" w:rsidP="004D0563">
      <w:pPr>
        <w:pStyle w:val="Ttulo4"/>
      </w:pPr>
      <w:bookmarkStart w:id="37" w:name="_Toc200908430"/>
      <w:r w:rsidRPr="004D0563">
        <w:t>9.3.</w:t>
      </w:r>
      <w:r w:rsidR="00E46E22">
        <w:t>3</w:t>
      </w:r>
      <w:r w:rsidRPr="004D0563">
        <w:t>.1. PRODUCT BACKLOG</w:t>
      </w:r>
      <w:bookmarkEnd w:id="37"/>
    </w:p>
    <w:p w14:paraId="65365AB3" w14:textId="12C239C5" w:rsidR="009E0AC8" w:rsidRPr="009E0AC8" w:rsidRDefault="009E0AC8" w:rsidP="009E0AC8">
      <w:pPr>
        <w:pStyle w:val="tesis"/>
      </w:pPr>
      <w:r w:rsidRPr="009E0AC8">
        <w:t xml:space="preserve">El </w:t>
      </w:r>
      <w:proofErr w:type="spellStart"/>
      <w:r w:rsidRPr="009E0AC8">
        <w:rPr>
          <w:i/>
          <w:iCs/>
        </w:rPr>
        <w:t>Product</w:t>
      </w:r>
      <w:proofErr w:type="spellEnd"/>
      <w:r w:rsidRPr="009E0AC8">
        <w:t xml:space="preserve"> </w:t>
      </w:r>
      <w:r w:rsidRPr="009E0AC8">
        <w:rPr>
          <w:i/>
          <w:iCs/>
        </w:rPr>
        <w:t>Backlog</w:t>
      </w:r>
      <w:r w:rsidRPr="009E0AC8">
        <w:t xml:space="preserve"> es una lista dinámica y ordenada de requisitos que refleja las tareas aún por completar en el producto. Esta lista es gestionada por el </w:t>
      </w:r>
      <w:proofErr w:type="spellStart"/>
      <w:r w:rsidRPr="009E0AC8">
        <w:rPr>
          <w:i/>
          <w:iCs/>
        </w:rPr>
        <w:t>Product</w:t>
      </w:r>
      <w:proofErr w:type="spellEnd"/>
      <w:r w:rsidRPr="009E0AC8">
        <w:t xml:space="preserve"> </w:t>
      </w:r>
      <w:proofErr w:type="spellStart"/>
      <w:r w:rsidRPr="009E0AC8">
        <w:rPr>
          <w:i/>
          <w:iCs/>
        </w:rPr>
        <w:t>Owner</w:t>
      </w:r>
      <w:proofErr w:type="spellEnd"/>
      <w:r w:rsidRPr="009E0AC8">
        <w:t>, que se ocupa de definir, actualizar y clasificar los elementos de acuerdo con su valor, riesgo, prioridad y demandas del negocio. Una de sus características más relevantes es que nunca alcanza un estado final fijo: evoluciona constantemente durante el desarrollo del proyecto, ajustándose a nuevos requerimientos, variaciones en el entorno o retroalimentación del cliente</w:t>
      </w:r>
      <w:r>
        <w:t xml:space="preserve"> </w:t>
      </w:r>
      <w:r>
        <w:fldChar w:fldCharType="begin"/>
      </w:r>
      <w:r>
        <w:instrText xml:space="preserve"> ADDIN ZOTERO_ITEM CSL_CITATION {"citationID":"eaNWAhGT","properties":{"formattedCitation":"(Navarro et\\uc0\\u160{}al., 2013)","plainCitation":"(Navarro et al., 2013)","noteIndex":0},"citationItems":[{"id":66,"uris":["http://zotero.org/users/local/DiSwRny6/items/6HQ4ZAC2"],"itemData":{"id":66,"type":"article-journal","abstract":"En los años noventa surgieron metodologías de desarrollo de software ligeras –luego llamadas ágiles– dirigidas a  reducir la probabilidad de fracaso por subestimación de costos, tiempos y funcionalidades en los proyectos de de - sarrollo de software. Se gestaron como alternativa a las metodologías tradicionales, específicamente para reducir  la carga burocrática propia ellas, en proyectos de pequeña y mediana escala. A diferencia de las tradicionales, las  metodologías ágiles son adaptativas –no predictivas–, y están orientadas a las personas –no a los procesos–. Este  documento hace una revisión de publicaciones sobre las metodologías ágiles, sus principios y fundamentos; esta - blece criterios para definir la relevancia de las metodologías ágiles; define y explica con detalle las más relevantes  (i.e., Scrum y XP); y presenta las características de otras cuatro destacadas (i.e., DSDM, Crystal, ASD y FDD).","container-title":"PROSPECTIVA","ISSN":"1692-8261, 2216-1368","issue":"2","language":"Español","note":"publisher: Universidad Autónoma del Caribe","page":"30-39","source":"www.redalyc.org","title":"Revisión de metodologías ágiles para el desarrollo de software","volume":"11","author":[{"family":"Navarro","given":"Andrés"},{"family":"Fernández","given":"Juan Daniel"},{"family":"Morales","given":"Jonathan"}],"issued":{"date-parts":[["2013"]]}}}],"schema":"https://github.com/citation-style-language/schema/raw/master/csl-citation.json"} </w:instrText>
      </w:r>
      <w:r>
        <w:fldChar w:fldCharType="separate"/>
      </w:r>
      <w:r w:rsidRPr="009E0AC8">
        <w:t>(Navarro et al., 2013)</w:t>
      </w:r>
      <w:r>
        <w:fldChar w:fldCharType="end"/>
      </w:r>
      <w:r w:rsidRPr="009E0AC8">
        <w:t>.</w:t>
      </w:r>
    </w:p>
    <w:p w14:paraId="2C148916" w14:textId="43D40889" w:rsidR="004D0563" w:rsidRDefault="004D0563" w:rsidP="004D0563">
      <w:pPr>
        <w:pStyle w:val="Ttulo4"/>
      </w:pPr>
      <w:bookmarkStart w:id="38" w:name="_Toc200908431"/>
      <w:r w:rsidRPr="004D0563">
        <w:t>9.3.</w:t>
      </w:r>
      <w:r w:rsidR="00E46E22">
        <w:t>3</w:t>
      </w:r>
      <w:r w:rsidRPr="004D0563">
        <w:t>.2. SPRINT BACKLOG</w:t>
      </w:r>
      <w:bookmarkEnd w:id="38"/>
    </w:p>
    <w:p w14:paraId="647A47AB" w14:textId="612AB0D8" w:rsidR="00D473D6" w:rsidRPr="00D473D6" w:rsidRDefault="00D473D6" w:rsidP="00D473D6">
      <w:pPr>
        <w:pStyle w:val="tesis"/>
      </w:pPr>
      <w:r w:rsidRPr="00D473D6">
        <w:t xml:space="preserve">Como expresa </w:t>
      </w:r>
      <w:proofErr w:type="spellStart"/>
      <w:r w:rsidRPr="00D473D6">
        <w:t>Zalimben</w:t>
      </w:r>
      <w:proofErr w:type="spellEnd"/>
      <w:r w:rsidRPr="00D473D6">
        <w:t xml:space="preserve"> </w:t>
      </w:r>
      <w:r w:rsidRPr="00D473D6">
        <w:fldChar w:fldCharType="begin"/>
      </w:r>
      <w:r w:rsidRPr="00D473D6">
        <w:instrText xml:space="preserve"> ADDIN ZOTERO_ITEM CSL_CITATION {"citationID":"hS16sGLv","properties":{"formattedCitation":"(2022)","plainCitation":"(2022)","noteIndex":0},"citationItems":[{"id":81,"uris":["http://zotero.org/users/local/DiSwRny6/items/L9MLVVZM"],"itemData":{"id":81,"type":"article-journal","language":"es","source":"Zotero","title":"Una pequeña guía de Scrum","volume":"Segunda Edicion","author":[{"family":"Zalimben","given":"Saúl"}],"accessed":{"date-parts":[["2025",6,9]]},"issued":{"date-parts":[["2022"]]}},"suppress-author":true}],"schema":"https://github.com/citation-style-language/schema/raw/master/csl-citation.json"} </w:instrText>
      </w:r>
      <w:r w:rsidRPr="00D473D6">
        <w:fldChar w:fldCharType="separate"/>
      </w:r>
      <w:r w:rsidRPr="00D473D6">
        <w:t>(2022)</w:t>
      </w:r>
      <w:r w:rsidRPr="00D473D6">
        <w:fldChar w:fldCharType="end"/>
      </w:r>
      <w:r w:rsidRPr="00D473D6">
        <w:t xml:space="preserve">, “se compone del Objetivo del Sprint (el por qué), el conjunto de elementos del </w:t>
      </w:r>
      <w:proofErr w:type="spellStart"/>
      <w:r w:rsidRPr="00D473D6">
        <w:rPr>
          <w:i/>
          <w:iCs/>
        </w:rPr>
        <w:t>Product</w:t>
      </w:r>
      <w:proofErr w:type="spellEnd"/>
      <w:r w:rsidRPr="00D473D6">
        <w:rPr>
          <w:i/>
          <w:iCs/>
        </w:rPr>
        <w:t xml:space="preserve"> Backlog</w:t>
      </w:r>
      <w:r w:rsidRPr="00D473D6">
        <w:t xml:space="preserve"> seleccionados para ser desarrollados en el </w:t>
      </w:r>
      <w:r w:rsidRPr="00D473D6">
        <w:rPr>
          <w:i/>
          <w:iCs/>
        </w:rPr>
        <w:t>Sprint</w:t>
      </w:r>
      <w:r w:rsidRPr="00D473D6">
        <w:t xml:space="preserve"> (el qué), así como un plan de acción para entregar el incremento del producto (el cómo)</w:t>
      </w:r>
      <w:r w:rsidR="00AF2017">
        <w:t>”</w:t>
      </w:r>
      <w:r w:rsidR="00224DF2">
        <w:t>(p. 13)</w:t>
      </w:r>
      <w:r w:rsidRPr="00D473D6">
        <w:t>.</w:t>
      </w:r>
    </w:p>
    <w:p w14:paraId="652F597E" w14:textId="7354DC39" w:rsidR="009E0AC8" w:rsidRDefault="00D473D6" w:rsidP="00D473D6">
      <w:pPr>
        <w:pStyle w:val="tesis"/>
      </w:pPr>
      <w:r w:rsidRPr="00D473D6">
        <w:t>El Sprint Backlog es un plan elaborado por y para los desarrolladores, que proporciona una representación clara, visible y en tiempo real del conjunto de tareas que se ejecutarán durante el Sprint con el fin de alcanzar el objetivo establecido. Este artefacto refleja el compromiso del equipo con los entregables definidos y solo puede ser modificado por los propios desarrolladores durante la ejecución del Sprint, en función de su progreso y necesidades emergentes.</w:t>
      </w:r>
    </w:p>
    <w:p w14:paraId="19915BA3" w14:textId="526CF1FE" w:rsidR="00845680" w:rsidRDefault="00AF2017" w:rsidP="00D473D6">
      <w:pPr>
        <w:pStyle w:val="tesis"/>
      </w:pPr>
      <w:r>
        <w:lastRenderedPageBreak/>
        <w:t>Finalmente explicó que, e</w:t>
      </w:r>
      <w:r w:rsidRPr="00AF2017">
        <w:t xml:space="preserve">l Objetivo del Sprint es la meta principal del </w:t>
      </w:r>
      <w:r w:rsidRPr="00AF2017">
        <w:rPr>
          <w:i/>
          <w:iCs/>
        </w:rPr>
        <w:t>Sprint</w:t>
      </w:r>
      <w:r w:rsidRPr="00AF2017">
        <w:t xml:space="preserve"> y es un compromiso que el equipo de desarrollo acepta. </w:t>
      </w:r>
      <w:r w:rsidR="00760960">
        <w:t>Si bien</w:t>
      </w:r>
      <w:r w:rsidRPr="00AF2017">
        <w:t xml:space="preserve"> proporciona una guía clara, permite cierta flexibilidad en las tareas concretas necesarias para conseguirlo. Esta meta se determina durante la fase de planificación del </w:t>
      </w:r>
      <w:r w:rsidRPr="00AF2017">
        <w:rPr>
          <w:i/>
          <w:iCs/>
        </w:rPr>
        <w:t>Sprint</w:t>
      </w:r>
      <w:r w:rsidRPr="00AF2017">
        <w:t xml:space="preserve"> y se agrega al </w:t>
      </w:r>
      <w:r w:rsidRPr="00AF2017">
        <w:rPr>
          <w:i/>
          <w:iCs/>
        </w:rPr>
        <w:t>Sprint</w:t>
      </w:r>
      <w:r w:rsidRPr="00AF2017">
        <w:t xml:space="preserve"> </w:t>
      </w:r>
      <w:r w:rsidRPr="00AF2017">
        <w:rPr>
          <w:i/>
          <w:iCs/>
        </w:rPr>
        <w:t>Backlog</w:t>
      </w:r>
      <w:r w:rsidRPr="00AF2017">
        <w:t xml:space="preserve">. Si el progreso del trabajo toma un rumbo distinto al planeado, los desarrolladores tienen la opción de trabajar junto al </w:t>
      </w:r>
      <w:proofErr w:type="spellStart"/>
      <w:r w:rsidRPr="00AF2017">
        <w:rPr>
          <w:i/>
          <w:iCs/>
        </w:rPr>
        <w:t>Product</w:t>
      </w:r>
      <w:proofErr w:type="spellEnd"/>
      <w:r w:rsidRPr="00AF2017">
        <w:t xml:space="preserve"> </w:t>
      </w:r>
      <w:proofErr w:type="spellStart"/>
      <w:r w:rsidRPr="00AF2017">
        <w:rPr>
          <w:i/>
          <w:iCs/>
        </w:rPr>
        <w:t>Owner</w:t>
      </w:r>
      <w:proofErr w:type="spellEnd"/>
      <w:r w:rsidRPr="00AF2017">
        <w:t xml:space="preserve"> para modificar el alcance del </w:t>
      </w:r>
      <w:r w:rsidRPr="00AF2017">
        <w:rPr>
          <w:i/>
          <w:iCs/>
        </w:rPr>
        <w:t>Sprint</w:t>
      </w:r>
      <w:r w:rsidRPr="00AF2017">
        <w:t xml:space="preserve"> </w:t>
      </w:r>
      <w:r w:rsidRPr="00AF2017">
        <w:rPr>
          <w:i/>
          <w:iCs/>
        </w:rPr>
        <w:t>Backlog</w:t>
      </w:r>
      <w:r w:rsidRPr="00AF2017">
        <w:t>, siempre que se mantenga el cumplimiento del objetivo definido.</w:t>
      </w:r>
    </w:p>
    <w:p w14:paraId="28ADF596" w14:textId="07F43E70" w:rsidR="004D0563" w:rsidRDefault="004D0563" w:rsidP="004D0563">
      <w:pPr>
        <w:pStyle w:val="Ttulo4"/>
      </w:pPr>
      <w:bookmarkStart w:id="39" w:name="_Toc200908432"/>
      <w:r w:rsidRPr="004D0563">
        <w:t>9.3.</w:t>
      </w:r>
      <w:r w:rsidR="00994EDE">
        <w:t>3</w:t>
      </w:r>
      <w:r w:rsidRPr="004D0563">
        <w:t>.3. INCREMENT</w:t>
      </w:r>
      <w:bookmarkEnd w:id="39"/>
    </w:p>
    <w:p w14:paraId="50F31CDC" w14:textId="5808219E" w:rsidR="004D0563" w:rsidRDefault="004D0563" w:rsidP="004D0563">
      <w:pPr>
        <w:pStyle w:val="tesis"/>
      </w:pPr>
      <w:r w:rsidRPr="004D0563">
        <w:t xml:space="preserve">El </w:t>
      </w:r>
      <w:r>
        <w:t>incremento</w:t>
      </w:r>
      <w:r w:rsidRPr="004D0563">
        <w:t xml:space="preserve"> es la suma de todos los elementos del </w:t>
      </w:r>
      <w:proofErr w:type="spellStart"/>
      <w:r w:rsidRPr="004D0563">
        <w:rPr>
          <w:i/>
          <w:iCs/>
        </w:rPr>
        <w:t>Product</w:t>
      </w:r>
      <w:proofErr w:type="spellEnd"/>
      <w:r w:rsidRPr="004D0563">
        <w:rPr>
          <w:i/>
          <w:iCs/>
        </w:rPr>
        <w:t xml:space="preserve"> Backlog</w:t>
      </w:r>
      <w:r w:rsidRPr="004D0563">
        <w:t xml:space="preserve"> completados durante un </w:t>
      </w:r>
      <w:r w:rsidRPr="004D0563">
        <w:rPr>
          <w:i/>
          <w:iCs/>
        </w:rPr>
        <w:t>Sprint</w:t>
      </w:r>
      <w:r w:rsidRPr="004D0563">
        <w:t xml:space="preserve">, junto con los entregables de iteraciones anteriores. En términos prácticos, puede considerarse una versión alfa, beta o demo del producto, y debe ser completamente funcional en lo que respecta a las características implementadas. Su estado debe permitir su posible liberación, independientemente de que el </w:t>
      </w:r>
      <w:proofErr w:type="spellStart"/>
      <w:r w:rsidRPr="004D0563">
        <w:rPr>
          <w:i/>
          <w:iCs/>
        </w:rPr>
        <w:t>Product</w:t>
      </w:r>
      <w:proofErr w:type="spellEnd"/>
      <w:r w:rsidRPr="004D0563">
        <w:t xml:space="preserve"> </w:t>
      </w:r>
      <w:proofErr w:type="spellStart"/>
      <w:r w:rsidRPr="004D0563">
        <w:rPr>
          <w:i/>
          <w:iCs/>
        </w:rPr>
        <w:t>Owner</w:t>
      </w:r>
      <w:proofErr w:type="spellEnd"/>
      <w:r w:rsidRPr="004D0563">
        <w:t xml:space="preserve"> decida o no ponerlo en producción</w:t>
      </w:r>
      <w:r>
        <w:t xml:space="preserve"> </w:t>
      </w:r>
      <w:r>
        <w:fldChar w:fldCharType="begin"/>
      </w:r>
      <w:r>
        <w:instrText xml:space="preserve"> ADDIN ZOTERO_ITEM CSL_CITATION {"citationID":"QGbGkMFY","properties":{"formattedCitation":"(Costumero, 2013)","plainCitation":"(Costumero, 2013)","noteIndex":0},"citationItems":[{"id":89,"uris":["http://zotero.org/users/local/DiSwRny6/items/M9MHQLJU"],"itemData":{"id":89,"type":"thesis","genre":"Proyecto Fin de Carrera","language":"es","number-of-pages":"100","publisher":"Universidad Politecnica de Madrid","title":"Metodologías de desarrollo ágil aplicadas al análisis de usabilidad en plataformas web","URL":"https://surli.cc/drwupm","author":[{"family":"Costumero","given":"Roberto"}],"accessed":{"date-parts":[["2025",6,9]]},"issued":{"date-parts":[["2013",7,12]]}}}],"schema":"https://github.com/citation-style-language/schema/raw/master/csl-citation.json"} </w:instrText>
      </w:r>
      <w:r>
        <w:fldChar w:fldCharType="separate"/>
      </w:r>
      <w:r w:rsidRPr="004D0563">
        <w:t>(Costumero, 2013)</w:t>
      </w:r>
      <w:r>
        <w:fldChar w:fldCharType="end"/>
      </w:r>
      <w:r w:rsidRPr="004D0563">
        <w:t>.</w:t>
      </w:r>
    </w:p>
    <w:p w14:paraId="4AFE9ED6" w14:textId="7FF19663" w:rsidR="00471619" w:rsidRDefault="00471619" w:rsidP="00471619">
      <w:pPr>
        <w:jc w:val="center"/>
        <w:rPr>
          <w:lang w:val="es-MX"/>
        </w:rPr>
      </w:pPr>
      <w:r w:rsidRPr="00471619">
        <w:rPr>
          <w:noProof/>
          <w:lang w:val="es-MX"/>
        </w:rPr>
        <w:drawing>
          <wp:inline distT="0" distB="0" distL="0" distR="0" wp14:anchorId="31F9DC1D" wp14:editId="6B6B6343">
            <wp:extent cx="4675517" cy="2929714"/>
            <wp:effectExtent l="0" t="0" r="0" b="4445"/>
            <wp:docPr id="862656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56257" name=""/>
                    <pic:cNvPicPr/>
                  </pic:nvPicPr>
                  <pic:blipFill>
                    <a:blip r:embed="rId8"/>
                    <a:stretch>
                      <a:fillRect/>
                    </a:stretch>
                  </pic:blipFill>
                  <pic:spPr>
                    <a:xfrm>
                      <a:off x="0" y="0"/>
                      <a:ext cx="4684288" cy="2935210"/>
                    </a:xfrm>
                    <a:prstGeom prst="rect">
                      <a:avLst/>
                    </a:prstGeom>
                  </pic:spPr>
                </pic:pic>
              </a:graphicData>
            </a:graphic>
          </wp:inline>
        </w:drawing>
      </w:r>
    </w:p>
    <w:p w14:paraId="72233F56" w14:textId="73A82A87" w:rsidR="00471619" w:rsidRPr="00471619" w:rsidRDefault="00471619" w:rsidP="00471619">
      <w:pPr>
        <w:jc w:val="center"/>
        <w:rPr>
          <w:rFonts w:ascii="Times New Roman" w:hAnsi="Times New Roman" w:cs="Times New Roman"/>
          <w:sz w:val="24"/>
          <w:szCs w:val="24"/>
          <w:lang w:val="es-MX"/>
        </w:rPr>
      </w:pPr>
      <w:r w:rsidRPr="00471619">
        <w:rPr>
          <w:rFonts w:ascii="Times New Roman" w:hAnsi="Times New Roman" w:cs="Times New Roman"/>
          <w:sz w:val="24"/>
          <w:szCs w:val="24"/>
          <w:lang w:val="es-MX"/>
        </w:rPr>
        <w:t>Figura 1. Flujo del proceso Scrum</w:t>
      </w:r>
    </w:p>
    <w:p w14:paraId="15746F89" w14:textId="6285222D" w:rsidR="00471619" w:rsidRDefault="00471619" w:rsidP="00471619">
      <w:pPr>
        <w:jc w:val="center"/>
        <w:rPr>
          <w:rFonts w:ascii="Times New Roman" w:hAnsi="Times New Roman" w:cs="Times New Roman"/>
          <w:sz w:val="24"/>
          <w:szCs w:val="24"/>
        </w:rPr>
      </w:pPr>
      <w:r w:rsidRPr="00471619">
        <w:rPr>
          <w:rFonts w:ascii="Times New Roman" w:hAnsi="Times New Roman" w:cs="Times New Roman"/>
          <w:sz w:val="24"/>
          <w:szCs w:val="24"/>
          <w:lang w:val="es-MX"/>
        </w:rPr>
        <w:t xml:space="preserve">Fuente: </w:t>
      </w:r>
      <w:r w:rsidRPr="00471619">
        <w:rPr>
          <w:rFonts w:ascii="Times New Roman" w:hAnsi="Times New Roman" w:cs="Times New Roman"/>
          <w:sz w:val="24"/>
          <w:szCs w:val="24"/>
        </w:rPr>
        <w:t>Pressman, 2013</w:t>
      </w:r>
    </w:p>
    <w:p w14:paraId="287CFEB4" w14:textId="3D9DF918" w:rsidR="00471619" w:rsidRDefault="00471619" w:rsidP="00471619">
      <w:pPr>
        <w:pStyle w:val="Ttulo1"/>
      </w:pPr>
      <w:bookmarkStart w:id="40" w:name="_Toc200908433"/>
      <w:r w:rsidRPr="00471619">
        <w:lastRenderedPageBreak/>
        <w:t>10. ÍNDICE TENTATIVO</w:t>
      </w:r>
      <w:bookmarkEnd w:id="40"/>
    </w:p>
    <w:p w14:paraId="6FD59B8D" w14:textId="77777777" w:rsidR="00601A9D" w:rsidRDefault="00601A9D" w:rsidP="004F2EBA">
      <w:pPr>
        <w:pStyle w:val="tesis"/>
        <w:spacing w:line="240" w:lineRule="auto"/>
      </w:pPr>
      <w:r>
        <w:t xml:space="preserve">CAPÍTULO 1 – MARCO INTRODUCTORIO </w:t>
      </w:r>
    </w:p>
    <w:p w14:paraId="70BD57EC" w14:textId="61E8233E" w:rsidR="00601A9D" w:rsidRDefault="00601A9D" w:rsidP="004F2EBA">
      <w:pPr>
        <w:pStyle w:val="tesis"/>
        <w:spacing w:line="240" w:lineRule="auto"/>
        <w:ind w:left="708"/>
      </w:pPr>
      <w:r>
        <w:t xml:space="preserve">1.1 INTRODUCCIÓN </w:t>
      </w:r>
    </w:p>
    <w:p w14:paraId="2AE2E190" w14:textId="7B46B058" w:rsidR="00601A9D" w:rsidRDefault="00601A9D" w:rsidP="004F2EBA">
      <w:pPr>
        <w:pStyle w:val="tesis"/>
        <w:spacing w:line="240" w:lineRule="auto"/>
        <w:ind w:left="708"/>
      </w:pPr>
      <w:r>
        <w:t xml:space="preserve">1.2 ANTECEDENTES </w:t>
      </w:r>
    </w:p>
    <w:p w14:paraId="5CF40948" w14:textId="2311C1DB" w:rsidR="00601A9D" w:rsidRDefault="00601A9D" w:rsidP="004F2EBA">
      <w:pPr>
        <w:pStyle w:val="tesis"/>
        <w:spacing w:line="240" w:lineRule="auto"/>
        <w:ind w:left="708"/>
      </w:pPr>
      <w:r>
        <w:t xml:space="preserve">1.2.1 ANTECEDENTES INSTITUCIONALES. </w:t>
      </w:r>
    </w:p>
    <w:p w14:paraId="1915034C" w14:textId="01C5F9EE" w:rsidR="00601A9D" w:rsidRDefault="00601A9D" w:rsidP="004F2EBA">
      <w:pPr>
        <w:pStyle w:val="tesis"/>
        <w:spacing w:line="240" w:lineRule="auto"/>
        <w:ind w:left="708"/>
      </w:pPr>
      <w:r>
        <w:t>1.2.2 ANTECEDENTES DE PROYECTOS SIMILARES</w:t>
      </w:r>
    </w:p>
    <w:p w14:paraId="562C42EA" w14:textId="798BC308" w:rsidR="00601A9D" w:rsidRDefault="00601A9D" w:rsidP="004F2EBA">
      <w:pPr>
        <w:pStyle w:val="tesis"/>
        <w:spacing w:line="240" w:lineRule="auto"/>
        <w:ind w:left="708"/>
      </w:pPr>
      <w:r>
        <w:t xml:space="preserve">1.3 PLANTEAMIENTO DEL PROBLEMA </w:t>
      </w:r>
    </w:p>
    <w:p w14:paraId="7B0FEFB5" w14:textId="772FA2F7" w:rsidR="00601A9D" w:rsidRDefault="00601A9D" w:rsidP="004F2EBA">
      <w:pPr>
        <w:pStyle w:val="tesis"/>
        <w:spacing w:line="240" w:lineRule="auto"/>
        <w:ind w:left="708"/>
      </w:pPr>
      <w:r>
        <w:t xml:space="preserve">1.3.1 PROBLEMA CENTRAL </w:t>
      </w:r>
    </w:p>
    <w:p w14:paraId="220C6A7A" w14:textId="56F7B034" w:rsidR="00601A9D" w:rsidRDefault="00601A9D" w:rsidP="004F2EBA">
      <w:pPr>
        <w:pStyle w:val="tesis"/>
        <w:spacing w:line="240" w:lineRule="auto"/>
        <w:ind w:left="708"/>
      </w:pPr>
      <w:r>
        <w:t>1.3.2 PROBLEMAS SECUNDARIOS</w:t>
      </w:r>
    </w:p>
    <w:p w14:paraId="515D891C" w14:textId="3386D720" w:rsidR="00601A9D" w:rsidRDefault="00601A9D" w:rsidP="004F2EBA">
      <w:pPr>
        <w:pStyle w:val="tesis"/>
        <w:spacing w:line="240" w:lineRule="auto"/>
        <w:ind w:left="708"/>
      </w:pPr>
      <w:r>
        <w:t>1.4 DEFINICIÓN DE OBJETIVOS</w:t>
      </w:r>
    </w:p>
    <w:p w14:paraId="0C61D942" w14:textId="2EDEC70C" w:rsidR="00601A9D" w:rsidRDefault="00601A9D" w:rsidP="004F2EBA">
      <w:pPr>
        <w:pStyle w:val="tesis"/>
        <w:spacing w:line="240" w:lineRule="auto"/>
        <w:ind w:left="708"/>
      </w:pPr>
      <w:r>
        <w:t>1.4.1 OBJETIVO GENERAL</w:t>
      </w:r>
    </w:p>
    <w:p w14:paraId="20D8638A" w14:textId="081BD59E" w:rsidR="00601A9D" w:rsidRDefault="00601A9D" w:rsidP="004F2EBA">
      <w:pPr>
        <w:pStyle w:val="tesis"/>
        <w:spacing w:line="240" w:lineRule="auto"/>
        <w:ind w:left="708"/>
      </w:pPr>
      <w:r>
        <w:t>1.4.2 OBJETIVOS ESPECÍFICOS</w:t>
      </w:r>
    </w:p>
    <w:p w14:paraId="286F5F34" w14:textId="3CE068A8" w:rsidR="00601A9D" w:rsidRDefault="00601A9D" w:rsidP="004F2EBA">
      <w:pPr>
        <w:pStyle w:val="tesis"/>
        <w:spacing w:line="240" w:lineRule="auto"/>
        <w:ind w:left="708"/>
      </w:pPr>
      <w:r>
        <w:t xml:space="preserve">1.5 JUSTIFICACIÓN </w:t>
      </w:r>
    </w:p>
    <w:p w14:paraId="53A41EF6" w14:textId="7CE373DA" w:rsidR="00601A9D" w:rsidRDefault="00601A9D" w:rsidP="004F2EBA">
      <w:pPr>
        <w:pStyle w:val="tesis"/>
        <w:spacing w:line="240" w:lineRule="auto"/>
        <w:ind w:left="708"/>
      </w:pPr>
      <w:r>
        <w:t>1.5.1 JUSTIFICACIÓN ECONÓMICA</w:t>
      </w:r>
    </w:p>
    <w:p w14:paraId="5A44B1BC" w14:textId="2C6A163A" w:rsidR="00601A9D" w:rsidRDefault="00601A9D" w:rsidP="004F2EBA">
      <w:pPr>
        <w:pStyle w:val="tesis"/>
        <w:spacing w:line="240" w:lineRule="auto"/>
        <w:ind w:left="708"/>
      </w:pPr>
      <w:r>
        <w:t xml:space="preserve">1.5.2 JUSTIFICACIÓN SOCIAL </w:t>
      </w:r>
    </w:p>
    <w:p w14:paraId="1863687E" w14:textId="2731612F" w:rsidR="00601A9D" w:rsidRDefault="00601A9D" w:rsidP="004F2EBA">
      <w:pPr>
        <w:pStyle w:val="tesis"/>
        <w:spacing w:line="240" w:lineRule="auto"/>
        <w:ind w:left="708"/>
      </w:pPr>
      <w:r>
        <w:t>1.5.3 JUSTIFICACIÓN TECNOLÓGICA</w:t>
      </w:r>
    </w:p>
    <w:p w14:paraId="38AC7288" w14:textId="2F714358" w:rsidR="00601A9D" w:rsidRDefault="00601A9D" w:rsidP="004F2EBA">
      <w:pPr>
        <w:pStyle w:val="tesis"/>
        <w:spacing w:line="240" w:lineRule="auto"/>
        <w:ind w:left="708"/>
      </w:pPr>
      <w:r>
        <w:t xml:space="preserve">1.6 ALCANCES Y LÍMITES </w:t>
      </w:r>
    </w:p>
    <w:p w14:paraId="4AB28D31" w14:textId="693B9FE0" w:rsidR="00601A9D" w:rsidRDefault="00601A9D" w:rsidP="004F2EBA">
      <w:pPr>
        <w:pStyle w:val="tesis"/>
        <w:spacing w:line="240" w:lineRule="auto"/>
        <w:ind w:left="708"/>
      </w:pPr>
      <w:r>
        <w:t xml:space="preserve">1.6.1 ALCANCES </w:t>
      </w:r>
    </w:p>
    <w:p w14:paraId="3EDF7D13" w14:textId="36655A07" w:rsidR="00601A9D" w:rsidRDefault="00601A9D" w:rsidP="004F2EBA">
      <w:pPr>
        <w:pStyle w:val="tesis"/>
        <w:spacing w:line="240" w:lineRule="auto"/>
        <w:ind w:left="708"/>
      </w:pPr>
      <w:r>
        <w:t xml:space="preserve">1.6.2 LÍMITES </w:t>
      </w:r>
    </w:p>
    <w:p w14:paraId="1ECE0770" w14:textId="01C9D10C" w:rsidR="00601A9D" w:rsidRDefault="00601A9D" w:rsidP="004F2EBA">
      <w:pPr>
        <w:pStyle w:val="tesis"/>
        <w:spacing w:line="240" w:lineRule="auto"/>
        <w:ind w:left="708"/>
      </w:pPr>
      <w:r>
        <w:t xml:space="preserve">1.7 APORTES </w:t>
      </w:r>
    </w:p>
    <w:p w14:paraId="61001CBE" w14:textId="13B0D436" w:rsidR="00601A9D" w:rsidRDefault="00601A9D" w:rsidP="004F2EBA">
      <w:pPr>
        <w:pStyle w:val="tesis"/>
        <w:spacing w:line="240" w:lineRule="auto"/>
        <w:ind w:left="708"/>
      </w:pPr>
      <w:r>
        <w:t xml:space="preserve">1.7.1 PRÁCTICO </w:t>
      </w:r>
    </w:p>
    <w:p w14:paraId="5C5B82AF" w14:textId="0219BA9C" w:rsidR="00601A9D" w:rsidRDefault="00601A9D" w:rsidP="004F2EBA">
      <w:pPr>
        <w:pStyle w:val="tesis"/>
        <w:spacing w:line="240" w:lineRule="auto"/>
        <w:ind w:left="708"/>
      </w:pPr>
      <w:r>
        <w:t xml:space="preserve">1.7.2 TEÓRICO </w:t>
      </w:r>
    </w:p>
    <w:p w14:paraId="3DB14F5D" w14:textId="2B694F73" w:rsidR="00601A9D" w:rsidRDefault="00601A9D" w:rsidP="004F2EBA">
      <w:pPr>
        <w:pStyle w:val="tesis"/>
        <w:spacing w:line="240" w:lineRule="auto"/>
        <w:ind w:left="708"/>
      </w:pPr>
      <w:r>
        <w:t xml:space="preserve">1.8 METODOLOGÍA </w:t>
      </w:r>
    </w:p>
    <w:p w14:paraId="563E69D1" w14:textId="3558D17C" w:rsidR="00601A9D" w:rsidRDefault="00601A9D" w:rsidP="004F2EBA">
      <w:pPr>
        <w:pStyle w:val="tesis"/>
        <w:spacing w:line="240" w:lineRule="auto"/>
        <w:ind w:left="708"/>
      </w:pPr>
      <w:r>
        <w:lastRenderedPageBreak/>
        <w:t xml:space="preserve">1.8.1 METODOLOGÍA DE INVESTIGACION </w:t>
      </w:r>
    </w:p>
    <w:p w14:paraId="336E5842" w14:textId="122BCCB4" w:rsidR="00601A9D" w:rsidRDefault="00601A9D" w:rsidP="004F2EBA">
      <w:pPr>
        <w:pStyle w:val="tesis"/>
        <w:spacing w:line="240" w:lineRule="auto"/>
        <w:ind w:left="708"/>
      </w:pPr>
      <w:r>
        <w:t xml:space="preserve">1.8.2 METODOLOGÍA DE INGENIERIA </w:t>
      </w:r>
    </w:p>
    <w:p w14:paraId="4E55E3EF" w14:textId="445529A7" w:rsidR="00601A9D" w:rsidRDefault="00601A9D" w:rsidP="004F2EBA">
      <w:pPr>
        <w:pStyle w:val="tesis"/>
        <w:spacing w:line="240" w:lineRule="auto"/>
        <w:ind w:left="708"/>
      </w:pPr>
      <w:r>
        <w:t>1.8.3 HERRAMIENTAS TECNOLÓGICAS</w:t>
      </w:r>
    </w:p>
    <w:p w14:paraId="58F4E394" w14:textId="5BF55032" w:rsidR="00601A9D" w:rsidRDefault="00601A9D" w:rsidP="004F2EBA">
      <w:pPr>
        <w:pStyle w:val="tesis"/>
        <w:spacing w:line="240" w:lineRule="auto"/>
      </w:pPr>
      <w:r>
        <w:t>CAPÍTULO 2 – MARCO TEÓRICO</w:t>
      </w:r>
    </w:p>
    <w:p w14:paraId="6A8815DE" w14:textId="77777777" w:rsidR="00141A8D" w:rsidRDefault="00141A8D" w:rsidP="004F2EBA">
      <w:pPr>
        <w:pStyle w:val="tesis"/>
        <w:spacing w:line="240" w:lineRule="auto"/>
        <w:ind w:left="708"/>
      </w:pPr>
      <w:r>
        <w:t>2.1 INGENIERÍA DE SOFTWARE</w:t>
      </w:r>
    </w:p>
    <w:p w14:paraId="52BFFD35" w14:textId="2D80E16F" w:rsidR="00141A8D" w:rsidRDefault="00141A8D" w:rsidP="004F2EBA">
      <w:pPr>
        <w:pStyle w:val="tesis"/>
        <w:spacing w:line="240" w:lineRule="auto"/>
        <w:ind w:left="708"/>
      </w:pPr>
      <w:r>
        <w:t>2.2 METODOLOGIAS DE DESARROLLO ÁGILES</w:t>
      </w:r>
    </w:p>
    <w:p w14:paraId="2A61B7FE" w14:textId="345514C6" w:rsidR="00141A8D" w:rsidRDefault="00141A8D" w:rsidP="004F2EBA">
      <w:pPr>
        <w:pStyle w:val="tesis"/>
        <w:spacing w:line="240" w:lineRule="auto"/>
        <w:ind w:left="708"/>
      </w:pPr>
      <w:r>
        <w:t xml:space="preserve">2.3 METODOLOGÍA SCRUM </w:t>
      </w:r>
    </w:p>
    <w:p w14:paraId="01DC47AB" w14:textId="531DC03A" w:rsidR="00141A8D" w:rsidRDefault="00141A8D" w:rsidP="004F2EBA">
      <w:pPr>
        <w:pStyle w:val="tesis"/>
        <w:spacing w:line="240" w:lineRule="auto"/>
        <w:ind w:left="708"/>
      </w:pPr>
      <w:r>
        <w:t xml:space="preserve">2.4 </w:t>
      </w:r>
      <w:r w:rsidRPr="00141A8D">
        <w:t>INGENIERÍA WEB BASADA EN UML (UWE)</w:t>
      </w:r>
    </w:p>
    <w:p w14:paraId="7AB62E07" w14:textId="1C80EAFE" w:rsidR="00141A8D" w:rsidRDefault="00141A8D" w:rsidP="004F2EBA">
      <w:pPr>
        <w:pStyle w:val="tesis"/>
        <w:spacing w:line="240" w:lineRule="auto"/>
        <w:ind w:left="708"/>
      </w:pPr>
      <w:r>
        <w:t>2.5 ARQUITECTURA DE SISTEMAS WEB MODERNOS</w:t>
      </w:r>
    </w:p>
    <w:p w14:paraId="3A10CA9E" w14:textId="0B706A43" w:rsidR="00141A8D" w:rsidRDefault="00141A8D" w:rsidP="004F2EBA">
      <w:pPr>
        <w:pStyle w:val="tesis"/>
        <w:spacing w:line="240" w:lineRule="auto"/>
        <w:ind w:left="708"/>
      </w:pPr>
      <w:r>
        <w:t>2.6 TECNOLOGÍAS BACKEND Y FRONTEND</w:t>
      </w:r>
    </w:p>
    <w:p w14:paraId="3139D48F" w14:textId="2870CDE2" w:rsidR="00141A8D" w:rsidRDefault="00141A8D" w:rsidP="004F2EBA">
      <w:pPr>
        <w:pStyle w:val="tesis"/>
        <w:spacing w:line="240" w:lineRule="auto"/>
        <w:ind w:left="708"/>
      </w:pPr>
      <w:r>
        <w:t>2.7 BASES DE DATOS RELACIONALES Y POSTGRESQL</w:t>
      </w:r>
    </w:p>
    <w:p w14:paraId="129C3E87" w14:textId="61C8070E" w:rsidR="00141A8D" w:rsidRDefault="00141A8D" w:rsidP="004F2EBA">
      <w:pPr>
        <w:pStyle w:val="tesis"/>
        <w:spacing w:line="240" w:lineRule="auto"/>
        <w:ind w:left="708"/>
      </w:pPr>
      <w:r>
        <w:t>2.8 SEGURIDAD DE LA INFORMACIÓN EN APLICACIONES WEB</w:t>
      </w:r>
    </w:p>
    <w:p w14:paraId="0F178CF3" w14:textId="542FF9DB" w:rsidR="00141A8D" w:rsidRDefault="00141A8D" w:rsidP="004F2EBA">
      <w:pPr>
        <w:pStyle w:val="tesis"/>
        <w:spacing w:line="240" w:lineRule="auto"/>
        <w:ind w:left="708"/>
      </w:pPr>
      <w:r>
        <w:t>2.9 GESTIÓN DE CALIDAD DEL SOFTWARE</w:t>
      </w:r>
    </w:p>
    <w:p w14:paraId="6D126FCB" w14:textId="72A94FEC" w:rsidR="00141A8D" w:rsidRDefault="00141A8D" w:rsidP="004F2EBA">
      <w:pPr>
        <w:pStyle w:val="tesis"/>
        <w:spacing w:line="240" w:lineRule="auto"/>
        <w:ind w:left="708"/>
      </w:pPr>
      <w:r>
        <w:t>2.10 SISTEMAS DE GESTIÓN DE CLIENTES Y PROYECTOS EN PYMES</w:t>
      </w:r>
    </w:p>
    <w:p w14:paraId="028F22F5" w14:textId="1AC73287" w:rsidR="00141A8D" w:rsidRDefault="00141A8D" w:rsidP="004F2EBA">
      <w:pPr>
        <w:pStyle w:val="tesis"/>
        <w:spacing w:line="240" w:lineRule="auto"/>
      </w:pPr>
      <w:r>
        <w:t>CAPÍTULO 3 – MARCO APLICATIVO</w:t>
      </w:r>
    </w:p>
    <w:p w14:paraId="483CB4BF" w14:textId="3D487D29" w:rsidR="00141A8D" w:rsidRDefault="00141A8D" w:rsidP="004F2EBA">
      <w:pPr>
        <w:pStyle w:val="tesis"/>
        <w:spacing w:line="240" w:lineRule="auto"/>
        <w:ind w:left="708"/>
      </w:pPr>
      <w:r>
        <w:t>3.1 ANÁLISIS DEL ENTORNO Y NECESIDADES DE LA ORGANIZACIÓN</w:t>
      </w:r>
    </w:p>
    <w:p w14:paraId="5BEECF84" w14:textId="299A1617" w:rsidR="00141A8D" w:rsidRDefault="00141A8D" w:rsidP="004F2EBA">
      <w:pPr>
        <w:pStyle w:val="tesis"/>
        <w:spacing w:line="240" w:lineRule="auto"/>
        <w:ind w:left="708"/>
      </w:pPr>
      <w:r>
        <w:t>3.2 RECOLECCIÓN DE REQUERIMIENTOS</w:t>
      </w:r>
    </w:p>
    <w:p w14:paraId="739BDA69" w14:textId="2D81DFE1" w:rsidR="00141A8D" w:rsidRDefault="00141A8D" w:rsidP="004F2EBA">
      <w:pPr>
        <w:pStyle w:val="tesis"/>
        <w:spacing w:line="240" w:lineRule="auto"/>
        <w:ind w:left="708"/>
      </w:pPr>
      <w:r>
        <w:t>3.2.1 TÉCNICAS UTILIZADAS</w:t>
      </w:r>
    </w:p>
    <w:p w14:paraId="3D16D7B8" w14:textId="611A5299" w:rsidR="00141A8D" w:rsidRDefault="00141A8D" w:rsidP="004F2EBA">
      <w:pPr>
        <w:pStyle w:val="tesis"/>
        <w:spacing w:line="240" w:lineRule="auto"/>
        <w:ind w:left="708"/>
      </w:pPr>
      <w:r>
        <w:t>3.2.2 REQUERIMIENTOS FUNCIONALES</w:t>
      </w:r>
    </w:p>
    <w:p w14:paraId="305E8523" w14:textId="257AF8A0" w:rsidR="00141A8D" w:rsidRDefault="00141A8D" w:rsidP="004F2EBA">
      <w:pPr>
        <w:pStyle w:val="tesis"/>
        <w:spacing w:line="240" w:lineRule="auto"/>
        <w:ind w:left="708"/>
      </w:pPr>
      <w:r>
        <w:t>3.2.3 REQUERIMIENTOS NO FUNCIONALES</w:t>
      </w:r>
    </w:p>
    <w:p w14:paraId="35265AA5" w14:textId="2BFC8640" w:rsidR="00141A8D" w:rsidRDefault="00141A8D" w:rsidP="004F2EBA">
      <w:pPr>
        <w:pStyle w:val="tesis"/>
        <w:spacing w:line="240" w:lineRule="auto"/>
        <w:ind w:left="708"/>
      </w:pPr>
      <w:r>
        <w:t>3.3 MODELADO DEL SISTEMA</w:t>
      </w:r>
    </w:p>
    <w:p w14:paraId="1B7037FF" w14:textId="381C9372" w:rsidR="00141A8D" w:rsidRDefault="00141A8D" w:rsidP="004F2EBA">
      <w:pPr>
        <w:pStyle w:val="tesis"/>
        <w:spacing w:line="240" w:lineRule="auto"/>
        <w:ind w:left="708"/>
      </w:pPr>
      <w:r>
        <w:t>3.3.1 MODELO DE ACTORES Y CASOS DE USO</w:t>
      </w:r>
    </w:p>
    <w:p w14:paraId="3B20F320" w14:textId="3661BB96" w:rsidR="00141A8D" w:rsidRDefault="00141A8D" w:rsidP="004F2EBA">
      <w:pPr>
        <w:pStyle w:val="tesis"/>
        <w:spacing w:line="240" w:lineRule="auto"/>
        <w:ind w:left="708"/>
      </w:pPr>
      <w:r>
        <w:t>3.3.2 MODELO DE CONTENIDO</w:t>
      </w:r>
    </w:p>
    <w:p w14:paraId="7A1BE305" w14:textId="11018A48" w:rsidR="00141A8D" w:rsidRDefault="00141A8D" w:rsidP="004F2EBA">
      <w:pPr>
        <w:pStyle w:val="tesis"/>
        <w:spacing w:line="240" w:lineRule="auto"/>
        <w:ind w:left="708"/>
      </w:pPr>
      <w:r>
        <w:t>3.3.3 MODELO DE NAVEGACIÓN</w:t>
      </w:r>
    </w:p>
    <w:p w14:paraId="1AE13333" w14:textId="652CFAAC" w:rsidR="00141A8D" w:rsidRDefault="00141A8D" w:rsidP="004F2EBA">
      <w:pPr>
        <w:pStyle w:val="tesis"/>
        <w:spacing w:line="240" w:lineRule="auto"/>
        <w:ind w:left="708"/>
      </w:pPr>
      <w:r>
        <w:lastRenderedPageBreak/>
        <w:t>3.3.4 MODELO DE PRESENTACIÓN</w:t>
      </w:r>
    </w:p>
    <w:p w14:paraId="4C75F315" w14:textId="62CE9445" w:rsidR="00141A8D" w:rsidRDefault="00141A8D" w:rsidP="004F2EBA">
      <w:pPr>
        <w:pStyle w:val="tesis"/>
        <w:spacing w:line="240" w:lineRule="auto"/>
        <w:ind w:left="708"/>
      </w:pPr>
      <w:r>
        <w:t>3.3.5 MODELO DE PROCESOS</w:t>
      </w:r>
    </w:p>
    <w:p w14:paraId="63FB5860" w14:textId="67A814A6" w:rsidR="00141A8D" w:rsidRDefault="00141A8D" w:rsidP="004F2EBA">
      <w:pPr>
        <w:pStyle w:val="tesis"/>
        <w:spacing w:line="240" w:lineRule="auto"/>
        <w:ind w:left="708"/>
      </w:pPr>
      <w:r>
        <w:t>3.4 DISEÑO DE LA BASE DE DATOS</w:t>
      </w:r>
    </w:p>
    <w:p w14:paraId="3C7A3C5B" w14:textId="1A3BC6F4" w:rsidR="00141A8D" w:rsidRDefault="00141A8D" w:rsidP="004F2EBA">
      <w:pPr>
        <w:pStyle w:val="tesis"/>
        <w:spacing w:line="240" w:lineRule="auto"/>
        <w:ind w:left="708"/>
      </w:pPr>
      <w:r>
        <w:t>3.5 ARQUITECTURA DEL SISTEMA PROPUESTO</w:t>
      </w:r>
    </w:p>
    <w:p w14:paraId="58DD8073" w14:textId="3D7C3353" w:rsidR="00141A8D" w:rsidRDefault="00141A8D" w:rsidP="004F2EBA">
      <w:pPr>
        <w:pStyle w:val="tesis"/>
        <w:spacing w:line="240" w:lineRule="auto"/>
        <w:ind w:left="708"/>
      </w:pPr>
      <w:r>
        <w:t>3.6 DESARROLLO DEL SISTEMA</w:t>
      </w:r>
    </w:p>
    <w:p w14:paraId="68519BAA" w14:textId="2F6A8366" w:rsidR="00141A8D" w:rsidRDefault="00141A8D" w:rsidP="004F2EBA">
      <w:pPr>
        <w:pStyle w:val="tesis"/>
        <w:spacing w:line="240" w:lineRule="auto"/>
      </w:pPr>
      <w:r>
        <w:t>CAPÍTULO 4 – SEGURIDAD Y CALIDAD</w:t>
      </w:r>
    </w:p>
    <w:p w14:paraId="1DCDC66A" w14:textId="37D1C5A5" w:rsidR="00141A8D" w:rsidRDefault="00141A8D" w:rsidP="004F2EBA">
      <w:pPr>
        <w:pStyle w:val="tesis"/>
        <w:spacing w:line="240" w:lineRule="auto"/>
        <w:ind w:left="708"/>
      </w:pPr>
      <w:r>
        <w:t>4.1 POLÍTICAS DE SEGURIDAD APLICADAS</w:t>
      </w:r>
    </w:p>
    <w:p w14:paraId="7A419B6F" w14:textId="38DEDD4B" w:rsidR="00141A8D" w:rsidRDefault="00141A8D" w:rsidP="004F2EBA">
      <w:pPr>
        <w:pStyle w:val="tesis"/>
        <w:spacing w:line="240" w:lineRule="auto"/>
        <w:ind w:left="708"/>
      </w:pPr>
      <w:r>
        <w:t>4.2 CONTROLES DE ACCESO Y MANEJO DE DATOS</w:t>
      </w:r>
    </w:p>
    <w:p w14:paraId="41F4E3BD" w14:textId="1A1CB522" w:rsidR="00141A8D" w:rsidRDefault="00141A8D" w:rsidP="004F2EBA">
      <w:pPr>
        <w:pStyle w:val="tesis"/>
        <w:spacing w:line="240" w:lineRule="auto"/>
        <w:ind w:left="708"/>
      </w:pPr>
      <w:r>
        <w:t>4.3 BUENAS PRÁCTICAS DE DESARROLLO SEGURO</w:t>
      </w:r>
    </w:p>
    <w:p w14:paraId="6AD1B195" w14:textId="07425133" w:rsidR="00141A8D" w:rsidRDefault="00141A8D" w:rsidP="004F2EBA">
      <w:pPr>
        <w:pStyle w:val="tesis"/>
        <w:spacing w:line="240" w:lineRule="auto"/>
        <w:ind w:left="708"/>
      </w:pPr>
      <w:r>
        <w:t>4.4 EVALUACIÓN DE CALIDAD SEGÚN ISO/IEC 25010</w:t>
      </w:r>
    </w:p>
    <w:p w14:paraId="09969EDD" w14:textId="10B56E23" w:rsidR="00141A8D" w:rsidRDefault="00141A8D" w:rsidP="004F2EBA">
      <w:pPr>
        <w:pStyle w:val="tesis"/>
        <w:spacing w:line="240" w:lineRule="auto"/>
        <w:ind w:left="708"/>
      </w:pPr>
      <w:r>
        <w:t>4.5 MÉTRICAS Y RESULTADOS DE PRUEBAS</w:t>
      </w:r>
    </w:p>
    <w:p w14:paraId="60C9CA19" w14:textId="60888843" w:rsidR="00141A8D" w:rsidRDefault="00141A8D" w:rsidP="004F2EBA">
      <w:pPr>
        <w:pStyle w:val="tesis"/>
        <w:spacing w:line="240" w:lineRule="auto"/>
        <w:ind w:left="708"/>
      </w:pPr>
      <w:r>
        <w:t>4.6 SOSTENIBILIDAD, MANTENIBILIDAD Y ESCALABILIDAD DEL SISTEMA</w:t>
      </w:r>
    </w:p>
    <w:p w14:paraId="5D2EF514" w14:textId="40D84D73" w:rsidR="00141A8D" w:rsidRDefault="0050403D" w:rsidP="004F2EBA">
      <w:pPr>
        <w:pStyle w:val="tesis"/>
        <w:spacing w:line="240" w:lineRule="auto"/>
      </w:pPr>
      <w:r>
        <w:t>CAPÍTULO 5 – ANÁLISIS COSTO-BENEFICIO</w:t>
      </w:r>
    </w:p>
    <w:p w14:paraId="6D7CDCBA" w14:textId="79453BEC" w:rsidR="00141A8D" w:rsidRDefault="0050403D" w:rsidP="004F2EBA">
      <w:pPr>
        <w:pStyle w:val="tesis"/>
        <w:spacing w:line="240" w:lineRule="auto"/>
        <w:ind w:left="708"/>
      </w:pPr>
      <w:r>
        <w:t>5.1 INVERSIÓN ESTIMADA DEL PROYECTO</w:t>
      </w:r>
    </w:p>
    <w:p w14:paraId="6A2CAAF4" w14:textId="00A659F2" w:rsidR="00141A8D" w:rsidRDefault="0050403D" w:rsidP="004F2EBA">
      <w:pPr>
        <w:pStyle w:val="tesis"/>
        <w:spacing w:line="240" w:lineRule="auto"/>
        <w:ind w:left="708"/>
      </w:pPr>
      <w:r>
        <w:t>5.2 COSTOS DE DESARROLLO, PRUEBAS E IMPLEMENTACIÓN</w:t>
      </w:r>
    </w:p>
    <w:p w14:paraId="4EA73552" w14:textId="77008B1B" w:rsidR="00141A8D" w:rsidRDefault="0050403D" w:rsidP="004F2EBA">
      <w:pPr>
        <w:pStyle w:val="tesis"/>
        <w:spacing w:line="240" w:lineRule="auto"/>
        <w:ind w:left="708"/>
      </w:pPr>
      <w:r>
        <w:t>5.3 COSTOS DE MANTENIMIENTO Y CAPACITACIÓN</w:t>
      </w:r>
    </w:p>
    <w:p w14:paraId="7FB56D17" w14:textId="01DAE1E9" w:rsidR="00141A8D" w:rsidRDefault="0050403D" w:rsidP="004F2EBA">
      <w:pPr>
        <w:pStyle w:val="tesis"/>
        <w:spacing w:line="240" w:lineRule="auto"/>
        <w:ind w:left="708"/>
      </w:pPr>
      <w:r>
        <w:t>5.4 BENEFICIOS TANGIBLES E INTANGIBLES ESPERADOS</w:t>
      </w:r>
    </w:p>
    <w:p w14:paraId="6E27178B" w14:textId="7850CB5D" w:rsidR="00141A8D" w:rsidRDefault="0050403D" w:rsidP="004F2EBA">
      <w:pPr>
        <w:pStyle w:val="tesis"/>
        <w:spacing w:line="240" w:lineRule="auto"/>
        <w:ind w:left="708"/>
      </w:pPr>
      <w:r>
        <w:t>5.5 RETORNO ESTIMADO DE INVERSIÓN (ROI)</w:t>
      </w:r>
    </w:p>
    <w:p w14:paraId="70E06F78" w14:textId="62177CA4" w:rsidR="00141A8D" w:rsidRDefault="0050403D" w:rsidP="004F2EBA">
      <w:pPr>
        <w:pStyle w:val="tesis"/>
        <w:spacing w:line="240" w:lineRule="auto"/>
        <w:ind w:left="708"/>
      </w:pPr>
      <w:r>
        <w:t>5.6 VIABILIDAD TÉCNICA Y ECONÓMICA</w:t>
      </w:r>
    </w:p>
    <w:p w14:paraId="3A158EB3" w14:textId="5BF315EF" w:rsidR="0050403D" w:rsidRDefault="0050403D" w:rsidP="004F2EBA">
      <w:pPr>
        <w:pStyle w:val="tesis"/>
        <w:spacing w:line="240" w:lineRule="auto"/>
      </w:pPr>
      <w:r w:rsidRPr="0050403D">
        <w:t>CAPÍTULO 6 – CONCLUSIONES Y RECOMENDACIONES</w:t>
      </w:r>
    </w:p>
    <w:p w14:paraId="19AA3B27" w14:textId="77777777" w:rsidR="0050403D" w:rsidRDefault="0050403D" w:rsidP="004F2EBA">
      <w:pPr>
        <w:pStyle w:val="tesis"/>
        <w:spacing w:line="240" w:lineRule="auto"/>
        <w:ind w:left="708"/>
      </w:pPr>
      <w:r>
        <w:t xml:space="preserve">6.1. CONCLUSIONES </w:t>
      </w:r>
    </w:p>
    <w:p w14:paraId="49B090A7" w14:textId="2016EDB8" w:rsidR="0050403D" w:rsidRDefault="0050403D" w:rsidP="004F2EBA">
      <w:pPr>
        <w:pStyle w:val="tesis"/>
        <w:spacing w:line="240" w:lineRule="auto"/>
        <w:ind w:left="708"/>
      </w:pPr>
      <w:r>
        <w:t>6.2. RECOMENDACIONES</w:t>
      </w:r>
    </w:p>
    <w:p w14:paraId="2AAA7DBE" w14:textId="77777777" w:rsidR="00A45B0C" w:rsidRDefault="00A45B0C" w:rsidP="004F2EBA">
      <w:pPr>
        <w:pStyle w:val="tesis"/>
        <w:spacing w:line="240" w:lineRule="auto"/>
        <w:ind w:left="708"/>
      </w:pPr>
    </w:p>
    <w:p w14:paraId="49DC9055" w14:textId="6B2B7F50" w:rsidR="00471619" w:rsidRDefault="00471619" w:rsidP="00471619">
      <w:pPr>
        <w:pStyle w:val="Ttulo1"/>
      </w:pPr>
      <w:bookmarkStart w:id="41" w:name="_Toc200908434"/>
      <w:r w:rsidRPr="00471619">
        <w:lastRenderedPageBreak/>
        <w:t>11. CRONOGRAMA DE AVANCE</w:t>
      </w:r>
      <w:bookmarkEnd w:id="41"/>
    </w:p>
    <w:p w14:paraId="7EC01852" w14:textId="21C10085" w:rsidR="002009E6" w:rsidRPr="002009E6" w:rsidRDefault="00BB7E0D" w:rsidP="00BB7E0D">
      <w:pPr>
        <w:jc w:val="center"/>
      </w:pPr>
      <w:r w:rsidRPr="00BB7E0D">
        <w:drawing>
          <wp:inline distT="0" distB="0" distL="0" distR="0" wp14:anchorId="043DBF65" wp14:editId="2AD59C71">
            <wp:extent cx="7277512" cy="4094771"/>
            <wp:effectExtent l="0" t="8890" r="0" b="0"/>
            <wp:docPr id="15688491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49166" name=""/>
                    <pic:cNvPicPr/>
                  </pic:nvPicPr>
                  <pic:blipFill>
                    <a:blip r:embed="rId9"/>
                    <a:stretch>
                      <a:fillRect/>
                    </a:stretch>
                  </pic:blipFill>
                  <pic:spPr>
                    <a:xfrm rot="16200000">
                      <a:off x="0" y="0"/>
                      <a:ext cx="7297950" cy="4106271"/>
                    </a:xfrm>
                    <a:prstGeom prst="rect">
                      <a:avLst/>
                    </a:prstGeom>
                  </pic:spPr>
                </pic:pic>
              </a:graphicData>
            </a:graphic>
          </wp:inline>
        </w:drawing>
      </w:r>
    </w:p>
    <w:p w14:paraId="0E76DB20" w14:textId="3237AE34" w:rsidR="00471619" w:rsidRPr="002F7A8B" w:rsidRDefault="00471619" w:rsidP="002F7A8B">
      <w:pPr>
        <w:pStyle w:val="Ttulo1"/>
      </w:pPr>
      <w:bookmarkStart w:id="42" w:name="_Toc200908435"/>
      <w:r w:rsidRPr="002F7A8B">
        <w:lastRenderedPageBreak/>
        <w:t>BIBLIOGRAFÍA</w:t>
      </w:r>
      <w:bookmarkEnd w:id="42"/>
      <w:r w:rsidRPr="002F7A8B">
        <w:t xml:space="preserve"> </w:t>
      </w:r>
    </w:p>
    <w:p w14:paraId="6D6413D0" w14:textId="1DEC5A0E" w:rsidR="00471619" w:rsidRPr="00471619" w:rsidRDefault="0047161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fldChar w:fldCharType="begin"/>
      </w:r>
      <w:r w:rsidRPr="00471619">
        <w:rPr>
          <w:rFonts w:ascii="Times New Roman" w:hAnsi="Times New Roman" w:cs="Times New Roman"/>
          <w:sz w:val="24"/>
          <w:szCs w:val="24"/>
        </w:rPr>
        <w:instrText xml:space="preserve"> ADDIN ZOTERO_BIBL {"uncited":[],"omitted":[],"custom":[]} CSL_BIBLIOGRAPHY </w:instrText>
      </w:r>
      <w:r w:rsidRPr="00471619">
        <w:rPr>
          <w:rFonts w:ascii="Times New Roman" w:hAnsi="Times New Roman" w:cs="Times New Roman"/>
          <w:sz w:val="24"/>
          <w:szCs w:val="24"/>
        </w:rPr>
        <w:fldChar w:fldCharType="separate"/>
      </w:r>
      <w:r w:rsidR="00676ED9" w:rsidRPr="00471619">
        <w:rPr>
          <w:rFonts w:ascii="Times New Roman" w:hAnsi="Times New Roman" w:cs="Times New Roman"/>
          <w:sz w:val="24"/>
          <w:szCs w:val="24"/>
        </w:rPr>
        <w:t>COSTUMERO, R.</w:t>
      </w:r>
      <w:r w:rsidRPr="00471619">
        <w:rPr>
          <w:rFonts w:ascii="Times New Roman" w:hAnsi="Times New Roman" w:cs="Times New Roman"/>
          <w:sz w:val="24"/>
          <w:szCs w:val="24"/>
        </w:rPr>
        <w:t xml:space="preserve"> (2013). </w:t>
      </w:r>
      <w:r w:rsidRPr="00471619">
        <w:rPr>
          <w:rFonts w:ascii="Times New Roman" w:hAnsi="Times New Roman" w:cs="Times New Roman"/>
          <w:i/>
          <w:iCs/>
          <w:sz w:val="24"/>
          <w:szCs w:val="24"/>
        </w:rPr>
        <w:t>Metodologías de desarrollo ágil aplicadas al análisis de usabilidad en plataformas web</w:t>
      </w:r>
      <w:r w:rsidRPr="00471619">
        <w:rPr>
          <w:rFonts w:ascii="Times New Roman" w:hAnsi="Times New Roman" w:cs="Times New Roman"/>
          <w:sz w:val="24"/>
          <w:szCs w:val="24"/>
        </w:rPr>
        <w:t xml:space="preserve"> [Proyecto Fin de Carrera, Universidad Politecnica de Madrid]. https://surli.cc/drwupm</w:t>
      </w:r>
    </w:p>
    <w:p w14:paraId="3359044E" w14:textId="467898D8"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HERNÁNDEZ, H. G., CARDONA, D. A., &amp; DEL RIO, J. L.</w:t>
      </w:r>
      <w:r w:rsidR="00471619" w:rsidRPr="00471619">
        <w:rPr>
          <w:rFonts w:ascii="Times New Roman" w:hAnsi="Times New Roman" w:cs="Times New Roman"/>
          <w:sz w:val="24"/>
          <w:szCs w:val="24"/>
        </w:rPr>
        <w:t xml:space="preserve"> (2017). Direccionamiento Estratégico: Proyección de la Innovación Tecnológica y Gestión Administrativa en las Pequeñas Empresas. </w:t>
      </w:r>
      <w:r w:rsidR="00471619" w:rsidRPr="00471619">
        <w:rPr>
          <w:rFonts w:ascii="Times New Roman" w:hAnsi="Times New Roman" w:cs="Times New Roman"/>
          <w:i/>
          <w:iCs/>
          <w:sz w:val="24"/>
          <w:szCs w:val="24"/>
        </w:rPr>
        <w:t>Información tecnológica</w:t>
      </w:r>
      <w:r w:rsidR="00471619" w:rsidRPr="00471619">
        <w:rPr>
          <w:rFonts w:ascii="Times New Roman" w:hAnsi="Times New Roman" w:cs="Times New Roman"/>
          <w:sz w:val="24"/>
          <w:szCs w:val="24"/>
        </w:rPr>
        <w:t xml:space="preserve">, </w:t>
      </w:r>
      <w:r w:rsidR="00471619" w:rsidRPr="00471619">
        <w:rPr>
          <w:rFonts w:ascii="Times New Roman" w:hAnsi="Times New Roman" w:cs="Times New Roman"/>
          <w:i/>
          <w:iCs/>
          <w:sz w:val="24"/>
          <w:szCs w:val="24"/>
        </w:rPr>
        <w:t>28</w:t>
      </w:r>
      <w:r w:rsidR="00471619" w:rsidRPr="00471619">
        <w:rPr>
          <w:rFonts w:ascii="Times New Roman" w:hAnsi="Times New Roman" w:cs="Times New Roman"/>
          <w:sz w:val="24"/>
          <w:szCs w:val="24"/>
        </w:rPr>
        <w:t>(5), 15-22. https://doi.org/10.4067/S0718-07642017000500003</w:t>
      </w:r>
    </w:p>
    <w:p w14:paraId="7906F3FB" w14:textId="7641926B"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MAIDA, E. G., &amp; PACIENZIA, J.</w:t>
      </w:r>
      <w:r w:rsidR="00471619" w:rsidRPr="00471619">
        <w:rPr>
          <w:rFonts w:ascii="Times New Roman" w:hAnsi="Times New Roman" w:cs="Times New Roman"/>
          <w:sz w:val="24"/>
          <w:szCs w:val="24"/>
        </w:rPr>
        <w:t xml:space="preserve"> (2015). </w:t>
      </w:r>
      <w:r w:rsidR="00471619" w:rsidRPr="00471619">
        <w:rPr>
          <w:rFonts w:ascii="Times New Roman" w:hAnsi="Times New Roman" w:cs="Times New Roman"/>
          <w:i/>
          <w:iCs/>
          <w:sz w:val="24"/>
          <w:szCs w:val="24"/>
        </w:rPr>
        <w:t>Metodologías de desarrollo de software</w:t>
      </w:r>
      <w:r w:rsidR="00471619" w:rsidRPr="00471619">
        <w:rPr>
          <w:rFonts w:ascii="Times New Roman" w:hAnsi="Times New Roman" w:cs="Times New Roman"/>
          <w:sz w:val="24"/>
          <w:szCs w:val="24"/>
        </w:rPr>
        <w:t xml:space="preserve"> [Tesis de Licenciatura en Sistemas y Computación, Universidad Católica Argentina]. https://repositorio.uca.edu.ar/handle/123456789/522</w:t>
      </w:r>
    </w:p>
    <w:p w14:paraId="1ACAE79C" w14:textId="54B28281"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MAKAIA.</w:t>
      </w:r>
      <w:r w:rsidR="00471619" w:rsidRPr="00471619">
        <w:rPr>
          <w:rFonts w:ascii="Times New Roman" w:hAnsi="Times New Roman" w:cs="Times New Roman"/>
          <w:sz w:val="24"/>
          <w:szCs w:val="24"/>
        </w:rPr>
        <w:t xml:space="preserve"> (2024). Transformación Digital: Impulsando el cambio en las organizaciones sociales, las micro y pequeñas empresas. </w:t>
      </w:r>
      <w:r w:rsidR="00471619" w:rsidRPr="00471619">
        <w:rPr>
          <w:rFonts w:ascii="Times New Roman" w:hAnsi="Times New Roman" w:cs="Times New Roman"/>
          <w:i/>
          <w:iCs/>
          <w:sz w:val="24"/>
          <w:szCs w:val="24"/>
        </w:rPr>
        <w:t>Makaia</w:t>
      </w:r>
      <w:r w:rsidR="00471619" w:rsidRPr="00471619">
        <w:rPr>
          <w:rFonts w:ascii="Times New Roman" w:hAnsi="Times New Roman" w:cs="Times New Roman"/>
          <w:sz w:val="24"/>
          <w:szCs w:val="24"/>
        </w:rPr>
        <w:t>. https://makaia.org/transformacion-digital-impulsando-el-cambio-en-las-organizaciones-sociales-las-micro-y-pequenas-empresas/</w:t>
      </w:r>
    </w:p>
    <w:p w14:paraId="75241639" w14:textId="563261E1"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MAMANI, W.</w:t>
      </w:r>
      <w:r w:rsidR="00471619" w:rsidRPr="00471619">
        <w:rPr>
          <w:rFonts w:ascii="Times New Roman" w:hAnsi="Times New Roman" w:cs="Times New Roman"/>
          <w:sz w:val="24"/>
          <w:szCs w:val="24"/>
        </w:rPr>
        <w:t xml:space="preserve"> (2020). </w:t>
      </w:r>
      <w:r w:rsidR="00471619" w:rsidRPr="00471619">
        <w:rPr>
          <w:rFonts w:ascii="Times New Roman" w:hAnsi="Times New Roman" w:cs="Times New Roman"/>
          <w:i/>
          <w:iCs/>
          <w:sz w:val="24"/>
          <w:szCs w:val="24"/>
        </w:rPr>
        <w:t>Sistema web de control y seguimiento de servicios y gestión de clientes para la Empresa Consultora Contadores Públicos &amp; Auditores AYS S.R.L.</w:t>
      </w:r>
      <w:r w:rsidR="00471619" w:rsidRPr="00471619">
        <w:rPr>
          <w:rFonts w:ascii="Times New Roman" w:hAnsi="Times New Roman" w:cs="Times New Roman"/>
          <w:sz w:val="24"/>
          <w:szCs w:val="24"/>
        </w:rPr>
        <w:t xml:space="preserve"> [Thesis]. https://repositorio.umsa.bo/xmlui/handle/123456789/27967</w:t>
      </w:r>
    </w:p>
    <w:p w14:paraId="04757EA6" w14:textId="219C8280"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MONTILVA, J., &amp; BARRIOS, J.</w:t>
      </w:r>
      <w:r w:rsidR="00471619" w:rsidRPr="00471619">
        <w:rPr>
          <w:rFonts w:ascii="Times New Roman" w:hAnsi="Times New Roman" w:cs="Times New Roman"/>
          <w:sz w:val="24"/>
          <w:szCs w:val="24"/>
        </w:rPr>
        <w:t xml:space="preserve"> (2021). </w:t>
      </w:r>
      <w:r w:rsidR="00471619" w:rsidRPr="00471619">
        <w:rPr>
          <w:rFonts w:ascii="Times New Roman" w:hAnsi="Times New Roman" w:cs="Times New Roman"/>
          <w:i/>
          <w:iCs/>
          <w:sz w:val="24"/>
          <w:szCs w:val="24"/>
        </w:rPr>
        <w:t>Ingeniería del Software: Un enfoque basado en procesos</w:t>
      </w:r>
      <w:r w:rsidR="00471619" w:rsidRPr="00471619">
        <w:rPr>
          <w:rFonts w:ascii="Times New Roman" w:hAnsi="Times New Roman" w:cs="Times New Roman"/>
          <w:sz w:val="24"/>
          <w:szCs w:val="24"/>
        </w:rPr>
        <w:t xml:space="preserve"> (Primera edición). Universidad de Los Andes.</w:t>
      </w:r>
    </w:p>
    <w:p w14:paraId="2A88562F" w14:textId="6F5C7E78"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lastRenderedPageBreak/>
        <w:t>NARVÁEZ, J. C., VIERA, V., GONZÁLEZ, M., GARCÍA, J. S., &amp; QUINTERO, D. F.</w:t>
      </w:r>
      <w:r w:rsidR="00471619" w:rsidRPr="00471619">
        <w:rPr>
          <w:rFonts w:ascii="Times New Roman" w:hAnsi="Times New Roman" w:cs="Times New Roman"/>
          <w:sz w:val="24"/>
          <w:szCs w:val="24"/>
        </w:rPr>
        <w:t xml:space="preserve"> (2021). Adaptación e implementación de Scrum en el semillero de investigación MeFAI para la gestión de proyectos. </w:t>
      </w:r>
      <w:r w:rsidR="00471619" w:rsidRPr="00471619">
        <w:rPr>
          <w:rFonts w:ascii="Times New Roman" w:hAnsi="Times New Roman" w:cs="Times New Roman"/>
          <w:i/>
          <w:iCs/>
          <w:sz w:val="24"/>
          <w:szCs w:val="24"/>
        </w:rPr>
        <w:t>Revista Semillas del Saber</w:t>
      </w:r>
      <w:r w:rsidR="00471619" w:rsidRPr="00471619">
        <w:rPr>
          <w:rFonts w:ascii="Times New Roman" w:hAnsi="Times New Roman" w:cs="Times New Roman"/>
          <w:sz w:val="24"/>
          <w:szCs w:val="24"/>
        </w:rPr>
        <w:t xml:space="preserve">, </w:t>
      </w:r>
      <w:r w:rsidR="00471619" w:rsidRPr="00471619">
        <w:rPr>
          <w:rFonts w:ascii="Times New Roman" w:hAnsi="Times New Roman" w:cs="Times New Roman"/>
          <w:i/>
          <w:iCs/>
          <w:sz w:val="24"/>
          <w:szCs w:val="24"/>
        </w:rPr>
        <w:t>1</w:t>
      </w:r>
      <w:r w:rsidR="00471619" w:rsidRPr="00471619">
        <w:rPr>
          <w:rFonts w:ascii="Times New Roman" w:hAnsi="Times New Roman" w:cs="Times New Roman"/>
          <w:sz w:val="24"/>
          <w:szCs w:val="24"/>
        </w:rPr>
        <w:t>(2), Article 2.</w:t>
      </w:r>
    </w:p>
    <w:p w14:paraId="4B5F2589" w14:textId="45069250"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NAVARRO, A., FERNÁNDEZ, J. D., &amp; MORALES, J.</w:t>
      </w:r>
      <w:r w:rsidR="00471619" w:rsidRPr="00471619">
        <w:rPr>
          <w:rFonts w:ascii="Times New Roman" w:hAnsi="Times New Roman" w:cs="Times New Roman"/>
          <w:sz w:val="24"/>
          <w:szCs w:val="24"/>
        </w:rPr>
        <w:t xml:space="preserve"> (2013). Revisión de metodologías ágiles para el desarrollo de software. </w:t>
      </w:r>
      <w:r w:rsidR="00471619" w:rsidRPr="00471619">
        <w:rPr>
          <w:rFonts w:ascii="Times New Roman" w:hAnsi="Times New Roman" w:cs="Times New Roman"/>
          <w:i/>
          <w:iCs/>
          <w:sz w:val="24"/>
          <w:szCs w:val="24"/>
        </w:rPr>
        <w:t>PROSPECTIVA</w:t>
      </w:r>
      <w:r w:rsidR="00471619" w:rsidRPr="00471619">
        <w:rPr>
          <w:rFonts w:ascii="Times New Roman" w:hAnsi="Times New Roman" w:cs="Times New Roman"/>
          <w:sz w:val="24"/>
          <w:szCs w:val="24"/>
        </w:rPr>
        <w:t xml:space="preserve">, </w:t>
      </w:r>
      <w:r w:rsidR="00471619" w:rsidRPr="00471619">
        <w:rPr>
          <w:rFonts w:ascii="Times New Roman" w:hAnsi="Times New Roman" w:cs="Times New Roman"/>
          <w:i/>
          <w:iCs/>
          <w:sz w:val="24"/>
          <w:szCs w:val="24"/>
        </w:rPr>
        <w:t>11</w:t>
      </w:r>
      <w:r w:rsidR="00471619" w:rsidRPr="00471619">
        <w:rPr>
          <w:rFonts w:ascii="Times New Roman" w:hAnsi="Times New Roman" w:cs="Times New Roman"/>
          <w:sz w:val="24"/>
          <w:szCs w:val="24"/>
        </w:rPr>
        <w:t>(2), 30-39.</w:t>
      </w:r>
    </w:p>
    <w:p w14:paraId="1C2FD828" w14:textId="1DAC66ED"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OLIVEROS, C., &amp; SOTO, M.</w:t>
      </w:r>
      <w:r w:rsidR="00471619" w:rsidRPr="00471619">
        <w:rPr>
          <w:rFonts w:ascii="Times New Roman" w:hAnsi="Times New Roman" w:cs="Times New Roman"/>
          <w:sz w:val="24"/>
          <w:szCs w:val="24"/>
        </w:rPr>
        <w:t xml:space="preserve"> (2016). Planeación orientada a la implementación de un sistema integrado de gestión en una pyme. </w:t>
      </w:r>
      <w:r w:rsidR="00471619" w:rsidRPr="00471619">
        <w:rPr>
          <w:rFonts w:ascii="Times New Roman" w:hAnsi="Times New Roman" w:cs="Times New Roman"/>
          <w:i/>
          <w:iCs/>
          <w:sz w:val="24"/>
          <w:szCs w:val="24"/>
        </w:rPr>
        <w:t>Dinamica ambiental</w:t>
      </w:r>
      <w:r w:rsidR="00471619" w:rsidRPr="00471619">
        <w:rPr>
          <w:rFonts w:ascii="Times New Roman" w:hAnsi="Times New Roman" w:cs="Times New Roman"/>
          <w:sz w:val="24"/>
          <w:szCs w:val="24"/>
        </w:rPr>
        <w:t xml:space="preserve">, </w:t>
      </w:r>
      <w:r w:rsidR="00471619" w:rsidRPr="00471619">
        <w:rPr>
          <w:rFonts w:ascii="Times New Roman" w:hAnsi="Times New Roman" w:cs="Times New Roman"/>
          <w:i/>
          <w:iCs/>
          <w:sz w:val="24"/>
          <w:szCs w:val="24"/>
        </w:rPr>
        <w:t>1</w:t>
      </w:r>
      <w:r w:rsidR="00471619" w:rsidRPr="00471619">
        <w:rPr>
          <w:rFonts w:ascii="Times New Roman" w:hAnsi="Times New Roman" w:cs="Times New Roman"/>
          <w:sz w:val="24"/>
          <w:szCs w:val="24"/>
        </w:rPr>
        <w:t>, Article 1. https://doi.org/10.18041/2590-6704/ambiental.1.2016.4590</w:t>
      </w:r>
    </w:p>
    <w:p w14:paraId="728432C5" w14:textId="560715B2"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PONCIO, M. A.</w:t>
      </w:r>
      <w:r w:rsidR="00471619" w:rsidRPr="00471619">
        <w:rPr>
          <w:rFonts w:ascii="Times New Roman" w:hAnsi="Times New Roman" w:cs="Times New Roman"/>
          <w:sz w:val="24"/>
          <w:szCs w:val="24"/>
        </w:rPr>
        <w:t xml:space="preserve"> (2022). </w:t>
      </w:r>
      <w:r w:rsidR="00471619" w:rsidRPr="00471619">
        <w:rPr>
          <w:rFonts w:ascii="Times New Roman" w:hAnsi="Times New Roman" w:cs="Times New Roman"/>
          <w:i/>
          <w:iCs/>
          <w:sz w:val="24"/>
          <w:szCs w:val="24"/>
        </w:rPr>
        <w:t>El Caballo de Troya de la transformación: Scrum</w:t>
      </w:r>
      <w:r w:rsidR="00471619" w:rsidRPr="00471619">
        <w:rPr>
          <w:rFonts w:ascii="Times New Roman" w:hAnsi="Times New Roman" w:cs="Times New Roman"/>
          <w:sz w:val="24"/>
          <w:szCs w:val="24"/>
        </w:rPr>
        <w:t>. https://repositorio.utdt.edu/handle/20.500.13098/12823</w:t>
      </w:r>
    </w:p>
    <w:p w14:paraId="549CB144" w14:textId="4A393176"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PRESSMAN, R. S.</w:t>
      </w:r>
      <w:r w:rsidR="00471619" w:rsidRPr="00471619">
        <w:rPr>
          <w:rFonts w:ascii="Times New Roman" w:hAnsi="Times New Roman" w:cs="Times New Roman"/>
          <w:sz w:val="24"/>
          <w:szCs w:val="24"/>
        </w:rPr>
        <w:t xml:space="preserve"> (2013). </w:t>
      </w:r>
      <w:r w:rsidR="00471619" w:rsidRPr="00471619">
        <w:rPr>
          <w:rFonts w:ascii="Times New Roman" w:hAnsi="Times New Roman" w:cs="Times New Roman"/>
          <w:i/>
          <w:iCs/>
          <w:sz w:val="24"/>
          <w:szCs w:val="24"/>
        </w:rPr>
        <w:t>Ingeniería del software: Un enfoque práctico</w:t>
      </w:r>
      <w:r w:rsidR="00471619" w:rsidRPr="00471619">
        <w:rPr>
          <w:rFonts w:ascii="Times New Roman" w:hAnsi="Times New Roman" w:cs="Times New Roman"/>
          <w:sz w:val="24"/>
          <w:szCs w:val="24"/>
        </w:rPr>
        <w:t xml:space="preserve"> (Séptima edición). McGraw-Hill Education.</w:t>
      </w:r>
    </w:p>
    <w:p w14:paraId="1A4967BB" w14:textId="0E837B69"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RIVERA, O. O.</w:t>
      </w:r>
      <w:r w:rsidR="00471619" w:rsidRPr="00471619">
        <w:rPr>
          <w:rFonts w:ascii="Times New Roman" w:hAnsi="Times New Roman" w:cs="Times New Roman"/>
          <w:sz w:val="24"/>
          <w:szCs w:val="24"/>
        </w:rPr>
        <w:t xml:space="preserve"> (2021). </w:t>
      </w:r>
      <w:r w:rsidR="00471619" w:rsidRPr="00471619">
        <w:rPr>
          <w:rFonts w:ascii="Times New Roman" w:hAnsi="Times New Roman" w:cs="Times New Roman"/>
          <w:i/>
          <w:iCs/>
          <w:sz w:val="24"/>
          <w:szCs w:val="24"/>
        </w:rPr>
        <w:t>Sistema web de gestión de clientes, registro de pedidos y envíos, caso: Florería “Dalia”</w:t>
      </w:r>
      <w:r w:rsidR="00471619" w:rsidRPr="00471619">
        <w:rPr>
          <w:rFonts w:ascii="Times New Roman" w:hAnsi="Times New Roman" w:cs="Times New Roman"/>
          <w:sz w:val="24"/>
          <w:szCs w:val="24"/>
        </w:rPr>
        <w:t xml:space="preserve"> [Thesis]. https://repositorio.umsa.bo/xmlui/handle/123456789/29722</w:t>
      </w:r>
    </w:p>
    <w:p w14:paraId="0D1D253D" w14:textId="213BBA53"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ROLDÁN, A.</w:t>
      </w:r>
      <w:r w:rsidR="00471619" w:rsidRPr="00471619">
        <w:rPr>
          <w:rFonts w:ascii="Times New Roman" w:hAnsi="Times New Roman" w:cs="Times New Roman"/>
          <w:sz w:val="24"/>
          <w:szCs w:val="24"/>
        </w:rPr>
        <w:t xml:space="preserve"> (2025). Desmitificando el CRM: Cómo las pequeñas empresas pueden implementarlo sin arruinarse en la inversión. </w:t>
      </w:r>
      <w:r w:rsidR="00471619" w:rsidRPr="00471619">
        <w:rPr>
          <w:rFonts w:ascii="Times New Roman" w:hAnsi="Times New Roman" w:cs="Times New Roman"/>
          <w:i/>
          <w:iCs/>
          <w:sz w:val="24"/>
          <w:szCs w:val="24"/>
        </w:rPr>
        <w:t>Sage Advice España</w:t>
      </w:r>
      <w:r w:rsidR="00471619" w:rsidRPr="00471619">
        <w:rPr>
          <w:rFonts w:ascii="Times New Roman" w:hAnsi="Times New Roman" w:cs="Times New Roman"/>
          <w:sz w:val="24"/>
          <w:szCs w:val="24"/>
        </w:rPr>
        <w:t>. https://www.sage.com/es-es/blog/desmitificando-el-crm-como-las-pequenas-empresas-pueden-implementarlo/</w:t>
      </w:r>
    </w:p>
    <w:p w14:paraId="322A4065" w14:textId="488BBEEB"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RUBIO, I.</w:t>
      </w:r>
      <w:r w:rsidR="00471619" w:rsidRPr="00471619">
        <w:rPr>
          <w:rFonts w:ascii="Times New Roman" w:hAnsi="Times New Roman" w:cs="Times New Roman"/>
          <w:sz w:val="24"/>
          <w:szCs w:val="24"/>
        </w:rPr>
        <w:t xml:space="preserve"> (2013). </w:t>
      </w:r>
      <w:r w:rsidR="00471619" w:rsidRPr="00471619">
        <w:rPr>
          <w:rFonts w:ascii="Times New Roman" w:hAnsi="Times New Roman" w:cs="Times New Roman"/>
          <w:i/>
          <w:iCs/>
          <w:sz w:val="24"/>
          <w:szCs w:val="24"/>
        </w:rPr>
        <w:t>Ventajas e inconvenientes de la gestión de proyectos en la Pyme con sistemas de información integral</w:t>
      </w:r>
      <w:r w:rsidR="00471619" w:rsidRPr="00471619">
        <w:rPr>
          <w:rFonts w:ascii="Times New Roman" w:hAnsi="Times New Roman" w:cs="Times New Roman"/>
          <w:sz w:val="24"/>
          <w:szCs w:val="24"/>
        </w:rPr>
        <w:t>. http://hdl.handle.net/10317/3453</w:t>
      </w:r>
    </w:p>
    <w:p w14:paraId="19F5351D" w14:textId="00574C92"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lastRenderedPageBreak/>
        <w:t>SÁNCHEZ, I. A.</w:t>
      </w:r>
      <w:r w:rsidR="00471619" w:rsidRPr="00471619">
        <w:rPr>
          <w:rFonts w:ascii="Times New Roman" w:hAnsi="Times New Roman" w:cs="Times New Roman"/>
          <w:sz w:val="24"/>
          <w:szCs w:val="24"/>
        </w:rPr>
        <w:t xml:space="preserve"> (2024). </w:t>
      </w:r>
      <w:r w:rsidR="00471619" w:rsidRPr="00471619">
        <w:rPr>
          <w:rFonts w:ascii="Times New Roman" w:hAnsi="Times New Roman" w:cs="Times New Roman"/>
          <w:i/>
          <w:iCs/>
          <w:sz w:val="24"/>
          <w:szCs w:val="24"/>
        </w:rPr>
        <w:t>DISEÑO DEL SISTEMA WEB DE GESTIÓN A CLIENTES.</w:t>
      </w:r>
      <w:r w:rsidR="00471619" w:rsidRPr="00471619">
        <w:rPr>
          <w:rFonts w:ascii="Times New Roman" w:hAnsi="Times New Roman" w:cs="Times New Roman"/>
          <w:sz w:val="24"/>
          <w:szCs w:val="24"/>
        </w:rPr>
        <w:t xml:space="preserve"> [bachelorThesis]. https://dspace.itb.edu.ec/handle/123456789/3458</w:t>
      </w:r>
    </w:p>
    <w:p w14:paraId="6F036BE1" w14:textId="0385D2AF"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SANCHEZ, R. F.</w:t>
      </w:r>
      <w:r w:rsidR="00471619" w:rsidRPr="00471619">
        <w:rPr>
          <w:rFonts w:ascii="Times New Roman" w:hAnsi="Times New Roman" w:cs="Times New Roman"/>
          <w:sz w:val="24"/>
          <w:szCs w:val="24"/>
        </w:rPr>
        <w:t xml:space="preserve"> (2023). </w:t>
      </w:r>
      <w:r w:rsidR="00471619" w:rsidRPr="00471619">
        <w:rPr>
          <w:rFonts w:ascii="Times New Roman" w:hAnsi="Times New Roman" w:cs="Times New Roman"/>
          <w:i/>
          <w:iCs/>
          <w:sz w:val="24"/>
          <w:szCs w:val="24"/>
        </w:rPr>
        <w:t>SISTEMA PARA LA GESTIÓN DE CLIENTES MEDIANTE EL USO DE MICROSERVICIOS, A TRAVÉS DEL MODELO DE NEGOCIO CRM</w:t>
      </w:r>
      <w:r w:rsidR="00471619" w:rsidRPr="00471619">
        <w:rPr>
          <w:rFonts w:ascii="Times New Roman" w:hAnsi="Times New Roman" w:cs="Times New Roman"/>
          <w:sz w:val="24"/>
          <w:szCs w:val="24"/>
        </w:rPr>
        <w:t>. https://repositorio.upea.bo/jspui/handle/123456789/1027</w:t>
      </w:r>
    </w:p>
    <w:p w14:paraId="714E887A" w14:textId="7CD04727"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SANGAMA, C. L., &amp; ZAPATA, H. M.</w:t>
      </w:r>
      <w:r w:rsidR="00471619" w:rsidRPr="00471619">
        <w:rPr>
          <w:rFonts w:ascii="Times New Roman" w:hAnsi="Times New Roman" w:cs="Times New Roman"/>
          <w:sz w:val="24"/>
          <w:szCs w:val="24"/>
        </w:rPr>
        <w:t xml:space="preserve"> (2021). Sistema web utilizando la metodología RUP para la gestión de proyectos en la Municipalidad provincial de Bellavista. </w:t>
      </w:r>
      <w:r w:rsidR="00471619" w:rsidRPr="00471619">
        <w:rPr>
          <w:rFonts w:ascii="Times New Roman" w:hAnsi="Times New Roman" w:cs="Times New Roman"/>
          <w:i/>
          <w:iCs/>
          <w:sz w:val="24"/>
          <w:szCs w:val="24"/>
        </w:rPr>
        <w:t>Repositorio Institucional - UCV</w:t>
      </w:r>
      <w:r w:rsidR="00471619" w:rsidRPr="00471619">
        <w:rPr>
          <w:rFonts w:ascii="Times New Roman" w:hAnsi="Times New Roman" w:cs="Times New Roman"/>
          <w:sz w:val="24"/>
          <w:szCs w:val="24"/>
        </w:rPr>
        <w:t>. https://repositorio.ucv.edu.pe/handle/20.500.12692/79484</w:t>
      </w:r>
    </w:p>
    <w:p w14:paraId="6CD6A654" w14:textId="76B4AAC3"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SCHWABER, K., &amp; SUTHERLAND, J.</w:t>
      </w:r>
      <w:r w:rsidR="00471619" w:rsidRPr="00471619">
        <w:rPr>
          <w:rFonts w:ascii="Times New Roman" w:hAnsi="Times New Roman" w:cs="Times New Roman"/>
          <w:sz w:val="24"/>
          <w:szCs w:val="24"/>
        </w:rPr>
        <w:t xml:space="preserve"> (2020). </w:t>
      </w:r>
      <w:r w:rsidR="00471619" w:rsidRPr="00471619">
        <w:rPr>
          <w:rFonts w:ascii="Times New Roman" w:hAnsi="Times New Roman" w:cs="Times New Roman"/>
          <w:i/>
          <w:iCs/>
          <w:sz w:val="24"/>
          <w:szCs w:val="24"/>
        </w:rPr>
        <w:t>La Guía Definitiva de Scrum: Las Reglas del Juego</w:t>
      </w:r>
      <w:r w:rsidR="00471619" w:rsidRPr="00471619">
        <w:rPr>
          <w:rFonts w:ascii="Times New Roman" w:hAnsi="Times New Roman" w:cs="Times New Roman"/>
          <w:sz w:val="24"/>
          <w:szCs w:val="24"/>
        </w:rPr>
        <w:t>. https://scrumguides.org/docs/scrumguide/v2020/2020-Scrum-Guide-Spanish-European.pdf</w:t>
      </w:r>
    </w:p>
    <w:p w14:paraId="01B7E805" w14:textId="2551338C"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SOMMERVILLE, I.</w:t>
      </w:r>
      <w:r w:rsidR="00471619" w:rsidRPr="00471619">
        <w:rPr>
          <w:rFonts w:ascii="Times New Roman" w:hAnsi="Times New Roman" w:cs="Times New Roman"/>
          <w:sz w:val="24"/>
          <w:szCs w:val="24"/>
        </w:rPr>
        <w:t xml:space="preserve"> (2011). </w:t>
      </w:r>
      <w:r w:rsidR="00471619" w:rsidRPr="00471619">
        <w:rPr>
          <w:rFonts w:ascii="Times New Roman" w:hAnsi="Times New Roman" w:cs="Times New Roman"/>
          <w:i/>
          <w:iCs/>
          <w:sz w:val="24"/>
          <w:szCs w:val="24"/>
        </w:rPr>
        <w:t>Software engineering</w:t>
      </w:r>
      <w:r w:rsidR="00471619" w:rsidRPr="00471619">
        <w:rPr>
          <w:rFonts w:ascii="Times New Roman" w:hAnsi="Times New Roman" w:cs="Times New Roman"/>
          <w:sz w:val="24"/>
          <w:szCs w:val="24"/>
        </w:rPr>
        <w:t xml:space="preserve"> (9th ed). Pearson.</w:t>
      </w:r>
    </w:p>
    <w:p w14:paraId="074CB2E7" w14:textId="44160475"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STAMOU, T.</w:t>
      </w:r>
      <w:r w:rsidR="00471619" w:rsidRPr="00471619">
        <w:rPr>
          <w:rFonts w:ascii="Times New Roman" w:hAnsi="Times New Roman" w:cs="Times New Roman"/>
          <w:sz w:val="24"/>
          <w:szCs w:val="24"/>
        </w:rPr>
        <w:t xml:space="preserve"> (2003). </w:t>
      </w:r>
      <w:r w:rsidR="00471619" w:rsidRPr="00471619">
        <w:rPr>
          <w:rFonts w:ascii="Times New Roman" w:hAnsi="Times New Roman" w:cs="Times New Roman"/>
          <w:i/>
          <w:iCs/>
          <w:sz w:val="24"/>
          <w:szCs w:val="24"/>
        </w:rPr>
        <w:t>Integrated Management Systems in Small Medium-Sized Enterprises: Theory and Practice</w:t>
      </w:r>
      <w:r w:rsidR="00471619" w:rsidRPr="00471619">
        <w:rPr>
          <w:rFonts w:ascii="Times New Roman" w:hAnsi="Times New Roman" w:cs="Times New Roman"/>
          <w:sz w:val="24"/>
          <w:szCs w:val="24"/>
        </w:rPr>
        <w:t xml:space="preserve"> [Tesis de maestría]. University of East Anglia.</w:t>
      </w:r>
    </w:p>
    <w:p w14:paraId="24780C68" w14:textId="26F8C1A8"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YUJRA, J. B.</w:t>
      </w:r>
      <w:r w:rsidR="00471619" w:rsidRPr="00471619">
        <w:rPr>
          <w:rFonts w:ascii="Times New Roman" w:hAnsi="Times New Roman" w:cs="Times New Roman"/>
          <w:sz w:val="24"/>
          <w:szCs w:val="24"/>
        </w:rPr>
        <w:t xml:space="preserve"> (2024). </w:t>
      </w:r>
      <w:r w:rsidR="00471619" w:rsidRPr="00471619">
        <w:rPr>
          <w:rFonts w:ascii="Times New Roman" w:hAnsi="Times New Roman" w:cs="Times New Roman"/>
          <w:i/>
          <w:iCs/>
          <w:sz w:val="24"/>
          <w:szCs w:val="24"/>
        </w:rPr>
        <w:t>SISTEMA DE GESTION Y SEGUIMIENTO PARA LA PLANIFICACION Y EJECUCION DE PROYECTOS DE OBRAS CIVILES</w:t>
      </w:r>
      <w:r w:rsidR="00471619" w:rsidRPr="00471619">
        <w:rPr>
          <w:rFonts w:ascii="Times New Roman" w:hAnsi="Times New Roman" w:cs="Times New Roman"/>
          <w:sz w:val="24"/>
          <w:szCs w:val="24"/>
        </w:rPr>
        <w:t>. https://repositorio.upea.bo/jspui/handle/123456789/1033</w:t>
      </w:r>
    </w:p>
    <w:p w14:paraId="2C80BD00" w14:textId="5750C5FD" w:rsidR="00471619" w:rsidRPr="00471619" w:rsidRDefault="00676ED9" w:rsidP="00471619">
      <w:pPr>
        <w:pStyle w:val="Bibliografa"/>
        <w:jc w:val="both"/>
        <w:rPr>
          <w:rFonts w:ascii="Times New Roman" w:hAnsi="Times New Roman" w:cs="Times New Roman"/>
          <w:sz w:val="24"/>
          <w:szCs w:val="24"/>
        </w:rPr>
      </w:pPr>
      <w:r w:rsidRPr="00471619">
        <w:rPr>
          <w:rFonts w:ascii="Times New Roman" w:hAnsi="Times New Roman" w:cs="Times New Roman"/>
          <w:sz w:val="24"/>
          <w:szCs w:val="24"/>
        </w:rPr>
        <w:t>ZALIMBEN, S.</w:t>
      </w:r>
      <w:r w:rsidR="00471619" w:rsidRPr="00471619">
        <w:rPr>
          <w:rFonts w:ascii="Times New Roman" w:hAnsi="Times New Roman" w:cs="Times New Roman"/>
          <w:sz w:val="24"/>
          <w:szCs w:val="24"/>
        </w:rPr>
        <w:t xml:space="preserve"> (2022). </w:t>
      </w:r>
      <w:r w:rsidR="00471619" w:rsidRPr="00471619">
        <w:rPr>
          <w:rFonts w:ascii="Times New Roman" w:hAnsi="Times New Roman" w:cs="Times New Roman"/>
          <w:i/>
          <w:iCs/>
          <w:sz w:val="24"/>
          <w:szCs w:val="24"/>
        </w:rPr>
        <w:t>Una pequeña guía de Scrum</w:t>
      </w:r>
      <w:r w:rsidR="00471619" w:rsidRPr="00471619">
        <w:rPr>
          <w:rFonts w:ascii="Times New Roman" w:hAnsi="Times New Roman" w:cs="Times New Roman"/>
          <w:sz w:val="24"/>
          <w:szCs w:val="24"/>
        </w:rPr>
        <w:t xml:space="preserve">. </w:t>
      </w:r>
      <w:r w:rsidR="00471619" w:rsidRPr="00471619">
        <w:rPr>
          <w:rFonts w:ascii="Times New Roman" w:hAnsi="Times New Roman" w:cs="Times New Roman"/>
          <w:i/>
          <w:iCs/>
          <w:sz w:val="24"/>
          <w:szCs w:val="24"/>
        </w:rPr>
        <w:t>Segunda Edicion</w:t>
      </w:r>
      <w:r w:rsidR="00471619" w:rsidRPr="00471619">
        <w:rPr>
          <w:rFonts w:ascii="Times New Roman" w:hAnsi="Times New Roman" w:cs="Times New Roman"/>
          <w:sz w:val="24"/>
          <w:szCs w:val="24"/>
        </w:rPr>
        <w:t>.</w:t>
      </w:r>
    </w:p>
    <w:p w14:paraId="6CA4C18A" w14:textId="5610996A" w:rsidR="00471619" w:rsidRPr="00471619" w:rsidRDefault="00471619" w:rsidP="00471619">
      <w:r w:rsidRPr="00471619">
        <w:rPr>
          <w:rFonts w:ascii="Times New Roman" w:hAnsi="Times New Roman" w:cs="Times New Roman"/>
          <w:sz w:val="24"/>
          <w:szCs w:val="24"/>
        </w:rPr>
        <w:fldChar w:fldCharType="end"/>
      </w:r>
    </w:p>
    <w:sectPr w:rsidR="00471619" w:rsidRPr="00471619" w:rsidSect="00875890">
      <w:footerReference w:type="default" r:id="rId10"/>
      <w:pgSz w:w="12240" w:h="15840" w:code="1"/>
      <w:pgMar w:top="2268" w:right="1418" w:bottom="1418"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AE669" w14:textId="77777777" w:rsidR="00BD30A1" w:rsidRDefault="00BD30A1" w:rsidP="00863B5D">
      <w:pPr>
        <w:spacing w:after="0" w:line="240" w:lineRule="auto"/>
      </w:pPr>
      <w:r>
        <w:separator/>
      </w:r>
    </w:p>
  </w:endnote>
  <w:endnote w:type="continuationSeparator" w:id="0">
    <w:p w14:paraId="5290CDA8" w14:textId="77777777" w:rsidR="00BD30A1" w:rsidRDefault="00BD30A1" w:rsidP="00863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1580820"/>
      <w:docPartObj>
        <w:docPartGallery w:val="Page Numbers (Bottom of Page)"/>
        <w:docPartUnique/>
      </w:docPartObj>
    </w:sdtPr>
    <w:sdtContent>
      <w:p w14:paraId="2C826BFA" w14:textId="74D7900F" w:rsidR="00875890" w:rsidRDefault="00875890">
        <w:pPr>
          <w:pStyle w:val="Piedepgina"/>
          <w:jc w:val="right"/>
        </w:pPr>
        <w:r>
          <w:fldChar w:fldCharType="begin"/>
        </w:r>
        <w:r>
          <w:instrText>PAGE   \* MERGEFORMAT</w:instrText>
        </w:r>
        <w:r>
          <w:fldChar w:fldCharType="separate"/>
        </w:r>
        <w:r>
          <w:rPr>
            <w:lang w:val="es-ES"/>
          </w:rPr>
          <w:t>2</w:t>
        </w:r>
        <w:r>
          <w:fldChar w:fldCharType="end"/>
        </w:r>
      </w:p>
    </w:sdtContent>
  </w:sdt>
  <w:p w14:paraId="0904F007" w14:textId="77777777" w:rsidR="00875890" w:rsidRDefault="008758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30B6E" w14:textId="77777777" w:rsidR="00BD30A1" w:rsidRDefault="00BD30A1" w:rsidP="00863B5D">
      <w:pPr>
        <w:spacing w:after="0" w:line="240" w:lineRule="auto"/>
      </w:pPr>
      <w:r>
        <w:separator/>
      </w:r>
    </w:p>
  </w:footnote>
  <w:footnote w:type="continuationSeparator" w:id="0">
    <w:p w14:paraId="34D5A8A4" w14:textId="77777777" w:rsidR="00BD30A1" w:rsidRDefault="00BD30A1" w:rsidP="00863B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71EE8"/>
    <w:multiLevelType w:val="hybridMultilevel"/>
    <w:tmpl w:val="B746762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21B261B5"/>
    <w:multiLevelType w:val="hybridMultilevel"/>
    <w:tmpl w:val="4DAC3B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2CAB68AB"/>
    <w:multiLevelType w:val="hybridMultilevel"/>
    <w:tmpl w:val="53008A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2D013B35"/>
    <w:multiLevelType w:val="hybridMultilevel"/>
    <w:tmpl w:val="3B8A9C9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30F615EB"/>
    <w:multiLevelType w:val="hybridMultilevel"/>
    <w:tmpl w:val="F8BA9C4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312E76AD"/>
    <w:multiLevelType w:val="hybridMultilevel"/>
    <w:tmpl w:val="3EA82A4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316C2D3C"/>
    <w:multiLevelType w:val="hybridMultilevel"/>
    <w:tmpl w:val="44E4496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321921D0"/>
    <w:multiLevelType w:val="hybridMultilevel"/>
    <w:tmpl w:val="C778F4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35F7056F"/>
    <w:multiLevelType w:val="hybridMultilevel"/>
    <w:tmpl w:val="37F63EF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40E555DC"/>
    <w:multiLevelType w:val="hybridMultilevel"/>
    <w:tmpl w:val="4EA0C38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4AB42075"/>
    <w:multiLevelType w:val="hybridMultilevel"/>
    <w:tmpl w:val="9FFE4C4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53024840"/>
    <w:multiLevelType w:val="hybridMultilevel"/>
    <w:tmpl w:val="F60CCF6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55F0137B"/>
    <w:multiLevelType w:val="hybridMultilevel"/>
    <w:tmpl w:val="565ECE4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58353094"/>
    <w:multiLevelType w:val="hybridMultilevel"/>
    <w:tmpl w:val="9A1A48B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5FB0387B"/>
    <w:multiLevelType w:val="hybridMultilevel"/>
    <w:tmpl w:val="271CABA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2107538184">
    <w:abstractNumId w:val="7"/>
  </w:num>
  <w:num w:numId="2" w16cid:durableId="1164593355">
    <w:abstractNumId w:val="14"/>
  </w:num>
  <w:num w:numId="3" w16cid:durableId="1291790626">
    <w:abstractNumId w:val="4"/>
  </w:num>
  <w:num w:numId="4" w16cid:durableId="539099359">
    <w:abstractNumId w:val="2"/>
  </w:num>
  <w:num w:numId="5" w16cid:durableId="1352143611">
    <w:abstractNumId w:val="11"/>
  </w:num>
  <w:num w:numId="6" w16cid:durableId="1012756742">
    <w:abstractNumId w:val="5"/>
  </w:num>
  <w:num w:numId="7" w16cid:durableId="530260872">
    <w:abstractNumId w:val="10"/>
  </w:num>
  <w:num w:numId="8" w16cid:durableId="1741097277">
    <w:abstractNumId w:val="0"/>
  </w:num>
  <w:num w:numId="9" w16cid:durableId="315838317">
    <w:abstractNumId w:val="9"/>
  </w:num>
  <w:num w:numId="10" w16cid:durableId="859469025">
    <w:abstractNumId w:val="1"/>
  </w:num>
  <w:num w:numId="11" w16cid:durableId="837892784">
    <w:abstractNumId w:val="6"/>
  </w:num>
  <w:num w:numId="12" w16cid:durableId="1274900052">
    <w:abstractNumId w:val="13"/>
  </w:num>
  <w:num w:numId="13" w16cid:durableId="1395549172">
    <w:abstractNumId w:val="12"/>
  </w:num>
  <w:num w:numId="14" w16cid:durableId="969483920">
    <w:abstractNumId w:val="3"/>
  </w:num>
  <w:num w:numId="15" w16cid:durableId="4967250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BD6"/>
    <w:rsid w:val="0000162F"/>
    <w:rsid w:val="00033391"/>
    <w:rsid w:val="00052ADA"/>
    <w:rsid w:val="000A6100"/>
    <w:rsid w:val="000D0E24"/>
    <w:rsid w:val="000D5BD6"/>
    <w:rsid w:val="000E531C"/>
    <w:rsid w:val="00114327"/>
    <w:rsid w:val="00120680"/>
    <w:rsid w:val="00141A8D"/>
    <w:rsid w:val="00153E1B"/>
    <w:rsid w:val="00196C56"/>
    <w:rsid w:val="001A4A87"/>
    <w:rsid w:val="001A7467"/>
    <w:rsid w:val="002009E6"/>
    <w:rsid w:val="00201252"/>
    <w:rsid w:val="00214988"/>
    <w:rsid w:val="00224321"/>
    <w:rsid w:val="00224DF2"/>
    <w:rsid w:val="00242D4D"/>
    <w:rsid w:val="0027285A"/>
    <w:rsid w:val="00274354"/>
    <w:rsid w:val="00274E02"/>
    <w:rsid w:val="002A37B7"/>
    <w:rsid w:val="002D3B59"/>
    <w:rsid w:val="002F7A8B"/>
    <w:rsid w:val="00333117"/>
    <w:rsid w:val="00381A6F"/>
    <w:rsid w:val="00396251"/>
    <w:rsid w:val="003B5153"/>
    <w:rsid w:val="003C666E"/>
    <w:rsid w:val="003E6B77"/>
    <w:rsid w:val="004244D8"/>
    <w:rsid w:val="0043239D"/>
    <w:rsid w:val="00456B1D"/>
    <w:rsid w:val="00470B12"/>
    <w:rsid w:val="00471619"/>
    <w:rsid w:val="00493FE7"/>
    <w:rsid w:val="004D0563"/>
    <w:rsid w:val="004D3DBF"/>
    <w:rsid w:val="004F2EBA"/>
    <w:rsid w:val="0050403D"/>
    <w:rsid w:val="00507CC4"/>
    <w:rsid w:val="005306E5"/>
    <w:rsid w:val="005718D5"/>
    <w:rsid w:val="00593227"/>
    <w:rsid w:val="00594078"/>
    <w:rsid w:val="00595A36"/>
    <w:rsid w:val="005A4BAC"/>
    <w:rsid w:val="005D5458"/>
    <w:rsid w:val="005F0D78"/>
    <w:rsid w:val="00601A9D"/>
    <w:rsid w:val="00616F99"/>
    <w:rsid w:val="00662393"/>
    <w:rsid w:val="00670F9A"/>
    <w:rsid w:val="0067152A"/>
    <w:rsid w:val="00676ED9"/>
    <w:rsid w:val="006C6F69"/>
    <w:rsid w:val="006E604A"/>
    <w:rsid w:val="0073386C"/>
    <w:rsid w:val="00737AE3"/>
    <w:rsid w:val="00742D3B"/>
    <w:rsid w:val="00760960"/>
    <w:rsid w:val="0078029B"/>
    <w:rsid w:val="00787877"/>
    <w:rsid w:val="00790CBA"/>
    <w:rsid w:val="007A6E6C"/>
    <w:rsid w:val="007B7429"/>
    <w:rsid w:val="007B74FE"/>
    <w:rsid w:val="007B772D"/>
    <w:rsid w:val="00800D14"/>
    <w:rsid w:val="00805873"/>
    <w:rsid w:val="0084390F"/>
    <w:rsid w:val="00845680"/>
    <w:rsid w:val="00851F01"/>
    <w:rsid w:val="00863B5D"/>
    <w:rsid w:val="00870385"/>
    <w:rsid w:val="008747C8"/>
    <w:rsid w:val="00875890"/>
    <w:rsid w:val="008A5E45"/>
    <w:rsid w:val="008B24DC"/>
    <w:rsid w:val="008B6E08"/>
    <w:rsid w:val="008F74D3"/>
    <w:rsid w:val="00915E11"/>
    <w:rsid w:val="009250B2"/>
    <w:rsid w:val="009443ED"/>
    <w:rsid w:val="00960B7C"/>
    <w:rsid w:val="00975E06"/>
    <w:rsid w:val="00994EDE"/>
    <w:rsid w:val="009A0962"/>
    <w:rsid w:val="009B44C5"/>
    <w:rsid w:val="009E0AC8"/>
    <w:rsid w:val="00A42480"/>
    <w:rsid w:val="00A45B0C"/>
    <w:rsid w:val="00A84EF2"/>
    <w:rsid w:val="00AD4D00"/>
    <w:rsid w:val="00AE0107"/>
    <w:rsid w:val="00AF133A"/>
    <w:rsid w:val="00AF2017"/>
    <w:rsid w:val="00AF72CC"/>
    <w:rsid w:val="00B10AF7"/>
    <w:rsid w:val="00B11F82"/>
    <w:rsid w:val="00B25700"/>
    <w:rsid w:val="00B25DDD"/>
    <w:rsid w:val="00B607A9"/>
    <w:rsid w:val="00B67071"/>
    <w:rsid w:val="00B77119"/>
    <w:rsid w:val="00B77984"/>
    <w:rsid w:val="00BB1E30"/>
    <w:rsid w:val="00BB7E0D"/>
    <w:rsid w:val="00BD30A1"/>
    <w:rsid w:val="00BE34AF"/>
    <w:rsid w:val="00BE74AD"/>
    <w:rsid w:val="00C3528A"/>
    <w:rsid w:val="00C46A82"/>
    <w:rsid w:val="00C65B95"/>
    <w:rsid w:val="00C71476"/>
    <w:rsid w:val="00C72761"/>
    <w:rsid w:val="00CB32BF"/>
    <w:rsid w:val="00CB4536"/>
    <w:rsid w:val="00CD7827"/>
    <w:rsid w:val="00CE2C2B"/>
    <w:rsid w:val="00CF2EE7"/>
    <w:rsid w:val="00D1286E"/>
    <w:rsid w:val="00D26160"/>
    <w:rsid w:val="00D37002"/>
    <w:rsid w:val="00D41A59"/>
    <w:rsid w:val="00D473D6"/>
    <w:rsid w:val="00D533FE"/>
    <w:rsid w:val="00D61907"/>
    <w:rsid w:val="00DA5216"/>
    <w:rsid w:val="00E26EE4"/>
    <w:rsid w:val="00E35D34"/>
    <w:rsid w:val="00E36DFC"/>
    <w:rsid w:val="00E41714"/>
    <w:rsid w:val="00E42235"/>
    <w:rsid w:val="00E46E22"/>
    <w:rsid w:val="00E50524"/>
    <w:rsid w:val="00E52311"/>
    <w:rsid w:val="00E73744"/>
    <w:rsid w:val="00E919BC"/>
    <w:rsid w:val="00EB17CC"/>
    <w:rsid w:val="00EE38C6"/>
    <w:rsid w:val="00F11CF2"/>
    <w:rsid w:val="00F279C0"/>
    <w:rsid w:val="00F448DD"/>
    <w:rsid w:val="00F53EBB"/>
    <w:rsid w:val="00F6528A"/>
    <w:rsid w:val="00F66DA4"/>
    <w:rsid w:val="00F9162B"/>
    <w:rsid w:val="00F94A5E"/>
    <w:rsid w:val="00FC14C6"/>
    <w:rsid w:val="00FC7FD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A3F0A"/>
  <w15:chartTrackingRefBased/>
  <w15:docId w15:val="{4010C408-BDFE-4C2A-8AE9-DF2CC93D0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BD6"/>
  </w:style>
  <w:style w:type="paragraph" w:styleId="Ttulo1">
    <w:name w:val="heading 1"/>
    <w:basedOn w:val="Normal"/>
    <w:next w:val="Normal"/>
    <w:link w:val="Ttulo1Car"/>
    <w:uiPriority w:val="9"/>
    <w:qFormat/>
    <w:rsid w:val="00471619"/>
    <w:pPr>
      <w:outlineLvl w:val="0"/>
    </w:pPr>
    <w:rPr>
      <w:rFonts w:ascii="Times New Roman" w:hAnsi="Times New Roman" w:cs="Times New Roman"/>
      <w:b/>
      <w:bCs/>
      <w:sz w:val="24"/>
      <w:szCs w:val="24"/>
    </w:rPr>
  </w:style>
  <w:style w:type="paragraph" w:styleId="Ttulo2">
    <w:name w:val="heading 2"/>
    <w:basedOn w:val="Normal"/>
    <w:next w:val="Normal"/>
    <w:link w:val="Ttulo2Car"/>
    <w:uiPriority w:val="9"/>
    <w:unhideWhenUsed/>
    <w:qFormat/>
    <w:rsid w:val="00BB1E30"/>
    <w:pPr>
      <w:outlineLvl w:val="1"/>
    </w:pPr>
    <w:rPr>
      <w:rFonts w:ascii="Times New Roman" w:hAnsi="Times New Roman" w:cs="Times New Roman"/>
      <w:b/>
      <w:bCs/>
      <w:sz w:val="24"/>
      <w:szCs w:val="24"/>
    </w:rPr>
  </w:style>
  <w:style w:type="paragraph" w:styleId="Ttulo3">
    <w:name w:val="heading 3"/>
    <w:basedOn w:val="Normal"/>
    <w:next w:val="Normal"/>
    <w:link w:val="Ttulo3Car"/>
    <w:uiPriority w:val="9"/>
    <w:unhideWhenUsed/>
    <w:qFormat/>
    <w:rsid w:val="00BB1E30"/>
    <w:pPr>
      <w:outlineLvl w:val="2"/>
    </w:pPr>
    <w:rPr>
      <w:rFonts w:ascii="Times New Roman" w:hAnsi="Times New Roman" w:cs="Times New Roman"/>
      <w:b/>
      <w:bCs/>
      <w:sz w:val="24"/>
      <w:szCs w:val="24"/>
    </w:rPr>
  </w:style>
  <w:style w:type="paragraph" w:styleId="Ttulo4">
    <w:name w:val="heading 4"/>
    <w:basedOn w:val="Normal"/>
    <w:next w:val="Normal"/>
    <w:link w:val="Ttulo4Car"/>
    <w:uiPriority w:val="9"/>
    <w:unhideWhenUsed/>
    <w:qFormat/>
    <w:rsid w:val="00274E02"/>
    <w:pPr>
      <w:outlineLvl w:val="3"/>
    </w:pPr>
    <w:rPr>
      <w:rFonts w:ascii="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1619"/>
    <w:rPr>
      <w:rFonts w:ascii="Times New Roman" w:hAnsi="Times New Roman" w:cs="Times New Roman"/>
      <w:b/>
      <w:bCs/>
      <w:sz w:val="24"/>
      <w:szCs w:val="24"/>
    </w:rPr>
  </w:style>
  <w:style w:type="character" w:customStyle="1" w:styleId="Ttulo2Car">
    <w:name w:val="Título 2 Car"/>
    <w:basedOn w:val="Fuentedeprrafopredeter"/>
    <w:link w:val="Ttulo2"/>
    <w:uiPriority w:val="9"/>
    <w:rsid w:val="00BB1E30"/>
    <w:rPr>
      <w:rFonts w:ascii="Times New Roman" w:hAnsi="Times New Roman" w:cs="Times New Roman"/>
      <w:b/>
      <w:bCs/>
      <w:sz w:val="24"/>
      <w:szCs w:val="24"/>
    </w:rPr>
  </w:style>
  <w:style w:type="paragraph" w:styleId="Piedepgina">
    <w:name w:val="footer"/>
    <w:basedOn w:val="Normal"/>
    <w:link w:val="PiedepginaCar"/>
    <w:uiPriority w:val="99"/>
    <w:unhideWhenUsed/>
    <w:rsid w:val="000D5BD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5BD6"/>
  </w:style>
  <w:style w:type="paragraph" w:customStyle="1" w:styleId="tesis">
    <w:name w:val="tesis"/>
    <w:basedOn w:val="Normal"/>
    <w:link w:val="tesisCar"/>
    <w:qFormat/>
    <w:rsid w:val="000D5BD6"/>
    <w:pPr>
      <w:spacing w:before="240" w:after="240" w:line="360" w:lineRule="auto"/>
      <w:jc w:val="both"/>
    </w:pPr>
    <w:rPr>
      <w:rFonts w:ascii="Times New Roman" w:hAnsi="Times New Roman" w:cs="Times New Roman"/>
      <w:sz w:val="24"/>
      <w:szCs w:val="24"/>
      <w:lang w:val="es-MX"/>
    </w:rPr>
  </w:style>
  <w:style w:type="character" w:customStyle="1" w:styleId="tesisCar">
    <w:name w:val="tesis Car"/>
    <w:basedOn w:val="Fuentedeprrafopredeter"/>
    <w:link w:val="tesis"/>
    <w:rsid w:val="000D5BD6"/>
    <w:rPr>
      <w:rFonts w:ascii="Times New Roman" w:hAnsi="Times New Roman" w:cs="Times New Roman"/>
      <w:sz w:val="24"/>
      <w:szCs w:val="24"/>
      <w:lang w:val="es-MX"/>
    </w:rPr>
  </w:style>
  <w:style w:type="character" w:customStyle="1" w:styleId="Ttulo3Car">
    <w:name w:val="Título 3 Car"/>
    <w:basedOn w:val="Fuentedeprrafopredeter"/>
    <w:link w:val="Ttulo3"/>
    <w:uiPriority w:val="9"/>
    <w:rsid w:val="00BB1E30"/>
    <w:rPr>
      <w:rFonts w:ascii="Times New Roman" w:hAnsi="Times New Roman" w:cs="Times New Roman"/>
      <w:b/>
      <w:bCs/>
      <w:sz w:val="24"/>
      <w:szCs w:val="24"/>
    </w:rPr>
  </w:style>
  <w:style w:type="paragraph" w:styleId="Bibliografa">
    <w:name w:val="Bibliography"/>
    <w:basedOn w:val="Normal"/>
    <w:next w:val="Normal"/>
    <w:uiPriority w:val="37"/>
    <w:unhideWhenUsed/>
    <w:rsid w:val="000D5BD6"/>
    <w:pPr>
      <w:spacing w:after="0" w:line="480" w:lineRule="auto"/>
      <w:ind w:left="720" w:hanging="720"/>
    </w:pPr>
  </w:style>
  <w:style w:type="paragraph" w:styleId="Encabezado">
    <w:name w:val="header"/>
    <w:basedOn w:val="Normal"/>
    <w:link w:val="EncabezadoCar"/>
    <w:uiPriority w:val="99"/>
    <w:unhideWhenUsed/>
    <w:rsid w:val="00863B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3B5D"/>
  </w:style>
  <w:style w:type="paragraph" w:styleId="Prrafodelista">
    <w:name w:val="List Paragraph"/>
    <w:basedOn w:val="Normal"/>
    <w:uiPriority w:val="34"/>
    <w:qFormat/>
    <w:rsid w:val="000D0E24"/>
    <w:pPr>
      <w:ind w:left="720"/>
      <w:contextualSpacing/>
    </w:pPr>
  </w:style>
  <w:style w:type="paragraph" w:styleId="NormalWeb">
    <w:name w:val="Normal (Web)"/>
    <w:basedOn w:val="Normal"/>
    <w:uiPriority w:val="99"/>
    <w:semiHidden/>
    <w:unhideWhenUsed/>
    <w:rsid w:val="009A0962"/>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tulo4Car">
    <w:name w:val="Título 4 Car"/>
    <w:basedOn w:val="Fuentedeprrafopredeter"/>
    <w:link w:val="Ttulo4"/>
    <w:uiPriority w:val="9"/>
    <w:rsid w:val="00274E02"/>
    <w:rPr>
      <w:rFonts w:ascii="Times New Roman" w:hAnsi="Times New Roman" w:cs="Times New Roman"/>
      <w:b/>
      <w:bCs/>
      <w:sz w:val="24"/>
      <w:szCs w:val="24"/>
    </w:rPr>
  </w:style>
  <w:style w:type="paragraph" w:styleId="TtuloTDC">
    <w:name w:val="TOC Heading"/>
    <w:basedOn w:val="Ttulo1"/>
    <w:next w:val="Normal"/>
    <w:uiPriority w:val="39"/>
    <w:unhideWhenUsed/>
    <w:qFormat/>
    <w:rsid w:val="00AE0107"/>
    <w:pPr>
      <w:keepNext/>
      <w:keepLines/>
      <w:spacing w:before="240" w:after="0"/>
      <w:outlineLvl w:val="9"/>
    </w:pPr>
    <w:rPr>
      <w:rFonts w:asciiTheme="majorHAnsi" w:eastAsiaTheme="majorEastAsia" w:hAnsiTheme="majorHAnsi" w:cstheme="majorBidi"/>
      <w:b w:val="0"/>
      <w:bCs w:val="0"/>
      <w:color w:val="2F5496" w:themeColor="accent1" w:themeShade="BF"/>
      <w:sz w:val="32"/>
      <w:szCs w:val="32"/>
      <w:lang w:eastAsia="es-BO"/>
    </w:rPr>
  </w:style>
  <w:style w:type="paragraph" w:styleId="TDC1">
    <w:name w:val="toc 1"/>
    <w:basedOn w:val="Normal"/>
    <w:next w:val="Normal"/>
    <w:autoRedefine/>
    <w:uiPriority w:val="39"/>
    <w:unhideWhenUsed/>
    <w:rsid w:val="00AE0107"/>
    <w:pPr>
      <w:spacing w:after="100"/>
    </w:pPr>
  </w:style>
  <w:style w:type="paragraph" w:styleId="TDC2">
    <w:name w:val="toc 2"/>
    <w:basedOn w:val="Normal"/>
    <w:next w:val="Normal"/>
    <w:autoRedefine/>
    <w:uiPriority w:val="39"/>
    <w:unhideWhenUsed/>
    <w:rsid w:val="00AE0107"/>
    <w:pPr>
      <w:spacing w:after="100"/>
      <w:ind w:left="220"/>
    </w:pPr>
  </w:style>
  <w:style w:type="paragraph" w:styleId="TDC3">
    <w:name w:val="toc 3"/>
    <w:basedOn w:val="Normal"/>
    <w:next w:val="Normal"/>
    <w:autoRedefine/>
    <w:uiPriority w:val="39"/>
    <w:unhideWhenUsed/>
    <w:rsid w:val="00AE0107"/>
    <w:pPr>
      <w:spacing w:after="100"/>
      <w:ind w:left="440"/>
    </w:pPr>
  </w:style>
  <w:style w:type="character" w:styleId="Hipervnculo">
    <w:name w:val="Hyperlink"/>
    <w:basedOn w:val="Fuentedeprrafopredeter"/>
    <w:uiPriority w:val="99"/>
    <w:unhideWhenUsed/>
    <w:rsid w:val="00AE0107"/>
    <w:rPr>
      <w:color w:val="0563C1" w:themeColor="hyperlink"/>
      <w:u w:val="single"/>
    </w:rPr>
  </w:style>
  <w:style w:type="paragraph" w:styleId="TDC4">
    <w:name w:val="toc 4"/>
    <w:basedOn w:val="Normal"/>
    <w:next w:val="Normal"/>
    <w:autoRedefine/>
    <w:uiPriority w:val="39"/>
    <w:unhideWhenUsed/>
    <w:rsid w:val="00595A3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211276">
      <w:bodyDiv w:val="1"/>
      <w:marLeft w:val="0"/>
      <w:marRight w:val="0"/>
      <w:marTop w:val="0"/>
      <w:marBottom w:val="0"/>
      <w:divBdr>
        <w:top w:val="none" w:sz="0" w:space="0" w:color="auto"/>
        <w:left w:val="none" w:sz="0" w:space="0" w:color="auto"/>
        <w:bottom w:val="none" w:sz="0" w:space="0" w:color="auto"/>
        <w:right w:val="none" w:sz="0" w:space="0" w:color="auto"/>
      </w:divBdr>
    </w:div>
    <w:div w:id="1315984932">
      <w:bodyDiv w:val="1"/>
      <w:marLeft w:val="0"/>
      <w:marRight w:val="0"/>
      <w:marTop w:val="0"/>
      <w:marBottom w:val="0"/>
      <w:divBdr>
        <w:top w:val="none" w:sz="0" w:space="0" w:color="auto"/>
        <w:left w:val="none" w:sz="0" w:space="0" w:color="auto"/>
        <w:bottom w:val="none" w:sz="0" w:space="0" w:color="auto"/>
        <w:right w:val="none" w:sz="0" w:space="0" w:color="auto"/>
      </w:divBdr>
    </w:div>
    <w:div w:id="1973169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3F5F8-AE6B-4F6E-B0B4-891156A48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3778</TotalTime>
  <Pages>30</Pages>
  <Words>14660</Words>
  <Characters>80632</Characters>
  <Application>Microsoft Office Word</Application>
  <DocSecurity>0</DocSecurity>
  <Lines>671</Lines>
  <Paragraphs>190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46</cp:revision>
  <dcterms:created xsi:type="dcterms:W3CDTF">2025-06-04T21:37:00Z</dcterms:created>
  <dcterms:modified xsi:type="dcterms:W3CDTF">2025-06-20T14:13:00Z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id="e2jVS9Bd"/&gt;&lt;style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