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B4B2" w14:textId="783E19C3" w:rsidR="006F4576" w:rsidRDefault="006F4576" w:rsidP="006F4576">
      <w:r>
        <w:t xml:space="preserve">Google </w:t>
      </w:r>
      <w:proofErr w:type="spellStart"/>
      <w:r>
        <w:t>Scholar</w:t>
      </w:r>
      <w:proofErr w:type="spellEnd"/>
      <w:r>
        <w:t xml:space="preserve"> (</w:t>
      </w:r>
      <w:proofErr w:type="spellStart"/>
      <w:r>
        <w:t>Scholar</w:t>
      </w:r>
      <w:proofErr w:type="spellEnd"/>
      <w:r>
        <w:t xml:space="preserve"> Google)</w:t>
      </w:r>
    </w:p>
    <w:p w14:paraId="552AFB70" w14:textId="77777777" w:rsidR="006F4576" w:rsidRDefault="006F4576" w:rsidP="006F4576"/>
    <w:p w14:paraId="6CFCCB4E" w14:textId="77777777" w:rsidR="006F4576" w:rsidRDefault="006F4576" w:rsidP="006F4576">
      <w:r>
        <w:t>CORE</w:t>
      </w:r>
    </w:p>
    <w:p w14:paraId="39106473" w14:textId="77777777" w:rsidR="006F4576" w:rsidRDefault="006F4576" w:rsidP="006F4576"/>
    <w:p w14:paraId="44EA6605" w14:textId="77777777" w:rsidR="006F4576" w:rsidRDefault="006F4576" w:rsidP="006F4576">
      <w:proofErr w:type="spellStart"/>
      <w:r>
        <w:t>Semantic</w:t>
      </w:r>
      <w:proofErr w:type="spellEnd"/>
      <w:r>
        <w:t xml:space="preserve"> </w:t>
      </w:r>
      <w:proofErr w:type="spellStart"/>
      <w:r>
        <w:t>Scholar</w:t>
      </w:r>
      <w:proofErr w:type="spellEnd"/>
    </w:p>
    <w:p w14:paraId="6F58AA46" w14:textId="77777777" w:rsidR="006F4576" w:rsidRDefault="006F4576" w:rsidP="006F4576"/>
    <w:p w14:paraId="3789452D" w14:textId="77777777" w:rsidR="006F4576" w:rsidRDefault="006F4576" w:rsidP="006F4576">
      <w:proofErr w:type="spellStart"/>
      <w:r>
        <w:t>Directory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Open Access </w:t>
      </w:r>
      <w:proofErr w:type="spellStart"/>
      <w:r>
        <w:t>Journals</w:t>
      </w:r>
      <w:proofErr w:type="spellEnd"/>
      <w:r>
        <w:t xml:space="preserve"> (DOAJ)</w:t>
      </w:r>
    </w:p>
    <w:p w14:paraId="282FB208" w14:textId="77777777" w:rsidR="006F4576" w:rsidRDefault="006F4576" w:rsidP="006F4576"/>
    <w:p w14:paraId="48CD98D9" w14:textId="77777777" w:rsidR="006F4576" w:rsidRDefault="006F4576" w:rsidP="006F4576">
      <w:proofErr w:type="spellStart"/>
      <w:r>
        <w:t>ScienceDirect</w:t>
      </w:r>
      <w:proofErr w:type="spellEnd"/>
    </w:p>
    <w:p w14:paraId="126DA2AA" w14:textId="77777777" w:rsidR="006F4576" w:rsidRDefault="006F4576" w:rsidP="006F4576"/>
    <w:p w14:paraId="13060178" w14:textId="77777777" w:rsidR="006F4576" w:rsidRDefault="006F4576" w:rsidP="006F4576">
      <w:r>
        <w:t xml:space="preserve">IEEE </w:t>
      </w:r>
      <w:proofErr w:type="spellStart"/>
      <w:r>
        <w:t>Xplore</w:t>
      </w:r>
      <w:proofErr w:type="spellEnd"/>
    </w:p>
    <w:p w14:paraId="6873046D" w14:textId="77777777" w:rsidR="006F4576" w:rsidRDefault="006F4576" w:rsidP="006F4576">
      <w:r>
        <w:t>-----</w:t>
      </w:r>
    </w:p>
    <w:p w14:paraId="1F7DAD68" w14:textId="77777777" w:rsidR="006F4576" w:rsidRDefault="006F4576" w:rsidP="006F4576"/>
    <w:p w14:paraId="33722029" w14:textId="77777777" w:rsidR="006F4576" w:rsidRDefault="006F4576" w:rsidP="006F4576">
      <w:r>
        <w:t>SCI HUB</w:t>
      </w:r>
    </w:p>
    <w:p w14:paraId="3C489345" w14:textId="77777777" w:rsidR="006F4576" w:rsidRDefault="006F4576" w:rsidP="006F4576"/>
    <w:p w14:paraId="474697C1" w14:textId="77777777" w:rsidR="006F4576" w:rsidRDefault="006F4576" w:rsidP="006F4576">
      <w:r>
        <w:t>LIBRARY GENESIS</w:t>
      </w:r>
    </w:p>
    <w:p w14:paraId="7A38B135" w14:textId="77777777" w:rsidR="006F4576" w:rsidRDefault="006F4576" w:rsidP="006F4576"/>
    <w:p w14:paraId="6BF3463F" w14:textId="77777777" w:rsidR="006F4576" w:rsidRDefault="006F4576" w:rsidP="006F4576">
      <w:r>
        <w:t>SCIELO</w:t>
      </w:r>
    </w:p>
    <w:p w14:paraId="6EDAD2CC" w14:textId="77777777" w:rsidR="006F4576" w:rsidRDefault="006F4576" w:rsidP="006F4576">
      <w:r>
        <w:t>REDALYC</w:t>
      </w:r>
    </w:p>
    <w:p w14:paraId="5BD5DC4F" w14:textId="77777777" w:rsidR="006F4576" w:rsidRDefault="006F4576" w:rsidP="006F4576"/>
    <w:p w14:paraId="3671BACF" w14:textId="77777777" w:rsidR="006F4576" w:rsidRDefault="006F4576" w:rsidP="006F4576">
      <w:r>
        <w:t>JSTOR</w:t>
      </w:r>
    </w:p>
    <w:p w14:paraId="4418778F" w14:textId="77777777" w:rsidR="006F4576" w:rsidRDefault="006F4576" w:rsidP="006F4576"/>
    <w:p w14:paraId="79AF730D" w14:textId="77777777" w:rsidR="006F4576" w:rsidRDefault="006F4576" w:rsidP="006F4576">
      <w:r>
        <w:t>ACADEMIA.EDU</w:t>
      </w:r>
    </w:p>
    <w:p w14:paraId="5ADDAC36" w14:textId="77777777" w:rsidR="006F4576" w:rsidRDefault="006F4576" w:rsidP="006F4576"/>
    <w:p w14:paraId="05248271" w14:textId="77777777" w:rsidR="006F4576" w:rsidRDefault="006F4576" w:rsidP="006F4576">
      <w:r>
        <w:t>ERIC</w:t>
      </w:r>
    </w:p>
    <w:p w14:paraId="64ACCEF6" w14:textId="77777777" w:rsidR="006F4576" w:rsidRDefault="006F4576" w:rsidP="006F4576"/>
    <w:p w14:paraId="548CB01F" w14:textId="77777777" w:rsidR="006F4576" w:rsidRDefault="006F4576" w:rsidP="006F4576">
      <w:r>
        <w:t>SCOPUS</w:t>
      </w:r>
    </w:p>
    <w:p w14:paraId="344D7FA9" w14:textId="77777777" w:rsidR="006F4576" w:rsidRDefault="006F4576" w:rsidP="006F4576">
      <w:r>
        <w:t>------</w:t>
      </w:r>
    </w:p>
    <w:p w14:paraId="1C274D8A" w14:textId="77777777" w:rsidR="006F4576" w:rsidRDefault="006F4576" w:rsidP="006F4576"/>
    <w:p w14:paraId="2AD66420" w14:textId="77777777" w:rsidR="006F4576" w:rsidRDefault="006F4576" w:rsidP="006F4576">
      <w:proofErr w:type="spellStart"/>
      <w:r>
        <w:t>zotero</w:t>
      </w:r>
      <w:proofErr w:type="spellEnd"/>
      <w:r>
        <w:t xml:space="preserve"> para citas y bibliografía</w:t>
      </w:r>
    </w:p>
    <w:p w14:paraId="7DCBF3EA" w14:textId="77777777" w:rsidR="006F4576" w:rsidRDefault="006F4576" w:rsidP="006F4576"/>
    <w:p w14:paraId="1459657A" w14:textId="77777777" w:rsidR="006F4576" w:rsidRDefault="006F4576" w:rsidP="006F4576">
      <w:r>
        <w:lastRenderedPageBreak/>
        <w:t>GROK</w:t>
      </w:r>
    </w:p>
    <w:p w14:paraId="4496AA66" w14:textId="77777777" w:rsidR="006F4576" w:rsidRDefault="006F4576" w:rsidP="006F4576"/>
    <w:p w14:paraId="6313E3EB" w14:textId="77777777" w:rsidR="006F4576" w:rsidRDefault="006F4576" w:rsidP="006F4576">
      <w:r>
        <w:t>TXYZ</w:t>
      </w:r>
    </w:p>
    <w:p w14:paraId="6F035397" w14:textId="016F3E50" w:rsidR="00836962" w:rsidRDefault="00836962" w:rsidP="006F4576"/>
    <w:sectPr w:rsidR="008369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C9"/>
    <w:rsid w:val="00586A73"/>
    <w:rsid w:val="006F4576"/>
    <w:rsid w:val="00836962"/>
    <w:rsid w:val="008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CEEC"/>
  <w15:chartTrackingRefBased/>
  <w15:docId w15:val="{3AD509C9-04F0-4779-A170-BB282272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F45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2025-05-28T00:51:00Z</dcterms:created>
  <dcterms:modified xsi:type="dcterms:W3CDTF">2025-06-17T02:44:00Z</dcterms:modified>
</cp:coreProperties>
</file>