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9D00" w14:textId="244F5486" w:rsidR="00155782" w:rsidRDefault="00EC71CD" w:rsidP="00EC71CD">
      <w:pPr>
        <w:ind w:firstLine="708"/>
      </w:pPr>
      <w:r>
        <w:t>As gerações de computadores foram marcadas por muitas pessoas renomadas que conseguiram trazer muitos avanços significativos para a tecnologia no geral, provavelmente se não fosse por essas pessoas hoje não conseguiríamos estar onde estamos atualmente.</w:t>
      </w:r>
    </w:p>
    <w:p w14:paraId="72FDEB3F" w14:textId="37E11776" w:rsidR="00EC71CD" w:rsidRDefault="00EC71CD" w:rsidP="00EC71CD">
      <w:pPr>
        <w:ind w:firstLine="708"/>
      </w:pPr>
      <w:r>
        <w:t xml:space="preserve">Hoje estamos vivendo a sexta geração de computadores, tivemos muitos avanços tecnológicos </w:t>
      </w:r>
      <w:r w:rsidR="004275FF">
        <w:t>em</w:t>
      </w:r>
      <w:r>
        <w:t xml:space="preserve"> diversas áreas como a inteligência artificial, robótica, computação quântica...</w:t>
      </w:r>
    </w:p>
    <w:p w14:paraId="1C8C4D5E" w14:textId="37A43CCD" w:rsidR="00EC71CD" w:rsidRDefault="00EC71CD" w:rsidP="00EC71CD">
      <w:pPr>
        <w:ind w:firstLine="708"/>
      </w:pPr>
      <w:r>
        <w:t>Algu</w:t>
      </w:r>
      <w:r w:rsidR="008E1EC9">
        <w:t xml:space="preserve">ns nomes de pessoas que tiveram muita </w:t>
      </w:r>
      <w:r w:rsidR="004275FF">
        <w:t>influência</w:t>
      </w:r>
      <w:r w:rsidR="008E1EC9">
        <w:t xml:space="preserve"> nesses avanços são:</w:t>
      </w:r>
    </w:p>
    <w:p w14:paraId="5683395C" w14:textId="2F4F4A55" w:rsidR="008E1EC9" w:rsidRDefault="008E1EC9" w:rsidP="00EC71CD">
      <w:pPr>
        <w:ind w:firstLine="708"/>
      </w:pPr>
      <w:r w:rsidRPr="008E1EC9">
        <w:t>Elon Musk: CEO da SpaceX, Te</w:t>
      </w:r>
      <w:r>
        <w:t>sla e outras empresas.</w:t>
      </w:r>
    </w:p>
    <w:p w14:paraId="0FE36457" w14:textId="4CF3B700" w:rsidR="008E1EC9" w:rsidRDefault="008E1EC9" w:rsidP="00EC71CD">
      <w:pPr>
        <w:ind w:firstLine="708"/>
      </w:pPr>
      <w:r>
        <w:t>Satya Nadella: CEO da Microsoft</w:t>
      </w:r>
    </w:p>
    <w:p w14:paraId="6BD0FD0B" w14:textId="13DB67FD" w:rsidR="008E1EC9" w:rsidRDefault="008E1EC9" w:rsidP="00EC71CD">
      <w:pPr>
        <w:ind w:firstLine="708"/>
      </w:pPr>
      <w:r w:rsidRPr="008E1EC9">
        <w:t>Demis Hassabis: co-fundador e CEO da DeepMind, empresa que está na vanguarda da pesquisa em inteligência artificial e machine learning</w:t>
      </w:r>
    </w:p>
    <w:p w14:paraId="25BECD54" w14:textId="37B3E9B3" w:rsidR="008E1EC9" w:rsidRDefault="008E1EC9" w:rsidP="008E1EC9">
      <w:pPr>
        <w:ind w:firstLine="708"/>
      </w:pPr>
      <w:r>
        <w:t xml:space="preserve">Entre 2000 – 2010 tivemos os pendrives com espaços muito maiores que disquetes, ipods que conseguiam guardar milhares de musicas no lugar de cds e dvds, conseguimos a popularização da internet de banda larga, e também a chegada das redes social </w:t>
      </w:r>
      <w:r w:rsidR="00051916">
        <w:t>como Orkut, facebook, skype, twitter</w:t>
      </w:r>
      <w:r w:rsidR="004275FF">
        <w:t>...</w:t>
      </w:r>
    </w:p>
    <w:p w14:paraId="721133D1" w14:textId="77777777" w:rsidR="004275FF" w:rsidRDefault="00051916" w:rsidP="008E1EC9">
      <w:pPr>
        <w:ind w:firstLine="708"/>
      </w:pPr>
      <w:r>
        <w:t>Depois entre 2010 e 2020 tivemos avanços em computação pela nuvem facilitando o uso de computadores remotamente e conseguir armazenar arquivos de qualquer lugar. Conseguimos muitos avanços em inteligência artificial como reconhecimento de voz e imagens</w:t>
      </w:r>
      <w:r w:rsidR="004275FF">
        <w:t>, fazendo assim que computadores pudessem realizar tarefas complexas</w:t>
      </w:r>
      <w:r>
        <w:t>. As redes social acabou de tornando fundamental para a comunicação entre as pessoas</w:t>
      </w:r>
      <w:r w:rsidR="004275FF">
        <w:t>.</w:t>
      </w:r>
    </w:p>
    <w:p w14:paraId="0EA165E2" w14:textId="007FC951" w:rsidR="00051916" w:rsidRDefault="00051916" w:rsidP="008E1EC9">
      <w:pPr>
        <w:ind w:firstLine="708"/>
      </w:pPr>
      <w:r>
        <w:t xml:space="preserve"> </w:t>
      </w:r>
      <w:r w:rsidR="004275FF">
        <w:t>C</w:t>
      </w:r>
      <w:r>
        <w:t>ripto moedas tiveram mais reconhecimento e acabou de popularizando e tento muitas empresas de mineração das mesmas</w:t>
      </w:r>
      <w:r w:rsidR="004275FF">
        <w:t>, assim afetando tanto empresas de jogos quando de hard</w:t>
      </w:r>
      <w:r w:rsidR="00CE7759">
        <w:t>ware.</w:t>
      </w:r>
    </w:p>
    <w:p w14:paraId="7ECE953C" w14:textId="7092157D" w:rsidR="00EC71CD" w:rsidRPr="008E1EC9" w:rsidRDefault="00EC71CD"/>
    <w:sectPr w:rsidR="00EC71CD" w:rsidRPr="008E1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CD"/>
    <w:rsid w:val="00051916"/>
    <w:rsid w:val="00155782"/>
    <w:rsid w:val="004275FF"/>
    <w:rsid w:val="007D6347"/>
    <w:rsid w:val="008E1EC9"/>
    <w:rsid w:val="00CE7759"/>
    <w:rsid w:val="00E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04BE"/>
  <w15:chartTrackingRefBased/>
  <w15:docId w15:val="{0697DEBF-AB37-41B8-BCD2-A17D96A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2023-03-23T18:00:00Z</dcterms:created>
  <dcterms:modified xsi:type="dcterms:W3CDTF">2023-03-23T19:06:00Z</dcterms:modified>
</cp:coreProperties>
</file>