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14C" w:rsidRPr="00F8314C" w:rsidRDefault="00F8314C" w:rsidP="00F8314C">
      <w:pPr>
        <w:jc w:val="center"/>
        <w:rPr>
          <w:sz w:val="40"/>
          <w:szCs w:val="40"/>
        </w:rPr>
      </w:pPr>
      <w:r w:rsidRPr="00F8314C">
        <w:rPr>
          <w:sz w:val="40"/>
          <w:szCs w:val="40"/>
        </w:rPr>
        <w:t>TERMO DE GARANTIA DE CELULARES</w:t>
      </w: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 Socorro Celular, inscrita no CNPJ sob nº 473246280001-06, com sede em Rua José Bonifacio,67</w:t>
      </w:r>
      <w:r w:rsidR="00C20125" w:rsidRPr="00795F9D">
        <w:rPr>
          <w:sz w:val="28"/>
          <w:szCs w:val="28"/>
        </w:rPr>
        <w:t xml:space="preserve"> Centro, Socorro-Sp,</w:t>
      </w:r>
      <w:r w:rsidRPr="00795F9D">
        <w:rPr>
          <w:sz w:val="28"/>
          <w:szCs w:val="28"/>
        </w:rPr>
        <w:t xml:space="preserve"> doravante denominada Fornecedor, oferece ao consumidor a presente Garantia Legal e Contratual sobre o produto adquirido, em conformidade com o Código de Defesa do Consumidor (Lei nº 8.078/1990) e demais legislações vigentes. 1. </w:t>
      </w:r>
    </w:p>
    <w:p w:rsidR="00230DDE" w:rsidRDefault="00230DDE">
      <w:pPr>
        <w:rPr>
          <w:sz w:val="28"/>
          <w:szCs w:val="28"/>
        </w:rPr>
      </w:pP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>GARANTIA LEGAL</w:t>
      </w:r>
    </w:p>
    <w:p w:rsidR="00C20125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 Conforme o a</w:t>
      </w:r>
      <w:r w:rsidR="00E90637">
        <w:rPr>
          <w:sz w:val="28"/>
          <w:szCs w:val="28"/>
        </w:rPr>
        <w:t>r</w:t>
      </w:r>
      <w:r w:rsidR="00C07B45">
        <w:rPr>
          <w:sz w:val="28"/>
          <w:szCs w:val="28"/>
        </w:rPr>
        <w:t>t</w:t>
      </w:r>
      <w:r w:rsidR="009A11C9">
        <w:rPr>
          <w:sz w:val="28"/>
          <w:szCs w:val="28"/>
        </w:rPr>
        <w:t>i</w:t>
      </w:r>
      <w:r w:rsidR="008C4F4D">
        <w:rPr>
          <w:sz w:val="28"/>
          <w:szCs w:val="28"/>
        </w:rPr>
        <w:t xml:space="preserve">go 26 do CDC, o produto goza </w:t>
      </w:r>
      <w:r w:rsidR="006579D5">
        <w:rPr>
          <w:sz w:val="28"/>
          <w:szCs w:val="28"/>
        </w:rPr>
        <w:t>90 dias</w:t>
      </w:r>
      <w:r w:rsidR="00BC3005">
        <w:rPr>
          <w:sz w:val="28"/>
          <w:szCs w:val="28"/>
        </w:rPr>
        <w:t xml:space="preserve"> </w:t>
      </w:r>
      <w:r w:rsidR="00001F95">
        <w:rPr>
          <w:sz w:val="28"/>
          <w:szCs w:val="28"/>
        </w:rPr>
        <w:t xml:space="preserve">de garantia </w:t>
      </w:r>
      <w:r w:rsidR="006579D5">
        <w:rPr>
          <w:sz w:val="28"/>
          <w:szCs w:val="28"/>
        </w:rPr>
        <w:t>legal</w:t>
      </w:r>
      <w:r w:rsidR="00BC3005">
        <w:rPr>
          <w:sz w:val="28"/>
          <w:szCs w:val="28"/>
        </w:rPr>
        <w:t xml:space="preserve"> </w:t>
      </w:r>
      <w:r w:rsidRPr="00795F9D">
        <w:rPr>
          <w:sz w:val="28"/>
          <w:szCs w:val="28"/>
        </w:rPr>
        <w:t xml:space="preserve">contra vícios aparentes ou de fácil constatação, contados a partir da data de entrega. 2. </w:t>
      </w:r>
    </w:p>
    <w:p w:rsidR="00C20125" w:rsidRPr="00795F9D" w:rsidRDefault="00C20125">
      <w:pPr>
        <w:rPr>
          <w:sz w:val="28"/>
          <w:szCs w:val="28"/>
        </w:rPr>
      </w:pP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>GARANTIA CONTRATUAL (ADICIONAL DA LOJA)</w:t>
      </w: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 Além da g</w:t>
      </w:r>
      <w:r w:rsidR="000D0D0F" w:rsidRPr="00795F9D">
        <w:rPr>
          <w:sz w:val="28"/>
          <w:szCs w:val="28"/>
        </w:rPr>
        <w:t>arantia leg</w:t>
      </w:r>
      <w:r w:rsidR="002249C5">
        <w:rPr>
          <w:sz w:val="28"/>
          <w:szCs w:val="28"/>
        </w:rPr>
        <w:t xml:space="preserve">al, a loja oferece </w:t>
      </w:r>
      <w:r w:rsidR="00230DDE">
        <w:rPr>
          <w:sz w:val="28"/>
          <w:szCs w:val="28"/>
        </w:rPr>
        <w:t>__</w:t>
      </w:r>
      <w:r w:rsidR="00CD5B22">
        <w:rPr>
          <w:sz w:val="28"/>
          <w:szCs w:val="28"/>
        </w:rPr>
        <w:t>0</w:t>
      </w:r>
      <w:r w:rsidR="00230DDE">
        <w:rPr>
          <w:sz w:val="28"/>
          <w:szCs w:val="28"/>
        </w:rPr>
        <w:t>__</w:t>
      </w:r>
      <w:r w:rsidR="000757F7">
        <w:rPr>
          <w:sz w:val="28"/>
          <w:szCs w:val="28"/>
        </w:rPr>
        <w:t xml:space="preserve"> meses</w:t>
      </w:r>
      <w:r w:rsidRPr="00795F9D">
        <w:rPr>
          <w:sz w:val="28"/>
          <w:szCs w:val="28"/>
        </w:rPr>
        <w:t xml:space="preserve"> de garantia contratual, iniciando-se imediatamente após o término da garantia legal. Durante esse período, eventuais defeitos de fabricação serão reparados sem custos adicionais ao consumidor. A garantia contratual não cobre mau uso, quedas, oxidação por contato com líquidos, rompimento de lacres, danos físicos, furtos, roubos ou alterações não autorizadas no software/hardware. </w:t>
      </w:r>
    </w:p>
    <w:p w:rsidR="000D0D0F" w:rsidRPr="00795F9D" w:rsidRDefault="000D0D0F">
      <w:pPr>
        <w:rPr>
          <w:sz w:val="28"/>
          <w:szCs w:val="28"/>
        </w:rPr>
      </w:pP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>3. CONDIÇÕES DE ATENDIMENTO</w:t>
      </w: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 Para acionar a garantia, o consumidor deverá apresentar o aparelho em sua forma original, sem adulterações ou sinais de violação. O prazo máximo para reparo é de 30 (trinta) dias, conforme artigo 18, §1º do CDC. Caso não seja possível reparar o produto dentro desse prazo, o consumidor poderá escolher entre: a) Substituição por outro produto equivalente; b) Restituição imediata da quantia paga, monetariamente atualizada; c) Abat</w:t>
      </w:r>
      <w:r w:rsidR="00126379">
        <w:rPr>
          <w:sz w:val="28"/>
          <w:szCs w:val="28"/>
        </w:rPr>
        <w:t xml:space="preserve">imento proporcional do preço. </w:t>
      </w: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lastRenderedPageBreak/>
        <w:t xml:space="preserve"> EXCLUSÕES DA GARANTIA</w:t>
      </w: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 Esta garantia não cobre: 1. Danos causados por quedas, batidas, pressão ou mau uso; 2. Danos por líquidos, umidade ou oxidação; 3. Danos decorrentes de instalações inadequadas, uso de carregadores não originais ou acessórios não homologados; 4. Problemas decorrentes de modificações no sistema operacional (root, jailbreak, ROMs não oficiais); 5. Defeitos decorrentes de caso for</w:t>
      </w:r>
      <w:r w:rsidR="008311DE">
        <w:rPr>
          <w:sz w:val="28"/>
          <w:szCs w:val="28"/>
        </w:rPr>
        <w:t>tuito ou força maior; 6. Retirar os selos de garantia dos parafusos do aparelho.</w:t>
      </w:r>
      <w:r w:rsidR="00A43BFE">
        <w:rPr>
          <w:sz w:val="28"/>
          <w:szCs w:val="28"/>
        </w:rPr>
        <w:t>7 Queda de porcentagem de bateria</w:t>
      </w:r>
      <w:r w:rsidR="00230DDE">
        <w:rPr>
          <w:sz w:val="28"/>
          <w:szCs w:val="28"/>
        </w:rPr>
        <w:t>.</w:t>
      </w: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>5. FORO</w:t>
      </w:r>
    </w:p>
    <w:p w:rsidR="000D0D0F" w:rsidRPr="00795F9D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 Fica eleito </w:t>
      </w:r>
      <w:r w:rsidR="000D0D0F" w:rsidRPr="00795F9D">
        <w:rPr>
          <w:sz w:val="28"/>
          <w:szCs w:val="28"/>
        </w:rPr>
        <w:t>o foro da comarca de Socorro-SP</w:t>
      </w:r>
      <w:r w:rsidRPr="00795F9D">
        <w:rPr>
          <w:sz w:val="28"/>
          <w:szCs w:val="28"/>
        </w:rPr>
        <w:t>, com renúncia de qualquer outro, para dirimir dúvidas oriundas deste Termo, sem prejuízo do direito do consumidor de escolher seu domicílio, conforme o artigo 101, inciso I, do CDC.</w:t>
      </w:r>
    </w:p>
    <w:p w:rsidR="000D0D0F" w:rsidRPr="00795F9D" w:rsidRDefault="00230DDE">
      <w:pPr>
        <w:rPr>
          <w:sz w:val="28"/>
          <w:szCs w:val="28"/>
        </w:rPr>
      </w:pPr>
      <w:r>
        <w:rPr>
          <w:sz w:val="28"/>
          <w:szCs w:val="28"/>
        </w:rPr>
        <w:t>Local e data.</w:t>
      </w:r>
      <w:r w:rsidR="000D0D0F" w:rsidRPr="00795F9D">
        <w:rPr>
          <w:sz w:val="28"/>
          <w:szCs w:val="28"/>
        </w:rPr>
        <w:t xml:space="preserve"> Socorro</w:t>
      </w:r>
      <w:r w:rsidR="00E90637">
        <w:rPr>
          <w:sz w:val="28"/>
          <w:szCs w:val="28"/>
        </w:rPr>
        <w:t xml:space="preserve"> </w:t>
      </w:r>
      <w:r w:rsidR="00B82F7A">
        <w:rPr>
          <w:sz w:val="28"/>
          <w:szCs w:val="28"/>
        </w:rPr>
        <w:t>05-</w:t>
      </w:r>
      <w:r w:rsidR="0089055A">
        <w:rPr>
          <w:sz w:val="28"/>
          <w:szCs w:val="28"/>
        </w:rPr>
        <w:t>0</w:t>
      </w:r>
      <w:r w:rsidR="00B82F7A">
        <w:rPr>
          <w:sz w:val="28"/>
          <w:szCs w:val="28"/>
        </w:rPr>
        <w:t>3</w:t>
      </w:r>
      <w:r w:rsidR="00035CC4">
        <w:rPr>
          <w:sz w:val="28"/>
          <w:szCs w:val="28"/>
        </w:rPr>
        <w:t>-202</w:t>
      </w:r>
      <w:r w:rsidR="00794917">
        <w:rPr>
          <w:sz w:val="28"/>
          <w:szCs w:val="28"/>
        </w:rPr>
        <w:t>6</w:t>
      </w:r>
    </w:p>
    <w:p w:rsidR="000D0D0F" w:rsidRPr="00795F9D" w:rsidRDefault="000D0D0F">
      <w:pPr>
        <w:rPr>
          <w:sz w:val="28"/>
          <w:szCs w:val="28"/>
        </w:rPr>
      </w:pPr>
    </w:p>
    <w:p w:rsidR="000D0D0F" w:rsidRPr="00795F9D" w:rsidRDefault="000D0D0F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 </w:t>
      </w:r>
      <w:r w:rsidR="00F8314C" w:rsidRPr="00795F9D">
        <w:rPr>
          <w:sz w:val="28"/>
          <w:szCs w:val="28"/>
        </w:rPr>
        <w:t xml:space="preserve"> __________________________________ </w:t>
      </w:r>
    </w:p>
    <w:p w:rsidR="000D0D0F" w:rsidRPr="00795F9D" w:rsidRDefault="000D0D0F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[Nome da Loja / Responsável Legal] Carimbo:  </w:t>
      </w:r>
    </w:p>
    <w:p w:rsidR="000D0D0F" w:rsidRPr="00795F9D" w:rsidRDefault="000D0D0F">
      <w:pPr>
        <w:rPr>
          <w:sz w:val="28"/>
          <w:szCs w:val="28"/>
        </w:rPr>
      </w:pPr>
    </w:p>
    <w:p w:rsidR="000D0D0F" w:rsidRPr="00795F9D" w:rsidRDefault="000D0D0F">
      <w:pPr>
        <w:rPr>
          <w:sz w:val="28"/>
          <w:szCs w:val="28"/>
        </w:rPr>
      </w:pPr>
      <w:r w:rsidRPr="00795F9D">
        <w:rPr>
          <w:sz w:val="28"/>
          <w:szCs w:val="28"/>
        </w:rPr>
        <w:t>_________________________________________</w:t>
      </w:r>
    </w:p>
    <w:p w:rsidR="00BF0C49" w:rsidRDefault="00F8314C" w:rsidP="00BF0C49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Assinatura do Consumidor Nome </w:t>
      </w:r>
    </w:p>
    <w:p w:rsidR="00BF0C49" w:rsidRDefault="00BF0C49" w:rsidP="00BF0C49">
      <w:pPr>
        <w:rPr>
          <w:sz w:val="28"/>
          <w:szCs w:val="28"/>
        </w:rPr>
      </w:pPr>
    </w:p>
    <w:p w:rsidR="00001F95" w:rsidRDefault="000D0D0F" w:rsidP="00BF0C49">
      <w:pPr>
        <w:rPr>
          <w:sz w:val="28"/>
          <w:szCs w:val="28"/>
        </w:rPr>
      </w:pPr>
      <w:r w:rsidRPr="00795F9D">
        <w:rPr>
          <w:sz w:val="28"/>
          <w:szCs w:val="28"/>
        </w:rPr>
        <w:t xml:space="preserve">Nome </w:t>
      </w:r>
      <w:r w:rsidR="00F8314C" w:rsidRPr="00795F9D">
        <w:rPr>
          <w:sz w:val="28"/>
          <w:szCs w:val="28"/>
        </w:rPr>
        <w:t>Completo do Consum</w:t>
      </w:r>
      <w:r w:rsidRPr="00795F9D">
        <w:rPr>
          <w:sz w:val="28"/>
          <w:szCs w:val="28"/>
        </w:rPr>
        <w:t>idor:</w:t>
      </w:r>
      <w:r w:rsidR="00EC4CF1">
        <w:rPr>
          <w:sz w:val="28"/>
          <w:szCs w:val="28"/>
        </w:rPr>
        <w:t xml:space="preserve"> </w:t>
      </w:r>
    </w:p>
    <w:p w:rsidR="00EC4CF1" w:rsidRDefault="00F8314C">
      <w:pPr>
        <w:rPr>
          <w:sz w:val="28"/>
          <w:szCs w:val="28"/>
        </w:rPr>
      </w:pPr>
      <w:r w:rsidRPr="00795F9D">
        <w:rPr>
          <w:sz w:val="28"/>
          <w:szCs w:val="28"/>
        </w:rPr>
        <w:t>CPF do Consu</w:t>
      </w:r>
      <w:r w:rsidR="000D0D0F" w:rsidRPr="00795F9D">
        <w:rPr>
          <w:sz w:val="28"/>
          <w:szCs w:val="28"/>
        </w:rPr>
        <w:t>midor:</w:t>
      </w:r>
    </w:p>
    <w:p w:rsidR="007559AD" w:rsidRDefault="007559AD">
      <w:pPr>
        <w:rPr>
          <w:sz w:val="28"/>
          <w:szCs w:val="28"/>
        </w:rPr>
      </w:pPr>
      <w:r>
        <w:rPr>
          <w:sz w:val="28"/>
          <w:szCs w:val="28"/>
        </w:rPr>
        <w:t>Telefone:</w:t>
      </w:r>
      <w:r w:rsidR="00DE4DD9">
        <w:rPr>
          <w:sz w:val="28"/>
          <w:szCs w:val="28"/>
        </w:rPr>
        <w:t xml:space="preserve"> </w:t>
      </w:r>
    </w:p>
    <w:p w:rsidR="003765C7" w:rsidRDefault="003765C7">
      <w:pPr>
        <w:rPr>
          <w:sz w:val="28"/>
          <w:szCs w:val="28"/>
        </w:rPr>
      </w:pPr>
      <w:r>
        <w:rPr>
          <w:sz w:val="28"/>
          <w:szCs w:val="28"/>
        </w:rPr>
        <w:t>Aparelho:</w:t>
      </w:r>
      <w:r w:rsidR="00BC4152">
        <w:rPr>
          <w:sz w:val="28"/>
          <w:szCs w:val="28"/>
        </w:rPr>
        <w:t xml:space="preserve"> </w:t>
      </w:r>
    </w:p>
    <w:p w:rsidR="00EC4CF1" w:rsidRDefault="003765C7" w:rsidP="00EC4CF1">
      <w:pPr>
        <w:tabs>
          <w:tab w:val="left" w:pos="6554"/>
        </w:tabs>
        <w:rPr>
          <w:sz w:val="28"/>
          <w:szCs w:val="28"/>
        </w:rPr>
      </w:pPr>
      <w:r>
        <w:rPr>
          <w:sz w:val="28"/>
          <w:szCs w:val="28"/>
        </w:rPr>
        <w:t>IMEI:</w:t>
      </w:r>
      <w:r w:rsidR="00EC4CF1">
        <w:rPr>
          <w:sz w:val="28"/>
          <w:szCs w:val="28"/>
        </w:rPr>
        <w:tab/>
      </w:r>
    </w:p>
    <w:p w:rsidR="009A11C9" w:rsidRDefault="00230DDE" w:rsidP="006579D5">
      <w:pPr>
        <w:tabs>
          <w:tab w:val="left" w:pos="655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Valor-forma de pagamento:</w:t>
      </w:r>
      <w:r w:rsidR="007A3121">
        <w:rPr>
          <w:sz w:val="28"/>
          <w:szCs w:val="28"/>
        </w:rPr>
        <w:t xml:space="preserve"> </w:t>
      </w:r>
      <w:r w:rsidR="00EC4CF1">
        <w:rPr>
          <w:sz w:val="28"/>
          <w:szCs w:val="28"/>
        </w:rPr>
        <w:t>R$</w:t>
      </w:r>
      <w:r w:rsidR="00CD5B22">
        <w:rPr>
          <w:sz w:val="28"/>
          <w:szCs w:val="28"/>
        </w:rPr>
        <w:t xml:space="preserve"> </w:t>
      </w:r>
    </w:p>
    <w:p w:rsidR="0084097C" w:rsidRPr="0084097C" w:rsidRDefault="0084097C" w:rsidP="0084097C">
      <w:pPr>
        <w:tabs>
          <w:tab w:val="left" w:pos="6554"/>
        </w:tabs>
        <w:jc w:val="center"/>
        <w:rPr>
          <w:b/>
          <w:sz w:val="28"/>
          <w:szCs w:val="28"/>
        </w:rPr>
      </w:pPr>
    </w:p>
    <w:p w:rsidR="0084097C" w:rsidRPr="0084097C" w:rsidRDefault="0084097C" w:rsidP="0084097C">
      <w:pPr>
        <w:tabs>
          <w:tab w:val="left" w:pos="6554"/>
        </w:tabs>
        <w:jc w:val="center"/>
        <w:rPr>
          <w:b/>
          <w:sz w:val="28"/>
          <w:szCs w:val="28"/>
        </w:rPr>
      </w:pPr>
      <w:r w:rsidRPr="0084097C">
        <w:rPr>
          <w:b/>
          <w:sz w:val="28"/>
          <w:szCs w:val="28"/>
        </w:rPr>
        <w:t>Socorro Celular Agradece!!!!</w:t>
      </w:r>
    </w:p>
    <w:sectPr w:rsidR="0084097C" w:rsidRPr="0084097C" w:rsidSect="0069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34F2" w:rsidRDefault="00E034F2" w:rsidP="00EC4CF1">
      <w:pPr>
        <w:spacing w:after="0" w:line="240" w:lineRule="auto"/>
      </w:pPr>
      <w:r>
        <w:separator/>
      </w:r>
    </w:p>
  </w:endnote>
  <w:endnote w:type="continuationSeparator" w:id="0">
    <w:p w:rsidR="00E034F2" w:rsidRDefault="00E034F2" w:rsidP="00EC4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34F2" w:rsidRDefault="00E034F2" w:rsidP="00EC4CF1">
      <w:pPr>
        <w:spacing w:after="0" w:line="240" w:lineRule="auto"/>
      </w:pPr>
      <w:r>
        <w:separator/>
      </w:r>
    </w:p>
  </w:footnote>
  <w:footnote w:type="continuationSeparator" w:id="0">
    <w:p w:rsidR="00E034F2" w:rsidRDefault="00E034F2" w:rsidP="00EC4C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8314C"/>
    <w:rsid w:val="00001F95"/>
    <w:rsid w:val="00022975"/>
    <w:rsid w:val="00035917"/>
    <w:rsid w:val="00035CC4"/>
    <w:rsid w:val="0004747B"/>
    <w:rsid w:val="00062064"/>
    <w:rsid w:val="000757F7"/>
    <w:rsid w:val="000D01A1"/>
    <w:rsid w:val="000D0D0F"/>
    <w:rsid w:val="000F41C4"/>
    <w:rsid w:val="00126379"/>
    <w:rsid w:val="00140E9F"/>
    <w:rsid w:val="00165147"/>
    <w:rsid w:val="0018304F"/>
    <w:rsid w:val="001E1323"/>
    <w:rsid w:val="001F1608"/>
    <w:rsid w:val="002249C5"/>
    <w:rsid w:val="00230DDE"/>
    <w:rsid w:val="00251224"/>
    <w:rsid w:val="00264F48"/>
    <w:rsid w:val="002755DC"/>
    <w:rsid w:val="00280E2B"/>
    <w:rsid w:val="00304E50"/>
    <w:rsid w:val="00330A2B"/>
    <w:rsid w:val="003765C7"/>
    <w:rsid w:val="00376931"/>
    <w:rsid w:val="00382CC4"/>
    <w:rsid w:val="003C5D06"/>
    <w:rsid w:val="004261E1"/>
    <w:rsid w:val="00444170"/>
    <w:rsid w:val="00453662"/>
    <w:rsid w:val="004D17A8"/>
    <w:rsid w:val="0050421C"/>
    <w:rsid w:val="005328FB"/>
    <w:rsid w:val="00540C21"/>
    <w:rsid w:val="005B6E9E"/>
    <w:rsid w:val="005F0878"/>
    <w:rsid w:val="005F457C"/>
    <w:rsid w:val="006464DF"/>
    <w:rsid w:val="006579D5"/>
    <w:rsid w:val="00660DC1"/>
    <w:rsid w:val="00684F9D"/>
    <w:rsid w:val="00696087"/>
    <w:rsid w:val="006A6BAD"/>
    <w:rsid w:val="006E6BA2"/>
    <w:rsid w:val="007559AD"/>
    <w:rsid w:val="00794917"/>
    <w:rsid w:val="00795F9D"/>
    <w:rsid w:val="007A3121"/>
    <w:rsid w:val="007B238D"/>
    <w:rsid w:val="008311DE"/>
    <w:rsid w:val="0084097C"/>
    <w:rsid w:val="00840C86"/>
    <w:rsid w:val="0087715F"/>
    <w:rsid w:val="0089055A"/>
    <w:rsid w:val="008C4F4D"/>
    <w:rsid w:val="008F60C6"/>
    <w:rsid w:val="0091171F"/>
    <w:rsid w:val="00921166"/>
    <w:rsid w:val="00922B88"/>
    <w:rsid w:val="00922E04"/>
    <w:rsid w:val="009371B3"/>
    <w:rsid w:val="00967EC8"/>
    <w:rsid w:val="009A11C9"/>
    <w:rsid w:val="009B30E2"/>
    <w:rsid w:val="009B6381"/>
    <w:rsid w:val="009C6B1A"/>
    <w:rsid w:val="00A32658"/>
    <w:rsid w:val="00A43BFE"/>
    <w:rsid w:val="00A805C2"/>
    <w:rsid w:val="00AC6F7B"/>
    <w:rsid w:val="00B00324"/>
    <w:rsid w:val="00B74910"/>
    <w:rsid w:val="00B82F7A"/>
    <w:rsid w:val="00BB0BCF"/>
    <w:rsid w:val="00BC3005"/>
    <w:rsid w:val="00BC4152"/>
    <w:rsid w:val="00BF0C49"/>
    <w:rsid w:val="00C07B45"/>
    <w:rsid w:val="00C20125"/>
    <w:rsid w:val="00C54773"/>
    <w:rsid w:val="00C631A4"/>
    <w:rsid w:val="00C654F6"/>
    <w:rsid w:val="00C86BA4"/>
    <w:rsid w:val="00C9034C"/>
    <w:rsid w:val="00C96E36"/>
    <w:rsid w:val="00CA3850"/>
    <w:rsid w:val="00CD5B22"/>
    <w:rsid w:val="00CE3744"/>
    <w:rsid w:val="00D3521F"/>
    <w:rsid w:val="00D74C83"/>
    <w:rsid w:val="00D75C91"/>
    <w:rsid w:val="00D830EF"/>
    <w:rsid w:val="00D84E74"/>
    <w:rsid w:val="00DC422D"/>
    <w:rsid w:val="00DC5825"/>
    <w:rsid w:val="00DC5846"/>
    <w:rsid w:val="00DE4DD9"/>
    <w:rsid w:val="00E0199F"/>
    <w:rsid w:val="00E034F2"/>
    <w:rsid w:val="00E213F7"/>
    <w:rsid w:val="00E30511"/>
    <w:rsid w:val="00E50970"/>
    <w:rsid w:val="00E52BE1"/>
    <w:rsid w:val="00E86A56"/>
    <w:rsid w:val="00E90637"/>
    <w:rsid w:val="00E93811"/>
    <w:rsid w:val="00EA1531"/>
    <w:rsid w:val="00EC4CF1"/>
    <w:rsid w:val="00EE0DFC"/>
    <w:rsid w:val="00F00E35"/>
    <w:rsid w:val="00F8314C"/>
    <w:rsid w:val="00F84529"/>
    <w:rsid w:val="00FC4BDE"/>
    <w:rsid w:val="00FF6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EC4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C4CF1"/>
  </w:style>
  <w:style w:type="paragraph" w:styleId="Rodap">
    <w:name w:val="footer"/>
    <w:basedOn w:val="Normal"/>
    <w:link w:val="RodapChar"/>
    <w:uiPriority w:val="99"/>
    <w:semiHidden/>
    <w:unhideWhenUsed/>
    <w:rsid w:val="00EC4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C4C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19991</TotalTime>
  <Pages>3</Pages>
  <Words>406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Wilson</dc:creator>
  <cp:lastModifiedBy>Wilson</cp:lastModifiedBy>
  <cp:revision>59</cp:revision>
  <cp:lastPrinted>2026-02-21T20:48:00Z</cp:lastPrinted>
  <dcterms:created xsi:type="dcterms:W3CDTF">2025-08-27T20:52:00Z</dcterms:created>
  <dcterms:modified xsi:type="dcterms:W3CDTF">2026-03-05T13:17:00Z</dcterms:modified>
</cp:coreProperties>
</file>