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8B5DD6" w:rsidRDefault="00C35639" w:rsidP="00C35639">
      <w:pPr>
        <w:pStyle w:val="Titel"/>
      </w:pPr>
      <w:r w:rsidRPr="008B5DD6">
        <w:t xml:space="preserve">In </w:t>
      </w:r>
      <w:proofErr w:type="spellStart"/>
      <w:r w:rsidRPr="008B5DD6">
        <w:t>Crust</w:t>
      </w:r>
      <w:proofErr w:type="spellEnd"/>
      <w:r w:rsidRPr="008B5DD6">
        <w:t xml:space="preserve"> </w:t>
      </w:r>
      <w:proofErr w:type="spellStart"/>
      <w:r w:rsidRPr="008B5DD6">
        <w:t>We</w:t>
      </w:r>
      <w:proofErr w:type="spellEnd"/>
      <w:r w:rsidRPr="008B5DD6">
        <w:t xml:space="preserve"> Trust</w:t>
      </w:r>
    </w:p>
    <w:p w14:paraId="5E1C3AA7" w14:textId="31181611" w:rsidR="00C35639" w:rsidRDefault="00823F99" w:rsidP="00C35639">
      <w:pPr>
        <w:pStyle w:val="Titel"/>
        <w:rPr>
          <w:sz w:val="28"/>
          <w:szCs w:val="28"/>
        </w:rPr>
      </w:pPr>
      <w:r w:rsidRPr="008B5DD6">
        <w:rPr>
          <w:sz w:val="28"/>
          <w:szCs w:val="28"/>
        </w:rPr>
        <w:t>Webshop einer Pizzeria</w:t>
      </w:r>
    </w:p>
    <w:p w14:paraId="08633E3E" w14:textId="77777777" w:rsidR="00B746CC" w:rsidRDefault="00B746CC" w:rsidP="00B746CC"/>
    <w:p w14:paraId="51954F80" w14:textId="77777777" w:rsidR="00B746CC" w:rsidRPr="00B746CC" w:rsidRDefault="00B746CC" w:rsidP="00B746CC"/>
    <w:p w14:paraId="75F3CA81" w14:textId="77777777" w:rsidR="00823F99" w:rsidRPr="008B5DD6" w:rsidRDefault="00823F99" w:rsidP="00C356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0091B06D" w14:textId="51FF5E5D" w:rsidR="00B746CC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331788" w:history="1">
            <w:r w:rsidR="00B746CC" w:rsidRPr="00344259">
              <w:rPr>
                <w:rStyle w:val="Hyperlink"/>
                <w:noProof/>
              </w:rPr>
              <w:t>Projektbeschreibung</w:t>
            </w:r>
            <w:r w:rsidR="00B746CC">
              <w:rPr>
                <w:noProof/>
                <w:webHidden/>
              </w:rPr>
              <w:tab/>
            </w:r>
            <w:r w:rsidR="00B746CC">
              <w:rPr>
                <w:noProof/>
                <w:webHidden/>
              </w:rPr>
              <w:fldChar w:fldCharType="begin"/>
            </w:r>
            <w:r w:rsidR="00B746CC">
              <w:rPr>
                <w:noProof/>
                <w:webHidden/>
              </w:rPr>
              <w:instrText xml:space="preserve"> PAGEREF _Toc198331788 \h </w:instrText>
            </w:r>
            <w:r w:rsidR="00B746CC">
              <w:rPr>
                <w:noProof/>
                <w:webHidden/>
              </w:rPr>
            </w:r>
            <w:r w:rsidR="00B746CC">
              <w:rPr>
                <w:noProof/>
                <w:webHidden/>
              </w:rPr>
              <w:fldChar w:fldCharType="separate"/>
            </w:r>
            <w:r w:rsidR="00B746CC">
              <w:rPr>
                <w:noProof/>
                <w:webHidden/>
              </w:rPr>
              <w:t>3</w:t>
            </w:r>
            <w:r w:rsidR="00B746CC">
              <w:rPr>
                <w:noProof/>
                <w:webHidden/>
              </w:rPr>
              <w:fldChar w:fldCharType="end"/>
            </w:r>
          </w:hyperlink>
        </w:p>
        <w:p w14:paraId="7029F699" w14:textId="453F057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89" w:history="1">
            <w:r w:rsidRPr="00344259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43D9" w14:textId="232F79F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0" w:history="1">
            <w:r w:rsidRPr="00344259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8903" w14:textId="71074F6A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1" w:history="1">
            <w:r w:rsidRPr="00344259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63D" w14:textId="52983486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2" w:history="1">
            <w:r w:rsidRPr="00344259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A615" w14:textId="0592C018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3" w:history="1">
            <w:r w:rsidRPr="0034425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6F1C" w14:textId="4394F3FF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4" w:history="1">
            <w:r w:rsidRPr="00344259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C32" w14:textId="4B0EF9E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5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100" w14:textId="69E6436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6" w:history="1">
            <w:r w:rsidRPr="00344259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2A23" w14:textId="17D72ECC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7" w:history="1">
            <w:r w:rsidRPr="00344259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5216" w14:textId="41BDBC57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8" w:history="1">
            <w:r w:rsidRPr="00344259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F9DF" w14:textId="54C99DC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9" w:history="1">
            <w:r w:rsidRPr="00344259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BECC" w14:textId="164D397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0" w:history="1">
            <w:r w:rsidRPr="00344259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6955" w14:textId="2B1B6A73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1" w:history="1">
            <w:r w:rsidRPr="00344259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B7D2" w14:textId="52E1389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2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A3E" w14:textId="5D0DB84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3" w:history="1">
            <w:r w:rsidRPr="00344259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62D" w14:textId="6C4A003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4" w:history="1">
            <w:r w:rsidRPr="00344259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1B65" w14:textId="499D06C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5" w:history="1">
            <w:r w:rsidRPr="00344259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AC82" w14:textId="660D734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6" w:history="1">
            <w:r w:rsidRPr="00344259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E79E" w14:textId="507D8B84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7" w:history="1">
            <w:r w:rsidRPr="00344259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83ED" w14:textId="7D5E6EA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8" w:history="1">
            <w:r w:rsidRPr="00344259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C151" w14:textId="4F9F06C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9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E5F7" w14:textId="316DAE5E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0" w:history="1">
            <w:r w:rsidRPr="00344259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EA6" w14:textId="5E74F9E5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1" w:history="1">
            <w:r w:rsidRPr="00344259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B40B" w14:textId="2B603011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2" w:history="1">
            <w:r w:rsidRPr="00344259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FD9C" w14:textId="1AED0D81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3" w:history="1">
            <w:r w:rsidRPr="00344259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2DED" w14:textId="68D5098E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4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B84A" w14:textId="6F01624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5" w:history="1">
            <w:r w:rsidRPr="00344259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A489" w14:textId="596EBC1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6" w:history="1">
            <w:r w:rsidRPr="00344259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D158" w14:textId="6491EC9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7" w:history="1">
            <w:r w:rsidRPr="00344259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F1F0" w14:textId="0444B3D8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8" w:history="1">
            <w:r w:rsidRPr="00344259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5D47" w14:textId="21595F8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9" w:history="1">
            <w:r w:rsidRPr="00344259">
              <w:rPr>
                <w:rStyle w:val="Hyperlink"/>
                <w:noProof/>
              </w:rPr>
              <w:t>Listenansichten -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4583" w14:textId="195DBFA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0" w:history="1">
            <w:r w:rsidRPr="00344259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6877" w14:textId="196F15CF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1" w:history="1">
            <w:r w:rsidRPr="00344259">
              <w:rPr>
                <w:rStyle w:val="Hyperlink"/>
                <w:noProof/>
              </w:rPr>
              <w:t>Produktliste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67B6" w14:textId="239236E0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2" w:history="1">
            <w:r w:rsidRPr="00344259">
              <w:rPr>
                <w:rStyle w:val="Hyperlink"/>
                <w:noProof/>
              </w:rPr>
              <w:t>Liste der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79B8" w14:textId="6BCDB7D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3" w:history="1">
            <w:r w:rsidRPr="00344259">
              <w:rPr>
                <w:rStyle w:val="Hyperlink"/>
                <w:noProof/>
              </w:rPr>
              <w:t>Detailansicht –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886C" w14:textId="3C76A70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4" w:history="1">
            <w:r w:rsidRPr="00344259">
              <w:rPr>
                <w:rStyle w:val="Hyperlink"/>
                <w:noProof/>
              </w:rPr>
              <w:t>Details -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6562" w14:textId="591505D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5" w:history="1">
            <w:r w:rsidRPr="00344259">
              <w:rPr>
                <w:rStyle w:val="Hyperlink"/>
                <w:noProof/>
              </w:rPr>
              <w:t>Details -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BC0" w14:textId="26EC7F0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6" w:history="1">
            <w:r w:rsidRPr="00344259">
              <w:rPr>
                <w:rStyle w:val="Hyperlink"/>
                <w:noProof/>
              </w:rPr>
              <w:t>Details –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D4D9" w14:textId="27A3985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7" w:history="1">
            <w:r w:rsidRPr="00344259">
              <w:rPr>
                <w:rStyle w:val="Hyperlink"/>
                <w:noProof/>
              </w:rPr>
              <w:t>Neue Benutzer / Neue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6958" w14:textId="00D849D1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8" w:history="1">
            <w:r w:rsidRPr="00344259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06A6" w14:textId="748020E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9" w:history="1">
            <w:r w:rsidRPr="00344259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3A8CD231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331788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331789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331790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2AF258D0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4" w:name="_Toc198331791"/>
      <w:r w:rsidRPr="008B5DD6">
        <w:lastRenderedPageBreak/>
        <w:t>Ressourcen</w:t>
      </w:r>
      <w:bookmarkEnd w:id="4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2B3669D5" w14:textId="2E8CDDAF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Adressen</w:t>
      </w:r>
    </w:p>
    <w:p w14:paraId="74A34A95" w14:textId="7367D862" w:rsidR="00823F99" w:rsidRPr="008B5DD6" w:rsidRDefault="00823F99" w:rsidP="00823F99">
      <w:pPr>
        <w:pStyle w:val="berschrift1"/>
      </w:pPr>
      <w:bookmarkStart w:id="5" w:name="_Ref198123789"/>
      <w:bookmarkStart w:id="6" w:name="_Toc198331792"/>
      <w:r w:rsidRPr="008B5DD6">
        <w:t>Benutzerrollen</w:t>
      </w:r>
      <w:bookmarkEnd w:id="5"/>
      <w:bookmarkEnd w:id="6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7" w:name="_Ref198123838"/>
      <w:bookmarkStart w:id="8" w:name="_Toc198331793"/>
      <w:r w:rsidRPr="008B5DD6">
        <w:t>User Stories</w:t>
      </w:r>
      <w:bookmarkEnd w:id="7"/>
      <w:bookmarkEnd w:id="8"/>
    </w:p>
    <w:p w14:paraId="01DFB63B" w14:textId="24296E7B" w:rsidR="00823F99" w:rsidRPr="008B5DD6" w:rsidRDefault="00E767DD" w:rsidP="00823F99">
      <w:pPr>
        <w:pStyle w:val="berschrift2"/>
      </w:pPr>
      <w:bookmarkStart w:id="9" w:name="_Toc198331794"/>
      <w:r w:rsidRPr="008B5DD6">
        <w:t xml:space="preserve">Nicht </w:t>
      </w:r>
      <w:r w:rsidR="00823F99" w:rsidRPr="008B5DD6">
        <w:t>registrierter Benutzer</w:t>
      </w:r>
      <w:bookmarkEnd w:id="9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0" w:name="_Toc198331795"/>
      <w:r w:rsidRPr="008B5DD6">
        <w:t>R</w:t>
      </w:r>
      <w:r w:rsidR="00823F99" w:rsidRPr="008B5DD6">
        <w:t>egistrierter Benutzer</w:t>
      </w:r>
      <w:bookmarkEnd w:id="10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1" w:name="_Toc198331796"/>
      <w:r w:rsidRPr="008B5DD6">
        <w:t>Administrator (</w:t>
      </w:r>
      <w:bookmarkStart w:id="12" w:name="_Hlk198122239"/>
      <w:r w:rsidRPr="008B5DD6">
        <w:t>Mitarbeiter/Betreiber der Pizzeria</w:t>
      </w:r>
      <w:bookmarkEnd w:id="12"/>
      <w:r w:rsidRPr="008B5DD6">
        <w:t>)</w:t>
      </w:r>
      <w:bookmarkEnd w:id="11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374ABC7D" w:rsidR="002C2A88" w:rsidRPr="008B5DD6" w:rsidRDefault="002C2A88" w:rsidP="007372D4">
      <w:pPr>
        <w:pStyle w:val="Listenabsatz"/>
        <w:numPr>
          <w:ilvl w:val="0"/>
          <w:numId w:val="8"/>
        </w:numPr>
      </w:pPr>
      <w:r>
        <w:lastRenderedPageBreak/>
        <w:t>Als Administrator möchte</w:t>
      </w:r>
      <w:r w:rsidR="00C02F81">
        <w:t xml:space="preserve"> ich</w:t>
      </w:r>
      <w:r>
        <w:t xml:space="preserve"> </w:t>
      </w:r>
      <w:r w:rsidR="0061093B">
        <w:t>sehen, von welchen Usern die einzelnen Daten erstellt wurden.</w:t>
      </w:r>
    </w:p>
    <w:p w14:paraId="60C5981E" w14:textId="45A71579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</w:t>
      </w:r>
      <w:r w:rsidR="00B746CC">
        <w:t xml:space="preserve">die </w:t>
      </w:r>
      <w:r w:rsidR="00943AEC" w:rsidRPr="008B5DD6">
        <w:t>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 xml:space="preserve">(deaktivieren/aktivieren)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3" w:name="_Toc198331797"/>
      <w:r w:rsidRPr="008B5DD6">
        <w:t>Zusätzliche User Stories</w:t>
      </w:r>
      <w:bookmarkEnd w:id="13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 xml:space="preserve">Es muss (in Bezug auf http-Codes) sinnvolles </w:t>
      </w:r>
      <w:proofErr w:type="spellStart"/>
      <w:r w:rsidRPr="008B5DD6">
        <w:t>Errorhandling</w:t>
      </w:r>
      <w:proofErr w:type="spellEnd"/>
      <w:r w:rsidRPr="008B5DD6">
        <w:t xml:space="preserve">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 implementiert sein</w:t>
      </w:r>
    </w:p>
    <w:p w14:paraId="062F14B1" w14:textId="77777777" w:rsidR="00A77E7C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4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5" w:name="_Toc198331798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4"/>
      <w:bookmarkEnd w:id="15"/>
    </w:p>
    <w:p w14:paraId="754528BB" w14:textId="2A65580D" w:rsidR="00601E23" w:rsidRPr="008B5DD6" w:rsidRDefault="00601E23" w:rsidP="0034304B">
      <w:pPr>
        <w:pStyle w:val="berschrift2"/>
      </w:pPr>
      <w:bookmarkStart w:id="16" w:name="_Toc198331799"/>
      <w:r w:rsidRPr="008B5DD6">
        <w:t>Startseite</w:t>
      </w:r>
      <w:bookmarkEnd w:id="16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 xml:space="preserve">o oder ein </w:t>
      </w:r>
      <w:proofErr w:type="spellStart"/>
      <w:r w:rsidRPr="008B5DD6">
        <w:t>Carousel</w:t>
      </w:r>
      <w:proofErr w:type="spellEnd"/>
      <w:r w:rsidRPr="008B5DD6">
        <w:t xml:space="preserve">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7" w:name="_Toc198331800"/>
      <w:r w:rsidRPr="008B5DD6">
        <w:t>N</w:t>
      </w:r>
      <w:r w:rsidR="0034304B" w:rsidRPr="008B5DD6">
        <w:t>avigation Bar</w:t>
      </w:r>
      <w:bookmarkEnd w:id="17"/>
    </w:p>
    <w:p w14:paraId="21DAD203" w14:textId="5E88E6E8" w:rsidR="00EF0904" w:rsidRPr="008B5DD6" w:rsidRDefault="00EF0904" w:rsidP="00EF0904">
      <w:r w:rsidRPr="008B5DD6">
        <w:t xml:space="preserve">Die Navigation besteht aus dem Namen der Pizzeria (In </w:t>
      </w:r>
      <w:proofErr w:type="spellStart"/>
      <w:r w:rsidRPr="008B5DD6">
        <w:t>Crust</w:t>
      </w:r>
      <w:proofErr w:type="spellEnd"/>
      <w:r w:rsidRPr="008B5DD6">
        <w:t xml:space="preserve"> </w:t>
      </w:r>
      <w:proofErr w:type="spellStart"/>
      <w:r w:rsidRPr="008B5DD6">
        <w:t>We</w:t>
      </w:r>
      <w:proofErr w:type="spellEnd"/>
      <w:r w:rsidRPr="008B5DD6">
        <w:t xml:space="preserve">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</w:t>
      </w:r>
      <w:proofErr w:type="spellStart"/>
      <w:r w:rsidR="00015F35" w:rsidRPr="008B5DD6">
        <w:t>Buttton</w:t>
      </w:r>
      <w:proofErr w:type="spellEnd"/>
      <w:r w:rsidR="00015F35" w:rsidRPr="008B5DD6">
        <w:t>)</w:t>
      </w:r>
      <w:r w:rsidRPr="008B5DD6">
        <w:t>. 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8" w:name="_Toc198331801"/>
      <w:r w:rsidRPr="008B5DD6">
        <w:t>Schriftzug / Logo</w:t>
      </w:r>
      <w:bookmarkEnd w:id="18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19" w:name="_Toc198331802"/>
      <w:r w:rsidRPr="008B5DD6">
        <w:t>Warenkorb</w:t>
      </w:r>
      <w:bookmarkEnd w:id="19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0" w:name="_Toc198331803"/>
      <w:r w:rsidRPr="008B5DD6">
        <w:t>User Symbol</w:t>
      </w:r>
      <w:r w:rsidR="00900585" w:rsidRPr="008B5DD6">
        <w:t xml:space="preserve"> / Login</w:t>
      </w:r>
      <w:bookmarkEnd w:id="20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1" w:name="_Toc198331804"/>
      <w:r w:rsidRPr="00E7246D">
        <w:t>Produkte</w:t>
      </w:r>
      <w:bookmarkEnd w:id="21"/>
    </w:p>
    <w:p w14:paraId="19FAA6F6" w14:textId="1FD4A710" w:rsidR="00E767DD" w:rsidRPr="008B5DD6" w:rsidRDefault="00E767DD" w:rsidP="00E7246D">
      <w:pPr>
        <w:pStyle w:val="berschrift3"/>
      </w:pPr>
      <w:bookmarkStart w:id="22" w:name="_Toc198331805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2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</w:t>
      </w:r>
      <w:proofErr w:type="spellStart"/>
      <w:r w:rsidR="008B5DD6">
        <w:t>Offcanvas</w:t>
      </w:r>
      <w:proofErr w:type="spellEnd"/>
      <w:r w:rsidR="00900585" w:rsidRPr="008B5DD6">
        <w:t xml:space="preserve"> (links)</w:t>
      </w:r>
      <w:r w:rsidR="008B5DD6">
        <w:t xml:space="preserve">, einem </w:t>
      </w:r>
      <w:proofErr w:type="spellStart"/>
      <w:r w:rsidR="008B5DD6">
        <w:t>Toogle</w:t>
      </w:r>
      <w:proofErr w:type="spellEnd"/>
      <w:r w:rsidR="008B5DD6">
        <w:t>-Button als Filter für vegetarische Produkte</w:t>
      </w:r>
      <w:r>
        <w:t xml:space="preserve"> (direkt </w:t>
      </w:r>
      <w:proofErr w:type="gramStart"/>
      <w:r>
        <w:t>daneben)  und</w:t>
      </w:r>
      <w:proofErr w:type="gramEnd"/>
      <w:r>
        <w:t xml:space="preserve"> </w:t>
      </w:r>
      <w:r w:rsidR="008B5DD6">
        <w:t xml:space="preserve"> einem </w:t>
      </w:r>
      <w:proofErr w:type="spellStart"/>
      <w:proofErr w:type="gramStart"/>
      <w:r w:rsidR="008B5DD6">
        <w:t>Scrollspy</w:t>
      </w:r>
      <w:proofErr w:type="spellEnd"/>
      <w:r w:rsidR="008B5DD6">
        <w:t xml:space="preserve">  (</w:t>
      </w:r>
      <w:proofErr w:type="gramEnd"/>
      <w:r>
        <w:t xml:space="preserve">über den Rest der Breite). Mittels </w:t>
      </w:r>
      <w:proofErr w:type="spellStart"/>
      <w:r>
        <w:t>Offcanvas</w:t>
      </w:r>
      <w:proofErr w:type="spellEnd"/>
      <w:r>
        <w:t xml:space="preserve"> und </w:t>
      </w:r>
      <w:proofErr w:type="spellStart"/>
      <w:r>
        <w:t>Scrollspy</w:t>
      </w:r>
      <w:proofErr w:type="spellEnd"/>
      <w:r>
        <w:t xml:space="preserve"> ist ein Sprung zu einen bestimmten Produktkategorie möglich.</w:t>
      </w:r>
    </w:p>
    <w:p w14:paraId="6ACED691" w14:textId="3B5A86F1" w:rsidR="00900585" w:rsidRPr="008B5DD6" w:rsidRDefault="008C7A9C" w:rsidP="00EF0904">
      <w:r>
        <w:t xml:space="preserve">Auf kleine Displays verschwindet der </w:t>
      </w:r>
      <w:proofErr w:type="spellStart"/>
      <w:r>
        <w:t>Scrollspy</w:t>
      </w:r>
      <w:proofErr w:type="spellEnd"/>
      <w:r>
        <w:t>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3" w:name="_Toc198331806"/>
      <w:r w:rsidRPr="008B5DD6">
        <w:lastRenderedPageBreak/>
        <w:t>Produktauswahl</w:t>
      </w:r>
      <w:bookmarkEnd w:id="23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</w:t>
      </w:r>
      <w:proofErr w:type="gramStart"/>
      <w:r>
        <w:t>ein Card</w:t>
      </w:r>
      <w:proofErr w:type="gramEnd"/>
      <w:r>
        <w:t xml:space="preserve">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 xml:space="preserve">Wird ein Artikel in den Warenkorb gelegt, ändert sie die Menge im Warenkorb beim Symbol in der </w:t>
      </w:r>
      <w:proofErr w:type="spellStart"/>
      <w:r>
        <w:t>Navbar</w:t>
      </w:r>
      <w:proofErr w:type="spellEnd"/>
      <w:r>
        <w:t>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4" w:name="_Toc198331807"/>
      <w:r w:rsidRPr="008B5DD6">
        <w:t>Produkt</w:t>
      </w:r>
      <w:r>
        <w:t>details</w:t>
      </w:r>
      <w:bookmarkEnd w:id="24"/>
    </w:p>
    <w:p w14:paraId="7CC283CD" w14:textId="673B597B" w:rsidR="005639A2" w:rsidRDefault="005639A2" w:rsidP="008C7A9C">
      <w:r>
        <w:t>An allen Stellen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Produkteauwahlseite</w:t>
      </w:r>
      <w:proofErr w:type="spellEnd"/>
      <w:r>
        <w:t>, Warenkorb, etc.), wo nicht die alle Informationen zum Produkt sichtbar sind, ist über (i)</w:t>
      </w:r>
      <w:proofErr w:type="spellStart"/>
      <w:r>
        <w:t>nformationssymbol</w:t>
      </w:r>
      <w:proofErr w:type="spellEnd"/>
      <w:r>
        <w:t xml:space="preserve">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5" w:name="_Toc198331808"/>
      <w:r w:rsidRPr="00E7246D">
        <w:t>Bestellung</w:t>
      </w:r>
      <w:bookmarkEnd w:id="25"/>
    </w:p>
    <w:p w14:paraId="6EC95EE1" w14:textId="5EA849BA" w:rsidR="00B24F47" w:rsidRPr="00E7246D" w:rsidRDefault="00B24F47" w:rsidP="00E7246D">
      <w:pPr>
        <w:pStyle w:val="berschrift3"/>
      </w:pPr>
      <w:bookmarkStart w:id="26" w:name="_Toc198331809"/>
      <w:r w:rsidRPr="00E7246D">
        <w:t>Warenkorb</w:t>
      </w:r>
      <w:bookmarkEnd w:id="26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lastRenderedPageBreak/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7" w:name="_Hlk198287718"/>
      <w:bookmarkStart w:id="28" w:name="_Toc198331810"/>
      <w:r>
        <w:t xml:space="preserve">Lieferung als Gast oder Registrierter </w:t>
      </w:r>
      <w:r w:rsidR="004064A6">
        <w:t>Benutzer</w:t>
      </w:r>
      <w:bookmarkEnd w:id="28"/>
    </w:p>
    <w:bookmarkEnd w:id="27"/>
    <w:p w14:paraId="6B569BEF" w14:textId="22A0273C" w:rsidR="005437D0" w:rsidRDefault="005437D0" w:rsidP="008C7A9C">
      <w:r>
        <w:t xml:space="preserve">Implementierung als rechtsbündiges </w:t>
      </w:r>
      <w:proofErr w:type="spellStart"/>
      <w:r>
        <w:t>OffCanvas</w:t>
      </w:r>
      <w:proofErr w:type="spellEnd"/>
      <w:r>
        <w:t xml:space="preserve">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29" w:name="_Toc198331811"/>
      <w:r>
        <w:t>Check-Out</w:t>
      </w:r>
      <w:bookmarkEnd w:id="29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637E66FE" w:rsidR="005E4447" w:rsidRPr="00BC1BCD" w:rsidRDefault="005E4447" w:rsidP="005E4447"/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>Es erfolgt keine Überprüfung der Lieferdetails auf Sinnhaftigkeit (</w:t>
      </w:r>
      <w:proofErr w:type="spellStart"/>
      <w:r>
        <w:t>z.b.</w:t>
      </w:r>
      <w:proofErr w:type="spellEnd"/>
      <w:r>
        <w:t xml:space="preserve">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0" w:name="_Toc198331812"/>
      <w:r>
        <w:t>Bestätigung der Bestellung</w:t>
      </w:r>
      <w:bookmarkEnd w:id="30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</w:t>
      </w:r>
      <w:proofErr w:type="spellStart"/>
      <w:r>
        <w:t>z.b.</w:t>
      </w:r>
      <w:proofErr w:type="spellEnd"/>
      <w:r>
        <w:t xml:space="preserve">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1" w:name="_Toc198331813"/>
      <w:r>
        <w:lastRenderedPageBreak/>
        <w:t>Login / Registrierung</w:t>
      </w:r>
      <w:bookmarkEnd w:id="31"/>
    </w:p>
    <w:p w14:paraId="735D9B06" w14:textId="45814837" w:rsidR="00BC1BCD" w:rsidRDefault="004064A6" w:rsidP="008C7A9C">
      <w:r>
        <w:t xml:space="preserve">Der Login Button in der </w:t>
      </w:r>
      <w:proofErr w:type="spellStart"/>
      <w:r>
        <w:t>Navbar</w:t>
      </w:r>
      <w:proofErr w:type="spellEnd"/>
      <w:r>
        <w:t xml:space="preserve">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 xml:space="preserve">„Login / </w:t>
      </w:r>
      <w:proofErr w:type="spellStart"/>
      <w:r w:rsidR="00573CDA">
        <w:t>Registrierungs</w:t>
      </w:r>
      <w:proofErr w:type="spellEnd"/>
      <w:r w:rsidR="00573CDA">
        <w:t xml:space="preserve"> 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2" w:name="_Hlk198325914"/>
      <w:bookmarkStart w:id="33" w:name="_Toc198331814"/>
      <w:r>
        <w:t>Registrierter Benutzer</w:t>
      </w:r>
      <w:bookmarkEnd w:id="33"/>
    </w:p>
    <w:bookmarkEnd w:id="32"/>
    <w:p w14:paraId="500DCD78" w14:textId="2CB67CBA" w:rsidR="002D78FA" w:rsidRDefault="002D78FA" w:rsidP="004064A6">
      <w:r w:rsidRPr="002D78FA">
        <w:rPr>
          <w:highlight w:val="yellow"/>
        </w:rPr>
        <w:t xml:space="preserve">Ev. </w:t>
      </w:r>
      <w:proofErr w:type="spellStart"/>
      <w:r w:rsidRPr="002D78FA">
        <w:rPr>
          <w:highlight w:val="yellow"/>
        </w:rPr>
        <w:t>Navbar</w:t>
      </w:r>
      <w:proofErr w:type="spellEnd"/>
      <w:r w:rsidRPr="002D78FA">
        <w:rPr>
          <w:highlight w:val="yellow"/>
        </w:rPr>
        <w:t xml:space="preserve">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4" w:name="_Toc198331815"/>
      <w:r>
        <w:t>Benutzerdaten</w:t>
      </w:r>
      <w:bookmarkEnd w:id="34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CD2EFB6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>bzgl. Zeitpunkt des Feedback</w:t>
      </w:r>
      <w:r w:rsidR="004D49C0">
        <w:t>s</w:t>
      </w:r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5" w:name="_Toc198331816"/>
      <w:r>
        <w:t>Profilbild</w:t>
      </w:r>
      <w:bookmarkEnd w:id="35"/>
    </w:p>
    <w:p w14:paraId="538D19BB" w14:textId="77777777" w:rsidR="00573CDA" w:rsidRDefault="00573CDA" w:rsidP="004064A6">
      <w:r>
        <w:t xml:space="preserve">Gibt es kein Profilbild, wird eine noch näher zu definiertes </w:t>
      </w:r>
      <w:proofErr w:type="spellStart"/>
      <w:r>
        <w:t>Defaultbild</w:t>
      </w:r>
      <w:proofErr w:type="spellEnd"/>
      <w:r>
        <w:t xml:space="preserve">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lastRenderedPageBreak/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6" w:name="_Toc198331817"/>
      <w:r>
        <w:t>Bestellübersicht</w:t>
      </w:r>
      <w:bookmarkEnd w:id="36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26395735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 für den Benutzer 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bookmarkStart w:id="37" w:name="_Toc198331818"/>
      <w:r>
        <w:t>Administrator</w:t>
      </w:r>
      <w:bookmarkEnd w:id="37"/>
      <w:r>
        <w:t xml:space="preserve"> </w:t>
      </w:r>
    </w:p>
    <w:p w14:paraId="71D3D169" w14:textId="336C623D" w:rsidR="00541C69" w:rsidRDefault="004669DB" w:rsidP="00541C69">
      <w:r>
        <w:t xml:space="preserve">Administratoren haben in rechten Teil der </w:t>
      </w:r>
      <w:proofErr w:type="spellStart"/>
      <w:r>
        <w:t>Navbar</w:t>
      </w:r>
      <w:proofErr w:type="spellEnd"/>
      <w:r>
        <w:t xml:space="preserve"> dieselben Funktionalitäten wie registrierte User (Benutzerdaten, Bestellungen, Logout)</w:t>
      </w:r>
    </w:p>
    <w:p w14:paraId="0659F057" w14:textId="77777777" w:rsidR="004669DB" w:rsidRDefault="004669DB" w:rsidP="00541C69"/>
    <w:p w14:paraId="3947DD21" w14:textId="0C712428" w:rsidR="004669DB" w:rsidRDefault="004669DB" w:rsidP="00541C69">
      <w:r>
        <w:t>Zusätzlich gibt es drei Links (</w:t>
      </w:r>
      <w:r w:rsidR="004D49C0">
        <w:t>Benutzer</w:t>
      </w:r>
      <w:r>
        <w:t xml:space="preserve">, Produkte, Bestellungen) die auf eigene Seiten mit den jeweiligen Listenansichten führen. </w:t>
      </w:r>
      <w:r w:rsidR="00834A2D">
        <w:t xml:space="preserve"> Benutzer und Produkte haben zusätzlich noch ein Badge „</w:t>
      </w:r>
      <w:proofErr w:type="spellStart"/>
      <w:r w:rsidR="00834A2D">
        <w:t>new</w:t>
      </w:r>
      <w:proofErr w:type="spellEnd"/>
      <w:r w:rsidR="00834A2D">
        <w:t>“ zum Anlegen neuer Kunden/Produkte.</w:t>
      </w:r>
      <w:r w:rsidR="00693166">
        <w:t xml:space="preserve"> Ist eine Listenansicht aktiv gibt es zusätzlich noch ein Suchfeld für die Freitextsuche in der </w:t>
      </w:r>
      <w:proofErr w:type="spellStart"/>
      <w:r w:rsidR="00693166">
        <w:t>Navbar</w:t>
      </w:r>
      <w:proofErr w:type="spellEnd"/>
      <w:r w:rsidR="00693166">
        <w:t>.</w:t>
      </w:r>
    </w:p>
    <w:p w14:paraId="64CA12A3" w14:textId="77777777" w:rsidR="00541C69" w:rsidRDefault="00541C69" w:rsidP="00541C69"/>
    <w:p w14:paraId="677ECB98" w14:textId="612009D5" w:rsidR="007977C6" w:rsidRDefault="007977C6" w:rsidP="007977C6">
      <w:pPr>
        <w:pStyle w:val="berschrift3"/>
      </w:pPr>
      <w:bookmarkStart w:id="38" w:name="_Toc198331819"/>
      <w:r>
        <w:t>Listenansichten - allgemein</w:t>
      </w:r>
      <w:bookmarkEnd w:id="38"/>
    </w:p>
    <w:p w14:paraId="107675CD" w14:textId="2B91E23C" w:rsidR="00693166" w:rsidRDefault="00693166" w:rsidP="00541C69">
      <w:r>
        <w:t>Für alle Listen gilt:</w:t>
      </w:r>
    </w:p>
    <w:p w14:paraId="65BE1A07" w14:textId="77777777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Listen sind nach den angezeigten Feldern sortierbar. </w:t>
      </w:r>
    </w:p>
    <w:p w14:paraId="58398A4B" w14:textId="0827463C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Freitextsuche filtert in allen angezeigten Feldern. </w:t>
      </w:r>
    </w:p>
    <w:p w14:paraId="3692EFE5" w14:textId="4F71B001" w:rsidR="007977C6" w:rsidRDefault="007977C6" w:rsidP="00693166">
      <w:pPr>
        <w:pStyle w:val="Listenabsatz"/>
        <w:numPr>
          <w:ilvl w:val="0"/>
          <w:numId w:val="8"/>
        </w:numPr>
      </w:pPr>
      <w:r>
        <w:t>Jeder Eintrag hat einen Absprung zur Detailansicht</w:t>
      </w:r>
    </w:p>
    <w:p w14:paraId="7DE97693" w14:textId="7212F23A" w:rsidR="007977C6" w:rsidRDefault="007977C6" w:rsidP="00693166">
      <w:pPr>
        <w:pStyle w:val="Listenabsatz"/>
        <w:numPr>
          <w:ilvl w:val="0"/>
          <w:numId w:val="8"/>
        </w:numPr>
      </w:pPr>
      <w:r>
        <w:t>Daten können in der Listenansicht nicht geändert werden (mit der Ausnahme des Status). Dies geschieht in der Detailansicht</w:t>
      </w:r>
    </w:p>
    <w:p w14:paraId="02BA095C" w14:textId="77777777" w:rsidR="009B7D5F" w:rsidRDefault="009B7D5F" w:rsidP="009B7D5F">
      <w:pPr>
        <w:rPr>
          <w:i/>
          <w:iCs/>
          <w:u w:val="single"/>
        </w:rPr>
      </w:pPr>
    </w:p>
    <w:p w14:paraId="672E0C47" w14:textId="67109892" w:rsidR="009B7D5F" w:rsidRPr="00B24F47" w:rsidRDefault="009B7D5F" w:rsidP="009B7D5F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99E5C5" w14:textId="62AF5C03" w:rsidR="009B7D5F" w:rsidRDefault="009B7D5F" w:rsidP="009B7D5F">
      <w:pPr>
        <w:pStyle w:val="Listenabsatz"/>
        <w:numPr>
          <w:ilvl w:val="0"/>
          <w:numId w:val="8"/>
        </w:numPr>
      </w:pPr>
      <w:r>
        <w:t>Es gibt keine Möglichkeiten zum Download der Listen.</w:t>
      </w:r>
    </w:p>
    <w:p w14:paraId="304AB953" w14:textId="77777777" w:rsidR="009B7D5F" w:rsidRDefault="009B7D5F" w:rsidP="009B7D5F"/>
    <w:p w14:paraId="3C2F74FE" w14:textId="7FF46FD1" w:rsidR="00541C69" w:rsidRDefault="004D49C0" w:rsidP="00834A2D">
      <w:pPr>
        <w:pStyle w:val="berschrift3"/>
      </w:pPr>
      <w:bookmarkStart w:id="39" w:name="_Toc198331820"/>
      <w:r>
        <w:t>Benutzer</w:t>
      </w:r>
      <w:r w:rsidR="00834A2D">
        <w:t>liste</w:t>
      </w:r>
      <w:bookmarkEnd w:id="39"/>
    </w:p>
    <w:p w14:paraId="224CBE1B" w14:textId="0C1090B2" w:rsidR="00834A2D" w:rsidRDefault="00693166" w:rsidP="00834A2D">
      <w:r>
        <w:t xml:space="preserve">In der Kundenliste werden die Felder </w:t>
      </w:r>
      <w:r w:rsidR="004D49C0">
        <w:t xml:space="preserve">ID, </w:t>
      </w:r>
      <w:r>
        <w:t>Benutzername, Vorname, Nachname, E-Mail, PLZ, Erstelldatum, Datum der letzten Änderung</w:t>
      </w:r>
      <w:r w:rsidR="00843A07">
        <w:t>,</w:t>
      </w:r>
      <w:r>
        <w:t xml:space="preserve"> der Status (aktiv / deaktiviert) </w:t>
      </w:r>
      <w:r w:rsidR="00843A07">
        <w:t xml:space="preserve">und ob es sich </w:t>
      </w:r>
      <w:r w:rsidR="00843A07">
        <w:t>um einen Administrator</w:t>
      </w:r>
      <w:r w:rsidR="00843A07">
        <w:t xml:space="preserve"> </w:t>
      </w:r>
      <w:r w:rsidR="00843A07">
        <w:t>handelt,</w:t>
      </w:r>
      <w:r w:rsidR="00843A07">
        <w:t xml:space="preserve"> </w:t>
      </w:r>
      <w:r>
        <w:t xml:space="preserve">angezeigt. </w:t>
      </w:r>
    </w:p>
    <w:p w14:paraId="44AEEADA" w14:textId="77777777" w:rsidR="007977C6" w:rsidRDefault="007977C6" w:rsidP="00834A2D"/>
    <w:p w14:paraId="1206140B" w14:textId="12C74CEF" w:rsidR="007977C6" w:rsidRDefault="007977C6" w:rsidP="007977C6">
      <w:pPr>
        <w:pStyle w:val="berschrift3"/>
      </w:pPr>
      <w:bookmarkStart w:id="40" w:name="_Toc198331821"/>
      <w:r>
        <w:lastRenderedPageBreak/>
        <w:t>Produktliste</w:t>
      </w:r>
      <w:bookmarkEnd w:id="40"/>
    </w:p>
    <w:p w14:paraId="2C047285" w14:textId="6E1A4B76" w:rsidR="007977C6" w:rsidRDefault="007977C6" w:rsidP="007977C6">
      <w:r>
        <w:t xml:space="preserve">In der </w:t>
      </w:r>
      <w:r>
        <w:t>Produktliste</w:t>
      </w:r>
      <w:r>
        <w:t xml:space="preserve"> werden die Felder </w:t>
      </w:r>
      <w:r>
        <w:t>Name, Hauptkategorie, Unterkategorie, Preis</w:t>
      </w:r>
      <w:r w:rsidR="00CE5671">
        <w:t xml:space="preserve">, </w:t>
      </w:r>
      <w:r w:rsidR="00CE5671">
        <w:t>Erstelldatum, Datum der letzten Änderung</w:t>
      </w:r>
      <w:r>
        <w:t xml:space="preserve"> u</w:t>
      </w:r>
      <w:r>
        <w:t xml:space="preserve">nd der Status (aktiv / deaktiviert) angezeigt. </w:t>
      </w:r>
    </w:p>
    <w:p w14:paraId="3008302F" w14:textId="77777777" w:rsidR="007977C6" w:rsidRDefault="007977C6" w:rsidP="00834A2D"/>
    <w:p w14:paraId="67055658" w14:textId="417EDD3A" w:rsidR="007977C6" w:rsidRDefault="00CE5671" w:rsidP="00CE5671">
      <w:pPr>
        <w:pStyle w:val="berschrift3"/>
      </w:pPr>
      <w:bookmarkStart w:id="41" w:name="_Toc198331822"/>
      <w:r>
        <w:t>Liste der Bestellungen</w:t>
      </w:r>
      <w:bookmarkEnd w:id="41"/>
    </w:p>
    <w:p w14:paraId="19038C97" w14:textId="4AB61F12" w:rsidR="00CE5671" w:rsidRDefault="00CE5671" w:rsidP="00CE5671">
      <w:r>
        <w:t xml:space="preserve">In der </w:t>
      </w:r>
      <w:r>
        <w:t>List der Bestelllungen</w:t>
      </w:r>
      <w:r>
        <w:t xml:space="preserve"> werden die Felder </w:t>
      </w:r>
      <w:r>
        <w:t>Datum</w:t>
      </w:r>
      <w:r>
        <w:t xml:space="preserve">, </w:t>
      </w:r>
      <w:r w:rsidR="004D49C0">
        <w:t xml:space="preserve">Preis, </w:t>
      </w:r>
      <w:proofErr w:type="spellStart"/>
      <w:r w:rsidR="004D49C0">
        <w:t>BenutzerID</w:t>
      </w:r>
      <w:proofErr w:type="spellEnd"/>
      <w:r w:rsidR="004D49C0">
        <w:t xml:space="preserve">, </w:t>
      </w:r>
      <w:r>
        <w:t xml:space="preserve">Benutzername, Vorname, Nachname, </w:t>
      </w:r>
      <w:r w:rsidR="00843A07">
        <w:t>E-Mail</w:t>
      </w:r>
      <w:r w:rsidR="004D49C0">
        <w:t xml:space="preserve">, PLZ.  Zusätzlich ist hier auch noch ein Absprung zur Detailansicht des Benutzers möglich. </w:t>
      </w:r>
    </w:p>
    <w:p w14:paraId="6FED03BF" w14:textId="77777777" w:rsidR="00CE5671" w:rsidRDefault="00CE5671" w:rsidP="00CE5671"/>
    <w:p w14:paraId="4AE26D81" w14:textId="6DF8D223" w:rsidR="004D49C0" w:rsidRDefault="004D49C0" w:rsidP="004D49C0">
      <w:pPr>
        <w:pStyle w:val="berschrift3"/>
      </w:pPr>
      <w:bookmarkStart w:id="42" w:name="_Toc198331823"/>
      <w:r>
        <w:t>Detailansicht – allgemein</w:t>
      </w:r>
      <w:bookmarkEnd w:id="42"/>
    </w:p>
    <w:p w14:paraId="66F64061" w14:textId="74F151F7" w:rsidR="004D49C0" w:rsidRDefault="004D49C0" w:rsidP="004D49C0">
      <w:r>
        <w:t xml:space="preserve">Die Detailansicht basieren auf den jeweiligen Detailansichten für registrierte Benutzer und werden um zusätzlich Felder / Funktionalitäten erweitert. Sämtlich </w:t>
      </w:r>
      <w:r w:rsidR="009B7D5F">
        <w:t>Element sind editierbar.</w:t>
      </w:r>
    </w:p>
    <w:p w14:paraId="383E14FB" w14:textId="5ACAA2BD" w:rsidR="009B7D5F" w:rsidRDefault="009B7D5F" w:rsidP="004D49C0">
      <w:r>
        <w:t>Soll ein Datensatz gelöscht werden, erfolgt davor eine Rückfrage</w:t>
      </w:r>
      <w:r w:rsidR="00843A07">
        <w:t>,</w:t>
      </w:r>
      <w:r>
        <w:t xml:space="preserve"> die bestätige werden muss.</w:t>
      </w:r>
    </w:p>
    <w:p w14:paraId="517DD94C" w14:textId="77777777" w:rsidR="009B7D5F" w:rsidRDefault="009B7D5F" w:rsidP="004D49C0"/>
    <w:p w14:paraId="7B9B3D0E" w14:textId="75F10BE8" w:rsidR="009B7D5F" w:rsidRDefault="009B7D5F" w:rsidP="004D49C0">
      <w:r w:rsidRPr="009B7D5F">
        <w:rPr>
          <w:highlight w:val="yellow"/>
        </w:rPr>
        <w:t>Rückfrage Alert einfügen</w:t>
      </w:r>
    </w:p>
    <w:p w14:paraId="5697479D" w14:textId="5A9BDB19" w:rsidR="009B7D5F" w:rsidRPr="004D49C0" w:rsidRDefault="00843A07" w:rsidP="009B7D5F">
      <w:pPr>
        <w:pStyle w:val="berschrift3"/>
      </w:pPr>
      <w:bookmarkStart w:id="43" w:name="_Toc198331824"/>
      <w:r>
        <w:t xml:space="preserve">Details - </w:t>
      </w:r>
      <w:r w:rsidR="009B7D5F">
        <w:t>Benutzer</w:t>
      </w:r>
      <w:bookmarkEnd w:id="43"/>
    </w:p>
    <w:p w14:paraId="0426EA80" w14:textId="77777777" w:rsidR="004D49C0" w:rsidRDefault="004D49C0" w:rsidP="00CE5671"/>
    <w:p w14:paraId="556B4F62" w14:textId="56680C3A" w:rsidR="009B7D5F" w:rsidRDefault="00843A07" w:rsidP="00BF27EF">
      <w:pPr>
        <w:pStyle w:val="berschrift3"/>
      </w:pPr>
      <w:bookmarkStart w:id="44" w:name="_Toc198331825"/>
      <w:r>
        <w:t xml:space="preserve">Details - </w:t>
      </w:r>
      <w:r w:rsidR="009B7D5F">
        <w:t>Produkte</w:t>
      </w:r>
      <w:bookmarkEnd w:id="44"/>
    </w:p>
    <w:p w14:paraId="17FAFF94" w14:textId="4260A1D3" w:rsidR="00BF27EF" w:rsidRDefault="00BF27EF" w:rsidP="00BF27EF">
      <w:r>
        <w:t xml:space="preserve">Allergene können </w:t>
      </w:r>
      <w:proofErr w:type="gramStart"/>
      <w:r>
        <w:t>mittels Dropdown</w:t>
      </w:r>
      <w:proofErr w:type="gramEnd"/>
      <w:r>
        <w:t xml:space="preserve"> eingegeben werden. Wird ein Allergen hinzugefügt, erscheint ein weiters Dropdown.</w:t>
      </w:r>
    </w:p>
    <w:p w14:paraId="08EB0C71" w14:textId="49BE13A8" w:rsidR="00BF27EF" w:rsidRDefault="00BF27EF" w:rsidP="00BF27EF">
      <w:r>
        <w:t>Das Löschen von Produkten, die bereits in Bestellungen vorhanden sind, ist nicht möglich.</w:t>
      </w:r>
    </w:p>
    <w:p w14:paraId="1B2A14FB" w14:textId="77777777" w:rsidR="00BF27EF" w:rsidRDefault="00BF27EF" w:rsidP="00BF27EF"/>
    <w:p w14:paraId="78C2AB57" w14:textId="77777777" w:rsidR="00BF27EF" w:rsidRDefault="00BF27EF" w:rsidP="00BF27EF"/>
    <w:p w14:paraId="53F60650" w14:textId="77777777" w:rsidR="00843A07" w:rsidRPr="00B24F47" w:rsidRDefault="00843A07" w:rsidP="00843A0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205D0641" w14:textId="2AB2B3BF" w:rsidR="00843A07" w:rsidRDefault="00843A07" w:rsidP="00843A07">
      <w:pPr>
        <w:pStyle w:val="Listenabsatz"/>
        <w:numPr>
          <w:ilvl w:val="0"/>
          <w:numId w:val="8"/>
        </w:numPr>
      </w:pPr>
      <w:r>
        <w:t>Es wird nicht geprüft, ob jedes Allergen nur einmal vorkommt</w:t>
      </w:r>
    </w:p>
    <w:p w14:paraId="5F766515" w14:textId="77777777" w:rsidR="00BF27EF" w:rsidRDefault="00BF27EF" w:rsidP="00BF27EF"/>
    <w:p w14:paraId="59C7564D" w14:textId="2E9345FF" w:rsidR="00843A07" w:rsidRDefault="00843A07" w:rsidP="00843A07">
      <w:pPr>
        <w:pStyle w:val="berschrift3"/>
      </w:pPr>
      <w:bookmarkStart w:id="45" w:name="_Toc198331826"/>
      <w:r>
        <w:t xml:space="preserve">Details </w:t>
      </w:r>
      <w:r>
        <w:t>–</w:t>
      </w:r>
      <w:r>
        <w:t xml:space="preserve"> </w:t>
      </w:r>
      <w:r>
        <w:t>Bestellungen</w:t>
      </w:r>
      <w:bookmarkEnd w:id="45"/>
    </w:p>
    <w:p w14:paraId="54E3966B" w14:textId="1FC3101E" w:rsidR="00843A07" w:rsidRPr="00843A07" w:rsidRDefault="00843A07" w:rsidP="00843A07">
      <w:r>
        <w:t xml:space="preserve">Die </w:t>
      </w:r>
      <w:r w:rsidR="002E54B4">
        <w:t>Ansicht basiert auf der Seite „Check-Out“. Es sind Absprünge zu den Detailseiten der einzelnen Produkte möglich. Bei registrierten Benutzern sind auch Absprünge zu den Benutzerdetails möglich.</w:t>
      </w:r>
    </w:p>
    <w:p w14:paraId="4EE0ABF0" w14:textId="77777777" w:rsidR="002E54B4" w:rsidRDefault="002E54B4" w:rsidP="002E54B4">
      <w:r>
        <w:t>Es ist nicht möglich Bestellungen zu ändern oder zu löschen.</w:t>
      </w:r>
    </w:p>
    <w:p w14:paraId="21649209" w14:textId="77777777" w:rsidR="00843A07" w:rsidRDefault="00843A07" w:rsidP="00BF27EF"/>
    <w:p w14:paraId="53C9351E" w14:textId="68B721A0" w:rsidR="00037FF8" w:rsidRDefault="00037FF8" w:rsidP="00037FF8">
      <w:pPr>
        <w:pStyle w:val="berschrift3"/>
      </w:pPr>
      <w:bookmarkStart w:id="46" w:name="_Toc198331827"/>
      <w:r>
        <w:t>Neue Benutzer / Neue Produkte</w:t>
      </w:r>
      <w:bookmarkEnd w:id="46"/>
    </w:p>
    <w:p w14:paraId="5CB8DF49" w14:textId="0B5FEA69" w:rsidR="002E54B4" w:rsidRDefault="00037FF8" w:rsidP="00BF27EF">
      <w:r>
        <w:t>Die Seiten sind ident mit den Detailseiten (in der Administratoransicht), jedoch ohne „Lösch-Button“.</w:t>
      </w:r>
    </w:p>
    <w:p w14:paraId="48343549" w14:textId="4C4236A1" w:rsidR="00823F99" w:rsidRPr="008B5DD6" w:rsidRDefault="00823F99" w:rsidP="00823F99">
      <w:pPr>
        <w:pStyle w:val="berschrift1"/>
      </w:pPr>
      <w:bookmarkStart w:id="47" w:name="_Toc198331828"/>
      <w:r w:rsidRPr="008B5DD6">
        <w:t>Nächste Schritte</w:t>
      </w:r>
      <w:bookmarkEnd w:id="47"/>
    </w:p>
    <w:p w14:paraId="02FCC37B" w14:textId="525540B1" w:rsidR="00823F99" w:rsidRDefault="00823F99" w:rsidP="00823F99">
      <w:pPr>
        <w:pStyle w:val="berschrift2"/>
      </w:pPr>
      <w:bookmarkStart w:id="48" w:name="_Toc198331829"/>
      <w:r w:rsidRPr="008B5DD6">
        <w:t>Meilenstein 2</w:t>
      </w:r>
      <w:bookmarkEnd w:id="48"/>
    </w:p>
    <w:p w14:paraId="4D2A46DE" w14:textId="77777777" w:rsidR="00B746CC" w:rsidRDefault="00B746CC" w:rsidP="00037FF8">
      <w:r w:rsidRPr="00B746CC">
        <w:t xml:space="preserve">Erstellen Sie eine Minimalversion </w:t>
      </w:r>
      <w:r>
        <w:t>mit</w:t>
      </w:r>
      <w:r w:rsidRPr="00B746CC">
        <w:t xml:space="preserve">: </w:t>
      </w:r>
    </w:p>
    <w:p w14:paraId="78B7C70A" w14:textId="77777777" w:rsidR="00B746CC" w:rsidRDefault="00B746CC" w:rsidP="00B746CC">
      <w:pPr>
        <w:pStyle w:val="Listenabsatz"/>
        <w:numPr>
          <w:ilvl w:val="0"/>
          <w:numId w:val="8"/>
        </w:numPr>
      </w:pPr>
      <w:r w:rsidRPr="00B746CC">
        <w:lastRenderedPageBreak/>
        <w:t>funktionierende</w:t>
      </w:r>
      <w:r>
        <w:t>r</w:t>
      </w:r>
      <w:r w:rsidRPr="00B746CC">
        <w:t xml:space="preserve"> Authentifizierung und Autorisierung</w:t>
      </w:r>
    </w:p>
    <w:p w14:paraId="0F836BA2" w14:textId="68E82AB1" w:rsidR="00037FF8" w:rsidRDefault="00B746CC" w:rsidP="00B746CC">
      <w:pPr>
        <w:pStyle w:val="Listenabsatz"/>
        <w:numPr>
          <w:ilvl w:val="0"/>
          <w:numId w:val="8"/>
        </w:numPr>
      </w:pPr>
      <w:r w:rsidRPr="00B746CC">
        <w:t>alle Formulare und Formularvalidierungen für die Ressourcen im Frontend</w:t>
      </w:r>
    </w:p>
    <w:p w14:paraId="3FC4F01B" w14:textId="2DBAAAFC" w:rsidR="00037FF8" w:rsidRDefault="00037FF8" w:rsidP="00B746CC">
      <w:pPr>
        <w:pStyle w:val="Listenabsatz"/>
        <w:numPr>
          <w:ilvl w:val="0"/>
          <w:numId w:val="8"/>
        </w:numPr>
      </w:pPr>
      <w:r>
        <w:t>statische Seiten</w:t>
      </w:r>
    </w:p>
    <w:p w14:paraId="3F1338BD" w14:textId="791FF296" w:rsidR="00037FF8" w:rsidRPr="00037FF8" w:rsidRDefault="00037FF8" w:rsidP="00B746CC">
      <w:pPr>
        <w:pStyle w:val="Listenabsatz"/>
        <w:numPr>
          <w:ilvl w:val="0"/>
          <w:numId w:val="8"/>
        </w:numPr>
      </w:pPr>
      <w:r>
        <w:t>Navigation</w:t>
      </w:r>
    </w:p>
    <w:sectPr w:rsidR="00037FF8" w:rsidRPr="00037FF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87CB7" w14:textId="77777777" w:rsidR="00452FF2" w:rsidRPr="008B5DD6" w:rsidRDefault="00452FF2" w:rsidP="00C35639">
      <w:pPr>
        <w:spacing w:line="240" w:lineRule="auto"/>
      </w:pPr>
      <w:r w:rsidRPr="008B5DD6">
        <w:separator/>
      </w:r>
    </w:p>
  </w:endnote>
  <w:endnote w:type="continuationSeparator" w:id="0">
    <w:p w14:paraId="578D331D" w14:textId="77777777" w:rsidR="00452FF2" w:rsidRPr="008B5DD6" w:rsidRDefault="00452FF2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proofErr w:type="spellStart"/>
    <w:r w:rsidRPr="008B5DD6">
      <w:t>FrontEnd</w:t>
    </w:r>
    <w:proofErr w:type="spellEnd"/>
    <w:r w:rsidRPr="008B5DD6">
      <w:t xml:space="preserve">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2FC20" w14:textId="77777777" w:rsidR="00452FF2" w:rsidRPr="008B5DD6" w:rsidRDefault="00452FF2" w:rsidP="00C35639">
      <w:pPr>
        <w:spacing w:line="240" w:lineRule="auto"/>
      </w:pPr>
      <w:r w:rsidRPr="008B5DD6">
        <w:separator/>
      </w:r>
    </w:p>
  </w:footnote>
  <w:footnote w:type="continuationSeparator" w:id="0">
    <w:p w14:paraId="26AD272C" w14:textId="77777777" w:rsidR="00452FF2" w:rsidRPr="008B5DD6" w:rsidRDefault="00452FF2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4"/>
  </w:num>
  <w:num w:numId="13" w16cid:durableId="284894636">
    <w:abstractNumId w:val="13"/>
  </w:num>
  <w:num w:numId="14" w16cid:durableId="845435952">
    <w:abstractNumId w:val="2"/>
  </w:num>
  <w:num w:numId="15" w16cid:durableId="163829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37FF8"/>
    <w:rsid w:val="000516E3"/>
    <w:rsid w:val="000559EC"/>
    <w:rsid w:val="00063DAA"/>
    <w:rsid w:val="00193E6C"/>
    <w:rsid w:val="001E29B6"/>
    <w:rsid w:val="002247C5"/>
    <w:rsid w:val="00236F67"/>
    <w:rsid w:val="002550E1"/>
    <w:rsid w:val="00275418"/>
    <w:rsid w:val="002C12B4"/>
    <w:rsid w:val="002C2A88"/>
    <w:rsid w:val="002D78FA"/>
    <w:rsid w:val="002E54B4"/>
    <w:rsid w:val="00306FA3"/>
    <w:rsid w:val="0034304B"/>
    <w:rsid w:val="00355FDF"/>
    <w:rsid w:val="003617C0"/>
    <w:rsid w:val="004064A6"/>
    <w:rsid w:val="00445FF0"/>
    <w:rsid w:val="00452FF2"/>
    <w:rsid w:val="004669DB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C5D02"/>
    <w:rsid w:val="005E4447"/>
    <w:rsid w:val="005E5DE6"/>
    <w:rsid w:val="005F1611"/>
    <w:rsid w:val="00601E23"/>
    <w:rsid w:val="0061093B"/>
    <w:rsid w:val="00693166"/>
    <w:rsid w:val="007372D4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43AEC"/>
    <w:rsid w:val="00972A41"/>
    <w:rsid w:val="009B7D5F"/>
    <w:rsid w:val="009C7364"/>
    <w:rsid w:val="009F4089"/>
    <w:rsid w:val="00A77E7C"/>
    <w:rsid w:val="00AA0BEB"/>
    <w:rsid w:val="00AC191D"/>
    <w:rsid w:val="00B24F47"/>
    <w:rsid w:val="00B746CC"/>
    <w:rsid w:val="00B7729A"/>
    <w:rsid w:val="00BB38B0"/>
    <w:rsid w:val="00BC1BCD"/>
    <w:rsid w:val="00BF27EF"/>
    <w:rsid w:val="00BF73C5"/>
    <w:rsid w:val="00C02F81"/>
    <w:rsid w:val="00C35639"/>
    <w:rsid w:val="00C5585F"/>
    <w:rsid w:val="00C90A5A"/>
    <w:rsid w:val="00CD627E"/>
    <w:rsid w:val="00CE5671"/>
    <w:rsid w:val="00D65966"/>
    <w:rsid w:val="00DC2866"/>
    <w:rsid w:val="00E17047"/>
    <w:rsid w:val="00E7246D"/>
    <w:rsid w:val="00E767DD"/>
    <w:rsid w:val="00EC7E79"/>
    <w:rsid w:val="00EF0904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2577</Words>
  <Characters>16239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13</cp:revision>
  <cp:lastPrinted>2025-05-16T19:53:00Z</cp:lastPrinted>
  <dcterms:created xsi:type="dcterms:W3CDTF">2025-05-08T13:14:00Z</dcterms:created>
  <dcterms:modified xsi:type="dcterms:W3CDTF">2025-05-16T21:58:00Z</dcterms:modified>
</cp:coreProperties>
</file>