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35883" w14:textId="77777777" w:rsidR="0095191A" w:rsidRPr="008B5DD6" w:rsidRDefault="0095191A" w:rsidP="0095191A">
      <w:pPr>
        <w:pStyle w:val="berschrift2"/>
        <w:spacing w:after="0"/>
      </w:pPr>
      <w:bookmarkStart w:id="0" w:name="_Toc198891058"/>
      <w:r w:rsidRPr="008B5DD6">
        <w:t>Navigation Bar</w:t>
      </w:r>
      <w:bookmarkEnd w:id="0"/>
    </w:p>
    <w:p w14:paraId="4D521231" w14:textId="298785CC" w:rsidR="00504BBE" w:rsidRDefault="0095191A" w:rsidP="0095191A">
      <w:pPr>
        <w:pStyle w:val="Listenabsatz"/>
        <w:numPr>
          <w:ilvl w:val="0"/>
          <w:numId w:val="1"/>
        </w:numPr>
        <w:spacing w:after="0"/>
      </w:pPr>
      <w:r>
        <w:t>Retour</w:t>
      </w:r>
    </w:p>
    <w:p w14:paraId="4A69C1E3" w14:textId="1C519BC3" w:rsidR="0095191A" w:rsidRDefault="0095191A" w:rsidP="0095191A">
      <w:pPr>
        <w:pStyle w:val="Listenabsatz"/>
        <w:spacing w:after="0"/>
      </w:pPr>
    </w:p>
    <w:p w14:paraId="0BA29CF5" w14:textId="7E7C5B87" w:rsidR="0095191A" w:rsidRPr="008B5DD6" w:rsidRDefault="0095191A" w:rsidP="0095191A">
      <w:pPr>
        <w:pStyle w:val="berschrift2"/>
        <w:spacing w:after="0"/>
      </w:pPr>
      <w:r>
        <w:t>Produkte</w:t>
      </w:r>
    </w:p>
    <w:p w14:paraId="548C90B3" w14:textId="41800A19" w:rsidR="0095191A" w:rsidRDefault="0095191A" w:rsidP="0095191A">
      <w:pPr>
        <w:pStyle w:val="Listenabsatz"/>
        <w:numPr>
          <w:ilvl w:val="0"/>
          <w:numId w:val="1"/>
        </w:numPr>
        <w:spacing w:after="0"/>
      </w:pPr>
      <w:r>
        <w:t>Vegetarisch</w:t>
      </w:r>
    </w:p>
    <w:p w14:paraId="1490DB26" w14:textId="15C2F454" w:rsidR="00B45654" w:rsidRDefault="00B45654" w:rsidP="0095191A">
      <w:pPr>
        <w:pStyle w:val="Listenabsatz"/>
        <w:numPr>
          <w:ilvl w:val="0"/>
          <w:numId w:val="1"/>
        </w:numPr>
        <w:spacing w:after="0"/>
      </w:pPr>
      <w:r>
        <w:t>Absprung Produkte</w:t>
      </w:r>
    </w:p>
    <w:p w14:paraId="5F9D5AC9" w14:textId="7373D24B" w:rsidR="0095191A" w:rsidRDefault="0095191A" w:rsidP="0095191A">
      <w:pPr>
        <w:pStyle w:val="Listenabsatz"/>
        <w:numPr>
          <w:ilvl w:val="0"/>
          <w:numId w:val="1"/>
        </w:numPr>
        <w:spacing w:after="0"/>
      </w:pPr>
      <w:r>
        <w:t>Keine Mengenfeedback</w:t>
      </w:r>
    </w:p>
    <w:p w14:paraId="69BA1940" w14:textId="5A7A4DDA" w:rsidR="0095191A" w:rsidRDefault="0095191A" w:rsidP="0095191A">
      <w:pPr>
        <w:pStyle w:val="Listenabsatz"/>
        <w:numPr>
          <w:ilvl w:val="0"/>
          <w:numId w:val="1"/>
        </w:numPr>
        <w:spacing w:after="0"/>
      </w:pPr>
      <w:r>
        <w:t>Absprung auf Detailseite</w:t>
      </w:r>
    </w:p>
    <w:p w14:paraId="2EB07280" w14:textId="77777777" w:rsidR="0095191A" w:rsidRDefault="0095191A" w:rsidP="0095191A">
      <w:pPr>
        <w:spacing w:after="0"/>
      </w:pPr>
    </w:p>
    <w:p w14:paraId="6CB10C76" w14:textId="5538E3A5" w:rsidR="0095191A" w:rsidRDefault="0095191A" w:rsidP="0095191A">
      <w:pPr>
        <w:pStyle w:val="berschrift2"/>
        <w:spacing w:after="0"/>
      </w:pPr>
      <w:proofErr w:type="spellStart"/>
      <w:r>
        <w:t>Checkout</w:t>
      </w:r>
      <w:proofErr w:type="spellEnd"/>
    </w:p>
    <w:p w14:paraId="19B80156" w14:textId="5029DB65" w:rsidR="0095191A" w:rsidRDefault="0095191A" w:rsidP="0095191A">
      <w:pPr>
        <w:pStyle w:val="Listenabsatz"/>
        <w:numPr>
          <w:ilvl w:val="0"/>
          <w:numId w:val="1"/>
        </w:numPr>
      </w:pPr>
      <w:r>
        <w:t>Übernahme Userdaten</w:t>
      </w:r>
    </w:p>
    <w:p w14:paraId="5690857A" w14:textId="23AB7A51" w:rsidR="0095191A" w:rsidRDefault="00B12FF8" w:rsidP="0095191A">
      <w:pPr>
        <w:pStyle w:val="Listenabsatz"/>
        <w:numPr>
          <w:ilvl w:val="0"/>
          <w:numId w:val="1"/>
        </w:numPr>
      </w:pPr>
      <w:r>
        <w:t xml:space="preserve">Keine </w:t>
      </w:r>
      <w:r w:rsidR="0095191A">
        <w:t>Rückfrage an den User bei Bestellabgabe</w:t>
      </w:r>
    </w:p>
    <w:p w14:paraId="35857FCF" w14:textId="1A48B8E0" w:rsidR="00BE3F3B" w:rsidRDefault="00BE3F3B" w:rsidP="00BE3F3B">
      <w:pPr>
        <w:pStyle w:val="berschrift2"/>
        <w:spacing w:after="0"/>
      </w:pPr>
      <w:r>
        <w:t>Bestellübersicht</w:t>
      </w:r>
    </w:p>
    <w:p w14:paraId="5D850808" w14:textId="37BCE4E0" w:rsidR="00BE3F3B" w:rsidRDefault="00BE3F3B" w:rsidP="00BE3F3B">
      <w:pPr>
        <w:pStyle w:val="Listenabsatz"/>
        <w:numPr>
          <w:ilvl w:val="0"/>
          <w:numId w:val="1"/>
        </w:numPr>
      </w:pPr>
      <w:r>
        <w:t>Übernahme einzelner Produkte (Menge = 1)</w:t>
      </w:r>
    </w:p>
    <w:p w14:paraId="2AE54E75" w14:textId="0480436E" w:rsidR="00BE3F3B" w:rsidRDefault="00BE3F3B" w:rsidP="00BE3F3B">
      <w:pPr>
        <w:pStyle w:val="Listenabsatz"/>
        <w:numPr>
          <w:ilvl w:val="0"/>
          <w:numId w:val="1"/>
        </w:numPr>
      </w:pPr>
      <w:r>
        <w:t>Übernahme eine</w:t>
      </w:r>
      <w:r w:rsidR="00B12FF8">
        <w:t>r</w:t>
      </w:r>
      <w:r>
        <w:t xml:space="preserve"> gesamten Bestellung (Mengen wie in Bestellung)</w:t>
      </w:r>
    </w:p>
    <w:p w14:paraId="7FC4060B" w14:textId="0DD885B5" w:rsidR="00BE3F3B" w:rsidRDefault="00BE3F3B" w:rsidP="00BE3F3B">
      <w:pPr>
        <w:pStyle w:val="berschrift2"/>
        <w:spacing w:after="0"/>
      </w:pPr>
      <w:r>
        <w:t>Listen</w:t>
      </w:r>
    </w:p>
    <w:p w14:paraId="73522514" w14:textId="77777777" w:rsidR="00BE3F3B" w:rsidRDefault="00BE3F3B" w:rsidP="00BE3F3B">
      <w:pPr>
        <w:pStyle w:val="Listenabsatz"/>
        <w:numPr>
          <w:ilvl w:val="0"/>
          <w:numId w:val="2"/>
        </w:numPr>
        <w:spacing w:after="0"/>
        <w:jc w:val="both"/>
      </w:pPr>
      <w:r>
        <w:t>Sortieren</w:t>
      </w:r>
    </w:p>
    <w:p w14:paraId="789FAB39" w14:textId="77777777" w:rsidR="00BE3F3B" w:rsidRDefault="00BE3F3B" w:rsidP="00BE3F3B">
      <w:pPr>
        <w:pStyle w:val="Listenabsatz"/>
        <w:numPr>
          <w:ilvl w:val="0"/>
          <w:numId w:val="2"/>
        </w:numPr>
        <w:spacing w:after="0"/>
        <w:jc w:val="both"/>
      </w:pPr>
      <w:r>
        <w:t>Freitextsuche</w:t>
      </w:r>
    </w:p>
    <w:p w14:paraId="1A54448F" w14:textId="3D532068" w:rsidR="00BE3F3B" w:rsidRDefault="00BE3F3B" w:rsidP="00BE3F3B">
      <w:pPr>
        <w:pStyle w:val="Listenabsatz"/>
        <w:numPr>
          <w:ilvl w:val="0"/>
          <w:numId w:val="2"/>
        </w:numPr>
        <w:spacing w:after="0"/>
        <w:jc w:val="both"/>
      </w:pPr>
      <w:r>
        <w:t>Absprünge zu Detailansichten</w:t>
      </w:r>
    </w:p>
    <w:p w14:paraId="13B16319" w14:textId="000AF528" w:rsidR="00BE3F3B" w:rsidRDefault="00BE3F3B" w:rsidP="00BE3F3B">
      <w:pPr>
        <w:pStyle w:val="Listenabsatz"/>
        <w:numPr>
          <w:ilvl w:val="0"/>
          <w:numId w:val="2"/>
        </w:numPr>
        <w:spacing w:after="0"/>
        <w:jc w:val="both"/>
      </w:pPr>
      <w:r>
        <w:t xml:space="preserve">Nichts ist änderbar </w:t>
      </w:r>
      <w:r>
        <w:sym w:font="Wingdings" w:char="F0E0"/>
      </w:r>
      <w:r>
        <w:t xml:space="preserve"> </w:t>
      </w:r>
      <w:proofErr w:type="spellStart"/>
      <w:r>
        <w:t>Detailansischten</w:t>
      </w:r>
      <w:proofErr w:type="spellEnd"/>
    </w:p>
    <w:p w14:paraId="2309B688" w14:textId="2F44C635" w:rsidR="00BE3F3B" w:rsidRDefault="00BE3F3B" w:rsidP="00B12FF8">
      <w:pPr>
        <w:pStyle w:val="berschrift2"/>
        <w:spacing w:after="0"/>
      </w:pPr>
      <w:r>
        <w:t>Liste User – Suche Benutzername / Filter Username</w:t>
      </w:r>
    </w:p>
    <w:p w14:paraId="0AE2EC14" w14:textId="65BB1D56" w:rsidR="002E05AD" w:rsidRDefault="002E05AD">
      <w:r>
        <w:br w:type="page"/>
      </w:r>
    </w:p>
    <w:p w14:paraId="56616540" w14:textId="38BA6DF1" w:rsidR="00BE3F3B" w:rsidRDefault="002E05AD" w:rsidP="00BE3F3B">
      <w:pPr>
        <w:rPr>
          <w:b/>
          <w:bCs/>
          <w:sz w:val="32"/>
          <w:szCs w:val="32"/>
        </w:rPr>
      </w:pPr>
      <w:r w:rsidRPr="002E05AD">
        <w:rPr>
          <w:b/>
          <w:bCs/>
          <w:sz w:val="32"/>
          <w:szCs w:val="32"/>
        </w:rPr>
        <w:lastRenderedPageBreak/>
        <w:t>OUT OF SCOPE</w:t>
      </w:r>
    </w:p>
    <w:p w14:paraId="4FEC250F" w14:textId="77777777" w:rsidR="00B45654" w:rsidRPr="008B5DD6" w:rsidRDefault="00B45654" w:rsidP="00B12FF8">
      <w:pPr>
        <w:pStyle w:val="berschrift2"/>
      </w:pPr>
      <w:bookmarkStart w:id="1" w:name="_Toc198891045"/>
      <w:r w:rsidRPr="008B5DD6">
        <w:t>Projektbeschreibung</w:t>
      </w:r>
      <w:bookmarkEnd w:id="1"/>
    </w:p>
    <w:p w14:paraId="31569288" w14:textId="77777777" w:rsidR="00B45654" w:rsidRPr="007D35D2" w:rsidRDefault="00B45654" w:rsidP="00B45654">
      <w:pPr>
        <w:rPr>
          <w:i/>
          <w:iCs/>
          <w:u w:val="single"/>
        </w:rPr>
      </w:pPr>
      <w:r w:rsidRPr="007D35D2">
        <w:rPr>
          <w:i/>
          <w:iCs/>
          <w:u w:val="single"/>
        </w:rPr>
        <w:t>Out Off Scope / Abgrenzungen:</w:t>
      </w:r>
    </w:p>
    <w:p w14:paraId="61403C54" w14:textId="77777777" w:rsidR="00B45654" w:rsidRPr="008B5DD6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 w:rsidRPr="008B5DD6">
        <w:t>Die Webseite ist keine Informations- / Werbeseite für die Pizzeria, d.h. es gibt keine Seiten wie „Über uns“, „Team“, „Unser Lokal“ etc.</w:t>
      </w:r>
    </w:p>
    <w:p w14:paraId="785742F2" w14:textId="77777777" w:rsidR="00B45654" w:rsidRPr="008B5DD6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 w:rsidRPr="008B5DD6">
        <w:t>Online-Zahlung ist nicht möglich</w:t>
      </w:r>
    </w:p>
    <w:p w14:paraId="46B0355A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 w:rsidRPr="008B5DD6">
        <w:t>Eine Bestellung über die Webseite mit Abholung vor Ort (statt Lieferung) ist nicht möglich</w:t>
      </w:r>
    </w:p>
    <w:p w14:paraId="70FB85D9" w14:textId="77777777" w:rsidR="00B45654" w:rsidRPr="008B5DD6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Die Sprache der Webseite ist Deutsch. Eine Darstellung in anderen Sprachen ist nicht möglich</w:t>
      </w:r>
    </w:p>
    <w:p w14:paraId="7C4AD2F5" w14:textId="77777777" w:rsidR="00B45654" w:rsidRPr="008B5DD6" w:rsidRDefault="00B45654" w:rsidP="00B45654"/>
    <w:p w14:paraId="5D8C0E64" w14:textId="77777777" w:rsidR="00B45654" w:rsidRPr="00E7246D" w:rsidRDefault="00B45654" w:rsidP="00B45654">
      <w:pPr>
        <w:pStyle w:val="berschrift2"/>
      </w:pPr>
      <w:bookmarkStart w:id="2" w:name="_Toc198891062"/>
      <w:r w:rsidRPr="00E7246D">
        <w:t>Produkte</w:t>
      </w:r>
      <w:bookmarkEnd w:id="2"/>
    </w:p>
    <w:p w14:paraId="6111093D" w14:textId="77777777" w:rsidR="00B45654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59C4D1D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Auf den einzelnen Cards werden keine Bilder dargestellt (sieht man erst auf der Detailseite).</w:t>
      </w:r>
    </w:p>
    <w:p w14:paraId="38473737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ist lediglich möglich Produkte in den Warenkorb hinzuzufügen (Mengenreduktion nicht möglich).</w:t>
      </w:r>
    </w:p>
    <w:p w14:paraId="1F1DFF1E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Bei den einzelnen Produkten wird nicht angezeigt, wie oft dieser Artikel bereits im Warenkorb ist.</w:t>
      </w:r>
    </w:p>
    <w:p w14:paraId="5CD0D5F9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ist nicht möglich die Produkte bei der Bestellung individuell zu konfigurieren (z.B. Extrazutaten bei Pizzen).</w:t>
      </w:r>
    </w:p>
    <w:p w14:paraId="52AD9483" w14:textId="77777777" w:rsidR="00B45654" w:rsidRPr="00E7246D" w:rsidRDefault="00B45654" w:rsidP="00B45654">
      <w:pPr>
        <w:pStyle w:val="berschrift3"/>
      </w:pPr>
      <w:bookmarkStart w:id="3" w:name="_Toc198891067"/>
      <w:r w:rsidRPr="00E7246D">
        <w:t>Warenkorb</w:t>
      </w:r>
      <w:bookmarkEnd w:id="3"/>
    </w:p>
    <w:p w14:paraId="6827445F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576E819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gibt keine Lieferkosten.</w:t>
      </w:r>
    </w:p>
    <w:p w14:paraId="7DB2DD05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Die Umsatzsteuer wird nicht separat ausgewiesen. Generell wird die Umsatzsteuer im ganzen Projekt ignoriert – Alle Preise sind die Kundenpreise (ohne getrennte Speicherung Nettopreis / UST in der Datenbank)</w:t>
      </w:r>
    </w:p>
    <w:p w14:paraId="51D61621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Rabatt-Codes sind nicht möglich.</w:t>
      </w:r>
    </w:p>
    <w:p w14:paraId="1D1BE002" w14:textId="77777777" w:rsidR="00B45654" w:rsidRPr="007D35D2" w:rsidRDefault="00B45654" w:rsidP="00B45654">
      <w:pPr>
        <w:pStyle w:val="berschrift3"/>
        <w:rPr>
          <w:lang w:val="en-US"/>
        </w:rPr>
      </w:pPr>
      <w:bookmarkStart w:id="4" w:name="_Toc198891069"/>
      <w:r w:rsidRPr="007D35D2">
        <w:rPr>
          <w:lang w:val="en-US"/>
        </w:rPr>
        <w:t>Check-Out</w:t>
      </w:r>
      <w:bookmarkEnd w:id="4"/>
    </w:p>
    <w:p w14:paraId="516D7568" w14:textId="77777777" w:rsidR="00B45654" w:rsidRPr="007D35D2" w:rsidRDefault="00B45654" w:rsidP="00B45654">
      <w:pPr>
        <w:rPr>
          <w:i/>
          <w:iCs/>
          <w:u w:val="single"/>
          <w:lang w:val="en-US"/>
        </w:rPr>
      </w:pPr>
      <w:r w:rsidRPr="007D35D2">
        <w:rPr>
          <w:i/>
          <w:iCs/>
          <w:u w:val="single"/>
          <w:lang w:val="en-US"/>
        </w:rPr>
        <w:t xml:space="preserve">Out Off Scope / </w:t>
      </w:r>
      <w:proofErr w:type="spellStart"/>
      <w:r w:rsidRPr="007D35D2">
        <w:rPr>
          <w:i/>
          <w:iCs/>
          <w:u w:val="single"/>
          <w:lang w:val="en-US"/>
        </w:rPr>
        <w:t>Abgrenzungen</w:t>
      </w:r>
      <w:proofErr w:type="spellEnd"/>
      <w:r w:rsidRPr="007D35D2">
        <w:rPr>
          <w:i/>
          <w:iCs/>
          <w:u w:val="single"/>
          <w:lang w:val="en-US"/>
        </w:rPr>
        <w:t>:</w:t>
      </w:r>
    </w:p>
    <w:p w14:paraId="6F3DF7F6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erfolgt keine Überprüfung der Lieferdetails auf Sinnhaftigkeit (</w:t>
      </w:r>
      <w:proofErr w:type="spellStart"/>
      <w:r>
        <w:t>z.b.</w:t>
      </w:r>
      <w:proofErr w:type="spellEnd"/>
      <w:r>
        <w:t xml:space="preserve"> Telefonnummer) </w:t>
      </w:r>
    </w:p>
    <w:p w14:paraId="375E88C3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Abholung ist nicht möglich.</w:t>
      </w:r>
    </w:p>
    <w:p w14:paraId="40B16600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Online-Zahlung ist nicht möglich.</w:t>
      </w:r>
    </w:p>
    <w:p w14:paraId="70A2DA93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Aufgegebene Bestellungen sind nicht änderbar / stornierbar.</w:t>
      </w:r>
    </w:p>
    <w:p w14:paraId="32A82BAB" w14:textId="77777777" w:rsidR="00B45654" w:rsidRDefault="00B45654" w:rsidP="00B45654"/>
    <w:p w14:paraId="78A0191B" w14:textId="77777777" w:rsidR="00B45654" w:rsidRDefault="00B45654" w:rsidP="00B45654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F026C8" w14:textId="77777777" w:rsidR="00B45654" w:rsidRDefault="00B45654" w:rsidP="00B45654"/>
    <w:p w14:paraId="080C97CF" w14:textId="77777777" w:rsidR="00B45654" w:rsidRDefault="00B45654" w:rsidP="00B45654">
      <w:pPr>
        <w:pStyle w:val="berschrift3"/>
      </w:pPr>
      <w:bookmarkStart w:id="5" w:name="_Toc198891073"/>
      <w:r>
        <w:t>Benutzerdaten</w:t>
      </w:r>
      <w:bookmarkEnd w:id="5"/>
    </w:p>
    <w:p w14:paraId="662888CF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C155846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Bei Felder, bei denen es bei der Registrierung keine Vorgaben gibt, erfolgt keine Überprüfung der Eingaben auf Sinnhaftigkeit.</w:t>
      </w:r>
    </w:p>
    <w:p w14:paraId="19E83E90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gibt keine Möglichkeit das Passwort zu ändern.</w:t>
      </w:r>
    </w:p>
    <w:p w14:paraId="7DB4D893" w14:textId="77777777" w:rsidR="00B45654" w:rsidRDefault="00B45654" w:rsidP="00B45654"/>
    <w:p w14:paraId="1DE57D6F" w14:textId="77777777" w:rsidR="00B45654" w:rsidRDefault="00B45654" w:rsidP="00B45654">
      <w:pPr>
        <w:pStyle w:val="berschrift3"/>
      </w:pPr>
      <w:bookmarkStart w:id="6" w:name="_Toc198891074"/>
      <w:r>
        <w:t>Profilbild</w:t>
      </w:r>
      <w:bookmarkEnd w:id="6"/>
    </w:p>
    <w:p w14:paraId="0809D2E2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BEBED7B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Beim Upload ist keine Bildbearbeitung möglich.</w:t>
      </w:r>
    </w:p>
    <w:p w14:paraId="25028F88" w14:textId="77777777" w:rsidR="00B45654" w:rsidRDefault="00B45654" w:rsidP="00B12FF8">
      <w:pPr>
        <w:spacing w:after="0"/>
        <w:jc w:val="both"/>
      </w:pPr>
    </w:p>
    <w:p w14:paraId="6E491405" w14:textId="77777777" w:rsidR="00B45654" w:rsidRDefault="00B45654" w:rsidP="00B45654">
      <w:pPr>
        <w:pStyle w:val="berschrift3"/>
      </w:pPr>
      <w:bookmarkStart w:id="7" w:name="_Toc198891075"/>
      <w:r>
        <w:t>Bestellübersicht</w:t>
      </w:r>
      <w:bookmarkEnd w:id="7"/>
    </w:p>
    <w:p w14:paraId="0491E5D4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2A999B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gibt keine Such- und Filtermöglichkeiten - z.B. nach einer bestimmten Pizza (halten wir für keinen sinnvollen Use-Case).</w:t>
      </w:r>
    </w:p>
    <w:p w14:paraId="3953B3DD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</w:p>
    <w:p w14:paraId="5B27F622" w14:textId="77777777" w:rsidR="00B45654" w:rsidRDefault="00B45654" w:rsidP="00B45654">
      <w:pPr>
        <w:pStyle w:val="berschrift3"/>
      </w:pPr>
      <w:bookmarkStart w:id="8" w:name="_Toc198891077"/>
      <w:r>
        <w:t>Listenansichten - allgemein</w:t>
      </w:r>
      <w:bookmarkEnd w:id="8"/>
    </w:p>
    <w:p w14:paraId="271A4FD1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774DA1F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gibt keine Möglichkeiten zum Download der Listen.</w:t>
      </w:r>
    </w:p>
    <w:p w14:paraId="18E09EE5" w14:textId="77777777" w:rsidR="00B45654" w:rsidRDefault="00B45654" w:rsidP="00B45654"/>
    <w:p w14:paraId="7C3C838A" w14:textId="77777777" w:rsidR="00B45654" w:rsidRDefault="00B45654" w:rsidP="00B45654">
      <w:pPr>
        <w:pStyle w:val="berschrift3"/>
      </w:pPr>
      <w:bookmarkStart w:id="9" w:name="_Toc198891083"/>
      <w:r>
        <w:t>Details - Produkte</w:t>
      </w:r>
      <w:bookmarkEnd w:id="9"/>
    </w:p>
    <w:p w14:paraId="388F48DC" w14:textId="77777777" w:rsidR="00B45654" w:rsidRPr="00B24F47" w:rsidRDefault="00B45654" w:rsidP="00B45654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BEADFFC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Es wird nicht geprüft, ob jedes Allergen nur einmal vorkommt</w:t>
      </w:r>
    </w:p>
    <w:p w14:paraId="2C9FAC00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Die Produktbeschreibung ist ein Textfeld – es ist nicht möglich, die z.B. Zutaten einer Pizza aus einer Liste vordefinierter Werte auszuwählen.</w:t>
      </w:r>
    </w:p>
    <w:p w14:paraId="049653BF" w14:textId="77777777" w:rsidR="00B45654" w:rsidRDefault="00B45654" w:rsidP="00B45654">
      <w:pPr>
        <w:pStyle w:val="Listenabsatz"/>
        <w:numPr>
          <w:ilvl w:val="0"/>
          <w:numId w:val="2"/>
        </w:numPr>
        <w:spacing w:after="0"/>
        <w:jc w:val="both"/>
      </w:pPr>
      <w:r>
        <w:t>Für die Produktkategorien gibt es keine eigene Ressource(n). Auswahlelemente für die Kategorien sind durch die Nutzer nicht anpassbar / ergänzbar.</w:t>
      </w:r>
    </w:p>
    <w:p w14:paraId="36BB7109" w14:textId="16176E67" w:rsidR="00B45654" w:rsidRPr="002E05AD" w:rsidRDefault="00B45654" w:rsidP="00B45654">
      <w:pPr>
        <w:rPr>
          <w:b/>
          <w:bCs/>
          <w:sz w:val="32"/>
          <w:szCs w:val="32"/>
        </w:rPr>
      </w:pPr>
      <w:r>
        <w:t xml:space="preserve">Die UST wird im ganzen Projekt nicht behandelt. Es ist daher nicht möglich eine (bzw. auch unterschiedliche) UST für Produkte </w:t>
      </w:r>
      <w:proofErr w:type="spellStart"/>
      <w:r>
        <w:t>anz</w:t>
      </w:r>
      <w:proofErr w:type="spellEnd"/>
    </w:p>
    <w:sectPr w:rsidR="00B45654" w:rsidRPr="002E0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25E3F"/>
    <w:multiLevelType w:val="hybridMultilevel"/>
    <w:tmpl w:val="5EC2C9BE"/>
    <w:lvl w:ilvl="0" w:tplc="461649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2714">
    <w:abstractNumId w:val="1"/>
  </w:num>
  <w:num w:numId="2" w16cid:durableId="174679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A"/>
    <w:rsid w:val="002A3A07"/>
    <w:rsid w:val="002E05AD"/>
    <w:rsid w:val="00504BBE"/>
    <w:rsid w:val="00626B95"/>
    <w:rsid w:val="0095191A"/>
    <w:rsid w:val="00AD7F75"/>
    <w:rsid w:val="00B12FF8"/>
    <w:rsid w:val="00B45654"/>
    <w:rsid w:val="00B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4032"/>
  <w15:chartTrackingRefBased/>
  <w15:docId w15:val="{5EE626D2-B055-4950-A518-9590906B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1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1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1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1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1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19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19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19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19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19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19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19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19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19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1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19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1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4</cp:revision>
  <dcterms:created xsi:type="dcterms:W3CDTF">2025-05-23T12:51:00Z</dcterms:created>
  <dcterms:modified xsi:type="dcterms:W3CDTF">2025-05-23T13:36:00Z</dcterms:modified>
</cp:coreProperties>
</file>