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961FB2" w14:textId="77777777" w:rsidR="00504BBE" w:rsidRPr="008B5DD6" w:rsidRDefault="00504BBE" w:rsidP="00BB38B0"/>
    <w:p w14:paraId="555C9E43" w14:textId="618B8FBE" w:rsidR="00C35639" w:rsidRPr="002931FD" w:rsidRDefault="00C35639" w:rsidP="00C35639">
      <w:pPr>
        <w:pStyle w:val="Titel"/>
        <w:rPr>
          <w:lang w:val="en-US"/>
        </w:rPr>
      </w:pPr>
      <w:r w:rsidRPr="002931FD">
        <w:rPr>
          <w:lang w:val="en-US"/>
        </w:rPr>
        <w:t>In Crust We Trust</w:t>
      </w:r>
    </w:p>
    <w:p w14:paraId="5E1C3AA7" w14:textId="31181611" w:rsidR="00C35639" w:rsidRPr="002931FD" w:rsidRDefault="00823F99" w:rsidP="00C35639">
      <w:pPr>
        <w:pStyle w:val="Titel"/>
        <w:rPr>
          <w:sz w:val="28"/>
          <w:szCs w:val="28"/>
          <w:lang w:val="en-US"/>
        </w:rPr>
      </w:pPr>
      <w:r w:rsidRPr="002931FD">
        <w:rPr>
          <w:sz w:val="28"/>
          <w:szCs w:val="28"/>
          <w:lang w:val="en-US"/>
        </w:rPr>
        <w:t>Webshop einer Pizzeria</w:t>
      </w:r>
    </w:p>
    <w:p w14:paraId="3FBC74AD" w14:textId="76EBB1EB" w:rsidR="00AF7C2A" w:rsidRPr="002931FD" w:rsidRDefault="00AF7C2A" w:rsidP="00AF7C2A">
      <w:pPr>
        <w:rPr>
          <w:lang w:val="en-US"/>
        </w:rPr>
      </w:pPr>
      <w:r w:rsidRPr="002931FD">
        <w:rPr>
          <w:lang w:val="en-US"/>
        </w:rPr>
        <w:t>Florian Engenhart, Christian Pfneisl, Daniel Pop</w:t>
      </w:r>
    </w:p>
    <w:p w14:paraId="08633E3E" w14:textId="77777777" w:rsidR="00B746CC" w:rsidRPr="002931FD" w:rsidRDefault="00B746CC" w:rsidP="00B746CC">
      <w:pPr>
        <w:rPr>
          <w:lang w:val="en-US"/>
        </w:rPr>
      </w:pPr>
    </w:p>
    <w:p w14:paraId="51954F80" w14:textId="77777777" w:rsidR="00B746CC" w:rsidRPr="002931FD" w:rsidRDefault="00B746CC" w:rsidP="00B746CC">
      <w:pPr>
        <w:rPr>
          <w:lang w:val="en-US"/>
        </w:rPr>
      </w:pPr>
    </w:p>
    <w:p w14:paraId="75F3CA81" w14:textId="77777777" w:rsidR="00823F99" w:rsidRPr="002931FD" w:rsidRDefault="00823F99" w:rsidP="00C35639">
      <w:pPr>
        <w:rPr>
          <w:lang w:val="en-US"/>
        </w:rPr>
      </w:pPr>
    </w:p>
    <w:sdt>
      <w:sdtPr>
        <w:rPr>
          <w:rFonts w:asciiTheme="minorHAnsi" w:eastAsiaTheme="minorHAnsi" w:hAnsiTheme="minorHAnsi" w:cstheme="minorBidi"/>
          <w:color w:val="auto"/>
          <w:sz w:val="22"/>
          <w:szCs w:val="22"/>
          <w:lang w:eastAsia="en-US"/>
        </w:rPr>
        <w:id w:val="-1735304311"/>
        <w:docPartObj>
          <w:docPartGallery w:val="Table of Contents"/>
          <w:docPartUnique/>
        </w:docPartObj>
      </w:sdtPr>
      <w:sdtEndPr>
        <w:rPr>
          <w:b/>
          <w:bCs/>
        </w:rPr>
      </w:sdtEndPr>
      <w:sdtContent>
        <w:p w14:paraId="46C4CCA7" w14:textId="3423DB20" w:rsidR="00AC191D" w:rsidRPr="008B5DD6" w:rsidRDefault="00AC191D">
          <w:pPr>
            <w:pStyle w:val="Inhaltsverzeichnisberschrift"/>
          </w:pPr>
          <w:r w:rsidRPr="008B5DD6">
            <w:t>Inhaltsverzeichnis</w:t>
          </w:r>
        </w:p>
        <w:p w14:paraId="0A9796B6" w14:textId="0F0565B0" w:rsidR="00332BE2" w:rsidRDefault="00AC191D">
          <w:pPr>
            <w:pStyle w:val="Verzeichnis1"/>
            <w:tabs>
              <w:tab w:val="right" w:leader="dot" w:pos="9062"/>
            </w:tabs>
            <w:rPr>
              <w:rFonts w:eastAsiaTheme="minorEastAsia"/>
              <w:noProof/>
              <w:kern w:val="2"/>
              <w:sz w:val="24"/>
              <w:szCs w:val="24"/>
              <w:lang w:val="de-AT" w:eastAsia="de-AT"/>
              <w14:ligatures w14:val="standardContextual"/>
            </w:rPr>
          </w:pPr>
          <w:r w:rsidRPr="008B5DD6">
            <w:fldChar w:fldCharType="begin"/>
          </w:r>
          <w:r w:rsidRPr="008B5DD6">
            <w:instrText xml:space="preserve"> TOC \o "1-3" \h \z \u </w:instrText>
          </w:r>
          <w:r w:rsidRPr="008B5DD6">
            <w:fldChar w:fldCharType="separate"/>
          </w:r>
          <w:hyperlink w:anchor="_Toc198891045" w:history="1">
            <w:r w:rsidR="00332BE2" w:rsidRPr="00163C49">
              <w:rPr>
                <w:rStyle w:val="Hyperlink"/>
                <w:noProof/>
              </w:rPr>
              <w:t>Projektbeschreibung</w:t>
            </w:r>
            <w:r w:rsidR="00332BE2">
              <w:rPr>
                <w:noProof/>
                <w:webHidden/>
              </w:rPr>
              <w:tab/>
            </w:r>
            <w:r w:rsidR="00332BE2">
              <w:rPr>
                <w:noProof/>
                <w:webHidden/>
              </w:rPr>
              <w:fldChar w:fldCharType="begin"/>
            </w:r>
            <w:r w:rsidR="00332BE2">
              <w:rPr>
                <w:noProof/>
                <w:webHidden/>
              </w:rPr>
              <w:instrText xml:space="preserve"> PAGEREF _Toc198891045 \h </w:instrText>
            </w:r>
            <w:r w:rsidR="00332BE2">
              <w:rPr>
                <w:noProof/>
                <w:webHidden/>
              </w:rPr>
            </w:r>
            <w:r w:rsidR="00332BE2">
              <w:rPr>
                <w:noProof/>
                <w:webHidden/>
              </w:rPr>
              <w:fldChar w:fldCharType="separate"/>
            </w:r>
            <w:r w:rsidR="00332BE2">
              <w:rPr>
                <w:noProof/>
                <w:webHidden/>
              </w:rPr>
              <w:t>3</w:t>
            </w:r>
            <w:r w:rsidR="00332BE2">
              <w:rPr>
                <w:noProof/>
                <w:webHidden/>
              </w:rPr>
              <w:fldChar w:fldCharType="end"/>
            </w:r>
          </w:hyperlink>
        </w:p>
        <w:p w14:paraId="747D84A1" w14:textId="268AF37A" w:rsidR="00332BE2" w:rsidRDefault="00332BE2">
          <w:pPr>
            <w:pStyle w:val="Verzeichnis2"/>
            <w:tabs>
              <w:tab w:val="right" w:leader="dot" w:pos="9062"/>
            </w:tabs>
            <w:rPr>
              <w:rFonts w:eastAsiaTheme="minorEastAsia"/>
              <w:noProof/>
              <w:kern w:val="2"/>
              <w:sz w:val="24"/>
              <w:szCs w:val="24"/>
              <w:lang w:val="de-AT" w:eastAsia="de-AT"/>
              <w14:ligatures w14:val="standardContextual"/>
            </w:rPr>
          </w:pPr>
          <w:hyperlink w:anchor="_Toc198891046" w:history="1">
            <w:r w:rsidRPr="00163C49">
              <w:rPr>
                <w:rStyle w:val="Hyperlink"/>
                <w:noProof/>
              </w:rPr>
              <w:t>Anwendung / Scope</w:t>
            </w:r>
            <w:r>
              <w:rPr>
                <w:noProof/>
                <w:webHidden/>
              </w:rPr>
              <w:tab/>
            </w:r>
            <w:r>
              <w:rPr>
                <w:noProof/>
                <w:webHidden/>
              </w:rPr>
              <w:fldChar w:fldCharType="begin"/>
            </w:r>
            <w:r>
              <w:rPr>
                <w:noProof/>
                <w:webHidden/>
              </w:rPr>
              <w:instrText xml:space="preserve"> PAGEREF _Toc198891046 \h </w:instrText>
            </w:r>
            <w:r>
              <w:rPr>
                <w:noProof/>
                <w:webHidden/>
              </w:rPr>
            </w:r>
            <w:r>
              <w:rPr>
                <w:noProof/>
                <w:webHidden/>
              </w:rPr>
              <w:fldChar w:fldCharType="separate"/>
            </w:r>
            <w:r>
              <w:rPr>
                <w:noProof/>
                <w:webHidden/>
              </w:rPr>
              <w:t>3</w:t>
            </w:r>
            <w:r>
              <w:rPr>
                <w:noProof/>
                <w:webHidden/>
              </w:rPr>
              <w:fldChar w:fldCharType="end"/>
            </w:r>
          </w:hyperlink>
        </w:p>
        <w:p w14:paraId="0E55FD64" w14:textId="6B03E8E4" w:rsidR="00332BE2" w:rsidRDefault="00332BE2">
          <w:pPr>
            <w:pStyle w:val="Verzeichnis2"/>
            <w:tabs>
              <w:tab w:val="right" w:leader="dot" w:pos="9062"/>
            </w:tabs>
            <w:rPr>
              <w:rFonts w:eastAsiaTheme="minorEastAsia"/>
              <w:noProof/>
              <w:kern w:val="2"/>
              <w:sz w:val="24"/>
              <w:szCs w:val="24"/>
              <w:lang w:val="de-AT" w:eastAsia="de-AT"/>
              <w14:ligatures w14:val="standardContextual"/>
            </w:rPr>
          </w:pPr>
          <w:hyperlink w:anchor="_Toc198891047" w:history="1">
            <w:r w:rsidRPr="00163C49">
              <w:rPr>
                <w:rStyle w:val="Hyperlink"/>
                <w:noProof/>
              </w:rPr>
              <w:t>Out-off Scope</w:t>
            </w:r>
            <w:r>
              <w:rPr>
                <w:noProof/>
                <w:webHidden/>
              </w:rPr>
              <w:tab/>
            </w:r>
            <w:r>
              <w:rPr>
                <w:noProof/>
                <w:webHidden/>
              </w:rPr>
              <w:fldChar w:fldCharType="begin"/>
            </w:r>
            <w:r>
              <w:rPr>
                <w:noProof/>
                <w:webHidden/>
              </w:rPr>
              <w:instrText xml:space="preserve"> PAGEREF _Toc198891047 \h </w:instrText>
            </w:r>
            <w:r>
              <w:rPr>
                <w:noProof/>
                <w:webHidden/>
              </w:rPr>
            </w:r>
            <w:r>
              <w:rPr>
                <w:noProof/>
                <w:webHidden/>
              </w:rPr>
              <w:fldChar w:fldCharType="separate"/>
            </w:r>
            <w:r>
              <w:rPr>
                <w:noProof/>
                <w:webHidden/>
              </w:rPr>
              <w:t>3</w:t>
            </w:r>
            <w:r>
              <w:rPr>
                <w:noProof/>
                <w:webHidden/>
              </w:rPr>
              <w:fldChar w:fldCharType="end"/>
            </w:r>
          </w:hyperlink>
        </w:p>
        <w:p w14:paraId="13E6A432" w14:textId="792C261B" w:rsidR="00332BE2" w:rsidRDefault="00332BE2">
          <w:pPr>
            <w:pStyle w:val="Verzeichnis2"/>
            <w:tabs>
              <w:tab w:val="right" w:leader="dot" w:pos="9062"/>
            </w:tabs>
            <w:rPr>
              <w:rFonts w:eastAsiaTheme="minorEastAsia"/>
              <w:noProof/>
              <w:kern w:val="2"/>
              <w:sz w:val="24"/>
              <w:szCs w:val="24"/>
              <w:lang w:val="de-AT" w:eastAsia="de-AT"/>
              <w14:ligatures w14:val="standardContextual"/>
            </w:rPr>
          </w:pPr>
          <w:hyperlink w:anchor="_Toc198891048" w:history="1">
            <w:r w:rsidRPr="00163C49">
              <w:rPr>
                <w:rStyle w:val="Hyperlink"/>
                <w:noProof/>
              </w:rPr>
              <w:t>Fragen für die Umsetzung</w:t>
            </w:r>
            <w:r>
              <w:rPr>
                <w:noProof/>
                <w:webHidden/>
              </w:rPr>
              <w:tab/>
            </w:r>
            <w:r>
              <w:rPr>
                <w:noProof/>
                <w:webHidden/>
              </w:rPr>
              <w:fldChar w:fldCharType="begin"/>
            </w:r>
            <w:r>
              <w:rPr>
                <w:noProof/>
                <w:webHidden/>
              </w:rPr>
              <w:instrText xml:space="preserve"> PAGEREF _Toc198891048 \h </w:instrText>
            </w:r>
            <w:r>
              <w:rPr>
                <w:noProof/>
                <w:webHidden/>
              </w:rPr>
            </w:r>
            <w:r>
              <w:rPr>
                <w:noProof/>
                <w:webHidden/>
              </w:rPr>
              <w:fldChar w:fldCharType="separate"/>
            </w:r>
            <w:r>
              <w:rPr>
                <w:noProof/>
                <w:webHidden/>
              </w:rPr>
              <w:t>3</w:t>
            </w:r>
            <w:r>
              <w:rPr>
                <w:noProof/>
                <w:webHidden/>
              </w:rPr>
              <w:fldChar w:fldCharType="end"/>
            </w:r>
          </w:hyperlink>
        </w:p>
        <w:p w14:paraId="1235D4DA" w14:textId="4DC3CB86" w:rsidR="00332BE2" w:rsidRDefault="00332BE2">
          <w:pPr>
            <w:pStyle w:val="Verzeichnis1"/>
            <w:tabs>
              <w:tab w:val="right" w:leader="dot" w:pos="9062"/>
            </w:tabs>
            <w:rPr>
              <w:rFonts w:eastAsiaTheme="minorEastAsia"/>
              <w:noProof/>
              <w:kern w:val="2"/>
              <w:sz w:val="24"/>
              <w:szCs w:val="24"/>
              <w:lang w:val="de-AT" w:eastAsia="de-AT"/>
              <w14:ligatures w14:val="standardContextual"/>
            </w:rPr>
          </w:pPr>
          <w:hyperlink w:anchor="_Toc198891049" w:history="1">
            <w:r w:rsidRPr="00163C49">
              <w:rPr>
                <w:rStyle w:val="Hyperlink"/>
                <w:noProof/>
              </w:rPr>
              <w:t>Ressourcen</w:t>
            </w:r>
            <w:r>
              <w:rPr>
                <w:noProof/>
                <w:webHidden/>
              </w:rPr>
              <w:tab/>
            </w:r>
            <w:r>
              <w:rPr>
                <w:noProof/>
                <w:webHidden/>
              </w:rPr>
              <w:fldChar w:fldCharType="begin"/>
            </w:r>
            <w:r>
              <w:rPr>
                <w:noProof/>
                <w:webHidden/>
              </w:rPr>
              <w:instrText xml:space="preserve"> PAGEREF _Toc198891049 \h </w:instrText>
            </w:r>
            <w:r>
              <w:rPr>
                <w:noProof/>
                <w:webHidden/>
              </w:rPr>
            </w:r>
            <w:r>
              <w:rPr>
                <w:noProof/>
                <w:webHidden/>
              </w:rPr>
              <w:fldChar w:fldCharType="separate"/>
            </w:r>
            <w:r>
              <w:rPr>
                <w:noProof/>
                <w:webHidden/>
              </w:rPr>
              <w:t>5</w:t>
            </w:r>
            <w:r>
              <w:rPr>
                <w:noProof/>
                <w:webHidden/>
              </w:rPr>
              <w:fldChar w:fldCharType="end"/>
            </w:r>
          </w:hyperlink>
        </w:p>
        <w:p w14:paraId="36337BFF" w14:textId="35642777" w:rsidR="00332BE2" w:rsidRDefault="00332BE2">
          <w:pPr>
            <w:pStyle w:val="Verzeichnis1"/>
            <w:tabs>
              <w:tab w:val="right" w:leader="dot" w:pos="9062"/>
            </w:tabs>
            <w:rPr>
              <w:rFonts w:eastAsiaTheme="minorEastAsia"/>
              <w:noProof/>
              <w:kern w:val="2"/>
              <w:sz w:val="24"/>
              <w:szCs w:val="24"/>
              <w:lang w:val="de-AT" w:eastAsia="de-AT"/>
              <w14:ligatures w14:val="standardContextual"/>
            </w:rPr>
          </w:pPr>
          <w:hyperlink w:anchor="_Toc198891050" w:history="1">
            <w:r w:rsidRPr="00163C49">
              <w:rPr>
                <w:rStyle w:val="Hyperlink"/>
                <w:noProof/>
              </w:rPr>
              <w:t>Benutzerrollen</w:t>
            </w:r>
            <w:r>
              <w:rPr>
                <w:noProof/>
                <w:webHidden/>
              </w:rPr>
              <w:tab/>
            </w:r>
            <w:r>
              <w:rPr>
                <w:noProof/>
                <w:webHidden/>
              </w:rPr>
              <w:fldChar w:fldCharType="begin"/>
            </w:r>
            <w:r>
              <w:rPr>
                <w:noProof/>
                <w:webHidden/>
              </w:rPr>
              <w:instrText xml:space="preserve"> PAGEREF _Toc198891050 \h </w:instrText>
            </w:r>
            <w:r>
              <w:rPr>
                <w:noProof/>
                <w:webHidden/>
              </w:rPr>
            </w:r>
            <w:r>
              <w:rPr>
                <w:noProof/>
                <w:webHidden/>
              </w:rPr>
              <w:fldChar w:fldCharType="separate"/>
            </w:r>
            <w:r>
              <w:rPr>
                <w:noProof/>
                <w:webHidden/>
              </w:rPr>
              <w:t>5</w:t>
            </w:r>
            <w:r>
              <w:rPr>
                <w:noProof/>
                <w:webHidden/>
              </w:rPr>
              <w:fldChar w:fldCharType="end"/>
            </w:r>
          </w:hyperlink>
        </w:p>
        <w:p w14:paraId="7028C671" w14:textId="46D2A8A1" w:rsidR="00332BE2" w:rsidRDefault="00332BE2">
          <w:pPr>
            <w:pStyle w:val="Verzeichnis1"/>
            <w:tabs>
              <w:tab w:val="right" w:leader="dot" w:pos="9062"/>
            </w:tabs>
            <w:rPr>
              <w:rFonts w:eastAsiaTheme="minorEastAsia"/>
              <w:noProof/>
              <w:kern w:val="2"/>
              <w:sz w:val="24"/>
              <w:szCs w:val="24"/>
              <w:lang w:val="de-AT" w:eastAsia="de-AT"/>
              <w14:ligatures w14:val="standardContextual"/>
            </w:rPr>
          </w:pPr>
          <w:hyperlink w:anchor="_Toc198891051" w:history="1">
            <w:r w:rsidRPr="00163C49">
              <w:rPr>
                <w:rStyle w:val="Hyperlink"/>
                <w:noProof/>
              </w:rPr>
              <w:t>User Stories</w:t>
            </w:r>
            <w:r>
              <w:rPr>
                <w:noProof/>
                <w:webHidden/>
              </w:rPr>
              <w:tab/>
            </w:r>
            <w:r>
              <w:rPr>
                <w:noProof/>
                <w:webHidden/>
              </w:rPr>
              <w:fldChar w:fldCharType="begin"/>
            </w:r>
            <w:r>
              <w:rPr>
                <w:noProof/>
                <w:webHidden/>
              </w:rPr>
              <w:instrText xml:space="preserve"> PAGEREF _Toc198891051 \h </w:instrText>
            </w:r>
            <w:r>
              <w:rPr>
                <w:noProof/>
                <w:webHidden/>
              </w:rPr>
            </w:r>
            <w:r>
              <w:rPr>
                <w:noProof/>
                <w:webHidden/>
              </w:rPr>
              <w:fldChar w:fldCharType="separate"/>
            </w:r>
            <w:r>
              <w:rPr>
                <w:noProof/>
                <w:webHidden/>
              </w:rPr>
              <w:t>5</w:t>
            </w:r>
            <w:r>
              <w:rPr>
                <w:noProof/>
                <w:webHidden/>
              </w:rPr>
              <w:fldChar w:fldCharType="end"/>
            </w:r>
          </w:hyperlink>
        </w:p>
        <w:p w14:paraId="6751D0F6" w14:textId="762879CA" w:rsidR="00332BE2" w:rsidRDefault="00332BE2">
          <w:pPr>
            <w:pStyle w:val="Verzeichnis2"/>
            <w:tabs>
              <w:tab w:val="right" w:leader="dot" w:pos="9062"/>
            </w:tabs>
            <w:rPr>
              <w:rFonts w:eastAsiaTheme="minorEastAsia"/>
              <w:noProof/>
              <w:kern w:val="2"/>
              <w:sz w:val="24"/>
              <w:szCs w:val="24"/>
              <w:lang w:val="de-AT" w:eastAsia="de-AT"/>
              <w14:ligatures w14:val="standardContextual"/>
            </w:rPr>
          </w:pPr>
          <w:hyperlink w:anchor="_Toc198891052" w:history="1">
            <w:r w:rsidRPr="00163C49">
              <w:rPr>
                <w:rStyle w:val="Hyperlink"/>
                <w:noProof/>
              </w:rPr>
              <w:t>Nicht registrierter Benutzer</w:t>
            </w:r>
            <w:r>
              <w:rPr>
                <w:noProof/>
                <w:webHidden/>
              </w:rPr>
              <w:tab/>
            </w:r>
            <w:r>
              <w:rPr>
                <w:noProof/>
                <w:webHidden/>
              </w:rPr>
              <w:fldChar w:fldCharType="begin"/>
            </w:r>
            <w:r>
              <w:rPr>
                <w:noProof/>
                <w:webHidden/>
              </w:rPr>
              <w:instrText xml:space="preserve"> PAGEREF _Toc198891052 \h </w:instrText>
            </w:r>
            <w:r>
              <w:rPr>
                <w:noProof/>
                <w:webHidden/>
              </w:rPr>
            </w:r>
            <w:r>
              <w:rPr>
                <w:noProof/>
                <w:webHidden/>
              </w:rPr>
              <w:fldChar w:fldCharType="separate"/>
            </w:r>
            <w:r>
              <w:rPr>
                <w:noProof/>
                <w:webHidden/>
              </w:rPr>
              <w:t>5</w:t>
            </w:r>
            <w:r>
              <w:rPr>
                <w:noProof/>
                <w:webHidden/>
              </w:rPr>
              <w:fldChar w:fldCharType="end"/>
            </w:r>
          </w:hyperlink>
        </w:p>
        <w:p w14:paraId="48CA6D92" w14:textId="381FA834" w:rsidR="00332BE2" w:rsidRDefault="00332BE2">
          <w:pPr>
            <w:pStyle w:val="Verzeichnis2"/>
            <w:tabs>
              <w:tab w:val="right" w:leader="dot" w:pos="9062"/>
            </w:tabs>
            <w:rPr>
              <w:rFonts w:eastAsiaTheme="minorEastAsia"/>
              <w:noProof/>
              <w:kern w:val="2"/>
              <w:sz w:val="24"/>
              <w:szCs w:val="24"/>
              <w:lang w:val="de-AT" w:eastAsia="de-AT"/>
              <w14:ligatures w14:val="standardContextual"/>
            </w:rPr>
          </w:pPr>
          <w:hyperlink w:anchor="_Toc198891053" w:history="1">
            <w:r w:rsidRPr="00163C49">
              <w:rPr>
                <w:rStyle w:val="Hyperlink"/>
                <w:noProof/>
              </w:rPr>
              <w:t>Registrierter Benutzer</w:t>
            </w:r>
            <w:r>
              <w:rPr>
                <w:noProof/>
                <w:webHidden/>
              </w:rPr>
              <w:tab/>
            </w:r>
            <w:r>
              <w:rPr>
                <w:noProof/>
                <w:webHidden/>
              </w:rPr>
              <w:fldChar w:fldCharType="begin"/>
            </w:r>
            <w:r>
              <w:rPr>
                <w:noProof/>
                <w:webHidden/>
              </w:rPr>
              <w:instrText xml:space="preserve"> PAGEREF _Toc198891053 \h </w:instrText>
            </w:r>
            <w:r>
              <w:rPr>
                <w:noProof/>
                <w:webHidden/>
              </w:rPr>
            </w:r>
            <w:r>
              <w:rPr>
                <w:noProof/>
                <w:webHidden/>
              </w:rPr>
              <w:fldChar w:fldCharType="separate"/>
            </w:r>
            <w:r>
              <w:rPr>
                <w:noProof/>
                <w:webHidden/>
              </w:rPr>
              <w:t>5</w:t>
            </w:r>
            <w:r>
              <w:rPr>
                <w:noProof/>
                <w:webHidden/>
              </w:rPr>
              <w:fldChar w:fldCharType="end"/>
            </w:r>
          </w:hyperlink>
        </w:p>
        <w:p w14:paraId="18DA4BB7" w14:textId="48989A1B" w:rsidR="00332BE2" w:rsidRDefault="00332BE2">
          <w:pPr>
            <w:pStyle w:val="Verzeichnis2"/>
            <w:tabs>
              <w:tab w:val="right" w:leader="dot" w:pos="9062"/>
            </w:tabs>
            <w:rPr>
              <w:rFonts w:eastAsiaTheme="minorEastAsia"/>
              <w:noProof/>
              <w:kern w:val="2"/>
              <w:sz w:val="24"/>
              <w:szCs w:val="24"/>
              <w:lang w:val="de-AT" w:eastAsia="de-AT"/>
              <w14:ligatures w14:val="standardContextual"/>
            </w:rPr>
          </w:pPr>
          <w:hyperlink w:anchor="_Toc198891054" w:history="1">
            <w:r w:rsidRPr="00163C49">
              <w:rPr>
                <w:rStyle w:val="Hyperlink"/>
                <w:noProof/>
              </w:rPr>
              <w:t>Administrator (Mitarbeiter/Betreiber der Pizzeria)</w:t>
            </w:r>
            <w:r>
              <w:rPr>
                <w:noProof/>
                <w:webHidden/>
              </w:rPr>
              <w:tab/>
            </w:r>
            <w:r>
              <w:rPr>
                <w:noProof/>
                <w:webHidden/>
              </w:rPr>
              <w:fldChar w:fldCharType="begin"/>
            </w:r>
            <w:r>
              <w:rPr>
                <w:noProof/>
                <w:webHidden/>
              </w:rPr>
              <w:instrText xml:space="preserve"> PAGEREF _Toc198891054 \h </w:instrText>
            </w:r>
            <w:r>
              <w:rPr>
                <w:noProof/>
                <w:webHidden/>
              </w:rPr>
            </w:r>
            <w:r>
              <w:rPr>
                <w:noProof/>
                <w:webHidden/>
              </w:rPr>
              <w:fldChar w:fldCharType="separate"/>
            </w:r>
            <w:r>
              <w:rPr>
                <w:noProof/>
                <w:webHidden/>
              </w:rPr>
              <w:t>5</w:t>
            </w:r>
            <w:r>
              <w:rPr>
                <w:noProof/>
                <w:webHidden/>
              </w:rPr>
              <w:fldChar w:fldCharType="end"/>
            </w:r>
          </w:hyperlink>
        </w:p>
        <w:p w14:paraId="09975E83" w14:textId="66EA2C32" w:rsidR="00332BE2" w:rsidRDefault="00332BE2">
          <w:pPr>
            <w:pStyle w:val="Verzeichnis2"/>
            <w:tabs>
              <w:tab w:val="right" w:leader="dot" w:pos="9062"/>
            </w:tabs>
            <w:rPr>
              <w:rFonts w:eastAsiaTheme="minorEastAsia"/>
              <w:noProof/>
              <w:kern w:val="2"/>
              <w:sz w:val="24"/>
              <w:szCs w:val="24"/>
              <w:lang w:val="de-AT" w:eastAsia="de-AT"/>
              <w14:ligatures w14:val="standardContextual"/>
            </w:rPr>
          </w:pPr>
          <w:hyperlink w:anchor="_Toc198891055" w:history="1">
            <w:r w:rsidRPr="00163C49">
              <w:rPr>
                <w:rStyle w:val="Hyperlink"/>
                <w:noProof/>
              </w:rPr>
              <w:t>Zusätzliche User Stories</w:t>
            </w:r>
            <w:r>
              <w:rPr>
                <w:noProof/>
                <w:webHidden/>
              </w:rPr>
              <w:tab/>
            </w:r>
            <w:r>
              <w:rPr>
                <w:noProof/>
                <w:webHidden/>
              </w:rPr>
              <w:fldChar w:fldCharType="begin"/>
            </w:r>
            <w:r>
              <w:rPr>
                <w:noProof/>
                <w:webHidden/>
              </w:rPr>
              <w:instrText xml:space="preserve"> PAGEREF _Toc198891055 \h </w:instrText>
            </w:r>
            <w:r>
              <w:rPr>
                <w:noProof/>
                <w:webHidden/>
              </w:rPr>
            </w:r>
            <w:r>
              <w:rPr>
                <w:noProof/>
                <w:webHidden/>
              </w:rPr>
              <w:fldChar w:fldCharType="separate"/>
            </w:r>
            <w:r>
              <w:rPr>
                <w:noProof/>
                <w:webHidden/>
              </w:rPr>
              <w:t>6</w:t>
            </w:r>
            <w:r>
              <w:rPr>
                <w:noProof/>
                <w:webHidden/>
              </w:rPr>
              <w:fldChar w:fldCharType="end"/>
            </w:r>
          </w:hyperlink>
        </w:p>
        <w:p w14:paraId="0F116F74" w14:textId="38EC59D6" w:rsidR="00332BE2" w:rsidRDefault="00332BE2">
          <w:pPr>
            <w:pStyle w:val="Verzeichnis1"/>
            <w:tabs>
              <w:tab w:val="right" w:leader="dot" w:pos="9062"/>
            </w:tabs>
            <w:rPr>
              <w:rFonts w:eastAsiaTheme="minorEastAsia"/>
              <w:noProof/>
              <w:kern w:val="2"/>
              <w:sz w:val="24"/>
              <w:szCs w:val="24"/>
              <w:lang w:val="de-AT" w:eastAsia="de-AT"/>
              <w14:ligatures w14:val="standardContextual"/>
            </w:rPr>
          </w:pPr>
          <w:hyperlink w:anchor="_Toc198891056" w:history="1">
            <w:r w:rsidRPr="00163C49">
              <w:rPr>
                <w:rStyle w:val="Hyperlink"/>
                <w:noProof/>
              </w:rPr>
              <w:t>Funktionales Design – Wireframes</w:t>
            </w:r>
            <w:r>
              <w:rPr>
                <w:noProof/>
                <w:webHidden/>
              </w:rPr>
              <w:tab/>
            </w:r>
            <w:r>
              <w:rPr>
                <w:noProof/>
                <w:webHidden/>
              </w:rPr>
              <w:fldChar w:fldCharType="begin"/>
            </w:r>
            <w:r>
              <w:rPr>
                <w:noProof/>
                <w:webHidden/>
              </w:rPr>
              <w:instrText xml:space="preserve"> PAGEREF _Toc198891056 \h </w:instrText>
            </w:r>
            <w:r>
              <w:rPr>
                <w:noProof/>
                <w:webHidden/>
              </w:rPr>
            </w:r>
            <w:r>
              <w:rPr>
                <w:noProof/>
                <w:webHidden/>
              </w:rPr>
              <w:fldChar w:fldCharType="separate"/>
            </w:r>
            <w:r>
              <w:rPr>
                <w:noProof/>
                <w:webHidden/>
              </w:rPr>
              <w:t>7</w:t>
            </w:r>
            <w:r>
              <w:rPr>
                <w:noProof/>
                <w:webHidden/>
              </w:rPr>
              <w:fldChar w:fldCharType="end"/>
            </w:r>
          </w:hyperlink>
        </w:p>
        <w:p w14:paraId="2AED80E5" w14:textId="00F018FD" w:rsidR="00332BE2" w:rsidRDefault="00332BE2">
          <w:pPr>
            <w:pStyle w:val="Verzeichnis2"/>
            <w:tabs>
              <w:tab w:val="right" w:leader="dot" w:pos="9062"/>
            </w:tabs>
            <w:rPr>
              <w:rFonts w:eastAsiaTheme="minorEastAsia"/>
              <w:noProof/>
              <w:kern w:val="2"/>
              <w:sz w:val="24"/>
              <w:szCs w:val="24"/>
              <w:lang w:val="de-AT" w:eastAsia="de-AT"/>
              <w14:ligatures w14:val="standardContextual"/>
            </w:rPr>
          </w:pPr>
          <w:hyperlink w:anchor="_Toc198891057" w:history="1">
            <w:r w:rsidRPr="00163C49">
              <w:rPr>
                <w:rStyle w:val="Hyperlink"/>
                <w:noProof/>
              </w:rPr>
              <w:t>Startseite</w:t>
            </w:r>
            <w:r>
              <w:rPr>
                <w:noProof/>
                <w:webHidden/>
              </w:rPr>
              <w:tab/>
            </w:r>
            <w:r>
              <w:rPr>
                <w:noProof/>
                <w:webHidden/>
              </w:rPr>
              <w:fldChar w:fldCharType="begin"/>
            </w:r>
            <w:r>
              <w:rPr>
                <w:noProof/>
                <w:webHidden/>
              </w:rPr>
              <w:instrText xml:space="preserve"> PAGEREF _Toc198891057 \h </w:instrText>
            </w:r>
            <w:r>
              <w:rPr>
                <w:noProof/>
                <w:webHidden/>
              </w:rPr>
            </w:r>
            <w:r>
              <w:rPr>
                <w:noProof/>
                <w:webHidden/>
              </w:rPr>
              <w:fldChar w:fldCharType="separate"/>
            </w:r>
            <w:r>
              <w:rPr>
                <w:noProof/>
                <w:webHidden/>
              </w:rPr>
              <w:t>7</w:t>
            </w:r>
            <w:r>
              <w:rPr>
                <w:noProof/>
                <w:webHidden/>
              </w:rPr>
              <w:fldChar w:fldCharType="end"/>
            </w:r>
          </w:hyperlink>
        </w:p>
        <w:p w14:paraId="74769D2A" w14:textId="753F93AF" w:rsidR="00332BE2" w:rsidRDefault="00332BE2">
          <w:pPr>
            <w:pStyle w:val="Verzeichnis2"/>
            <w:tabs>
              <w:tab w:val="right" w:leader="dot" w:pos="9062"/>
            </w:tabs>
            <w:rPr>
              <w:rFonts w:eastAsiaTheme="minorEastAsia"/>
              <w:noProof/>
              <w:kern w:val="2"/>
              <w:sz w:val="24"/>
              <w:szCs w:val="24"/>
              <w:lang w:val="de-AT" w:eastAsia="de-AT"/>
              <w14:ligatures w14:val="standardContextual"/>
            </w:rPr>
          </w:pPr>
          <w:hyperlink w:anchor="_Toc198891058" w:history="1">
            <w:r w:rsidRPr="00163C49">
              <w:rPr>
                <w:rStyle w:val="Hyperlink"/>
                <w:noProof/>
              </w:rPr>
              <w:t>Navigation Bar</w:t>
            </w:r>
            <w:r>
              <w:rPr>
                <w:noProof/>
                <w:webHidden/>
              </w:rPr>
              <w:tab/>
            </w:r>
            <w:r>
              <w:rPr>
                <w:noProof/>
                <w:webHidden/>
              </w:rPr>
              <w:fldChar w:fldCharType="begin"/>
            </w:r>
            <w:r>
              <w:rPr>
                <w:noProof/>
                <w:webHidden/>
              </w:rPr>
              <w:instrText xml:space="preserve"> PAGEREF _Toc198891058 \h </w:instrText>
            </w:r>
            <w:r>
              <w:rPr>
                <w:noProof/>
                <w:webHidden/>
              </w:rPr>
            </w:r>
            <w:r>
              <w:rPr>
                <w:noProof/>
                <w:webHidden/>
              </w:rPr>
              <w:fldChar w:fldCharType="separate"/>
            </w:r>
            <w:r>
              <w:rPr>
                <w:noProof/>
                <w:webHidden/>
              </w:rPr>
              <w:t>7</w:t>
            </w:r>
            <w:r>
              <w:rPr>
                <w:noProof/>
                <w:webHidden/>
              </w:rPr>
              <w:fldChar w:fldCharType="end"/>
            </w:r>
          </w:hyperlink>
        </w:p>
        <w:p w14:paraId="05785B82" w14:textId="3FE9B7A2" w:rsidR="00332BE2" w:rsidRDefault="00332BE2">
          <w:pPr>
            <w:pStyle w:val="Verzeichnis3"/>
            <w:tabs>
              <w:tab w:val="right" w:leader="dot" w:pos="9062"/>
            </w:tabs>
            <w:rPr>
              <w:rFonts w:eastAsiaTheme="minorEastAsia"/>
              <w:noProof/>
              <w:kern w:val="2"/>
              <w:sz w:val="24"/>
              <w:szCs w:val="24"/>
              <w:lang w:val="de-AT" w:eastAsia="de-AT"/>
              <w14:ligatures w14:val="standardContextual"/>
            </w:rPr>
          </w:pPr>
          <w:hyperlink w:anchor="_Toc198891059" w:history="1">
            <w:r w:rsidRPr="00163C49">
              <w:rPr>
                <w:rStyle w:val="Hyperlink"/>
                <w:noProof/>
              </w:rPr>
              <w:t>Schriftzug / Logo</w:t>
            </w:r>
            <w:r>
              <w:rPr>
                <w:noProof/>
                <w:webHidden/>
              </w:rPr>
              <w:tab/>
            </w:r>
            <w:r>
              <w:rPr>
                <w:noProof/>
                <w:webHidden/>
              </w:rPr>
              <w:fldChar w:fldCharType="begin"/>
            </w:r>
            <w:r>
              <w:rPr>
                <w:noProof/>
                <w:webHidden/>
              </w:rPr>
              <w:instrText xml:space="preserve"> PAGEREF _Toc198891059 \h </w:instrText>
            </w:r>
            <w:r>
              <w:rPr>
                <w:noProof/>
                <w:webHidden/>
              </w:rPr>
            </w:r>
            <w:r>
              <w:rPr>
                <w:noProof/>
                <w:webHidden/>
              </w:rPr>
              <w:fldChar w:fldCharType="separate"/>
            </w:r>
            <w:r>
              <w:rPr>
                <w:noProof/>
                <w:webHidden/>
              </w:rPr>
              <w:t>7</w:t>
            </w:r>
            <w:r>
              <w:rPr>
                <w:noProof/>
                <w:webHidden/>
              </w:rPr>
              <w:fldChar w:fldCharType="end"/>
            </w:r>
          </w:hyperlink>
        </w:p>
        <w:p w14:paraId="755B3874" w14:textId="56CE0828" w:rsidR="00332BE2" w:rsidRDefault="00332BE2">
          <w:pPr>
            <w:pStyle w:val="Verzeichnis3"/>
            <w:tabs>
              <w:tab w:val="right" w:leader="dot" w:pos="9062"/>
            </w:tabs>
            <w:rPr>
              <w:rFonts w:eastAsiaTheme="minorEastAsia"/>
              <w:noProof/>
              <w:kern w:val="2"/>
              <w:sz w:val="24"/>
              <w:szCs w:val="24"/>
              <w:lang w:val="de-AT" w:eastAsia="de-AT"/>
              <w14:ligatures w14:val="standardContextual"/>
            </w:rPr>
          </w:pPr>
          <w:hyperlink w:anchor="_Toc198891060" w:history="1">
            <w:r w:rsidRPr="00163C49">
              <w:rPr>
                <w:rStyle w:val="Hyperlink"/>
                <w:noProof/>
              </w:rPr>
              <w:t>Warenkorb</w:t>
            </w:r>
            <w:r>
              <w:rPr>
                <w:noProof/>
                <w:webHidden/>
              </w:rPr>
              <w:tab/>
            </w:r>
            <w:r>
              <w:rPr>
                <w:noProof/>
                <w:webHidden/>
              </w:rPr>
              <w:fldChar w:fldCharType="begin"/>
            </w:r>
            <w:r>
              <w:rPr>
                <w:noProof/>
                <w:webHidden/>
              </w:rPr>
              <w:instrText xml:space="preserve"> PAGEREF _Toc198891060 \h </w:instrText>
            </w:r>
            <w:r>
              <w:rPr>
                <w:noProof/>
                <w:webHidden/>
              </w:rPr>
            </w:r>
            <w:r>
              <w:rPr>
                <w:noProof/>
                <w:webHidden/>
              </w:rPr>
              <w:fldChar w:fldCharType="separate"/>
            </w:r>
            <w:r>
              <w:rPr>
                <w:noProof/>
                <w:webHidden/>
              </w:rPr>
              <w:t>8</w:t>
            </w:r>
            <w:r>
              <w:rPr>
                <w:noProof/>
                <w:webHidden/>
              </w:rPr>
              <w:fldChar w:fldCharType="end"/>
            </w:r>
          </w:hyperlink>
        </w:p>
        <w:p w14:paraId="4791BD1D" w14:textId="233236FB" w:rsidR="00332BE2" w:rsidRDefault="00332BE2">
          <w:pPr>
            <w:pStyle w:val="Verzeichnis3"/>
            <w:tabs>
              <w:tab w:val="right" w:leader="dot" w:pos="9062"/>
            </w:tabs>
            <w:rPr>
              <w:rFonts w:eastAsiaTheme="minorEastAsia"/>
              <w:noProof/>
              <w:kern w:val="2"/>
              <w:sz w:val="24"/>
              <w:szCs w:val="24"/>
              <w:lang w:val="de-AT" w:eastAsia="de-AT"/>
              <w14:ligatures w14:val="standardContextual"/>
            </w:rPr>
          </w:pPr>
          <w:hyperlink w:anchor="_Toc198891061" w:history="1">
            <w:r w:rsidRPr="00163C49">
              <w:rPr>
                <w:rStyle w:val="Hyperlink"/>
                <w:noProof/>
              </w:rPr>
              <w:t>Login / User Symbol / Navigation</w:t>
            </w:r>
            <w:r>
              <w:rPr>
                <w:noProof/>
                <w:webHidden/>
              </w:rPr>
              <w:tab/>
            </w:r>
            <w:r>
              <w:rPr>
                <w:noProof/>
                <w:webHidden/>
              </w:rPr>
              <w:fldChar w:fldCharType="begin"/>
            </w:r>
            <w:r>
              <w:rPr>
                <w:noProof/>
                <w:webHidden/>
              </w:rPr>
              <w:instrText xml:space="preserve"> PAGEREF _Toc198891061 \h </w:instrText>
            </w:r>
            <w:r>
              <w:rPr>
                <w:noProof/>
                <w:webHidden/>
              </w:rPr>
            </w:r>
            <w:r>
              <w:rPr>
                <w:noProof/>
                <w:webHidden/>
              </w:rPr>
              <w:fldChar w:fldCharType="separate"/>
            </w:r>
            <w:r>
              <w:rPr>
                <w:noProof/>
                <w:webHidden/>
              </w:rPr>
              <w:t>8</w:t>
            </w:r>
            <w:r>
              <w:rPr>
                <w:noProof/>
                <w:webHidden/>
              </w:rPr>
              <w:fldChar w:fldCharType="end"/>
            </w:r>
          </w:hyperlink>
        </w:p>
        <w:p w14:paraId="3D10EEDB" w14:textId="5841A1E3" w:rsidR="00332BE2" w:rsidRDefault="00332BE2">
          <w:pPr>
            <w:pStyle w:val="Verzeichnis2"/>
            <w:tabs>
              <w:tab w:val="right" w:leader="dot" w:pos="9062"/>
            </w:tabs>
            <w:rPr>
              <w:rFonts w:eastAsiaTheme="minorEastAsia"/>
              <w:noProof/>
              <w:kern w:val="2"/>
              <w:sz w:val="24"/>
              <w:szCs w:val="24"/>
              <w:lang w:val="de-AT" w:eastAsia="de-AT"/>
              <w14:ligatures w14:val="standardContextual"/>
            </w:rPr>
          </w:pPr>
          <w:hyperlink w:anchor="_Toc198891062" w:history="1">
            <w:r w:rsidRPr="00163C49">
              <w:rPr>
                <w:rStyle w:val="Hyperlink"/>
                <w:noProof/>
              </w:rPr>
              <w:t>Produkte</w:t>
            </w:r>
            <w:r>
              <w:rPr>
                <w:noProof/>
                <w:webHidden/>
              </w:rPr>
              <w:tab/>
            </w:r>
            <w:r>
              <w:rPr>
                <w:noProof/>
                <w:webHidden/>
              </w:rPr>
              <w:fldChar w:fldCharType="begin"/>
            </w:r>
            <w:r>
              <w:rPr>
                <w:noProof/>
                <w:webHidden/>
              </w:rPr>
              <w:instrText xml:space="preserve"> PAGEREF _Toc198891062 \h </w:instrText>
            </w:r>
            <w:r>
              <w:rPr>
                <w:noProof/>
                <w:webHidden/>
              </w:rPr>
            </w:r>
            <w:r>
              <w:rPr>
                <w:noProof/>
                <w:webHidden/>
              </w:rPr>
              <w:fldChar w:fldCharType="separate"/>
            </w:r>
            <w:r>
              <w:rPr>
                <w:noProof/>
                <w:webHidden/>
              </w:rPr>
              <w:t>9</w:t>
            </w:r>
            <w:r>
              <w:rPr>
                <w:noProof/>
                <w:webHidden/>
              </w:rPr>
              <w:fldChar w:fldCharType="end"/>
            </w:r>
          </w:hyperlink>
        </w:p>
        <w:p w14:paraId="4DA821EC" w14:textId="73903285" w:rsidR="00332BE2" w:rsidRDefault="00332BE2">
          <w:pPr>
            <w:pStyle w:val="Verzeichnis3"/>
            <w:tabs>
              <w:tab w:val="right" w:leader="dot" w:pos="9062"/>
            </w:tabs>
            <w:rPr>
              <w:rFonts w:eastAsiaTheme="minorEastAsia"/>
              <w:noProof/>
              <w:kern w:val="2"/>
              <w:sz w:val="24"/>
              <w:szCs w:val="24"/>
              <w:lang w:val="de-AT" w:eastAsia="de-AT"/>
              <w14:ligatures w14:val="standardContextual"/>
            </w:rPr>
          </w:pPr>
          <w:hyperlink w:anchor="_Toc198891063" w:history="1">
            <w:r w:rsidRPr="00163C49">
              <w:rPr>
                <w:rStyle w:val="Hyperlink"/>
                <w:noProof/>
              </w:rPr>
              <w:t>Filter-/Fokusbalken (Produkte)</w:t>
            </w:r>
            <w:r>
              <w:rPr>
                <w:noProof/>
                <w:webHidden/>
              </w:rPr>
              <w:tab/>
            </w:r>
            <w:r>
              <w:rPr>
                <w:noProof/>
                <w:webHidden/>
              </w:rPr>
              <w:fldChar w:fldCharType="begin"/>
            </w:r>
            <w:r>
              <w:rPr>
                <w:noProof/>
                <w:webHidden/>
              </w:rPr>
              <w:instrText xml:space="preserve"> PAGEREF _Toc198891063 \h </w:instrText>
            </w:r>
            <w:r>
              <w:rPr>
                <w:noProof/>
                <w:webHidden/>
              </w:rPr>
            </w:r>
            <w:r>
              <w:rPr>
                <w:noProof/>
                <w:webHidden/>
              </w:rPr>
              <w:fldChar w:fldCharType="separate"/>
            </w:r>
            <w:r>
              <w:rPr>
                <w:noProof/>
                <w:webHidden/>
              </w:rPr>
              <w:t>9</w:t>
            </w:r>
            <w:r>
              <w:rPr>
                <w:noProof/>
                <w:webHidden/>
              </w:rPr>
              <w:fldChar w:fldCharType="end"/>
            </w:r>
          </w:hyperlink>
        </w:p>
        <w:p w14:paraId="462A36D2" w14:textId="510A7E1A" w:rsidR="00332BE2" w:rsidRDefault="00332BE2">
          <w:pPr>
            <w:pStyle w:val="Verzeichnis3"/>
            <w:tabs>
              <w:tab w:val="right" w:leader="dot" w:pos="9062"/>
            </w:tabs>
            <w:rPr>
              <w:rFonts w:eastAsiaTheme="minorEastAsia"/>
              <w:noProof/>
              <w:kern w:val="2"/>
              <w:sz w:val="24"/>
              <w:szCs w:val="24"/>
              <w:lang w:val="de-AT" w:eastAsia="de-AT"/>
              <w14:ligatures w14:val="standardContextual"/>
            </w:rPr>
          </w:pPr>
          <w:hyperlink w:anchor="_Toc198891064" w:history="1">
            <w:r w:rsidRPr="00163C49">
              <w:rPr>
                <w:rStyle w:val="Hyperlink"/>
                <w:noProof/>
              </w:rPr>
              <w:t>Produktauswahl</w:t>
            </w:r>
            <w:r>
              <w:rPr>
                <w:noProof/>
                <w:webHidden/>
              </w:rPr>
              <w:tab/>
            </w:r>
            <w:r>
              <w:rPr>
                <w:noProof/>
                <w:webHidden/>
              </w:rPr>
              <w:fldChar w:fldCharType="begin"/>
            </w:r>
            <w:r>
              <w:rPr>
                <w:noProof/>
                <w:webHidden/>
              </w:rPr>
              <w:instrText xml:space="preserve"> PAGEREF _Toc198891064 \h </w:instrText>
            </w:r>
            <w:r>
              <w:rPr>
                <w:noProof/>
                <w:webHidden/>
              </w:rPr>
            </w:r>
            <w:r>
              <w:rPr>
                <w:noProof/>
                <w:webHidden/>
              </w:rPr>
              <w:fldChar w:fldCharType="separate"/>
            </w:r>
            <w:r>
              <w:rPr>
                <w:noProof/>
                <w:webHidden/>
              </w:rPr>
              <w:t>10</w:t>
            </w:r>
            <w:r>
              <w:rPr>
                <w:noProof/>
                <w:webHidden/>
              </w:rPr>
              <w:fldChar w:fldCharType="end"/>
            </w:r>
          </w:hyperlink>
        </w:p>
        <w:p w14:paraId="5C85F931" w14:textId="17A3B2EE" w:rsidR="00332BE2" w:rsidRDefault="00332BE2">
          <w:pPr>
            <w:pStyle w:val="Verzeichnis3"/>
            <w:tabs>
              <w:tab w:val="right" w:leader="dot" w:pos="9062"/>
            </w:tabs>
            <w:rPr>
              <w:rFonts w:eastAsiaTheme="minorEastAsia"/>
              <w:noProof/>
              <w:kern w:val="2"/>
              <w:sz w:val="24"/>
              <w:szCs w:val="24"/>
              <w:lang w:val="de-AT" w:eastAsia="de-AT"/>
              <w14:ligatures w14:val="standardContextual"/>
            </w:rPr>
          </w:pPr>
          <w:hyperlink w:anchor="_Toc198891065" w:history="1">
            <w:r w:rsidRPr="00163C49">
              <w:rPr>
                <w:rStyle w:val="Hyperlink"/>
                <w:noProof/>
              </w:rPr>
              <w:t>Produktdetails</w:t>
            </w:r>
            <w:r>
              <w:rPr>
                <w:noProof/>
                <w:webHidden/>
              </w:rPr>
              <w:tab/>
            </w:r>
            <w:r>
              <w:rPr>
                <w:noProof/>
                <w:webHidden/>
              </w:rPr>
              <w:fldChar w:fldCharType="begin"/>
            </w:r>
            <w:r>
              <w:rPr>
                <w:noProof/>
                <w:webHidden/>
              </w:rPr>
              <w:instrText xml:space="preserve"> PAGEREF _Toc198891065 \h </w:instrText>
            </w:r>
            <w:r>
              <w:rPr>
                <w:noProof/>
                <w:webHidden/>
              </w:rPr>
            </w:r>
            <w:r>
              <w:rPr>
                <w:noProof/>
                <w:webHidden/>
              </w:rPr>
              <w:fldChar w:fldCharType="separate"/>
            </w:r>
            <w:r>
              <w:rPr>
                <w:noProof/>
                <w:webHidden/>
              </w:rPr>
              <w:t>11</w:t>
            </w:r>
            <w:r>
              <w:rPr>
                <w:noProof/>
                <w:webHidden/>
              </w:rPr>
              <w:fldChar w:fldCharType="end"/>
            </w:r>
          </w:hyperlink>
        </w:p>
        <w:p w14:paraId="1AB5C404" w14:textId="4C7FE119" w:rsidR="00332BE2" w:rsidRDefault="00332BE2">
          <w:pPr>
            <w:pStyle w:val="Verzeichnis2"/>
            <w:tabs>
              <w:tab w:val="right" w:leader="dot" w:pos="9062"/>
            </w:tabs>
            <w:rPr>
              <w:rFonts w:eastAsiaTheme="minorEastAsia"/>
              <w:noProof/>
              <w:kern w:val="2"/>
              <w:sz w:val="24"/>
              <w:szCs w:val="24"/>
              <w:lang w:val="de-AT" w:eastAsia="de-AT"/>
              <w14:ligatures w14:val="standardContextual"/>
            </w:rPr>
          </w:pPr>
          <w:hyperlink w:anchor="_Toc198891066" w:history="1">
            <w:r w:rsidRPr="00163C49">
              <w:rPr>
                <w:rStyle w:val="Hyperlink"/>
                <w:noProof/>
              </w:rPr>
              <w:t>Bestellung</w:t>
            </w:r>
            <w:r>
              <w:rPr>
                <w:noProof/>
                <w:webHidden/>
              </w:rPr>
              <w:tab/>
            </w:r>
            <w:r>
              <w:rPr>
                <w:noProof/>
                <w:webHidden/>
              </w:rPr>
              <w:fldChar w:fldCharType="begin"/>
            </w:r>
            <w:r>
              <w:rPr>
                <w:noProof/>
                <w:webHidden/>
              </w:rPr>
              <w:instrText xml:space="preserve"> PAGEREF _Toc198891066 \h </w:instrText>
            </w:r>
            <w:r>
              <w:rPr>
                <w:noProof/>
                <w:webHidden/>
              </w:rPr>
            </w:r>
            <w:r>
              <w:rPr>
                <w:noProof/>
                <w:webHidden/>
              </w:rPr>
              <w:fldChar w:fldCharType="separate"/>
            </w:r>
            <w:r>
              <w:rPr>
                <w:noProof/>
                <w:webHidden/>
              </w:rPr>
              <w:t>12</w:t>
            </w:r>
            <w:r>
              <w:rPr>
                <w:noProof/>
                <w:webHidden/>
              </w:rPr>
              <w:fldChar w:fldCharType="end"/>
            </w:r>
          </w:hyperlink>
        </w:p>
        <w:p w14:paraId="4A2D808E" w14:textId="774244EA" w:rsidR="00332BE2" w:rsidRDefault="00332BE2">
          <w:pPr>
            <w:pStyle w:val="Verzeichnis3"/>
            <w:tabs>
              <w:tab w:val="right" w:leader="dot" w:pos="9062"/>
            </w:tabs>
            <w:rPr>
              <w:rFonts w:eastAsiaTheme="minorEastAsia"/>
              <w:noProof/>
              <w:kern w:val="2"/>
              <w:sz w:val="24"/>
              <w:szCs w:val="24"/>
              <w:lang w:val="de-AT" w:eastAsia="de-AT"/>
              <w14:ligatures w14:val="standardContextual"/>
            </w:rPr>
          </w:pPr>
          <w:hyperlink w:anchor="_Toc198891067" w:history="1">
            <w:r w:rsidRPr="00163C49">
              <w:rPr>
                <w:rStyle w:val="Hyperlink"/>
                <w:noProof/>
              </w:rPr>
              <w:t>Warenkorb</w:t>
            </w:r>
            <w:r>
              <w:rPr>
                <w:noProof/>
                <w:webHidden/>
              </w:rPr>
              <w:tab/>
            </w:r>
            <w:r>
              <w:rPr>
                <w:noProof/>
                <w:webHidden/>
              </w:rPr>
              <w:fldChar w:fldCharType="begin"/>
            </w:r>
            <w:r>
              <w:rPr>
                <w:noProof/>
                <w:webHidden/>
              </w:rPr>
              <w:instrText xml:space="preserve"> PAGEREF _Toc198891067 \h </w:instrText>
            </w:r>
            <w:r>
              <w:rPr>
                <w:noProof/>
                <w:webHidden/>
              </w:rPr>
            </w:r>
            <w:r>
              <w:rPr>
                <w:noProof/>
                <w:webHidden/>
              </w:rPr>
              <w:fldChar w:fldCharType="separate"/>
            </w:r>
            <w:r>
              <w:rPr>
                <w:noProof/>
                <w:webHidden/>
              </w:rPr>
              <w:t>12</w:t>
            </w:r>
            <w:r>
              <w:rPr>
                <w:noProof/>
                <w:webHidden/>
              </w:rPr>
              <w:fldChar w:fldCharType="end"/>
            </w:r>
          </w:hyperlink>
        </w:p>
        <w:p w14:paraId="4EA99CC7" w14:textId="2A95C9C3" w:rsidR="00332BE2" w:rsidRDefault="00332BE2">
          <w:pPr>
            <w:pStyle w:val="Verzeichnis3"/>
            <w:tabs>
              <w:tab w:val="right" w:leader="dot" w:pos="9062"/>
            </w:tabs>
            <w:rPr>
              <w:rFonts w:eastAsiaTheme="minorEastAsia"/>
              <w:noProof/>
              <w:kern w:val="2"/>
              <w:sz w:val="24"/>
              <w:szCs w:val="24"/>
              <w:lang w:val="de-AT" w:eastAsia="de-AT"/>
              <w14:ligatures w14:val="standardContextual"/>
            </w:rPr>
          </w:pPr>
          <w:hyperlink w:anchor="_Toc198891068" w:history="1">
            <w:r w:rsidRPr="00163C49">
              <w:rPr>
                <w:rStyle w:val="Hyperlink"/>
                <w:noProof/>
              </w:rPr>
              <w:t>Lieferung als Gast oder Registrierter Benutzer</w:t>
            </w:r>
            <w:r>
              <w:rPr>
                <w:noProof/>
                <w:webHidden/>
              </w:rPr>
              <w:tab/>
            </w:r>
            <w:r>
              <w:rPr>
                <w:noProof/>
                <w:webHidden/>
              </w:rPr>
              <w:fldChar w:fldCharType="begin"/>
            </w:r>
            <w:r>
              <w:rPr>
                <w:noProof/>
                <w:webHidden/>
              </w:rPr>
              <w:instrText xml:space="preserve"> PAGEREF _Toc198891068 \h </w:instrText>
            </w:r>
            <w:r>
              <w:rPr>
                <w:noProof/>
                <w:webHidden/>
              </w:rPr>
            </w:r>
            <w:r>
              <w:rPr>
                <w:noProof/>
                <w:webHidden/>
              </w:rPr>
              <w:fldChar w:fldCharType="separate"/>
            </w:r>
            <w:r>
              <w:rPr>
                <w:noProof/>
                <w:webHidden/>
              </w:rPr>
              <w:t>13</w:t>
            </w:r>
            <w:r>
              <w:rPr>
                <w:noProof/>
                <w:webHidden/>
              </w:rPr>
              <w:fldChar w:fldCharType="end"/>
            </w:r>
          </w:hyperlink>
        </w:p>
        <w:p w14:paraId="5BF06C49" w14:textId="7F449392" w:rsidR="00332BE2" w:rsidRDefault="00332BE2">
          <w:pPr>
            <w:pStyle w:val="Verzeichnis3"/>
            <w:tabs>
              <w:tab w:val="right" w:leader="dot" w:pos="9062"/>
            </w:tabs>
            <w:rPr>
              <w:rFonts w:eastAsiaTheme="minorEastAsia"/>
              <w:noProof/>
              <w:kern w:val="2"/>
              <w:sz w:val="24"/>
              <w:szCs w:val="24"/>
              <w:lang w:val="de-AT" w:eastAsia="de-AT"/>
              <w14:ligatures w14:val="standardContextual"/>
            </w:rPr>
          </w:pPr>
          <w:hyperlink w:anchor="_Toc198891069" w:history="1">
            <w:r w:rsidRPr="00163C49">
              <w:rPr>
                <w:rStyle w:val="Hyperlink"/>
                <w:noProof/>
              </w:rPr>
              <w:t>Check-Out</w:t>
            </w:r>
            <w:r>
              <w:rPr>
                <w:noProof/>
                <w:webHidden/>
              </w:rPr>
              <w:tab/>
            </w:r>
            <w:r>
              <w:rPr>
                <w:noProof/>
                <w:webHidden/>
              </w:rPr>
              <w:fldChar w:fldCharType="begin"/>
            </w:r>
            <w:r>
              <w:rPr>
                <w:noProof/>
                <w:webHidden/>
              </w:rPr>
              <w:instrText xml:space="preserve"> PAGEREF _Toc198891069 \h </w:instrText>
            </w:r>
            <w:r>
              <w:rPr>
                <w:noProof/>
                <w:webHidden/>
              </w:rPr>
            </w:r>
            <w:r>
              <w:rPr>
                <w:noProof/>
                <w:webHidden/>
              </w:rPr>
              <w:fldChar w:fldCharType="separate"/>
            </w:r>
            <w:r>
              <w:rPr>
                <w:noProof/>
                <w:webHidden/>
              </w:rPr>
              <w:t>14</w:t>
            </w:r>
            <w:r>
              <w:rPr>
                <w:noProof/>
                <w:webHidden/>
              </w:rPr>
              <w:fldChar w:fldCharType="end"/>
            </w:r>
          </w:hyperlink>
        </w:p>
        <w:p w14:paraId="31771F3C" w14:textId="57FFE3B8" w:rsidR="00332BE2" w:rsidRDefault="00332BE2">
          <w:pPr>
            <w:pStyle w:val="Verzeichnis3"/>
            <w:tabs>
              <w:tab w:val="right" w:leader="dot" w:pos="9062"/>
            </w:tabs>
            <w:rPr>
              <w:rFonts w:eastAsiaTheme="minorEastAsia"/>
              <w:noProof/>
              <w:kern w:val="2"/>
              <w:sz w:val="24"/>
              <w:szCs w:val="24"/>
              <w:lang w:val="de-AT" w:eastAsia="de-AT"/>
              <w14:ligatures w14:val="standardContextual"/>
            </w:rPr>
          </w:pPr>
          <w:hyperlink w:anchor="_Toc198891070" w:history="1">
            <w:r w:rsidRPr="00163C49">
              <w:rPr>
                <w:rStyle w:val="Hyperlink"/>
                <w:noProof/>
              </w:rPr>
              <w:t>Bestätigung der Bestellung</w:t>
            </w:r>
            <w:r>
              <w:rPr>
                <w:noProof/>
                <w:webHidden/>
              </w:rPr>
              <w:tab/>
            </w:r>
            <w:r>
              <w:rPr>
                <w:noProof/>
                <w:webHidden/>
              </w:rPr>
              <w:fldChar w:fldCharType="begin"/>
            </w:r>
            <w:r>
              <w:rPr>
                <w:noProof/>
                <w:webHidden/>
              </w:rPr>
              <w:instrText xml:space="preserve"> PAGEREF _Toc198891070 \h </w:instrText>
            </w:r>
            <w:r>
              <w:rPr>
                <w:noProof/>
                <w:webHidden/>
              </w:rPr>
            </w:r>
            <w:r>
              <w:rPr>
                <w:noProof/>
                <w:webHidden/>
              </w:rPr>
              <w:fldChar w:fldCharType="separate"/>
            </w:r>
            <w:r>
              <w:rPr>
                <w:noProof/>
                <w:webHidden/>
              </w:rPr>
              <w:t>14</w:t>
            </w:r>
            <w:r>
              <w:rPr>
                <w:noProof/>
                <w:webHidden/>
              </w:rPr>
              <w:fldChar w:fldCharType="end"/>
            </w:r>
          </w:hyperlink>
        </w:p>
        <w:p w14:paraId="41F61E28" w14:textId="6DF7615E" w:rsidR="00332BE2" w:rsidRDefault="00332BE2">
          <w:pPr>
            <w:pStyle w:val="Verzeichnis2"/>
            <w:tabs>
              <w:tab w:val="right" w:leader="dot" w:pos="9062"/>
            </w:tabs>
            <w:rPr>
              <w:rFonts w:eastAsiaTheme="minorEastAsia"/>
              <w:noProof/>
              <w:kern w:val="2"/>
              <w:sz w:val="24"/>
              <w:szCs w:val="24"/>
              <w:lang w:val="de-AT" w:eastAsia="de-AT"/>
              <w14:ligatures w14:val="standardContextual"/>
            </w:rPr>
          </w:pPr>
          <w:hyperlink w:anchor="_Toc198891071" w:history="1">
            <w:r w:rsidRPr="00163C49">
              <w:rPr>
                <w:rStyle w:val="Hyperlink"/>
                <w:noProof/>
              </w:rPr>
              <w:t>Login / Registrierung</w:t>
            </w:r>
            <w:r>
              <w:rPr>
                <w:noProof/>
                <w:webHidden/>
              </w:rPr>
              <w:tab/>
            </w:r>
            <w:r>
              <w:rPr>
                <w:noProof/>
                <w:webHidden/>
              </w:rPr>
              <w:fldChar w:fldCharType="begin"/>
            </w:r>
            <w:r>
              <w:rPr>
                <w:noProof/>
                <w:webHidden/>
              </w:rPr>
              <w:instrText xml:space="preserve"> PAGEREF _Toc198891071 \h </w:instrText>
            </w:r>
            <w:r>
              <w:rPr>
                <w:noProof/>
                <w:webHidden/>
              </w:rPr>
            </w:r>
            <w:r>
              <w:rPr>
                <w:noProof/>
                <w:webHidden/>
              </w:rPr>
              <w:fldChar w:fldCharType="separate"/>
            </w:r>
            <w:r>
              <w:rPr>
                <w:noProof/>
                <w:webHidden/>
              </w:rPr>
              <w:t>15</w:t>
            </w:r>
            <w:r>
              <w:rPr>
                <w:noProof/>
                <w:webHidden/>
              </w:rPr>
              <w:fldChar w:fldCharType="end"/>
            </w:r>
          </w:hyperlink>
        </w:p>
        <w:p w14:paraId="19EFCAD0" w14:textId="1AFF64B2" w:rsidR="00332BE2" w:rsidRDefault="00332BE2">
          <w:pPr>
            <w:pStyle w:val="Verzeichnis2"/>
            <w:tabs>
              <w:tab w:val="right" w:leader="dot" w:pos="9062"/>
            </w:tabs>
            <w:rPr>
              <w:rFonts w:eastAsiaTheme="minorEastAsia"/>
              <w:noProof/>
              <w:kern w:val="2"/>
              <w:sz w:val="24"/>
              <w:szCs w:val="24"/>
              <w:lang w:val="de-AT" w:eastAsia="de-AT"/>
              <w14:ligatures w14:val="standardContextual"/>
            </w:rPr>
          </w:pPr>
          <w:hyperlink w:anchor="_Toc198891072" w:history="1">
            <w:r w:rsidRPr="00163C49">
              <w:rPr>
                <w:rStyle w:val="Hyperlink"/>
                <w:noProof/>
              </w:rPr>
              <w:t>Registrierter Benutzer</w:t>
            </w:r>
            <w:r>
              <w:rPr>
                <w:noProof/>
                <w:webHidden/>
              </w:rPr>
              <w:tab/>
            </w:r>
            <w:r>
              <w:rPr>
                <w:noProof/>
                <w:webHidden/>
              </w:rPr>
              <w:fldChar w:fldCharType="begin"/>
            </w:r>
            <w:r>
              <w:rPr>
                <w:noProof/>
                <w:webHidden/>
              </w:rPr>
              <w:instrText xml:space="preserve"> PAGEREF _Toc198891072 \h </w:instrText>
            </w:r>
            <w:r>
              <w:rPr>
                <w:noProof/>
                <w:webHidden/>
              </w:rPr>
            </w:r>
            <w:r>
              <w:rPr>
                <w:noProof/>
                <w:webHidden/>
              </w:rPr>
              <w:fldChar w:fldCharType="separate"/>
            </w:r>
            <w:r>
              <w:rPr>
                <w:noProof/>
                <w:webHidden/>
              </w:rPr>
              <w:t>16</w:t>
            </w:r>
            <w:r>
              <w:rPr>
                <w:noProof/>
                <w:webHidden/>
              </w:rPr>
              <w:fldChar w:fldCharType="end"/>
            </w:r>
          </w:hyperlink>
        </w:p>
        <w:p w14:paraId="1F443EB8" w14:textId="195C523F" w:rsidR="00332BE2" w:rsidRDefault="00332BE2">
          <w:pPr>
            <w:pStyle w:val="Verzeichnis3"/>
            <w:tabs>
              <w:tab w:val="right" w:leader="dot" w:pos="9062"/>
            </w:tabs>
            <w:rPr>
              <w:rFonts w:eastAsiaTheme="minorEastAsia"/>
              <w:noProof/>
              <w:kern w:val="2"/>
              <w:sz w:val="24"/>
              <w:szCs w:val="24"/>
              <w:lang w:val="de-AT" w:eastAsia="de-AT"/>
              <w14:ligatures w14:val="standardContextual"/>
            </w:rPr>
          </w:pPr>
          <w:hyperlink w:anchor="_Toc198891073" w:history="1">
            <w:r w:rsidRPr="00163C49">
              <w:rPr>
                <w:rStyle w:val="Hyperlink"/>
                <w:noProof/>
              </w:rPr>
              <w:t>Benutzerdaten</w:t>
            </w:r>
            <w:r>
              <w:rPr>
                <w:noProof/>
                <w:webHidden/>
              </w:rPr>
              <w:tab/>
            </w:r>
            <w:r>
              <w:rPr>
                <w:noProof/>
                <w:webHidden/>
              </w:rPr>
              <w:fldChar w:fldCharType="begin"/>
            </w:r>
            <w:r>
              <w:rPr>
                <w:noProof/>
                <w:webHidden/>
              </w:rPr>
              <w:instrText xml:space="preserve"> PAGEREF _Toc198891073 \h </w:instrText>
            </w:r>
            <w:r>
              <w:rPr>
                <w:noProof/>
                <w:webHidden/>
              </w:rPr>
            </w:r>
            <w:r>
              <w:rPr>
                <w:noProof/>
                <w:webHidden/>
              </w:rPr>
              <w:fldChar w:fldCharType="separate"/>
            </w:r>
            <w:r>
              <w:rPr>
                <w:noProof/>
                <w:webHidden/>
              </w:rPr>
              <w:t>16</w:t>
            </w:r>
            <w:r>
              <w:rPr>
                <w:noProof/>
                <w:webHidden/>
              </w:rPr>
              <w:fldChar w:fldCharType="end"/>
            </w:r>
          </w:hyperlink>
        </w:p>
        <w:p w14:paraId="1826D251" w14:textId="12577552" w:rsidR="00332BE2" w:rsidRDefault="00332BE2">
          <w:pPr>
            <w:pStyle w:val="Verzeichnis3"/>
            <w:tabs>
              <w:tab w:val="right" w:leader="dot" w:pos="9062"/>
            </w:tabs>
            <w:rPr>
              <w:rFonts w:eastAsiaTheme="minorEastAsia"/>
              <w:noProof/>
              <w:kern w:val="2"/>
              <w:sz w:val="24"/>
              <w:szCs w:val="24"/>
              <w:lang w:val="de-AT" w:eastAsia="de-AT"/>
              <w14:ligatures w14:val="standardContextual"/>
            </w:rPr>
          </w:pPr>
          <w:hyperlink w:anchor="_Toc198891074" w:history="1">
            <w:r w:rsidRPr="00163C49">
              <w:rPr>
                <w:rStyle w:val="Hyperlink"/>
                <w:noProof/>
              </w:rPr>
              <w:t>Profilbild</w:t>
            </w:r>
            <w:r>
              <w:rPr>
                <w:noProof/>
                <w:webHidden/>
              </w:rPr>
              <w:tab/>
            </w:r>
            <w:r>
              <w:rPr>
                <w:noProof/>
                <w:webHidden/>
              </w:rPr>
              <w:fldChar w:fldCharType="begin"/>
            </w:r>
            <w:r>
              <w:rPr>
                <w:noProof/>
                <w:webHidden/>
              </w:rPr>
              <w:instrText xml:space="preserve"> PAGEREF _Toc198891074 \h </w:instrText>
            </w:r>
            <w:r>
              <w:rPr>
                <w:noProof/>
                <w:webHidden/>
              </w:rPr>
            </w:r>
            <w:r>
              <w:rPr>
                <w:noProof/>
                <w:webHidden/>
              </w:rPr>
              <w:fldChar w:fldCharType="separate"/>
            </w:r>
            <w:r>
              <w:rPr>
                <w:noProof/>
                <w:webHidden/>
              </w:rPr>
              <w:t>17</w:t>
            </w:r>
            <w:r>
              <w:rPr>
                <w:noProof/>
                <w:webHidden/>
              </w:rPr>
              <w:fldChar w:fldCharType="end"/>
            </w:r>
          </w:hyperlink>
        </w:p>
        <w:p w14:paraId="245F2D1E" w14:textId="0AC94156" w:rsidR="00332BE2" w:rsidRDefault="00332BE2">
          <w:pPr>
            <w:pStyle w:val="Verzeichnis3"/>
            <w:tabs>
              <w:tab w:val="right" w:leader="dot" w:pos="9062"/>
            </w:tabs>
            <w:rPr>
              <w:rFonts w:eastAsiaTheme="minorEastAsia"/>
              <w:noProof/>
              <w:kern w:val="2"/>
              <w:sz w:val="24"/>
              <w:szCs w:val="24"/>
              <w:lang w:val="de-AT" w:eastAsia="de-AT"/>
              <w14:ligatures w14:val="standardContextual"/>
            </w:rPr>
          </w:pPr>
          <w:hyperlink w:anchor="_Toc198891075" w:history="1">
            <w:r w:rsidRPr="00163C49">
              <w:rPr>
                <w:rStyle w:val="Hyperlink"/>
                <w:noProof/>
              </w:rPr>
              <w:t>Bestellübersicht</w:t>
            </w:r>
            <w:r>
              <w:rPr>
                <w:noProof/>
                <w:webHidden/>
              </w:rPr>
              <w:tab/>
            </w:r>
            <w:r>
              <w:rPr>
                <w:noProof/>
                <w:webHidden/>
              </w:rPr>
              <w:fldChar w:fldCharType="begin"/>
            </w:r>
            <w:r>
              <w:rPr>
                <w:noProof/>
                <w:webHidden/>
              </w:rPr>
              <w:instrText xml:space="preserve"> PAGEREF _Toc198891075 \h </w:instrText>
            </w:r>
            <w:r>
              <w:rPr>
                <w:noProof/>
                <w:webHidden/>
              </w:rPr>
            </w:r>
            <w:r>
              <w:rPr>
                <w:noProof/>
                <w:webHidden/>
              </w:rPr>
              <w:fldChar w:fldCharType="separate"/>
            </w:r>
            <w:r>
              <w:rPr>
                <w:noProof/>
                <w:webHidden/>
              </w:rPr>
              <w:t>18</w:t>
            </w:r>
            <w:r>
              <w:rPr>
                <w:noProof/>
                <w:webHidden/>
              </w:rPr>
              <w:fldChar w:fldCharType="end"/>
            </w:r>
          </w:hyperlink>
        </w:p>
        <w:p w14:paraId="72529A82" w14:textId="0E87567F" w:rsidR="00332BE2" w:rsidRDefault="00332BE2">
          <w:pPr>
            <w:pStyle w:val="Verzeichnis2"/>
            <w:tabs>
              <w:tab w:val="right" w:leader="dot" w:pos="9062"/>
            </w:tabs>
            <w:rPr>
              <w:rFonts w:eastAsiaTheme="minorEastAsia"/>
              <w:noProof/>
              <w:kern w:val="2"/>
              <w:sz w:val="24"/>
              <w:szCs w:val="24"/>
              <w:lang w:val="de-AT" w:eastAsia="de-AT"/>
              <w14:ligatures w14:val="standardContextual"/>
            </w:rPr>
          </w:pPr>
          <w:hyperlink w:anchor="_Toc198891076" w:history="1">
            <w:r w:rsidRPr="00163C49">
              <w:rPr>
                <w:rStyle w:val="Hyperlink"/>
                <w:noProof/>
              </w:rPr>
              <w:t>Administrator</w:t>
            </w:r>
            <w:r>
              <w:rPr>
                <w:noProof/>
                <w:webHidden/>
              </w:rPr>
              <w:tab/>
            </w:r>
            <w:r>
              <w:rPr>
                <w:noProof/>
                <w:webHidden/>
              </w:rPr>
              <w:fldChar w:fldCharType="begin"/>
            </w:r>
            <w:r>
              <w:rPr>
                <w:noProof/>
                <w:webHidden/>
              </w:rPr>
              <w:instrText xml:space="preserve"> PAGEREF _Toc198891076 \h </w:instrText>
            </w:r>
            <w:r>
              <w:rPr>
                <w:noProof/>
                <w:webHidden/>
              </w:rPr>
            </w:r>
            <w:r>
              <w:rPr>
                <w:noProof/>
                <w:webHidden/>
              </w:rPr>
              <w:fldChar w:fldCharType="separate"/>
            </w:r>
            <w:r>
              <w:rPr>
                <w:noProof/>
                <w:webHidden/>
              </w:rPr>
              <w:t>19</w:t>
            </w:r>
            <w:r>
              <w:rPr>
                <w:noProof/>
                <w:webHidden/>
              </w:rPr>
              <w:fldChar w:fldCharType="end"/>
            </w:r>
          </w:hyperlink>
        </w:p>
        <w:p w14:paraId="65FE596C" w14:textId="4CF393F4" w:rsidR="00332BE2" w:rsidRDefault="00332BE2">
          <w:pPr>
            <w:pStyle w:val="Verzeichnis3"/>
            <w:tabs>
              <w:tab w:val="right" w:leader="dot" w:pos="9062"/>
            </w:tabs>
            <w:rPr>
              <w:rFonts w:eastAsiaTheme="minorEastAsia"/>
              <w:noProof/>
              <w:kern w:val="2"/>
              <w:sz w:val="24"/>
              <w:szCs w:val="24"/>
              <w:lang w:val="de-AT" w:eastAsia="de-AT"/>
              <w14:ligatures w14:val="standardContextual"/>
            </w:rPr>
          </w:pPr>
          <w:hyperlink w:anchor="_Toc198891077" w:history="1">
            <w:r w:rsidRPr="00163C49">
              <w:rPr>
                <w:rStyle w:val="Hyperlink"/>
                <w:noProof/>
              </w:rPr>
              <w:t>Listenansichten - allgemein</w:t>
            </w:r>
            <w:r>
              <w:rPr>
                <w:noProof/>
                <w:webHidden/>
              </w:rPr>
              <w:tab/>
            </w:r>
            <w:r>
              <w:rPr>
                <w:noProof/>
                <w:webHidden/>
              </w:rPr>
              <w:fldChar w:fldCharType="begin"/>
            </w:r>
            <w:r>
              <w:rPr>
                <w:noProof/>
                <w:webHidden/>
              </w:rPr>
              <w:instrText xml:space="preserve"> PAGEREF _Toc198891077 \h </w:instrText>
            </w:r>
            <w:r>
              <w:rPr>
                <w:noProof/>
                <w:webHidden/>
              </w:rPr>
            </w:r>
            <w:r>
              <w:rPr>
                <w:noProof/>
                <w:webHidden/>
              </w:rPr>
              <w:fldChar w:fldCharType="separate"/>
            </w:r>
            <w:r>
              <w:rPr>
                <w:noProof/>
                <w:webHidden/>
              </w:rPr>
              <w:t>19</w:t>
            </w:r>
            <w:r>
              <w:rPr>
                <w:noProof/>
                <w:webHidden/>
              </w:rPr>
              <w:fldChar w:fldCharType="end"/>
            </w:r>
          </w:hyperlink>
        </w:p>
        <w:p w14:paraId="69B96929" w14:textId="4331D8E8" w:rsidR="00332BE2" w:rsidRDefault="00332BE2">
          <w:pPr>
            <w:pStyle w:val="Verzeichnis3"/>
            <w:tabs>
              <w:tab w:val="right" w:leader="dot" w:pos="9062"/>
            </w:tabs>
            <w:rPr>
              <w:rFonts w:eastAsiaTheme="minorEastAsia"/>
              <w:noProof/>
              <w:kern w:val="2"/>
              <w:sz w:val="24"/>
              <w:szCs w:val="24"/>
              <w:lang w:val="de-AT" w:eastAsia="de-AT"/>
              <w14:ligatures w14:val="standardContextual"/>
            </w:rPr>
          </w:pPr>
          <w:hyperlink w:anchor="_Toc198891078" w:history="1">
            <w:r w:rsidRPr="00163C49">
              <w:rPr>
                <w:rStyle w:val="Hyperlink"/>
                <w:noProof/>
              </w:rPr>
              <w:t>Benutzerliste</w:t>
            </w:r>
            <w:r>
              <w:rPr>
                <w:noProof/>
                <w:webHidden/>
              </w:rPr>
              <w:tab/>
            </w:r>
            <w:r>
              <w:rPr>
                <w:noProof/>
                <w:webHidden/>
              </w:rPr>
              <w:fldChar w:fldCharType="begin"/>
            </w:r>
            <w:r>
              <w:rPr>
                <w:noProof/>
                <w:webHidden/>
              </w:rPr>
              <w:instrText xml:space="preserve"> PAGEREF _Toc198891078 \h </w:instrText>
            </w:r>
            <w:r>
              <w:rPr>
                <w:noProof/>
                <w:webHidden/>
              </w:rPr>
            </w:r>
            <w:r>
              <w:rPr>
                <w:noProof/>
                <w:webHidden/>
              </w:rPr>
              <w:fldChar w:fldCharType="separate"/>
            </w:r>
            <w:r>
              <w:rPr>
                <w:noProof/>
                <w:webHidden/>
              </w:rPr>
              <w:t>20</w:t>
            </w:r>
            <w:r>
              <w:rPr>
                <w:noProof/>
                <w:webHidden/>
              </w:rPr>
              <w:fldChar w:fldCharType="end"/>
            </w:r>
          </w:hyperlink>
        </w:p>
        <w:p w14:paraId="09043D70" w14:textId="5641FA6E" w:rsidR="00332BE2" w:rsidRDefault="00332BE2">
          <w:pPr>
            <w:pStyle w:val="Verzeichnis3"/>
            <w:tabs>
              <w:tab w:val="right" w:leader="dot" w:pos="9062"/>
            </w:tabs>
            <w:rPr>
              <w:rFonts w:eastAsiaTheme="minorEastAsia"/>
              <w:noProof/>
              <w:kern w:val="2"/>
              <w:sz w:val="24"/>
              <w:szCs w:val="24"/>
              <w:lang w:val="de-AT" w:eastAsia="de-AT"/>
              <w14:ligatures w14:val="standardContextual"/>
            </w:rPr>
          </w:pPr>
          <w:hyperlink w:anchor="_Toc198891079" w:history="1">
            <w:r w:rsidRPr="00163C49">
              <w:rPr>
                <w:rStyle w:val="Hyperlink"/>
                <w:noProof/>
              </w:rPr>
              <w:t>Produktliste</w:t>
            </w:r>
            <w:r>
              <w:rPr>
                <w:noProof/>
                <w:webHidden/>
              </w:rPr>
              <w:tab/>
            </w:r>
            <w:r>
              <w:rPr>
                <w:noProof/>
                <w:webHidden/>
              </w:rPr>
              <w:fldChar w:fldCharType="begin"/>
            </w:r>
            <w:r>
              <w:rPr>
                <w:noProof/>
                <w:webHidden/>
              </w:rPr>
              <w:instrText xml:space="preserve"> PAGEREF _Toc198891079 \h </w:instrText>
            </w:r>
            <w:r>
              <w:rPr>
                <w:noProof/>
                <w:webHidden/>
              </w:rPr>
            </w:r>
            <w:r>
              <w:rPr>
                <w:noProof/>
                <w:webHidden/>
              </w:rPr>
              <w:fldChar w:fldCharType="separate"/>
            </w:r>
            <w:r>
              <w:rPr>
                <w:noProof/>
                <w:webHidden/>
              </w:rPr>
              <w:t>21</w:t>
            </w:r>
            <w:r>
              <w:rPr>
                <w:noProof/>
                <w:webHidden/>
              </w:rPr>
              <w:fldChar w:fldCharType="end"/>
            </w:r>
          </w:hyperlink>
        </w:p>
        <w:p w14:paraId="02B5A89D" w14:textId="0F33ADE5" w:rsidR="00332BE2" w:rsidRDefault="00332BE2">
          <w:pPr>
            <w:pStyle w:val="Verzeichnis3"/>
            <w:tabs>
              <w:tab w:val="right" w:leader="dot" w:pos="9062"/>
            </w:tabs>
            <w:rPr>
              <w:rFonts w:eastAsiaTheme="minorEastAsia"/>
              <w:noProof/>
              <w:kern w:val="2"/>
              <w:sz w:val="24"/>
              <w:szCs w:val="24"/>
              <w:lang w:val="de-AT" w:eastAsia="de-AT"/>
              <w14:ligatures w14:val="standardContextual"/>
            </w:rPr>
          </w:pPr>
          <w:hyperlink w:anchor="_Toc198891080" w:history="1">
            <w:r w:rsidRPr="00163C49">
              <w:rPr>
                <w:rStyle w:val="Hyperlink"/>
                <w:noProof/>
              </w:rPr>
              <w:t>Liste der Bestellungen</w:t>
            </w:r>
            <w:r>
              <w:rPr>
                <w:noProof/>
                <w:webHidden/>
              </w:rPr>
              <w:tab/>
            </w:r>
            <w:r>
              <w:rPr>
                <w:noProof/>
                <w:webHidden/>
              </w:rPr>
              <w:fldChar w:fldCharType="begin"/>
            </w:r>
            <w:r>
              <w:rPr>
                <w:noProof/>
                <w:webHidden/>
              </w:rPr>
              <w:instrText xml:space="preserve"> PAGEREF _Toc198891080 \h </w:instrText>
            </w:r>
            <w:r>
              <w:rPr>
                <w:noProof/>
                <w:webHidden/>
              </w:rPr>
            </w:r>
            <w:r>
              <w:rPr>
                <w:noProof/>
                <w:webHidden/>
              </w:rPr>
              <w:fldChar w:fldCharType="separate"/>
            </w:r>
            <w:r>
              <w:rPr>
                <w:noProof/>
                <w:webHidden/>
              </w:rPr>
              <w:t>22</w:t>
            </w:r>
            <w:r>
              <w:rPr>
                <w:noProof/>
                <w:webHidden/>
              </w:rPr>
              <w:fldChar w:fldCharType="end"/>
            </w:r>
          </w:hyperlink>
        </w:p>
        <w:p w14:paraId="0E1247FC" w14:textId="6D0B0A53" w:rsidR="00332BE2" w:rsidRDefault="00332BE2">
          <w:pPr>
            <w:pStyle w:val="Verzeichnis3"/>
            <w:tabs>
              <w:tab w:val="right" w:leader="dot" w:pos="9062"/>
            </w:tabs>
            <w:rPr>
              <w:rFonts w:eastAsiaTheme="minorEastAsia"/>
              <w:noProof/>
              <w:kern w:val="2"/>
              <w:sz w:val="24"/>
              <w:szCs w:val="24"/>
              <w:lang w:val="de-AT" w:eastAsia="de-AT"/>
              <w14:ligatures w14:val="standardContextual"/>
            </w:rPr>
          </w:pPr>
          <w:hyperlink w:anchor="_Toc198891081" w:history="1">
            <w:r w:rsidRPr="00163C49">
              <w:rPr>
                <w:rStyle w:val="Hyperlink"/>
                <w:noProof/>
              </w:rPr>
              <w:t>Detailansicht – allgemein</w:t>
            </w:r>
            <w:r>
              <w:rPr>
                <w:noProof/>
                <w:webHidden/>
              </w:rPr>
              <w:tab/>
            </w:r>
            <w:r>
              <w:rPr>
                <w:noProof/>
                <w:webHidden/>
              </w:rPr>
              <w:fldChar w:fldCharType="begin"/>
            </w:r>
            <w:r>
              <w:rPr>
                <w:noProof/>
                <w:webHidden/>
              </w:rPr>
              <w:instrText xml:space="preserve"> PAGEREF _Toc198891081 \h </w:instrText>
            </w:r>
            <w:r>
              <w:rPr>
                <w:noProof/>
                <w:webHidden/>
              </w:rPr>
            </w:r>
            <w:r>
              <w:rPr>
                <w:noProof/>
                <w:webHidden/>
              </w:rPr>
              <w:fldChar w:fldCharType="separate"/>
            </w:r>
            <w:r>
              <w:rPr>
                <w:noProof/>
                <w:webHidden/>
              </w:rPr>
              <w:t>23</w:t>
            </w:r>
            <w:r>
              <w:rPr>
                <w:noProof/>
                <w:webHidden/>
              </w:rPr>
              <w:fldChar w:fldCharType="end"/>
            </w:r>
          </w:hyperlink>
        </w:p>
        <w:p w14:paraId="6E6043D2" w14:textId="71BA4032" w:rsidR="00332BE2" w:rsidRDefault="00332BE2">
          <w:pPr>
            <w:pStyle w:val="Verzeichnis3"/>
            <w:tabs>
              <w:tab w:val="right" w:leader="dot" w:pos="9062"/>
            </w:tabs>
            <w:rPr>
              <w:rFonts w:eastAsiaTheme="minorEastAsia"/>
              <w:noProof/>
              <w:kern w:val="2"/>
              <w:sz w:val="24"/>
              <w:szCs w:val="24"/>
              <w:lang w:val="de-AT" w:eastAsia="de-AT"/>
              <w14:ligatures w14:val="standardContextual"/>
            </w:rPr>
          </w:pPr>
          <w:hyperlink w:anchor="_Toc198891082" w:history="1">
            <w:r w:rsidRPr="00163C49">
              <w:rPr>
                <w:rStyle w:val="Hyperlink"/>
                <w:noProof/>
              </w:rPr>
              <w:t>Details - Benutzer</w:t>
            </w:r>
            <w:r>
              <w:rPr>
                <w:noProof/>
                <w:webHidden/>
              </w:rPr>
              <w:tab/>
            </w:r>
            <w:r>
              <w:rPr>
                <w:noProof/>
                <w:webHidden/>
              </w:rPr>
              <w:fldChar w:fldCharType="begin"/>
            </w:r>
            <w:r>
              <w:rPr>
                <w:noProof/>
                <w:webHidden/>
              </w:rPr>
              <w:instrText xml:space="preserve"> PAGEREF _Toc198891082 \h </w:instrText>
            </w:r>
            <w:r>
              <w:rPr>
                <w:noProof/>
                <w:webHidden/>
              </w:rPr>
            </w:r>
            <w:r>
              <w:rPr>
                <w:noProof/>
                <w:webHidden/>
              </w:rPr>
              <w:fldChar w:fldCharType="separate"/>
            </w:r>
            <w:r>
              <w:rPr>
                <w:noProof/>
                <w:webHidden/>
              </w:rPr>
              <w:t>24</w:t>
            </w:r>
            <w:r>
              <w:rPr>
                <w:noProof/>
                <w:webHidden/>
              </w:rPr>
              <w:fldChar w:fldCharType="end"/>
            </w:r>
          </w:hyperlink>
        </w:p>
        <w:p w14:paraId="7E16C5BF" w14:textId="5D7AA7B9" w:rsidR="00332BE2" w:rsidRDefault="00332BE2">
          <w:pPr>
            <w:pStyle w:val="Verzeichnis3"/>
            <w:tabs>
              <w:tab w:val="right" w:leader="dot" w:pos="9062"/>
            </w:tabs>
            <w:rPr>
              <w:rFonts w:eastAsiaTheme="minorEastAsia"/>
              <w:noProof/>
              <w:kern w:val="2"/>
              <w:sz w:val="24"/>
              <w:szCs w:val="24"/>
              <w:lang w:val="de-AT" w:eastAsia="de-AT"/>
              <w14:ligatures w14:val="standardContextual"/>
            </w:rPr>
          </w:pPr>
          <w:hyperlink w:anchor="_Toc198891083" w:history="1">
            <w:r w:rsidRPr="00163C49">
              <w:rPr>
                <w:rStyle w:val="Hyperlink"/>
                <w:noProof/>
              </w:rPr>
              <w:t>Details - Produkte</w:t>
            </w:r>
            <w:r>
              <w:rPr>
                <w:noProof/>
                <w:webHidden/>
              </w:rPr>
              <w:tab/>
            </w:r>
            <w:r>
              <w:rPr>
                <w:noProof/>
                <w:webHidden/>
              </w:rPr>
              <w:fldChar w:fldCharType="begin"/>
            </w:r>
            <w:r>
              <w:rPr>
                <w:noProof/>
                <w:webHidden/>
              </w:rPr>
              <w:instrText xml:space="preserve"> PAGEREF _Toc198891083 \h </w:instrText>
            </w:r>
            <w:r>
              <w:rPr>
                <w:noProof/>
                <w:webHidden/>
              </w:rPr>
            </w:r>
            <w:r>
              <w:rPr>
                <w:noProof/>
                <w:webHidden/>
              </w:rPr>
              <w:fldChar w:fldCharType="separate"/>
            </w:r>
            <w:r>
              <w:rPr>
                <w:noProof/>
                <w:webHidden/>
              </w:rPr>
              <w:t>25</w:t>
            </w:r>
            <w:r>
              <w:rPr>
                <w:noProof/>
                <w:webHidden/>
              </w:rPr>
              <w:fldChar w:fldCharType="end"/>
            </w:r>
          </w:hyperlink>
        </w:p>
        <w:p w14:paraId="4AAD3755" w14:textId="4C063535" w:rsidR="00332BE2" w:rsidRDefault="00332BE2">
          <w:pPr>
            <w:pStyle w:val="Verzeichnis3"/>
            <w:tabs>
              <w:tab w:val="right" w:leader="dot" w:pos="9062"/>
            </w:tabs>
            <w:rPr>
              <w:rFonts w:eastAsiaTheme="minorEastAsia"/>
              <w:noProof/>
              <w:kern w:val="2"/>
              <w:sz w:val="24"/>
              <w:szCs w:val="24"/>
              <w:lang w:val="de-AT" w:eastAsia="de-AT"/>
              <w14:ligatures w14:val="standardContextual"/>
            </w:rPr>
          </w:pPr>
          <w:hyperlink w:anchor="_Toc198891084" w:history="1">
            <w:r w:rsidRPr="00163C49">
              <w:rPr>
                <w:rStyle w:val="Hyperlink"/>
                <w:noProof/>
              </w:rPr>
              <w:t>Details – Bestellungen</w:t>
            </w:r>
            <w:r>
              <w:rPr>
                <w:noProof/>
                <w:webHidden/>
              </w:rPr>
              <w:tab/>
            </w:r>
            <w:r>
              <w:rPr>
                <w:noProof/>
                <w:webHidden/>
              </w:rPr>
              <w:fldChar w:fldCharType="begin"/>
            </w:r>
            <w:r>
              <w:rPr>
                <w:noProof/>
                <w:webHidden/>
              </w:rPr>
              <w:instrText xml:space="preserve"> PAGEREF _Toc198891084 \h </w:instrText>
            </w:r>
            <w:r>
              <w:rPr>
                <w:noProof/>
                <w:webHidden/>
              </w:rPr>
            </w:r>
            <w:r>
              <w:rPr>
                <w:noProof/>
                <w:webHidden/>
              </w:rPr>
              <w:fldChar w:fldCharType="separate"/>
            </w:r>
            <w:r>
              <w:rPr>
                <w:noProof/>
                <w:webHidden/>
              </w:rPr>
              <w:t>26</w:t>
            </w:r>
            <w:r>
              <w:rPr>
                <w:noProof/>
                <w:webHidden/>
              </w:rPr>
              <w:fldChar w:fldCharType="end"/>
            </w:r>
          </w:hyperlink>
        </w:p>
        <w:p w14:paraId="723096F6" w14:textId="5EDB4734" w:rsidR="00332BE2" w:rsidRDefault="00332BE2">
          <w:pPr>
            <w:pStyle w:val="Verzeichnis3"/>
            <w:tabs>
              <w:tab w:val="right" w:leader="dot" w:pos="9062"/>
            </w:tabs>
            <w:rPr>
              <w:rFonts w:eastAsiaTheme="minorEastAsia"/>
              <w:noProof/>
              <w:kern w:val="2"/>
              <w:sz w:val="24"/>
              <w:szCs w:val="24"/>
              <w:lang w:val="de-AT" w:eastAsia="de-AT"/>
              <w14:ligatures w14:val="standardContextual"/>
            </w:rPr>
          </w:pPr>
          <w:hyperlink w:anchor="_Toc198891085" w:history="1">
            <w:r w:rsidRPr="00163C49">
              <w:rPr>
                <w:rStyle w:val="Hyperlink"/>
                <w:noProof/>
              </w:rPr>
              <w:t>Neue Benutzer / Neue Produkte</w:t>
            </w:r>
            <w:r>
              <w:rPr>
                <w:noProof/>
                <w:webHidden/>
              </w:rPr>
              <w:tab/>
            </w:r>
            <w:r>
              <w:rPr>
                <w:noProof/>
                <w:webHidden/>
              </w:rPr>
              <w:fldChar w:fldCharType="begin"/>
            </w:r>
            <w:r>
              <w:rPr>
                <w:noProof/>
                <w:webHidden/>
              </w:rPr>
              <w:instrText xml:space="preserve"> PAGEREF _Toc198891085 \h </w:instrText>
            </w:r>
            <w:r>
              <w:rPr>
                <w:noProof/>
                <w:webHidden/>
              </w:rPr>
            </w:r>
            <w:r>
              <w:rPr>
                <w:noProof/>
                <w:webHidden/>
              </w:rPr>
              <w:fldChar w:fldCharType="separate"/>
            </w:r>
            <w:r>
              <w:rPr>
                <w:noProof/>
                <w:webHidden/>
              </w:rPr>
              <w:t>26</w:t>
            </w:r>
            <w:r>
              <w:rPr>
                <w:noProof/>
                <w:webHidden/>
              </w:rPr>
              <w:fldChar w:fldCharType="end"/>
            </w:r>
          </w:hyperlink>
        </w:p>
        <w:p w14:paraId="4D1C4876" w14:textId="58ECCA12" w:rsidR="00332BE2" w:rsidRDefault="00332BE2">
          <w:pPr>
            <w:pStyle w:val="Verzeichnis1"/>
            <w:tabs>
              <w:tab w:val="right" w:leader="dot" w:pos="9062"/>
            </w:tabs>
            <w:rPr>
              <w:rFonts w:eastAsiaTheme="minorEastAsia"/>
              <w:noProof/>
              <w:kern w:val="2"/>
              <w:sz w:val="24"/>
              <w:szCs w:val="24"/>
              <w:lang w:val="de-AT" w:eastAsia="de-AT"/>
              <w14:ligatures w14:val="standardContextual"/>
            </w:rPr>
          </w:pPr>
          <w:hyperlink w:anchor="_Toc198891086" w:history="1">
            <w:r w:rsidRPr="00163C49">
              <w:rPr>
                <w:rStyle w:val="Hyperlink"/>
                <w:noProof/>
              </w:rPr>
              <w:t>Nächste Schritte</w:t>
            </w:r>
            <w:r>
              <w:rPr>
                <w:noProof/>
                <w:webHidden/>
              </w:rPr>
              <w:tab/>
            </w:r>
            <w:r>
              <w:rPr>
                <w:noProof/>
                <w:webHidden/>
              </w:rPr>
              <w:fldChar w:fldCharType="begin"/>
            </w:r>
            <w:r>
              <w:rPr>
                <w:noProof/>
                <w:webHidden/>
              </w:rPr>
              <w:instrText xml:space="preserve"> PAGEREF _Toc198891086 \h </w:instrText>
            </w:r>
            <w:r>
              <w:rPr>
                <w:noProof/>
                <w:webHidden/>
              </w:rPr>
            </w:r>
            <w:r>
              <w:rPr>
                <w:noProof/>
                <w:webHidden/>
              </w:rPr>
              <w:fldChar w:fldCharType="separate"/>
            </w:r>
            <w:r>
              <w:rPr>
                <w:noProof/>
                <w:webHidden/>
              </w:rPr>
              <w:t>26</w:t>
            </w:r>
            <w:r>
              <w:rPr>
                <w:noProof/>
                <w:webHidden/>
              </w:rPr>
              <w:fldChar w:fldCharType="end"/>
            </w:r>
          </w:hyperlink>
        </w:p>
        <w:p w14:paraId="5114C2B0" w14:textId="0AAB44DF" w:rsidR="00332BE2" w:rsidRDefault="00332BE2">
          <w:pPr>
            <w:pStyle w:val="Verzeichnis2"/>
            <w:tabs>
              <w:tab w:val="right" w:leader="dot" w:pos="9062"/>
            </w:tabs>
            <w:rPr>
              <w:rFonts w:eastAsiaTheme="minorEastAsia"/>
              <w:noProof/>
              <w:kern w:val="2"/>
              <w:sz w:val="24"/>
              <w:szCs w:val="24"/>
              <w:lang w:val="de-AT" w:eastAsia="de-AT"/>
              <w14:ligatures w14:val="standardContextual"/>
            </w:rPr>
          </w:pPr>
          <w:hyperlink w:anchor="_Toc198891087" w:history="1">
            <w:r w:rsidRPr="00163C49">
              <w:rPr>
                <w:rStyle w:val="Hyperlink"/>
                <w:noProof/>
              </w:rPr>
              <w:t>Meilenstein 2</w:t>
            </w:r>
            <w:r>
              <w:rPr>
                <w:noProof/>
                <w:webHidden/>
              </w:rPr>
              <w:tab/>
            </w:r>
            <w:r>
              <w:rPr>
                <w:noProof/>
                <w:webHidden/>
              </w:rPr>
              <w:fldChar w:fldCharType="begin"/>
            </w:r>
            <w:r>
              <w:rPr>
                <w:noProof/>
                <w:webHidden/>
              </w:rPr>
              <w:instrText xml:space="preserve"> PAGEREF _Toc198891087 \h </w:instrText>
            </w:r>
            <w:r>
              <w:rPr>
                <w:noProof/>
                <w:webHidden/>
              </w:rPr>
            </w:r>
            <w:r>
              <w:rPr>
                <w:noProof/>
                <w:webHidden/>
              </w:rPr>
              <w:fldChar w:fldCharType="separate"/>
            </w:r>
            <w:r>
              <w:rPr>
                <w:noProof/>
                <w:webHidden/>
              </w:rPr>
              <w:t>26</w:t>
            </w:r>
            <w:r>
              <w:rPr>
                <w:noProof/>
                <w:webHidden/>
              </w:rPr>
              <w:fldChar w:fldCharType="end"/>
            </w:r>
          </w:hyperlink>
        </w:p>
        <w:p w14:paraId="06EBF53E" w14:textId="247DC264" w:rsidR="00AC191D" w:rsidRPr="008B5DD6" w:rsidRDefault="00AC191D">
          <w:r w:rsidRPr="008B5DD6">
            <w:rPr>
              <w:b/>
              <w:bCs/>
            </w:rPr>
            <w:fldChar w:fldCharType="end"/>
          </w:r>
        </w:p>
      </w:sdtContent>
    </w:sdt>
    <w:p w14:paraId="7E0A105D" w14:textId="2E8C2422" w:rsidR="00C35639" w:rsidRPr="008B5DD6" w:rsidRDefault="00C35639" w:rsidP="002C12B4">
      <w:pPr>
        <w:pStyle w:val="Listenabsatz"/>
        <w:numPr>
          <w:ilvl w:val="0"/>
          <w:numId w:val="9"/>
        </w:numPr>
      </w:pPr>
      <w:r w:rsidRPr="008B5DD6">
        <w:br w:type="page"/>
      </w:r>
    </w:p>
    <w:p w14:paraId="2AF8018D" w14:textId="6DB42F34" w:rsidR="00C35639" w:rsidRPr="008B5DD6" w:rsidRDefault="00823F99" w:rsidP="00C35639">
      <w:pPr>
        <w:pStyle w:val="berschrift1"/>
      </w:pPr>
      <w:bookmarkStart w:id="0" w:name="_Toc198891045"/>
      <w:r w:rsidRPr="008B5DD6">
        <w:lastRenderedPageBreak/>
        <w:t>Projektbeschreibung</w:t>
      </w:r>
      <w:bookmarkEnd w:id="0"/>
    </w:p>
    <w:p w14:paraId="41C99205" w14:textId="4D3FD5F4" w:rsidR="00823F99" w:rsidRPr="008B5DD6" w:rsidRDefault="00823F99" w:rsidP="00823F99">
      <w:pPr>
        <w:pStyle w:val="berschrift2"/>
      </w:pPr>
      <w:bookmarkStart w:id="1" w:name="_Toc198891046"/>
      <w:r w:rsidRPr="008B5DD6">
        <w:t>Anwendung / Scope</w:t>
      </w:r>
      <w:bookmarkEnd w:id="1"/>
    </w:p>
    <w:p w14:paraId="19B2898B" w14:textId="10450719" w:rsidR="00BB38B0" w:rsidRPr="008B5DD6" w:rsidRDefault="00C35639" w:rsidP="00C35639">
      <w:r w:rsidRPr="008B5DD6">
        <w:t xml:space="preserve">Im </w:t>
      </w:r>
      <w:r w:rsidR="0034304B" w:rsidRPr="008B5DD6">
        <w:t>Webs</w:t>
      </w:r>
      <w:r w:rsidRPr="008B5DD6">
        <w:t xml:space="preserve">hop der Pizzeria ist </w:t>
      </w:r>
      <w:r w:rsidR="008C1AA2" w:rsidRPr="008B5DD6">
        <w:t>möglich unterschiedliche Speisen</w:t>
      </w:r>
      <w:r w:rsidR="0034304B" w:rsidRPr="008B5DD6">
        <w:t xml:space="preserve"> und Getränke</w:t>
      </w:r>
      <w:r w:rsidR="008C1AA2" w:rsidRPr="008B5DD6">
        <w:t xml:space="preserve"> für </w:t>
      </w:r>
      <w:r w:rsidR="0034304B" w:rsidRPr="008B5DD6">
        <w:t xml:space="preserve">eine </w:t>
      </w:r>
      <w:r w:rsidR="008C1AA2" w:rsidRPr="008B5DD6">
        <w:t xml:space="preserve">Lieferung zu bestellen. </w:t>
      </w:r>
    </w:p>
    <w:p w14:paraId="4F2872AC" w14:textId="77777777" w:rsidR="0034304B" w:rsidRPr="008B5DD6" w:rsidRDefault="0034304B" w:rsidP="00C35639"/>
    <w:p w14:paraId="452E9F6D" w14:textId="36FF582E" w:rsidR="0034304B" w:rsidRPr="008B5DD6" w:rsidRDefault="0034304B" w:rsidP="00C35639">
      <w:r w:rsidRPr="008B5DD6">
        <w:t xml:space="preserve">Bei der Auswahl der Produkte </w:t>
      </w:r>
      <w:r w:rsidR="008F17FB" w:rsidRPr="008B5DD6">
        <w:t>kann man zu bestimmten</w:t>
      </w:r>
      <w:r w:rsidRPr="008B5DD6">
        <w:t xml:space="preserve"> Produktkategorie (Vorspeise, Hauptspeise, Nachspeise, Getränke) </w:t>
      </w:r>
      <w:r w:rsidR="00445FF0" w:rsidRPr="008B5DD6">
        <w:t xml:space="preserve">und teilweise </w:t>
      </w:r>
      <w:r w:rsidR="008F17FB" w:rsidRPr="008B5DD6">
        <w:t>zu</w:t>
      </w:r>
      <w:r w:rsidR="00445FF0" w:rsidRPr="008B5DD6">
        <w:t xml:space="preserve"> Unterkategorien (z.B. Pizza, Pasta etc.)  zur </w:t>
      </w:r>
      <w:r w:rsidR="008F17FB" w:rsidRPr="008B5DD6">
        <w:t>springen</w:t>
      </w:r>
      <w:r w:rsidR="00445FF0" w:rsidRPr="008B5DD6">
        <w:t xml:space="preserve">. Weiters können </w:t>
      </w:r>
      <w:r w:rsidR="00C22D7F">
        <w:t>vegetarische</w:t>
      </w:r>
      <w:r w:rsidR="00445FF0" w:rsidRPr="008B5DD6">
        <w:t xml:space="preserve"> Produkte gefiltert werden.</w:t>
      </w:r>
    </w:p>
    <w:p w14:paraId="26FF0284" w14:textId="77777777" w:rsidR="00BB38B0" w:rsidRPr="008B5DD6" w:rsidRDefault="00BB38B0" w:rsidP="00C35639"/>
    <w:p w14:paraId="403F5D1D" w14:textId="04882370" w:rsidR="00F86518" w:rsidRPr="008B5DD6" w:rsidRDefault="008C1AA2" w:rsidP="00C35639">
      <w:r w:rsidRPr="008B5DD6">
        <w:t>Registrierte Benutzer</w:t>
      </w:r>
      <w:r w:rsidR="00C22D7F">
        <w:t xml:space="preserve"> (User)</w:t>
      </w:r>
      <w:r w:rsidRPr="008B5DD6">
        <w:t xml:space="preserve"> haben zusätzlich die Möglichkeit </w:t>
      </w:r>
    </w:p>
    <w:p w14:paraId="5E3BEE89" w14:textId="25D0A718" w:rsidR="00F86518" w:rsidRPr="008B5DD6" w:rsidRDefault="008C1AA2" w:rsidP="00F86518">
      <w:pPr>
        <w:pStyle w:val="Listenabsatz"/>
        <w:numPr>
          <w:ilvl w:val="0"/>
          <w:numId w:val="7"/>
        </w:numPr>
      </w:pPr>
      <w:r w:rsidRPr="008B5DD6">
        <w:t xml:space="preserve">ihre Bestellhistorie anzuschauen </w:t>
      </w:r>
    </w:p>
    <w:p w14:paraId="5944D31A" w14:textId="6F3E412E" w:rsidR="008C1AA2" w:rsidRPr="008B5DD6" w:rsidRDefault="00BB38B0" w:rsidP="00F86518">
      <w:pPr>
        <w:pStyle w:val="Listenabsatz"/>
        <w:numPr>
          <w:ilvl w:val="0"/>
          <w:numId w:val="7"/>
        </w:numPr>
      </w:pPr>
      <w:r w:rsidRPr="008B5DD6">
        <w:t xml:space="preserve">ihre hinterlegte Adresse als Lieferadresse zu </w:t>
      </w:r>
      <w:r w:rsidR="00F86518" w:rsidRPr="008B5DD6">
        <w:t>verwenden</w:t>
      </w:r>
    </w:p>
    <w:p w14:paraId="1E781D84" w14:textId="4B798736" w:rsidR="00BF73C5" w:rsidRPr="008B5DD6" w:rsidRDefault="008F17FB" w:rsidP="00F86518">
      <w:pPr>
        <w:pStyle w:val="Listenabsatz"/>
        <w:numPr>
          <w:ilvl w:val="0"/>
          <w:numId w:val="7"/>
        </w:numPr>
      </w:pPr>
      <w:r w:rsidRPr="008B5DD6">
        <w:t>users</w:t>
      </w:r>
      <w:r w:rsidR="00BF73C5" w:rsidRPr="008B5DD6">
        <w:t xml:space="preserve">pezifische Daten zu hinterlegen (inkl. Fotoupload </w:t>
      </w:r>
      <w:r w:rsidR="004E43C7" w:rsidRPr="008B5DD6">
        <w:t>des</w:t>
      </w:r>
      <w:r w:rsidR="00BF73C5" w:rsidRPr="008B5DD6">
        <w:t xml:space="preserve"> Profilbild</w:t>
      </w:r>
      <w:r w:rsidR="004E43C7" w:rsidRPr="008B5DD6">
        <w:t>s</w:t>
      </w:r>
      <w:r w:rsidR="00BF73C5" w:rsidRPr="008B5DD6">
        <w:t>)</w:t>
      </w:r>
    </w:p>
    <w:p w14:paraId="160A88CA" w14:textId="77777777" w:rsidR="00BB38B0" w:rsidRPr="008B5DD6" w:rsidRDefault="00BB38B0" w:rsidP="00C35639"/>
    <w:p w14:paraId="3AC9F230" w14:textId="5CB8E5BC" w:rsidR="00F86518" w:rsidRPr="008B5DD6" w:rsidRDefault="00F86518" w:rsidP="00C35639">
      <w:r w:rsidRPr="008B5DD6">
        <w:t>Administratoren</w:t>
      </w:r>
      <w:r w:rsidR="00445FF0" w:rsidRPr="008B5DD6">
        <w:t xml:space="preserve"> (Mitarbeiter/Betreiber der Pizzeria)</w:t>
      </w:r>
    </w:p>
    <w:p w14:paraId="62EC3754" w14:textId="3C5247EC" w:rsidR="00F86518" w:rsidRPr="008B5DD6" w:rsidRDefault="0061093B" w:rsidP="00F86518">
      <w:pPr>
        <w:pStyle w:val="Listenabsatz"/>
        <w:numPr>
          <w:ilvl w:val="0"/>
          <w:numId w:val="8"/>
        </w:numPr>
      </w:pPr>
      <w:r>
        <w:t xml:space="preserve">können </w:t>
      </w:r>
      <w:r w:rsidR="00F86518" w:rsidRPr="008B5DD6">
        <w:t>Produkte anlegen, ändern</w:t>
      </w:r>
      <w:r w:rsidR="002C2A88">
        <w:t>, (de)aktivieren und löschen</w:t>
      </w:r>
    </w:p>
    <w:p w14:paraId="0BC20029" w14:textId="316FF3EB" w:rsidR="00BF73C5" w:rsidRPr="008B5DD6" w:rsidRDefault="00F86518" w:rsidP="00BF73C5">
      <w:pPr>
        <w:pStyle w:val="Listenabsatz"/>
        <w:numPr>
          <w:ilvl w:val="0"/>
          <w:numId w:val="8"/>
        </w:numPr>
      </w:pPr>
      <w:r w:rsidRPr="008B5DD6">
        <w:t>haben Zugriff auf die Daten aller Produkte, Bestellungen und User</w:t>
      </w:r>
      <w:r w:rsidR="004E43C7" w:rsidRPr="008B5DD6">
        <w:t>.</w:t>
      </w:r>
    </w:p>
    <w:p w14:paraId="6824D11C" w14:textId="77777777" w:rsidR="00BF73C5" w:rsidRPr="008B5DD6" w:rsidRDefault="00BF73C5" w:rsidP="00BF73C5"/>
    <w:p w14:paraId="1B300F0D" w14:textId="12F67DE3" w:rsidR="00BF73C5" w:rsidRPr="008B5DD6" w:rsidRDefault="00BF73C5" w:rsidP="00BF73C5">
      <w:pPr>
        <w:rPr>
          <w:rStyle w:val="IntensiverVerweis"/>
        </w:rPr>
      </w:pPr>
      <w:r w:rsidRPr="008B5DD6">
        <w:t>Detaillierte Info</w:t>
      </w:r>
      <w:r w:rsidR="004E43C7" w:rsidRPr="008B5DD6">
        <w:t xml:space="preserve">rmationen/ Spezifikationen finden sich in den Kapiteln </w:t>
      </w:r>
      <w:r w:rsidR="004E43C7" w:rsidRPr="008B5DD6">
        <w:rPr>
          <w:rStyle w:val="IntensiverVerweis"/>
        </w:rPr>
        <w:fldChar w:fldCharType="begin"/>
      </w:r>
      <w:r w:rsidR="004E43C7" w:rsidRPr="008B5DD6">
        <w:rPr>
          <w:rStyle w:val="IntensiverVerweis"/>
        </w:rPr>
        <w:instrText xml:space="preserve"> REF _Ref198123789 \h  \* MERGEFORMAT </w:instrText>
      </w:r>
      <w:r w:rsidR="004E43C7" w:rsidRPr="008B5DD6">
        <w:rPr>
          <w:rStyle w:val="IntensiverVerweis"/>
        </w:rPr>
      </w:r>
      <w:r w:rsidR="004E43C7" w:rsidRPr="008B5DD6">
        <w:rPr>
          <w:rStyle w:val="IntensiverVerweis"/>
        </w:rPr>
        <w:fldChar w:fldCharType="separate"/>
      </w:r>
      <w:r w:rsidR="00015F35" w:rsidRPr="008B5DD6">
        <w:rPr>
          <w:rStyle w:val="IntensiverVerweis"/>
        </w:rPr>
        <w:t>Benutzerrollen</w:t>
      </w:r>
      <w:r w:rsidR="004E43C7" w:rsidRPr="008B5DD6">
        <w:rPr>
          <w:rStyle w:val="IntensiverVerweis"/>
        </w:rPr>
        <w:fldChar w:fldCharType="end"/>
      </w:r>
      <w:r w:rsidR="004E43C7" w:rsidRPr="008B5DD6">
        <w:t xml:space="preserve">, </w:t>
      </w:r>
      <w:r w:rsidR="004E43C7" w:rsidRPr="008B5DD6">
        <w:rPr>
          <w:rStyle w:val="IntensiverVerweis"/>
        </w:rPr>
        <w:fldChar w:fldCharType="begin"/>
      </w:r>
      <w:r w:rsidR="004E43C7" w:rsidRPr="008B5DD6">
        <w:rPr>
          <w:rStyle w:val="IntensiverVerweis"/>
        </w:rPr>
        <w:instrText xml:space="preserve"> REF _Ref198123838 \h  \* MERGEFORMAT </w:instrText>
      </w:r>
      <w:r w:rsidR="004E43C7" w:rsidRPr="008B5DD6">
        <w:rPr>
          <w:rStyle w:val="IntensiverVerweis"/>
        </w:rPr>
      </w:r>
      <w:r w:rsidR="004E43C7" w:rsidRPr="008B5DD6">
        <w:rPr>
          <w:rStyle w:val="IntensiverVerweis"/>
        </w:rPr>
        <w:fldChar w:fldCharType="separate"/>
      </w:r>
      <w:r w:rsidR="00015F35" w:rsidRPr="008B5DD6">
        <w:rPr>
          <w:rStyle w:val="IntensiverVerweis"/>
        </w:rPr>
        <w:t>User</w:t>
      </w:r>
      <w:r w:rsidR="00015F35" w:rsidRPr="008B5DD6">
        <w:t xml:space="preserve"> </w:t>
      </w:r>
      <w:r w:rsidR="00015F35" w:rsidRPr="008B5DD6">
        <w:rPr>
          <w:rStyle w:val="IntensiverVerweis"/>
        </w:rPr>
        <w:t>Stories</w:t>
      </w:r>
      <w:r w:rsidR="004E43C7" w:rsidRPr="008B5DD6">
        <w:rPr>
          <w:rStyle w:val="IntensiverVerweis"/>
        </w:rPr>
        <w:fldChar w:fldCharType="end"/>
      </w:r>
      <w:r w:rsidR="004E43C7" w:rsidRPr="008B5DD6">
        <w:t xml:space="preserve"> und </w:t>
      </w:r>
      <w:bookmarkStart w:id="2" w:name="_Hlk198128027"/>
      <w:r w:rsidR="004E43C7" w:rsidRPr="00C22D7F">
        <w:rPr>
          <w:rStyle w:val="IntensiverVerweis"/>
        </w:rPr>
        <w:fldChar w:fldCharType="begin"/>
      </w:r>
      <w:r w:rsidR="004E43C7" w:rsidRPr="00C22D7F">
        <w:rPr>
          <w:rStyle w:val="IntensiverVerweis"/>
        </w:rPr>
        <w:instrText xml:space="preserve"> REF _Ref198123857 \h  \* MERGEFORMAT </w:instrText>
      </w:r>
      <w:r w:rsidR="004E43C7" w:rsidRPr="00C22D7F">
        <w:rPr>
          <w:rStyle w:val="IntensiverVerweis"/>
        </w:rPr>
      </w:r>
      <w:r w:rsidR="004E43C7" w:rsidRPr="00C22D7F">
        <w:rPr>
          <w:rStyle w:val="IntensiverVerweis"/>
        </w:rPr>
        <w:fldChar w:fldCharType="separate"/>
      </w:r>
      <w:r w:rsidR="00015F35" w:rsidRPr="00C22D7F">
        <w:rPr>
          <w:rStyle w:val="IntensiverVerweis"/>
        </w:rPr>
        <w:t>Funktionales Design – Wireframes</w:t>
      </w:r>
      <w:r w:rsidR="004E43C7" w:rsidRPr="00C22D7F">
        <w:rPr>
          <w:rStyle w:val="IntensiverVerweis"/>
        </w:rPr>
        <w:fldChar w:fldCharType="end"/>
      </w:r>
      <w:r w:rsidR="004E43C7" w:rsidRPr="008B5DD6">
        <w:rPr>
          <w:rStyle w:val="IntensiverVerweis"/>
        </w:rPr>
        <w:t>.</w:t>
      </w:r>
    </w:p>
    <w:bookmarkEnd w:id="2"/>
    <w:p w14:paraId="2420E570" w14:textId="77777777" w:rsidR="00BF73C5" w:rsidRPr="008B5DD6" w:rsidRDefault="00BF73C5" w:rsidP="00BF73C5">
      <w:pPr>
        <w:rPr>
          <w:rStyle w:val="IntensiverVerweis"/>
        </w:rPr>
      </w:pPr>
    </w:p>
    <w:p w14:paraId="08B82347" w14:textId="2C3A6E4D" w:rsidR="00823F99" w:rsidRPr="008B5DD6" w:rsidRDefault="00823F99" w:rsidP="00823F99">
      <w:pPr>
        <w:pStyle w:val="berschrift2"/>
      </w:pPr>
      <w:bookmarkStart w:id="3" w:name="_Toc198891047"/>
      <w:r w:rsidRPr="008B5DD6">
        <w:t>Out-off Scope</w:t>
      </w:r>
      <w:bookmarkEnd w:id="3"/>
    </w:p>
    <w:p w14:paraId="411F16F7" w14:textId="5B763D20" w:rsidR="00445FF0" w:rsidRPr="008B5DD6" w:rsidRDefault="00445FF0" w:rsidP="0034304B">
      <w:pPr>
        <w:pStyle w:val="Listenabsatz"/>
        <w:numPr>
          <w:ilvl w:val="0"/>
          <w:numId w:val="8"/>
        </w:numPr>
      </w:pPr>
      <w:r w:rsidRPr="008B5DD6">
        <w:t>Die Webseite ist keine Informations- / Werbeseite für die Pizzeria, d.h. es gibt keine Seiten wie „Über uns“, „Team“, „Unser Lokal“ etc.</w:t>
      </w:r>
    </w:p>
    <w:p w14:paraId="58808259" w14:textId="1B611E9C" w:rsidR="008F17FB" w:rsidRPr="008B5DD6" w:rsidRDefault="008F17FB" w:rsidP="008F17FB">
      <w:pPr>
        <w:pStyle w:val="Listenabsatz"/>
        <w:numPr>
          <w:ilvl w:val="0"/>
          <w:numId w:val="8"/>
        </w:numPr>
      </w:pPr>
      <w:r w:rsidRPr="008B5DD6">
        <w:t>Online-Zahlung ist nicht möglich</w:t>
      </w:r>
    </w:p>
    <w:p w14:paraId="3AB6BD15" w14:textId="2696149A" w:rsidR="00823F99" w:rsidRDefault="0034304B" w:rsidP="0034304B">
      <w:pPr>
        <w:pStyle w:val="Listenabsatz"/>
        <w:numPr>
          <w:ilvl w:val="0"/>
          <w:numId w:val="8"/>
        </w:numPr>
      </w:pPr>
      <w:r w:rsidRPr="008B5DD6">
        <w:t>Eine</w:t>
      </w:r>
      <w:r w:rsidR="00445FF0" w:rsidRPr="008B5DD6">
        <w:t xml:space="preserve"> Bestellung über die Webseite mit</w:t>
      </w:r>
      <w:r w:rsidRPr="008B5DD6">
        <w:t xml:space="preserve"> Abholung vor Ort (statt Lieferung) ist nicht möglich</w:t>
      </w:r>
    </w:p>
    <w:p w14:paraId="36105BAD" w14:textId="053134FA" w:rsidR="005639A2" w:rsidRPr="008B5DD6" w:rsidRDefault="005639A2" w:rsidP="0034304B">
      <w:pPr>
        <w:pStyle w:val="Listenabsatz"/>
        <w:numPr>
          <w:ilvl w:val="0"/>
          <w:numId w:val="8"/>
        </w:numPr>
      </w:pPr>
      <w:r>
        <w:t>Die Sprache der Webseite ist Deutsch. Eine Darstellung in anderen Sprachen ist nicht möglich</w:t>
      </w:r>
    </w:p>
    <w:p w14:paraId="0AD07647" w14:textId="597ECAF4" w:rsidR="00943AEC" w:rsidRPr="008B5DD6" w:rsidRDefault="00943AEC" w:rsidP="00943AEC"/>
    <w:p w14:paraId="7A215E09" w14:textId="0EBB16A9" w:rsidR="00601E23" w:rsidRPr="008B5DD6" w:rsidRDefault="00943AEC" w:rsidP="00601E23">
      <w:pPr>
        <w:rPr>
          <w:rStyle w:val="IntensiverVerweis"/>
        </w:rPr>
      </w:pPr>
      <w:r w:rsidRPr="008B5DD6">
        <w:t xml:space="preserve">Detaillierte </w:t>
      </w:r>
      <w:r w:rsidR="00601E23" w:rsidRPr="008B5DD6">
        <w:t xml:space="preserve">Abgrenzungen des Scopes: siehe Kapitel  </w:t>
      </w:r>
      <w:r w:rsidR="00601E23" w:rsidRPr="008B5DD6">
        <w:rPr>
          <w:rStyle w:val="IntensiverVerweis"/>
        </w:rPr>
        <w:fldChar w:fldCharType="begin"/>
      </w:r>
      <w:r w:rsidR="00601E23" w:rsidRPr="008B5DD6">
        <w:rPr>
          <w:rStyle w:val="IntensiverVerweis"/>
        </w:rPr>
        <w:instrText xml:space="preserve"> REF _Ref198123857 \h  \* MERGEFORMAT </w:instrText>
      </w:r>
      <w:r w:rsidR="00601E23" w:rsidRPr="008B5DD6">
        <w:rPr>
          <w:rStyle w:val="IntensiverVerweis"/>
        </w:rPr>
      </w:r>
      <w:r w:rsidR="00601E23" w:rsidRPr="008B5DD6">
        <w:rPr>
          <w:rStyle w:val="IntensiverVerweis"/>
        </w:rPr>
        <w:fldChar w:fldCharType="separate"/>
      </w:r>
      <w:r w:rsidR="00015F35" w:rsidRPr="008B5DD6">
        <w:rPr>
          <w:rStyle w:val="IntensiverVerweis"/>
        </w:rPr>
        <w:t>Funktionales Design –</w:t>
      </w:r>
      <w:r w:rsidR="00015F35" w:rsidRPr="008B5DD6">
        <w:t xml:space="preserve"> Wireframes</w:t>
      </w:r>
      <w:r w:rsidR="00601E23" w:rsidRPr="008B5DD6">
        <w:rPr>
          <w:rStyle w:val="IntensiverVerweis"/>
        </w:rPr>
        <w:fldChar w:fldCharType="end"/>
      </w:r>
      <w:r w:rsidR="00601E23" w:rsidRPr="008B5DD6">
        <w:rPr>
          <w:rStyle w:val="IntensiverVerweis"/>
        </w:rPr>
        <w:t>.</w:t>
      </w:r>
    </w:p>
    <w:p w14:paraId="6AD5F5D0" w14:textId="6D21792D" w:rsidR="00943AEC" w:rsidRPr="008B5DD6" w:rsidRDefault="00943AEC" w:rsidP="00943AEC"/>
    <w:p w14:paraId="664811E3" w14:textId="376D295F" w:rsidR="00263B95" w:rsidRPr="008B5DD6" w:rsidRDefault="00263B95" w:rsidP="00263B95">
      <w:pPr>
        <w:pStyle w:val="berschrift2"/>
      </w:pPr>
      <w:bookmarkStart w:id="4" w:name="_Toc198891048"/>
      <w:r>
        <w:t>Fragen für die Umsetzung</w:t>
      </w:r>
      <w:bookmarkEnd w:id="4"/>
    </w:p>
    <w:p w14:paraId="3DF5D6FB" w14:textId="493905A9" w:rsidR="00263B95" w:rsidRDefault="00263B95">
      <w:pPr>
        <w:spacing w:after="160"/>
        <w:jc w:val="left"/>
      </w:pPr>
      <w:r>
        <w:t>Wir haben</w:t>
      </w:r>
      <w:r w:rsidR="00496E8E">
        <w:t xml:space="preserve"> Fragen </w:t>
      </w:r>
      <w:r>
        <w:t>für die Umsetzung</w:t>
      </w:r>
      <w:r w:rsidR="00C22D7F">
        <w:t>:</w:t>
      </w:r>
    </w:p>
    <w:p w14:paraId="0DDFA052" w14:textId="0694FC25" w:rsidR="00496E8E" w:rsidRPr="00C22D7F" w:rsidRDefault="00496E8E" w:rsidP="00496E8E">
      <w:pPr>
        <w:pStyle w:val="Listenabsatz"/>
        <w:numPr>
          <w:ilvl w:val="0"/>
          <w:numId w:val="8"/>
        </w:numPr>
        <w:rPr>
          <w:i/>
          <w:iCs/>
        </w:rPr>
      </w:pPr>
      <w:r w:rsidRPr="00C22D7F">
        <w:rPr>
          <w:i/>
          <w:iCs/>
        </w:rPr>
        <w:t xml:space="preserve">Ist es </w:t>
      </w:r>
      <w:r w:rsidR="00F40CFC" w:rsidRPr="00C22D7F">
        <w:rPr>
          <w:i/>
          <w:iCs/>
        </w:rPr>
        <w:t>ok</w:t>
      </w:r>
      <w:r w:rsidRPr="00C22D7F">
        <w:rPr>
          <w:i/>
          <w:iCs/>
        </w:rPr>
        <w:t xml:space="preserve"> die Adressen</w:t>
      </w:r>
      <w:r w:rsidR="00F40CFC" w:rsidRPr="00C22D7F">
        <w:rPr>
          <w:i/>
          <w:iCs/>
        </w:rPr>
        <w:t xml:space="preserve"> </w:t>
      </w:r>
      <w:r w:rsidR="00C22D7F" w:rsidRPr="00C22D7F">
        <w:rPr>
          <w:i/>
          <w:iCs/>
        </w:rPr>
        <w:t>nicht als</w:t>
      </w:r>
      <w:r w:rsidRPr="00C22D7F">
        <w:rPr>
          <w:i/>
          <w:iCs/>
        </w:rPr>
        <w:t xml:space="preserve"> eigene Ressource</w:t>
      </w:r>
      <w:r w:rsidR="00F40CFC" w:rsidRPr="00C22D7F">
        <w:rPr>
          <w:i/>
          <w:iCs/>
        </w:rPr>
        <w:t xml:space="preserve"> </w:t>
      </w:r>
      <w:r w:rsidRPr="00C22D7F">
        <w:rPr>
          <w:i/>
          <w:iCs/>
        </w:rPr>
        <w:t>anzulegen</w:t>
      </w:r>
      <w:r w:rsidR="00F40CFC" w:rsidRPr="00C22D7F">
        <w:rPr>
          <w:i/>
          <w:iCs/>
        </w:rPr>
        <w:t xml:space="preserve">, sondern nur die </w:t>
      </w:r>
      <w:r w:rsidRPr="00C22D7F">
        <w:rPr>
          <w:i/>
          <w:iCs/>
        </w:rPr>
        <w:t>Adresse (inkl. Hausnummer, Türnummer), PLZ</w:t>
      </w:r>
      <w:r w:rsidR="00AF7C2A" w:rsidRPr="00C22D7F">
        <w:rPr>
          <w:i/>
          <w:iCs/>
        </w:rPr>
        <w:t>, Ort als Textfelder bei User und Bestellung anzulegen (</w:t>
      </w:r>
      <w:r w:rsidR="00C22D7F" w:rsidRPr="00C22D7F">
        <w:rPr>
          <w:i/>
          <w:iCs/>
        </w:rPr>
        <w:t>v.a.,</w:t>
      </w:r>
      <w:r w:rsidR="00AF7C2A" w:rsidRPr="00C22D7F">
        <w:rPr>
          <w:i/>
          <w:iCs/>
        </w:rPr>
        <w:t xml:space="preserve"> weil wir keine sowieso keine Adressv</w:t>
      </w:r>
      <w:r w:rsidR="00C22D7F" w:rsidRPr="00C22D7F">
        <w:rPr>
          <w:i/>
          <w:iCs/>
        </w:rPr>
        <w:t>a</w:t>
      </w:r>
      <w:r w:rsidR="00AF7C2A" w:rsidRPr="00C22D7F">
        <w:rPr>
          <w:i/>
          <w:iCs/>
        </w:rPr>
        <w:t>lidation machen</w:t>
      </w:r>
      <w:r w:rsidR="00F40CFC" w:rsidRPr="00C22D7F">
        <w:rPr>
          <w:i/>
          <w:iCs/>
        </w:rPr>
        <w:t>)?</w:t>
      </w:r>
    </w:p>
    <w:p w14:paraId="67F68520" w14:textId="0B048751" w:rsidR="00F163CA" w:rsidRPr="00C22D7F" w:rsidRDefault="00F163CA" w:rsidP="00496E8E">
      <w:pPr>
        <w:pStyle w:val="Listenabsatz"/>
        <w:numPr>
          <w:ilvl w:val="0"/>
          <w:numId w:val="8"/>
        </w:numPr>
        <w:rPr>
          <w:i/>
          <w:iCs/>
        </w:rPr>
      </w:pPr>
      <w:r w:rsidRPr="00C22D7F">
        <w:rPr>
          <w:i/>
          <w:iCs/>
        </w:rPr>
        <w:t xml:space="preserve">Macht es Sinn die Produkte „nur“ in 2 Hauptkategorien einzuteilen oder wäre es besser es ähnlich wie bei Allergenen über „Tags“ (1 bis viele) zu lösen </w:t>
      </w:r>
      <w:r w:rsidRPr="00C22D7F">
        <w:rPr>
          <w:i/>
          <w:iCs/>
        </w:rPr>
        <w:sym w:font="Wingdings" w:char="F0E0"/>
      </w:r>
      <w:r w:rsidRPr="00C22D7F">
        <w:rPr>
          <w:i/>
          <w:iCs/>
        </w:rPr>
        <w:t xml:space="preserve"> größere Flexibilität – aber wird es dann nicht viel komplexer in der Navigation?</w:t>
      </w:r>
    </w:p>
    <w:p w14:paraId="4C12B4A2" w14:textId="30F47BBD" w:rsidR="004813E7" w:rsidRDefault="004813E7" w:rsidP="004813E7">
      <w:pPr>
        <w:pStyle w:val="Listenabsatz"/>
        <w:numPr>
          <w:ilvl w:val="0"/>
          <w:numId w:val="8"/>
        </w:numPr>
        <w:rPr>
          <w:i/>
          <w:iCs/>
        </w:rPr>
      </w:pPr>
      <w:r>
        <w:rPr>
          <w:i/>
          <w:iCs/>
        </w:rPr>
        <w:t>Die Umsetzung ist so geplant, dass auch der Usernamen geändert werden kann. Wenn wir diesen nicht änderbar machen, hätte es den Vorteil das wir die Liste der Bestellungen ohne Backend filtern könnten (weil direkt über den Benutzernamen). Was wäre ein passende Umsetzung für das Projekt).</w:t>
      </w:r>
    </w:p>
    <w:p w14:paraId="6CA06F28" w14:textId="61D539AE" w:rsidR="004813E7" w:rsidRDefault="00496E8E" w:rsidP="004813E7">
      <w:pPr>
        <w:pStyle w:val="Listenabsatz"/>
        <w:numPr>
          <w:ilvl w:val="0"/>
          <w:numId w:val="8"/>
        </w:numPr>
        <w:rPr>
          <w:i/>
          <w:iCs/>
        </w:rPr>
      </w:pPr>
      <w:r w:rsidRPr="00C22D7F">
        <w:rPr>
          <w:i/>
          <w:iCs/>
        </w:rPr>
        <w:lastRenderedPageBreak/>
        <w:t>Sprengt es denn Arbeitsumfang, zu prüfen, dass nur Produkte gelöscht werden können, die nicht in Bestellungen sind.</w:t>
      </w:r>
    </w:p>
    <w:p w14:paraId="2AF258D0" w14:textId="2E7C2B93" w:rsidR="00EF0904" w:rsidRPr="004813E7" w:rsidRDefault="00496E8E" w:rsidP="004813E7">
      <w:pPr>
        <w:pStyle w:val="Listenabsatz"/>
        <w:numPr>
          <w:ilvl w:val="0"/>
          <w:numId w:val="8"/>
        </w:numPr>
        <w:rPr>
          <w:i/>
          <w:iCs/>
        </w:rPr>
      </w:pPr>
      <w:r w:rsidRPr="004813E7">
        <w:rPr>
          <w:i/>
          <w:iCs/>
        </w:rPr>
        <w:t>Gibt es bei Listenansichten (mit vielen Spalten) eine bessere Umsetzung als eine Tabelle? Stichwort: responsive Design – oder ist die Annahme sinnvoll, dass der Admin in der Regel nicht am Smartphone arbeiten wird</w:t>
      </w:r>
      <w:r w:rsidR="00F40CFC" w:rsidRPr="004813E7">
        <w:rPr>
          <w:i/>
          <w:iCs/>
        </w:rPr>
        <w:t xml:space="preserve"> und somit Listen eine gute Lösung sind.</w:t>
      </w:r>
      <w:r w:rsidR="00EF0904" w:rsidRPr="008B5DD6">
        <w:br w:type="page"/>
      </w:r>
    </w:p>
    <w:p w14:paraId="44E247A0" w14:textId="5BCEE349" w:rsidR="00823F99" w:rsidRPr="008B5DD6" w:rsidRDefault="00823F99" w:rsidP="00823F99">
      <w:pPr>
        <w:pStyle w:val="berschrift1"/>
      </w:pPr>
      <w:bookmarkStart w:id="5" w:name="_Toc198891049"/>
      <w:r w:rsidRPr="008B5DD6">
        <w:lastRenderedPageBreak/>
        <w:t>Ressourcen</w:t>
      </w:r>
      <w:bookmarkEnd w:id="5"/>
    </w:p>
    <w:p w14:paraId="45D0A360" w14:textId="6A5A54E1" w:rsidR="00823F99" w:rsidRPr="008B5DD6" w:rsidRDefault="00C22D7F" w:rsidP="00236F67">
      <w:pPr>
        <w:pStyle w:val="Listenabsatz"/>
        <w:numPr>
          <w:ilvl w:val="0"/>
          <w:numId w:val="8"/>
        </w:numPr>
      </w:pPr>
      <w:r>
        <w:t>User</w:t>
      </w:r>
    </w:p>
    <w:p w14:paraId="65845D6A" w14:textId="53CE5C8B" w:rsidR="00012AB9" w:rsidRPr="008B5DD6" w:rsidRDefault="00012AB9" w:rsidP="00236F67">
      <w:pPr>
        <w:pStyle w:val="Listenabsatz"/>
        <w:numPr>
          <w:ilvl w:val="0"/>
          <w:numId w:val="8"/>
        </w:numPr>
      </w:pPr>
      <w:r w:rsidRPr="008B5DD6">
        <w:t>Produkte</w:t>
      </w:r>
    </w:p>
    <w:p w14:paraId="44E4DB55" w14:textId="76D3D847" w:rsidR="00012AB9" w:rsidRPr="008B5DD6" w:rsidRDefault="00012AB9" w:rsidP="00236F67">
      <w:pPr>
        <w:pStyle w:val="Listenabsatz"/>
        <w:numPr>
          <w:ilvl w:val="0"/>
          <w:numId w:val="8"/>
        </w:numPr>
      </w:pPr>
      <w:r w:rsidRPr="008B5DD6">
        <w:t>Bestellungen</w:t>
      </w:r>
    </w:p>
    <w:p w14:paraId="1ABF9666" w14:textId="77777777" w:rsidR="00B45E27" w:rsidRPr="008B5DD6" w:rsidRDefault="00B45E27" w:rsidP="00B45E27">
      <w:pPr>
        <w:pStyle w:val="Listenabsatz"/>
        <w:numPr>
          <w:ilvl w:val="0"/>
          <w:numId w:val="8"/>
        </w:numPr>
      </w:pPr>
      <w:r>
        <w:t>Allergene</w:t>
      </w:r>
    </w:p>
    <w:p w14:paraId="2B3669D5" w14:textId="7A2BCA90" w:rsidR="00012AB9" w:rsidRDefault="00B45E27" w:rsidP="00236F67">
      <w:pPr>
        <w:pStyle w:val="Listenabsatz"/>
        <w:numPr>
          <w:ilvl w:val="0"/>
          <w:numId w:val="8"/>
        </w:numPr>
      </w:pPr>
      <w:r>
        <w:t>(</w:t>
      </w:r>
      <w:r w:rsidR="00012AB9" w:rsidRPr="008B5DD6">
        <w:t>Adressen</w:t>
      </w:r>
      <w:r>
        <w:t>)</w:t>
      </w:r>
    </w:p>
    <w:p w14:paraId="74A34A95" w14:textId="7367D862" w:rsidR="00823F99" w:rsidRPr="008B5DD6" w:rsidRDefault="00823F99" w:rsidP="00823F99">
      <w:pPr>
        <w:pStyle w:val="berschrift1"/>
      </w:pPr>
      <w:bookmarkStart w:id="6" w:name="_Ref198123789"/>
      <w:bookmarkStart w:id="7" w:name="_Toc198891050"/>
      <w:r w:rsidRPr="008B5DD6">
        <w:t>Benutzerrollen</w:t>
      </w:r>
      <w:bookmarkEnd w:id="6"/>
      <w:bookmarkEnd w:id="7"/>
    </w:p>
    <w:p w14:paraId="5751E21F" w14:textId="2EDABE28" w:rsidR="004E43C7" w:rsidRPr="008B5DD6" w:rsidRDefault="004E43C7" w:rsidP="004E43C7">
      <w:r w:rsidRPr="008B5DD6">
        <w:t>Es gibt drei verschiedenen Benutzerrollen</w:t>
      </w:r>
      <w:r w:rsidR="00236F67" w:rsidRPr="008B5DD6">
        <w:t>:</w:t>
      </w:r>
    </w:p>
    <w:p w14:paraId="4EDA3302" w14:textId="50D0D949" w:rsidR="004E43C7" w:rsidRPr="008B5DD6" w:rsidRDefault="00E767DD" w:rsidP="00236F67">
      <w:pPr>
        <w:pStyle w:val="Listenabsatz"/>
        <w:numPr>
          <w:ilvl w:val="0"/>
          <w:numId w:val="8"/>
        </w:numPr>
      </w:pPr>
      <w:r w:rsidRPr="008B5DD6">
        <w:t xml:space="preserve">Nicht </w:t>
      </w:r>
      <w:r w:rsidR="004E43C7" w:rsidRPr="008B5DD6">
        <w:t>registrierter Benutzer</w:t>
      </w:r>
    </w:p>
    <w:p w14:paraId="23E3C3AC" w14:textId="77777777" w:rsidR="004E43C7" w:rsidRPr="008B5DD6" w:rsidRDefault="004E43C7" w:rsidP="00236F67">
      <w:pPr>
        <w:pStyle w:val="Listenabsatz"/>
        <w:numPr>
          <w:ilvl w:val="0"/>
          <w:numId w:val="8"/>
        </w:numPr>
      </w:pPr>
      <w:r w:rsidRPr="008B5DD6">
        <w:t>Registrierter Benutzer</w:t>
      </w:r>
    </w:p>
    <w:p w14:paraId="73D65F32" w14:textId="77777777" w:rsidR="004E43C7" w:rsidRPr="008B5DD6" w:rsidRDefault="004E43C7" w:rsidP="00236F67">
      <w:pPr>
        <w:pStyle w:val="Listenabsatz"/>
        <w:numPr>
          <w:ilvl w:val="0"/>
          <w:numId w:val="8"/>
        </w:numPr>
      </w:pPr>
      <w:r w:rsidRPr="008B5DD6">
        <w:t>Administrator (Mitarbeiter/Betreiber der Pizzeria)</w:t>
      </w:r>
    </w:p>
    <w:p w14:paraId="277BAE4B" w14:textId="77777777" w:rsidR="004E43C7" w:rsidRPr="008B5DD6" w:rsidRDefault="004E43C7" w:rsidP="004E43C7"/>
    <w:p w14:paraId="7E20FEEC" w14:textId="3D3E8DE8" w:rsidR="00823F99" w:rsidRPr="008B5DD6" w:rsidRDefault="00823F99" w:rsidP="00823F99">
      <w:pPr>
        <w:pStyle w:val="berschrift1"/>
      </w:pPr>
      <w:bookmarkStart w:id="8" w:name="_Ref198123838"/>
      <w:bookmarkStart w:id="9" w:name="_Toc198891051"/>
      <w:r w:rsidRPr="008B5DD6">
        <w:t>User Stories</w:t>
      </w:r>
      <w:bookmarkEnd w:id="8"/>
      <w:bookmarkEnd w:id="9"/>
    </w:p>
    <w:p w14:paraId="01DFB63B" w14:textId="24296E7B" w:rsidR="00823F99" w:rsidRPr="008B5DD6" w:rsidRDefault="00E767DD" w:rsidP="00823F99">
      <w:pPr>
        <w:pStyle w:val="berschrift2"/>
      </w:pPr>
      <w:bookmarkStart w:id="10" w:name="_Toc198891052"/>
      <w:r w:rsidRPr="008B5DD6">
        <w:t xml:space="preserve">Nicht </w:t>
      </w:r>
      <w:r w:rsidR="00823F99" w:rsidRPr="008B5DD6">
        <w:t>registrierter Benutzer</w:t>
      </w:r>
      <w:bookmarkEnd w:id="10"/>
      <w:r w:rsidR="00AC191D" w:rsidRPr="008B5DD6">
        <w:t xml:space="preserve"> </w:t>
      </w:r>
    </w:p>
    <w:p w14:paraId="735F9757" w14:textId="68F2398C" w:rsidR="00AC191D" w:rsidRPr="008B5DD6" w:rsidRDefault="00AC191D" w:rsidP="00AC191D">
      <w:pPr>
        <w:pStyle w:val="Listenabsatz"/>
        <w:numPr>
          <w:ilvl w:val="0"/>
          <w:numId w:val="8"/>
        </w:numPr>
      </w:pPr>
      <w:r w:rsidRPr="008B5DD6">
        <w:t xml:space="preserve">Als </w:t>
      </w:r>
      <w:r w:rsidR="00E767DD" w:rsidRPr="008B5DD6">
        <w:t>nicht r</w:t>
      </w:r>
      <w:r w:rsidRPr="008B5DD6">
        <w:t>egistrierter User möchte ich Produkte für eine Lieferung auswählen können</w:t>
      </w:r>
    </w:p>
    <w:p w14:paraId="08BDCE08" w14:textId="50700F2D" w:rsidR="00AC191D" w:rsidRPr="008B5DD6" w:rsidRDefault="00AC191D" w:rsidP="00AC191D">
      <w:pPr>
        <w:pStyle w:val="Listenabsatz"/>
        <w:numPr>
          <w:ilvl w:val="0"/>
          <w:numId w:val="8"/>
        </w:numPr>
      </w:pPr>
      <w:r w:rsidRPr="008B5DD6">
        <w:t xml:space="preserve">Bei der Produktauswahl möchte ich </w:t>
      </w:r>
      <w:r w:rsidR="008F17FB" w:rsidRPr="008B5DD6">
        <w:t>schnell zu bestimmten</w:t>
      </w:r>
      <w:r w:rsidRPr="008B5DD6">
        <w:t xml:space="preserve"> Produktkategorien </w:t>
      </w:r>
      <w:r w:rsidR="008F17FB" w:rsidRPr="008B5DD6">
        <w:t xml:space="preserve">gelangen </w:t>
      </w:r>
      <w:r w:rsidRPr="008B5DD6">
        <w:t xml:space="preserve">nach </w:t>
      </w:r>
      <w:r w:rsidR="00C22D7F">
        <w:t>vegetarischen</w:t>
      </w:r>
      <w:r w:rsidRPr="008B5DD6">
        <w:t xml:space="preserve"> Produkten filtern können.</w:t>
      </w:r>
    </w:p>
    <w:p w14:paraId="1C841F24" w14:textId="216EEF98" w:rsidR="00AC191D" w:rsidRPr="008B5DD6" w:rsidRDefault="00AC191D" w:rsidP="00AC191D">
      <w:pPr>
        <w:pStyle w:val="Listenabsatz"/>
        <w:numPr>
          <w:ilvl w:val="0"/>
          <w:numId w:val="8"/>
        </w:numPr>
      </w:pPr>
      <w:r w:rsidRPr="008B5DD6">
        <w:t>Bei der Produktauswahl möchte ich den Preis der Produkte sehen</w:t>
      </w:r>
    </w:p>
    <w:p w14:paraId="00815FB4" w14:textId="3C09C625" w:rsidR="008F17FB" w:rsidRPr="008B5DD6" w:rsidRDefault="008F17FB" w:rsidP="00AC191D">
      <w:pPr>
        <w:pStyle w:val="Listenabsatz"/>
        <w:numPr>
          <w:ilvl w:val="0"/>
          <w:numId w:val="8"/>
        </w:numPr>
      </w:pPr>
      <w:r w:rsidRPr="008B5DD6">
        <w:t>Ich möchte die Möglichkeit haben Detailinformationen (z.B. Allergene) zu Produkten zu bekommen.</w:t>
      </w:r>
    </w:p>
    <w:p w14:paraId="5A389EB6" w14:textId="406F2E2E" w:rsidR="000559EC" w:rsidRPr="008B5DD6" w:rsidRDefault="00AC191D" w:rsidP="00AC191D">
      <w:pPr>
        <w:pStyle w:val="Listenabsatz"/>
        <w:numPr>
          <w:ilvl w:val="0"/>
          <w:numId w:val="8"/>
        </w:numPr>
      </w:pPr>
      <w:r w:rsidRPr="008B5DD6">
        <w:t>Vor dem Abschluss der Bestellung</w:t>
      </w:r>
      <w:r w:rsidR="000559EC" w:rsidRPr="008B5DD6">
        <w:t xml:space="preserve"> (Warenkorb) </w:t>
      </w:r>
      <w:r w:rsidRPr="008B5DD6">
        <w:t xml:space="preserve">möchte </w:t>
      </w:r>
      <w:r w:rsidR="000559EC" w:rsidRPr="008B5DD6">
        <w:t>ich eine Bestellübersicht mit allen Produkten, Mengen und Preisen bekommen.</w:t>
      </w:r>
    </w:p>
    <w:p w14:paraId="35319AA0" w14:textId="3693F97B" w:rsidR="00AC191D" w:rsidRPr="008B5DD6" w:rsidRDefault="000559EC" w:rsidP="00AC191D">
      <w:pPr>
        <w:pStyle w:val="Listenabsatz"/>
        <w:numPr>
          <w:ilvl w:val="0"/>
          <w:numId w:val="8"/>
        </w:numPr>
      </w:pPr>
      <w:r w:rsidRPr="008B5DD6">
        <w:t>Im Warenkorb möchte ich Mengen ändern, Produkte komplett</w:t>
      </w:r>
      <w:r w:rsidR="00AC191D" w:rsidRPr="008B5DD6">
        <w:t xml:space="preserve"> </w:t>
      </w:r>
      <w:r w:rsidRPr="008B5DD6">
        <w:t>entfernen können, sowie weiter Produkte hinzufügen können.</w:t>
      </w:r>
    </w:p>
    <w:p w14:paraId="0DA964FD" w14:textId="1155868E" w:rsidR="000559EC" w:rsidRPr="008B5DD6" w:rsidRDefault="000559EC" w:rsidP="00AC191D">
      <w:pPr>
        <w:pStyle w:val="Listenabsatz"/>
        <w:numPr>
          <w:ilvl w:val="0"/>
          <w:numId w:val="8"/>
        </w:numPr>
      </w:pPr>
      <w:r w:rsidRPr="008B5DD6">
        <w:t xml:space="preserve">Bei der Bestellung möchte ich eine Lieferadresse, Namen und Telefonnummer </w:t>
      </w:r>
      <w:r w:rsidR="00C22D7F">
        <w:t xml:space="preserve">und einen Kommentar für den Lieferanten </w:t>
      </w:r>
      <w:r w:rsidRPr="008B5DD6">
        <w:t>angeben können.</w:t>
      </w:r>
    </w:p>
    <w:p w14:paraId="5730F87B" w14:textId="77777777" w:rsidR="00AC191D" w:rsidRPr="008B5DD6" w:rsidRDefault="00AC191D" w:rsidP="00AC191D"/>
    <w:p w14:paraId="5C42D943" w14:textId="224189D9" w:rsidR="00823F99" w:rsidRPr="008B5DD6" w:rsidRDefault="000559EC" w:rsidP="00823F99">
      <w:pPr>
        <w:pStyle w:val="berschrift2"/>
      </w:pPr>
      <w:bookmarkStart w:id="11" w:name="_Toc198891053"/>
      <w:r w:rsidRPr="008B5DD6">
        <w:t>R</w:t>
      </w:r>
      <w:r w:rsidR="00823F99" w:rsidRPr="008B5DD6">
        <w:t>egistrierter Benutzer</w:t>
      </w:r>
      <w:bookmarkEnd w:id="11"/>
    </w:p>
    <w:p w14:paraId="6E2AA7B6" w14:textId="2BFBEE94" w:rsidR="007372D4" w:rsidRPr="008B5DD6" w:rsidRDefault="007372D4" w:rsidP="003617C0">
      <w:pPr>
        <w:pStyle w:val="Listenabsatz"/>
        <w:numPr>
          <w:ilvl w:val="0"/>
          <w:numId w:val="8"/>
        </w:numPr>
      </w:pPr>
      <w:r w:rsidRPr="008B5DD6">
        <w:t>Als registrierter Benutzer möchte ich mich einloggen können.</w:t>
      </w:r>
    </w:p>
    <w:p w14:paraId="3CCE22E4" w14:textId="7F72B22F" w:rsidR="003617C0" w:rsidRPr="008B5DD6" w:rsidRDefault="003617C0" w:rsidP="003617C0">
      <w:pPr>
        <w:pStyle w:val="Listenabsatz"/>
        <w:numPr>
          <w:ilvl w:val="0"/>
          <w:numId w:val="8"/>
        </w:numPr>
      </w:pPr>
      <w:r w:rsidRPr="008B5DD6">
        <w:t>Als registrierter Benutzer möchte ich ein Profilbild hochladen können.</w:t>
      </w:r>
    </w:p>
    <w:p w14:paraId="0C6BC83B" w14:textId="7FB55688" w:rsidR="003617C0" w:rsidRPr="008B5DD6" w:rsidRDefault="003617C0" w:rsidP="003617C0">
      <w:pPr>
        <w:pStyle w:val="Listenabsatz"/>
        <w:numPr>
          <w:ilvl w:val="0"/>
          <w:numId w:val="8"/>
        </w:numPr>
      </w:pPr>
      <w:r w:rsidRPr="008B5DD6">
        <w:t>Als registrierter Benutzer möchte ich mir meine Bestellhistorie anschauen können.</w:t>
      </w:r>
    </w:p>
    <w:p w14:paraId="3BF61BFF" w14:textId="1AFAA7DC" w:rsidR="003617C0" w:rsidRPr="008B5DD6" w:rsidRDefault="003617C0" w:rsidP="008F17FB">
      <w:pPr>
        <w:pStyle w:val="Listenabsatz"/>
        <w:numPr>
          <w:ilvl w:val="0"/>
          <w:numId w:val="8"/>
        </w:numPr>
      </w:pPr>
      <w:r w:rsidRPr="008B5DD6">
        <w:t>Ich möchte Produkte aus der Bestellhistorie in den Warenkorb übernehmen können</w:t>
      </w:r>
      <w:r w:rsidR="008F17FB" w:rsidRPr="008B5DD6">
        <w:t>.</w:t>
      </w:r>
    </w:p>
    <w:p w14:paraId="3DF3B130" w14:textId="115A8871" w:rsidR="00275418" w:rsidRPr="008B5DD6" w:rsidRDefault="003617C0" w:rsidP="00275418">
      <w:pPr>
        <w:pStyle w:val="Listenabsatz"/>
        <w:numPr>
          <w:ilvl w:val="0"/>
          <w:numId w:val="8"/>
        </w:numPr>
      </w:pPr>
      <w:r w:rsidRPr="008B5DD6">
        <w:t>Als registrierter Benutzer möchte ich meine Adresse hinterlegen können</w:t>
      </w:r>
      <w:r w:rsidR="00275418" w:rsidRPr="008B5DD6">
        <w:t xml:space="preserve"> Das Adresse soll als Lieferadresse in die Bestellung übernommen werden. Eine Änderung der Lieferadresse im Bestellvorgang soll möglich sein.</w:t>
      </w:r>
    </w:p>
    <w:p w14:paraId="2F74568E" w14:textId="77777777" w:rsidR="000559EC" w:rsidRPr="008B5DD6" w:rsidRDefault="000559EC" w:rsidP="000559EC"/>
    <w:p w14:paraId="0B91F5A3" w14:textId="442053E6" w:rsidR="00823F99" w:rsidRPr="008B5DD6" w:rsidRDefault="00823F99" w:rsidP="00823F99">
      <w:pPr>
        <w:pStyle w:val="berschrift2"/>
      </w:pPr>
      <w:bookmarkStart w:id="12" w:name="_Toc198891054"/>
      <w:r w:rsidRPr="008B5DD6">
        <w:t>Administrator (</w:t>
      </w:r>
      <w:bookmarkStart w:id="13" w:name="_Hlk198122239"/>
      <w:r w:rsidRPr="008B5DD6">
        <w:t>Mitarbeiter/Betreiber der Pizzeria</w:t>
      </w:r>
      <w:bookmarkEnd w:id="13"/>
      <w:r w:rsidRPr="008B5DD6">
        <w:t>)</w:t>
      </w:r>
      <w:bookmarkEnd w:id="12"/>
    </w:p>
    <w:p w14:paraId="1FBAA82F" w14:textId="1CFDA8EB" w:rsidR="00275418" w:rsidRPr="008B5DD6" w:rsidRDefault="007372D4" w:rsidP="00943AEC">
      <w:pPr>
        <w:pStyle w:val="Listenabsatz"/>
        <w:numPr>
          <w:ilvl w:val="0"/>
          <w:numId w:val="8"/>
        </w:numPr>
      </w:pPr>
      <w:r w:rsidRPr="008B5DD6">
        <w:t xml:space="preserve">Als </w:t>
      </w:r>
      <w:r w:rsidR="00943AEC" w:rsidRPr="008B5DD6">
        <w:t xml:space="preserve">Administrator </w:t>
      </w:r>
      <w:r w:rsidRPr="008B5DD6">
        <w:t>möchte ich mich einloggen können.</w:t>
      </w:r>
    </w:p>
    <w:p w14:paraId="4AD08591" w14:textId="41C86A2C" w:rsidR="007372D4" w:rsidRDefault="007372D4" w:rsidP="007372D4">
      <w:pPr>
        <w:pStyle w:val="Listenabsatz"/>
        <w:numPr>
          <w:ilvl w:val="0"/>
          <w:numId w:val="8"/>
        </w:numPr>
      </w:pPr>
      <w:r w:rsidRPr="008B5DD6">
        <w:t xml:space="preserve">Als Administrator möchte ich Zugriff auf die Daten aller Produkte, Bestellungen und </w:t>
      </w:r>
      <w:r w:rsidR="00943AEC" w:rsidRPr="008B5DD6">
        <w:t xml:space="preserve">User (registrierte Benutzer und Administratoren) </w:t>
      </w:r>
      <w:r w:rsidRPr="008B5DD6">
        <w:t>haben.</w:t>
      </w:r>
    </w:p>
    <w:p w14:paraId="3074831F" w14:textId="374ABC7D" w:rsidR="002C2A88" w:rsidRPr="008B5DD6" w:rsidRDefault="002C2A88" w:rsidP="007372D4">
      <w:pPr>
        <w:pStyle w:val="Listenabsatz"/>
        <w:numPr>
          <w:ilvl w:val="0"/>
          <w:numId w:val="8"/>
        </w:numPr>
      </w:pPr>
      <w:r>
        <w:lastRenderedPageBreak/>
        <w:t>Als Administrator möchte</w:t>
      </w:r>
      <w:r w:rsidR="00C02F81">
        <w:t xml:space="preserve"> ich</w:t>
      </w:r>
      <w:r>
        <w:t xml:space="preserve"> </w:t>
      </w:r>
      <w:r w:rsidR="0061093B">
        <w:t>sehen, von welchen Usern die einzelnen Daten erstellt wurden.</w:t>
      </w:r>
    </w:p>
    <w:p w14:paraId="60C5981E" w14:textId="3EC9DBC9" w:rsidR="007372D4" w:rsidRPr="008B5DD6" w:rsidRDefault="007372D4" w:rsidP="00275418">
      <w:pPr>
        <w:pStyle w:val="Listenabsatz"/>
        <w:numPr>
          <w:ilvl w:val="0"/>
          <w:numId w:val="8"/>
        </w:numPr>
      </w:pPr>
      <w:r w:rsidRPr="008B5DD6">
        <w:t xml:space="preserve">Als Administrator möchte ich </w:t>
      </w:r>
      <w:r w:rsidR="00B746CC">
        <w:t xml:space="preserve">die </w:t>
      </w:r>
      <w:r w:rsidR="00943AEC" w:rsidRPr="008B5DD6">
        <w:t>Daten</w:t>
      </w:r>
      <w:r w:rsidR="002C2A88">
        <w:t xml:space="preserve"> der </w:t>
      </w:r>
      <w:r w:rsidR="00C22D7F">
        <w:t>Ressourcen</w:t>
      </w:r>
      <w:r w:rsidR="002C2A88">
        <w:t xml:space="preserve"> </w:t>
      </w:r>
      <w:r w:rsidR="00943AEC" w:rsidRPr="008B5DD6">
        <w:t>mittels Freitextsuche filtern können</w:t>
      </w:r>
    </w:p>
    <w:p w14:paraId="19517736" w14:textId="67274B58" w:rsidR="00943AEC" w:rsidRPr="008B5DD6" w:rsidRDefault="00943AEC" w:rsidP="00275418">
      <w:pPr>
        <w:pStyle w:val="Listenabsatz"/>
        <w:numPr>
          <w:ilvl w:val="0"/>
          <w:numId w:val="8"/>
        </w:numPr>
      </w:pPr>
      <w:r w:rsidRPr="008B5DD6">
        <w:t xml:space="preserve">Als Administrator möchte ich die </w:t>
      </w:r>
      <w:r w:rsidR="00601E23" w:rsidRPr="008B5DD6">
        <w:t>Daten von Usern ändern können sowie User</w:t>
      </w:r>
      <w:r w:rsidR="002C2A88">
        <w:t xml:space="preserve"> deaktivieren/aktivieren und </w:t>
      </w:r>
      <w:r w:rsidR="00601E23" w:rsidRPr="008B5DD6">
        <w:t>löschen können.</w:t>
      </w:r>
    </w:p>
    <w:p w14:paraId="0D92275B" w14:textId="61B33BBF" w:rsidR="00275418" w:rsidRPr="008B5DD6" w:rsidRDefault="00601E23" w:rsidP="00275418">
      <w:pPr>
        <w:pStyle w:val="Listenabsatz"/>
        <w:numPr>
          <w:ilvl w:val="0"/>
          <w:numId w:val="8"/>
        </w:numPr>
      </w:pPr>
      <w:r w:rsidRPr="008B5DD6">
        <w:t>Als Administrator möchte ich Usern Administratorrechte vergeben können.</w:t>
      </w:r>
    </w:p>
    <w:p w14:paraId="38F0E8AC" w14:textId="77777777" w:rsidR="00943AEC" w:rsidRPr="008B5DD6" w:rsidRDefault="00943AEC" w:rsidP="00943AEC">
      <w:pPr>
        <w:pStyle w:val="Listenabsatz"/>
        <w:numPr>
          <w:ilvl w:val="0"/>
          <w:numId w:val="8"/>
        </w:numPr>
      </w:pPr>
      <w:r w:rsidRPr="008B5DD6">
        <w:t>Als Administrator möchte ich Produkte anlegen, ändern und löschen können.</w:t>
      </w:r>
    </w:p>
    <w:p w14:paraId="0D1AEC4C" w14:textId="77777777" w:rsidR="00943AEC" w:rsidRPr="008B5DD6" w:rsidRDefault="00943AEC" w:rsidP="00943AEC">
      <w:pPr>
        <w:pStyle w:val="Listenabsatz"/>
        <w:numPr>
          <w:ilvl w:val="0"/>
          <w:numId w:val="8"/>
        </w:numPr>
      </w:pPr>
      <w:r w:rsidRPr="008B5DD6">
        <w:t>Ein Löschen der Produkte soll nur möglich sein, wenn das Produkt noch nicht in einer Bestellung vorhanden ist.</w:t>
      </w:r>
    </w:p>
    <w:p w14:paraId="4745645C" w14:textId="7A1F684A" w:rsidR="00275418" w:rsidRPr="008B5DD6" w:rsidRDefault="00943AEC" w:rsidP="00943AEC">
      <w:pPr>
        <w:pStyle w:val="Listenabsatz"/>
        <w:numPr>
          <w:ilvl w:val="0"/>
          <w:numId w:val="8"/>
        </w:numPr>
      </w:pPr>
      <w:r w:rsidRPr="008B5DD6">
        <w:t xml:space="preserve">Als Administrator möchte ich die Sichtbarkeit </w:t>
      </w:r>
      <w:r w:rsidR="002C2A88">
        <w:t xml:space="preserve">(deaktivieren/aktivieren) </w:t>
      </w:r>
      <w:r w:rsidRPr="008B5DD6">
        <w:t>von Produkten steuern können (Produkte, die sich nicht mehr auf der Karte befinden oder Produkte, die noch nicht im zum Verkauf stehen, sollen nicht angezeigt werden</w:t>
      </w:r>
      <w:r w:rsidR="00601E23" w:rsidRPr="008B5DD6">
        <w:t>)</w:t>
      </w:r>
    </w:p>
    <w:p w14:paraId="7FE99F07" w14:textId="77777777" w:rsidR="00275418" w:rsidRDefault="00275418" w:rsidP="00275418"/>
    <w:p w14:paraId="7812D84D" w14:textId="77777777" w:rsidR="002C2A88" w:rsidRPr="008B5DD6" w:rsidRDefault="002C2A88" w:rsidP="00275418"/>
    <w:p w14:paraId="4426DF95" w14:textId="5FB1D177" w:rsidR="00823F99" w:rsidRPr="008B5DD6" w:rsidRDefault="00823F99" w:rsidP="00823F99">
      <w:pPr>
        <w:pStyle w:val="berschrift2"/>
      </w:pPr>
      <w:bookmarkStart w:id="14" w:name="_Toc198891055"/>
      <w:r w:rsidRPr="008B5DD6">
        <w:t>Zusätzliche User Stories</w:t>
      </w:r>
      <w:bookmarkEnd w:id="14"/>
    </w:p>
    <w:p w14:paraId="61C37270" w14:textId="29F2E82C" w:rsidR="00236F67" w:rsidRPr="008B5DD6" w:rsidRDefault="00236F67" w:rsidP="00236F67">
      <w:pPr>
        <w:pStyle w:val="Listenabsatz"/>
        <w:numPr>
          <w:ilvl w:val="0"/>
          <w:numId w:val="8"/>
        </w:numPr>
      </w:pPr>
      <w:r w:rsidRPr="008B5DD6">
        <w:t>Die Anwendung muss responsiv sein.</w:t>
      </w:r>
    </w:p>
    <w:p w14:paraId="2BDA8F5E" w14:textId="1DA6FADE" w:rsidR="00236F67" w:rsidRDefault="00236F67" w:rsidP="00236F67">
      <w:pPr>
        <w:pStyle w:val="Listenabsatz"/>
        <w:numPr>
          <w:ilvl w:val="0"/>
          <w:numId w:val="8"/>
        </w:numPr>
      </w:pPr>
      <w:r w:rsidRPr="008B5DD6">
        <w:t>Es muss (in Bezug auf http-Codes) sinnvolles Errorhandling und für Menschenlesbare Fehlermeldungen implementiert sein.</w:t>
      </w:r>
    </w:p>
    <w:p w14:paraId="555E67A0" w14:textId="35D2602D" w:rsidR="00FB7F25" w:rsidRDefault="00FB7F25" w:rsidP="00FB7F25">
      <w:pPr>
        <w:pStyle w:val="Listenabsatz"/>
        <w:numPr>
          <w:ilvl w:val="0"/>
          <w:numId w:val="8"/>
        </w:numPr>
      </w:pPr>
      <w:r>
        <w:t>Authentifizierung und Autorisierung mit dem Backend über JWT müssen implementiert sein</w:t>
      </w:r>
    </w:p>
    <w:p w14:paraId="062F14B1" w14:textId="77777777" w:rsidR="00A77E7C" w:rsidRDefault="00A77E7C" w:rsidP="00A77E7C"/>
    <w:p w14:paraId="4C0641E3" w14:textId="77777777" w:rsidR="00EF0904" w:rsidRPr="008B5DD6" w:rsidRDefault="00EF0904">
      <w:pPr>
        <w:spacing w:after="160"/>
        <w:jc w:val="left"/>
        <w:rPr>
          <w:rFonts w:asciiTheme="majorHAnsi" w:eastAsiaTheme="majorEastAsia" w:hAnsiTheme="majorHAnsi" w:cstheme="majorBidi"/>
          <w:color w:val="0F4761" w:themeColor="accent1" w:themeShade="BF"/>
          <w:sz w:val="40"/>
          <w:szCs w:val="40"/>
        </w:rPr>
      </w:pPr>
      <w:bookmarkStart w:id="15" w:name="_Ref198123857"/>
      <w:r w:rsidRPr="008B5DD6">
        <w:br w:type="page"/>
      </w:r>
    </w:p>
    <w:p w14:paraId="454EB923" w14:textId="2E45EF9E" w:rsidR="00823F99" w:rsidRPr="008B5DD6" w:rsidRDefault="0034304B" w:rsidP="0034304B">
      <w:pPr>
        <w:pStyle w:val="berschrift1"/>
      </w:pPr>
      <w:bookmarkStart w:id="16" w:name="_Toc198891056"/>
      <w:r w:rsidRPr="008B5DD6">
        <w:lastRenderedPageBreak/>
        <w:t>Funktionales</w:t>
      </w:r>
      <w:r w:rsidR="00236F67" w:rsidRPr="008B5DD6">
        <w:t xml:space="preserve"> Des</w:t>
      </w:r>
      <w:r w:rsidRPr="008B5DD6">
        <w:t>ign – Wireframes</w:t>
      </w:r>
      <w:bookmarkEnd w:id="15"/>
      <w:bookmarkEnd w:id="16"/>
    </w:p>
    <w:p w14:paraId="754528BB" w14:textId="2A65580D" w:rsidR="00601E23" w:rsidRPr="008B5DD6" w:rsidRDefault="00601E23" w:rsidP="0034304B">
      <w:pPr>
        <w:pStyle w:val="berschrift2"/>
      </w:pPr>
      <w:bookmarkStart w:id="17" w:name="_Toc198891057"/>
      <w:r w:rsidRPr="008B5DD6">
        <w:t>Startseite</w:t>
      </w:r>
      <w:bookmarkEnd w:id="17"/>
    </w:p>
    <w:p w14:paraId="7DE93142" w14:textId="1074CC61" w:rsidR="00236F67" w:rsidRPr="008B5DD6" w:rsidRDefault="00236F67" w:rsidP="00236F67">
      <w:r w:rsidRPr="008B5DD6">
        <w:t>Startseite ist die Produktauswahlseite mit Navigation Bar</w:t>
      </w:r>
      <w:r w:rsidR="00EF0904" w:rsidRPr="008B5DD6">
        <w:t xml:space="preserve"> und darunter liegendem Filter</w:t>
      </w:r>
      <w:r w:rsidR="00900585" w:rsidRPr="008B5DD6">
        <w:t>-/Fokus</w:t>
      </w:r>
      <w:r w:rsidR="00EF0904" w:rsidRPr="008B5DD6">
        <w:t>balken.</w:t>
      </w:r>
    </w:p>
    <w:p w14:paraId="3C8F014E" w14:textId="7ED71444" w:rsidR="00EF0904" w:rsidRPr="008B5DD6" w:rsidRDefault="00EF0904" w:rsidP="00236F67">
      <w:r w:rsidRPr="008B5DD6">
        <w:t>Eventuell wird es darunter ein statische</w:t>
      </w:r>
      <w:r w:rsidR="00015F35" w:rsidRPr="008B5DD6">
        <w:t>s</w:t>
      </w:r>
      <w:r w:rsidRPr="008B5DD6">
        <w:t xml:space="preserve"> Fo</w:t>
      </w:r>
      <w:r w:rsidR="00015F35" w:rsidRPr="008B5DD6">
        <w:t>t</w:t>
      </w:r>
      <w:r w:rsidRPr="008B5DD6">
        <w:t>o</w:t>
      </w:r>
      <w:r w:rsidR="00C22D7F">
        <w:t>, ein</w:t>
      </w:r>
      <w:r w:rsidR="0000204C">
        <w:t xml:space="preserve"> Hero </w:t>
      </w:r>
      <w:r w:rsidRPr="008B5DD6">
        <w:t>oder ein Carousel aus Fotos geben. Die Entscheidung wird im Zuge der Implementierung getroffen.</w:t>
      </w:r>
    </w:p>
    <w:p w14:paraId="5393C4EC" w14:textId="0BEB7620" w:rsidR="00015F35" w:rsidRPr="008B5DD6" w:rsidRDefault="00015F35" w:rsidP="00236F67"/>
    <w:p w14:paraId="42CF6686" w14:textId="064C6462" w:rsidR="00EF0904" w:rsidRDefault="0000204C" w:rsidP="00236F67">
      <w:r w:rsidRPr="0000204C">
        <w:rPr>
          <w:noProof/>
        </w:rPr>
        <w:drawing>
          <wp:inline distT="0" distB="0" distL="0" distR="0" wp14:anchorId="3BB3C8C3" wp14:editId="0CF19DDB">
            <wp:extent cx="5760720" cy="2584450"/>
            <wp:effectExtent l="0" t="0" r="0" b="6350"/>
            <wp:docPr id="87993267" name="Grafik 1" descr="Ein Bild, das Text, Handschrift, Entwurf,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3267" name="Grafik 1" descr="Ein Bild, das Text, Handschrift, Entwurf, Zeichnung enthält.&#10;&#10;KI-generierte Inhalte können fehlerhaft sein."/>
                    <pic:cNvPicPr/>
                  </pic:nvPicPr>
                  <pic:blipFill>
                    <a:blip r:embed="rId8"/>
                    <a:stretch>
                      <a:fillRect/>
                    </a:stretch>
                  </pic:blipFill>
                  <pic:spPr>
                    <a:xfrm>
                      <a:off x="0" y="0"/>
                      <a:ext cx="5760720" cy="2584450"/>
                    </a:xfrm>
                    <a:prstGeom prst="rect">
                      <a:avLst/>
                    </a:prstGeom>
                  </pic:spPr>
                </pic:pic>
              </a:graphicData>
            </a:graphic>
          </wp:inline>
        </w:drawing>
      </w:r>
    </w:p>
    <w:p w14:paraId="6C87E332" w14:textId="77777777" w:rsidR="0000204C" w:rsidRPr="008B5DD6" w:rsidRDefault="0000204C" w:rsidP="00236F67"/>
    <w:p w14:paraId="367BE0E8" w14:textId="00EC9722" w:rsidR="0034304B" w:rsidRPr="008B5DD6" w:rsidRDefault="00EF0904" w:rsidP="0034304B">
      <w:pPr>
        <w:pStyle w:val="berschrift2"/>
      </w:pPr>
      <w:bookmarkStart w:id="18" w:name="_Toc198891058"/>
      <w:r w:rsidRPr="008B5DD6">
        <w:t>N</w:t>
      </w:r>
      <w:r w:rsidR="0034304B" w:rsidRPr="008B5DD6">
        <w:t>avigation Bar</w:t>
      </w:r>
      <w:bookmarkEnd w:id="18"/>
    </w:p>
    <w:p w14:paraId="1CAD8ED9" w14:textId="69D23B7B" w:rsidR="00430AD0" w:rsidRDefault="00EF0904" w:rsidP="00EF0904">
      <w:r w:rsidRPr="008B5DD6">
        <w:t xml:space="preserve">Die Navigation besteht </w:t>
      </w:r>
      <w:r w:rsidR="00430AD0">
        <w:t xml:space="preserve">linksbündig </w:t>
      </w:r>
      <w:r w:rsidRPr="008B5DD6">
        <w:t>aus dem Namen der Pizzeria (In Crust We Trust), eventuell einem Logo</w:t>
      </w:r>
      <w:r w:rsidR="0000204C">
        <w:t>. R</w:t>
      </w:r>
      <w:r w:rsidRPr="008B5DD6">
        <w:t>echts</w:t>
      </w:r>
      <w:r w:rsidR="00015F35" w:rsidRPr="008B5DD6">
        <w:t xml:space="preserve">bündig </w:t>
      </w:r>
      <w:r w:rsidR="0000204C">
        <w:t xml:space="preserve">befindet sich ein Symbol für den </w:t>
      </w:r>
      <w:r w:rsidR="00015F35" w:rsidRPr="008B5DD6">
        <w:t xml:space="preserve"> Warenkorb </w:t>
      </w:r>
      <w:r w:rsidR="0000204C">
        <w:t>und Login Botton /Symbol für den  User</w:t>
      </w:r>
      <w:r w:rsidRPr="008B5DD6">
        <w:t xml:space="preserve"> </w:t>
      </w:r>
      <w:r w:rsidR="0000204C">
        <w:t>.</w:t>
      </w:r>
    </w:p>
    <w:p w14:paraId="4A970B5C" w14:textId="3423D9CB" w:rsidR="00430AD0" w:rsidRDefault="00430AD0" w:rsidP="00EF0904">
      <w:r>
        <w:t xml:space="preserve">Ist es vom Workflow erforderlich („Retour zur vorherigen Seite“), befindet sich ganz links in der Navbar (vor Text/Logo) noch ein Pfeil zum Retour-Navigieren. </w:t>
      </w:r>
    </w:p>
    <w:p w14:paraId="21DAD203" w14:textId="494DD952" w:rsidR="00EF0904" w:rsidRDefault="00EF0904" w:rsidP="00EF0904">
      <w:r w:rsidRPr="008B5DD6">
        <w:t>Das detaillierte Design wird im Zuge der Implementierung festgelegt.</w:t>
      </w:r>
    </w:p>
    <w:p w14:paraId="281F7157" w14:textId="77777777" w:rsidR="0000204C" w:rsidRDefault="0000204C" w:rsidP="00EF0904"/>
    <w:p w14:paraId="4FB90994" w14:textId="6E0667CA" w:rsidR="0000204C" w:rsidRDefault="0000204C" w:rsidP="00EF0904">
      <w:r w:rsidRPr="0000204C">
        <w:rPr>
          <w:noProof/>
        </w:rPr>
        <w:drawing>
          <wp:inline distT="0" distB="0" distL="0" distR="0" wp14:anchorId="06C89D55" wp14:editId="01621BA9">
            <wp:extent cx="5760720" cy="494665"/>
            <wp:effectExtent l="0" t="0" r="0" b="635"/>
            <wp:docPr id="8428824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82425" name=""/>
                    <pic:cNvPicPr/>
                  </pic:nvPicPr>
                  <pic:blipFill>
                    <a:blip r:embed="rId9"/>
                    <a:stretch>
                      <a:fillRect/>
                    </a:stretch>
                  </pic:blipFill>
                  <pic:spPr>
                    <a:xfrm>
                      <a:off x="0" y="0"/>
                      <a:ext cx="5760720" cy="494665"/>
                    </a:xfrm>
                    <a:prstGeom prst="rect">
                      <a:avLst/>
                    </a:prstGeom>
                  </pic:spPr>
                </pic:pic>
              </a:graphicData>
            </a:graphic>
          </wp:inline>
        </w:drawing>
      </w:r>
    </w:p>
    <w:p w14:paraId="4351DAC8" w14:textId="77777777" w:rsidR="0000204C" w:rsidRDefault="0000204C" w:rsidP="00EF0904"/>
    <w:p w14:paraId="226CA845" w14:textId="6A63AB5C" w:rsidR="0000204C" w:rsidRPr="008B5DD6" w:rsidRDefault="0000204C" w:rsidP="00EF0904">
      <w:r w:rsidRPr="0000204C">
        <w:rPr>
          <w:noProof/>
        </w:rPr>
        <w:drawing>
          <wp:inline distT="0" distB="0" distL="0" distR="0" wp14:anchorId="0CB1D825" wp14:editId="49C451CA">
            <wp:extent cx="5760720" cy="613410"/>
            <wp:effectExtent l="0" t="0" r="0" b="0"/>
            <wp:docPr id="19407585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58545" name=""/>
                    <pic:cNvPicPr/>
                  </pic:nvPicPr>
                  <pic:blipFill>
                    <a:blip r:embed="rId10"/>
                    <a:stretch>
                      <a:fillRect/>
                    </a:stretch>
                  </pic:blipFill>
                  <pic:spPr>
                    <a:xfrm>
                      <a:off x="0" y="0"/>
                      <a:ext cx="5760720" cy="613410"/>
                    </a:xfrm>
                    <a:prstGeom prst="rect">
                      <a:avLst/>
                    </a:prstGeom>
                  </pic:spPr>
                </pic:pic>
              </a:graphicData>
            </a:graphic>
          </wp:inline>
        </w:drawing>
      </w:r>
    </w:p>
    <w:p w14:paraId="672EC2FB" w14:textId="77777777" w:rsidR="00E767DD" w:rsidRPr="008B5DD6" w:rsidRDefault="00E767DD" w:rsidP="00EF0904"/>
    <w:p w14:paraId="767AA09F" w14:textId="1818492B" w:rsidR="00015F35" w:rsidRPr="008B5DD6" w:rsidRDefault="00015F35" w:rsidP="00015F35">
      <w:pPr>
        <w:pStyle w:val="berschrift3"/>
      </w:pPr>
      <w:bookmarkStart w:id="19" w:name="_Toc198891059"/>
      <w:r w:rsidRPr="008B5DD6">
        <w:t>Schriftzug / Logo</w:t>
      </w:r>
      <w:bookmarkEnd w:id="19"/>
    </w:p>
    <w:p w14:paraId="5E742F3B" w14:textId="2E8177BB" w:rsidR="00015F35" w:rsidRPr="008B5DD6" w:rsidRDefault="00015F35" w:rsidP="00EF0904">
      <w:r w:rsidRPr="008B5DD6">
        <w:t>Durch Klicken auf den Schriftzug/das Logo gelangt immer auf die Startseite.</w:t>
      </w:r>
    </w:p>
    <w:p w14:paraId="44A098A1" w14:textId="77777777" w:rsidR="00015F35" w:rsidRPr="008B5DD6" w:rsidRDefault="00015F35" w:rsidP="00EF0904"/>
    <w:p w14:paraId="37A6E895" w14:textId="0D829F15" w:rsidR="00015F35" w:rsidRPr="008B5DD6" w:rsidRDefault="00015F35" w:rsidP="00015F35">
      <w:pPr>
        <w:pStyle w:val="berschrift3"/>
      </w:pPr>
      <w:bookmarkStart w:id="20" w:name="_Toc198891060"/>
      <w:r w:rsidRPr="008B5DD6">
        <w:lastRenderedPageBreak/>
        <w:t>Warenkorb</w:t>
      </w:r>
      <w:bookmarkEnd w:id="20"/>
    </w:p>
    <w:p w14:paraId="3268E35D" w14:textId="39217EEC" w:rsidR="00015F35" w:rsidRPr="008B5DD6" w:rsidRDefault="00015F35" w:rsidP="00EF0904">
      <w:r w:rsidRPr="008B5DD6">
        <w:t>Ein Symbol für den Warenkorb inkl. Menge an Artikeln im Warenkorb.</w:t>
      </w:r>
      <w:r w:rsidR="00B24F47">
        <w:t xml:space="preserve"> Durch Klick auf das Symbol kommt man in den Warenkorb (auch wenn dieser noch leer ist).</w:t>
      </w:r>
    </w:p>
    <w:p w14:paraId="50B3FE03" w14:textId="77777777" w:rsidR="00015F35" w:rsidRPr="008B5DD6" w:rsidRDefault="00015F35" w:rsidP="00EF0904"/>
    <w:p w14:paraId="42AC7174" w14:textId="45EC6E4B" w:rsidR="00E767DD" w:rsidRPr="008B5DD6" w:rsidRDefault="00B05937" w:rsidP="00E767DD">
      <w:pPr>
        <w:pStyle w:val="berschrift3"/>
      </w:pPr>
      <w:bookmarkStart w:id="21" w:name="_Toc198891061"/>
      <w:r>
        <w:t>Login</w:t>
      </w:r>
      <w:r w:rsidR="00900585" w:rsidRPr="008B5DD6">
        <w:t xml:space="preserve"> / </w:t>
      </w:r>
      <w:r>
        <w:t>User Symbol / Navigation</w:t>
      </w:r>
      <w:bookmarkEnd w:id="21"/>
    </w:p>
    <w:p w14:paraId="51FCDCC8" w14:textId="4C512C6A" w:rsidR="00E767DD" w:rsidRPr="008B5DD6" w:rsidRDefault="00015F35" w:rsidP="00EF0904">
      <w:r w:rsidRPr="008B5DD6">
        <w:t xml:space="preserve">Nicht registrierter </w:t>
      </w:r>
      <w:r w:rsidR="00900585" w:rsidRPr="008B5DD6">
        <w:t>Benutzer</w:t>
      </w:r>
      <w:r w:rsidRPr="008B5DD6">
        <w:t>: Login Button</w:t>
      </w:r>
    </w:p>
    <w:p w14:paraId="1F277AE6" w14:textId="65BB2012" w:rsidR="00015F35" w:rsidRDefault="00015F35" w:rsidP="00EF0904">
      <w:r w:rsidRPr="008B5DD6">
        <w:t xml:space="preserve">Registrierter </w:t>
      </w:r>
      <w:r w:rsidR="00900585" w:rsidRPr="008B5DD6">
        <w:t xml:space="preserve">Benutzer / Administrator: User Symbol – beim Klicken kommt ein Auswahlmenü </w:t>
      </w:r>
      <w:r w:rsidR="00900585" w:rsidRPr="00B05937">
        <w:t>(Auswahlmöglichkeiten siehe Grafiken)</w:t>
      </w:r>
    </w:p>
    <w:p w14:paraId="5DB8A792" w14:textId="77777777" w:rsidR="00B05937" w:rsidRDefault="00B05937" w:rsidP="00EF0904"/>
    <w:p w14:paraId="124D391D" w14:textId="066EFAD1" w:rsidR="00B05937" w:rsidRPr="008B5DD6" w:rsidRDefault="00B05937" w:rsidP="00EF0904">
      <w:r>
        <w:t>Registrierter Benutzer</w:t>
      </w:r>
    </w:p>
    <w:p w14:paraId="1FDB0954" w14:textId="77777777" w:rsidR="00E767DD" w:rsidRDefault="00E767DD" w:rsidP="00EF0904"/>
    <w:p w14:paraId="6DBCD881" w14:textId="1980878D" w:rsidR="0000204C" w:rsidRDefault="0000204C" w:rsidP="00EF0904">
      <w:r w:rsidRPr="0000204C">
        <w:rPr>
          <w:noProof/>
        </w:rPr>
        <w:drawing>
          <wp:inline distT="0" distB="0" distL="0" distR="0" wp14:anchorId="72DCE9E3" wp14:editId="256D1479">
            <wp:extent cx="5760720" cy="1311275"/>
            <wp:effectExtent l="0" t="0" r="0" b="3175"/>
            <wp:docPr id="1867454140" name="Grafik 1" descr="Ein Bild, das Text, Handschrif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54140" name="Grafik 1" descr="Ein Bild, das Text, Handschrift, Schrift, Reihe enthält.&#10;&#10;KI-generierte Inhalte können fehlerhaft sein."/>
                    <pic:cNvPicPr/>
                  </pic:nvPicPr>
                  <pic:blipFill>
                    <a:blip r:embed="rId11"/>
                    <a:stretch>
                      <a:fillRect/>
                    </a:stretch>
                  </pic:blipFill>
                  <pic:spPr>
                    <a:xfrm>
                      <a:off x="0" y="0"/>
                      <a:ext cx="5760720" cy="1311275"/>
                    </a:xfrm>
                    <a:prstGeom prst="rect">
                      <a:avLst/>
                    </a:prstGeom>
                  </pic:spPr>
                </pic:pic>
              </a:graphicData>
            </a:graphic>
          </wp:inline>
        </w:drawing>
      </w:r>
    </w:p>
    <w:p w14:paraId="0424E0C0" w14:textId="77777777" w:rsidR="00B05937" w:rsidRDefault="00B05937" w:rsidP="00EF0904"/>
    <w:p w14:paraId="3A9BA150" w14:textId="5730CE02" w:rsidR="00B05937" w:rsidRDefault="00B05937" w:rsidP="00EF0904">
      <w:r>
        <w:t>Administrator</w:t>
      </w:r>
    </w:p>
    <w:p w14:paraId="1411800A" w14:textId="77777777" w:rsidR="00B05937" w:rsidRDefault="00B05937" w:rsidP="00EF0904"/>
    <w:p w14:paraId="0D044BCE" w14:textId="198AE05B" w:rsidR="00B05937" w:rsidRPr="008B5DD6" w:rsidRDefault="00B05937" w:rsidP="00EF0904">
      <w:r w:rsidRPr="00B05937">
        <w:rPr>
          <w:noProof/>
        </w:rPr>
        <w:drawing>
          <wp:inline distT="0" distB="0" distL="0" distR="0" wp14:anchorId="7FCDBF5F" wp14:editId="07F99DBA">
            <wp:extent cx="5760720" cy="1818005"/>
            <wp:effectExtent l="0" t="0" r="0" b="0"/>
            <wp:docPr id="1261283646" name="Grafik 1" descr="Ein Bild, das Text, Handschrift, Entwurf, weiß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83646" name="Grafik 1" descr="Ein Bild, das Text, Handschrift, Entwurf, weiß enthält.&#10;&#10;KI-generierte Inhalte können fehlerhaft sein."/>
                    <pic:cNvPicPr/>
                  </pic:nvPicPr>
                  <pic:blipFill>
                    <a:blip r:embed="rId12"/>
                    <a:stretch>
                      <a:fillRect/>
                    </a:stretch>
                  </pic:blipFill>
                  <pic:spPr>
                    <a:xfrm>
                      <a:off x="0" y="0"/>
                      <a:ext cx="5760720" cy="1818005"/>
                    </a:xfrm>
                    <a:prstGeom prst="rect">
                      <a:avLst/>
                    </a:prstGeom>
                  </pic:spPr>
                </pic:pic>
              </a:graphicData>
            </a:graphic>
          </wp:inline>
        </w:drawing>
      </w:r>
    </w:p>
    <w:p w14:paraId="38870A66" w14:textId="77777777" w:rsidR="00B05937" w:rsidRDefault="00B05937">
      <w:pPr>
        <w:spacing w:after="160"/>
        <w:jc w:val="left"/>
        <w:rPr>
          <w:rFonts w:asciiTheme="majorHAnsi" w:eastAsiaTheme="majorEastAsia" w:hAnsiTheme="majorHAnsi" w:cstheme="majorBidi"/>
          <w:color w:val="0F4761" w:themeColor="accent1" w:themeShade="BF"/>
          <w:sz w:val="32"/>
          <w:szCs w:val="32"/>
        </w:rPr>
      </w:pPr>
      <w:r>
        <w:br w:type="page"/>
      </w:r>
    </w:p>
    <w:p w14:paraId="25C5E1B4" w14:textId="164D8F81" w:rsidR="00E767DD" w:rsidRPr="00E7246D" w:rsidRDefault="00E7246D" w:rsidP="00E7246D">
      <w:pPr>
        <w:pStyle w:val="berschrift2"/>
      </w:pPr>
      <w:bookmarkStart w:id="22" w:name="_Toc198891062"/>
      <w:r w:rsidRPr="00E7246D">
        <w:lastRenderedPageBreak/>
        <w:t>Produkte</w:t>
      </w:r>
      <w:bookmarkEnd w:id="22"/>
    </w:p>
    <w:p w14:paraId="19FAA6F6" w14:textId="1FD4A710" w:rsidR="00E767DD" w:rsidRPr="008B5DD6" w:rsidRDefault="00E767DD" w:rsidP="00E7246D">
      <w:pPr>
        <w:pStyle w:val="berschrift3"/>
      </w:pPr>
      <w:bookmarkStart w:id="23" w:name="_Toc198891063"/>
      <w:r w:rsidRPr="008B5DD6">
        <w:t>Filter</w:t>
      </w:r>
      <w:r w:rsidR="00900585" w:rsidRPr="008B5DD6">
        <w:t>-/Fokus</w:t>
      </w:r>
      <w:r w:rsidRPr="008B5DD6">
        <w:t>balken (Produkt</w:t>
      </w:r>
      <w:r w:rsidR="00015F35" w:rsidRPr="008B5DD6">
        <w:t>e</w:t>
      </w:r>
      <w:r w:rsidRPr="008B5DD6">
        <w:t>)</w:t>
      </w:r>
      <w:bookmarkEnd w:id="23"/>
    </w:p>
    <w:p w14:paraId="4BAA7805" w14:textId="758812A4" w:rsidR="00E767DD" w:rsidRPr="008B5DD6" w:rsidRDefault="00900585" w:rsidP="00EF0904">
      <w:r w:rsidRPr="008B5DD6">
        <w:t>Der Filter-/Fokusbalken erscheint nur auf der Produktauswahlseite (=Startseite).</w:t>
      </w:r>
    </w:p>
    <w:p w14:paraId="3A35A284" w14:textId="77777777" w:rsidR="008B5DD6" w:rsidRDefault="008B5DD6" w:rsidP="00EF0904"/>
    <w:p w14:paraId="12827FE3" w14:textId="397E760D" w:rsidR="008C7A9C" w:rsidRPr="008B5DD6" w:rsidRDefault="008C7A9C" w:rsidP="008C7A9C">
      <w:r w:rsidRPr="008B5DD6">
        <w:t>Generell werden immer alle Produkte auf der Seite angezeigt</w:t>
      </w:r>
      <w:r w:rsidR="00B05937">
        <w:t xml:space="preserve"> (keine Filterung der Daten) </w:t>
      </w:r>
      <w:r w:rsidRPr="008B5DD6">
        <w:t>– die Auswahl einer Produktkategorie</w:t>
      </w:r>
      <w:r w:rsidR="0089687C">
        <w:t xml:space="preserve"> (es sind sowohl Haupt- als auch Unterkategorien anklickbar)</w:t>
      </w:r>
      <w:r w:rsidRPr="008B5DD6">
        <w:t xml:space="preserve"> führt dazu, dass an die entsprechende Stelle auf der Produktseite gesprungen wird</w:t>
      </w:r>
      <w:r>
        <w:t xml:space="preserve"> (die anderen Produkte sind noch immer sichtbar)</w:t>
      </w:r>
      <w:r w:rsidRPr="008B5DD6">
        <w:t>.</w:t>
      </w:r>
      <w:r>
        <w:t xml:space="preserve"> Der Filter für vegetarische Produkte ist der einzig echte Filter</w:t>
      </w:r>
      <w:r w:rsidR="00B05937">
        <w:t>.</w:t>
      </w:r>
    </w:p>
    <w:p w14:paraId="2EFC9FCF" w14:textId="77777777" w:rsidR="008C7A9C" w:rsidRDefault="008C7A9C" w:rsidP="00EF0904"/>
    <w:p w14:paraId="35D1DE44" w14:textId="77D60B1C" w:rsidR="00900585" w:rsidRPr="008B5DD6" w:rsidRDefault="008C7A9C" w:rsidP="00EF0904">
      <w:r w:rsidRPr="008B5DD6">
        <w:t xml:space="preserve">Der Filter-/Fokusbalken </w:t>
      </w:r>
      <w:r w:rsidR="008B5DD6" w:rsidRPr="008B5DD6">
        <w:t>besteht</w:t>
      </w:r>
      <w:r w:rsidR="00900585" w:rsidRPr="008B5DD6">
        <w:t xml:space="preserve"> aus einem Button</w:t>
      </w:r>
      <w:r w:rsidR="008B5DD6">
        <w:t xml:space="preserve"> /Offcanvas</w:t>
      </w:r>
      <w:r w:rsidR="00900585" w:rsidRPr="008B5DD6">
        <w:t xml:space="preserve"> (links)</w:t>
      </w:r>
      <w:r w:rsidR="008B5DD6">
        <w:t>, einem Toogle-Button als Filter für vegetarische Produkte</w:t>
      </w:r>
      <w:r>
        <w:t xml:space="preserve"> (direkt </w:t>
      </w:r>
      <w:r w:rsidR="00B05937">
        <w:t>daneben) und einem</w:t>
      </w:r>
      <w:r w:rsidR="008B5DD6">
        <w:t xml:space="preserve"> Scrollspy  (</w:t>
      </w:r>
      <w:r>
        <w:t>über den Rest der Breite). Mittels Offcanvas und Scrollspy ist ein Sprung zu einen bestimmten Produktkategorie möglich.</w:t>
      </w:r>
    </w:p>
    <w:p w14:paraId="6ACED691" w14:textId="3B5A86F1" w:rsidR="00900585" w:rsidRDefault="008C7A9C" w:rsidP="00EF0904">
      <w:r>
        <w:t>Auf kleine Displays verschwindet der Scrollspy.</w:t>
      </w:r>
    </w:p>
    <w:p w14:paraId="2D914335" w14:textId="77777777" w:rsidR="00B05937" w:rsidRPr="008B5DD6" w:rsidRDefault="00B05937" w:rsidP="00EF0904"/>
    <w:p w14:paraId="57C96D20" w14:textId="1ECCFD67" w:rsidR="00900585" w:rsidRDefault="00B05937" w:rsidP="00EF0904">
      <w:r w:rsidRPr="00B05937">
        <w:rPr>
          <w:noProof/>
        </w:rPr>
        <w:drawing>
          <wp:inline distT="0" distB="0" distL="0" distR="0" wp14:anchorId="39221A6E" wp14:editId="5CCF2FC6">
            <wp:extent cx="5760720" cy="2519680"/>
            <wp:effectExtent l="0" t="0" r="0" b="0"/>
            <wp:docPr id="1667130739" name="Grafik 1" descr="Ein Bild, das Text, Handschrift, Entwurf,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30739" name="Grafik 1" descr="Ein Bild, das Text, Handschrift, Entwurf, Zeichnung enthält.&#10;&#10;KI-generierte Inhalte können fehlerhaft sein."/>
                    <pic:cNvPicPr/>
                  </pic:nvPicPr>
                  <pic:blipFill>
                    <a:blip r:embed="rId13"/>
                    <a:stretch>
                      <a:fillRect/>
                    </a:stretch>
                  </pic:blipFill>
                  <pic:spPr>
                    <a:xfrm>
                      <a:off x="0" y="0"/>
                      <a:ext cx="5760720" cy="2519680"/>
                    </a:xfrm>
                    <a:prstGeom prst="rect">
                      <a:avLst/>
                    </a:prstGeom>
                  </pic:spPr>
                </pic:pic>
              </a:graphicData>
            </a:graphic>
          </wp:inline>
        </w:drawing>
      </w:r>
    </w:p>
    <w:p w14:paraId="32E6DF21" w14:textId="77777777" w:rsidR="00B05937" w:rsidRDefault="00B05937">
      <w:pPr>
        <w:spacing w:after="160"/>
        <w:jc w:val="left"/>
        <w:rPr>
          <w:rFonts w:eastAsiaTheme="majorEastAsia" w:cstheme="majorBidi"/>
          <w:color w:val="0F4761" w:themeColor="accent1" w:themeShade="BF"/>
          <w:sz w:val="28"/>
          <w:szCs w:val="28"/>
        </w:rPr>
      </w:pPr>
      <w:r>
        <w:br w:type="page"/>
      </w:r>
    </w:p>
    <w:p w14:paraId="15BB4F0C" w14:textId="1368B4A5" w:rsidR="008C7A9C" w:rsidRDefault="008C7A9C" w:rsidP="00E7246D">
      <w:pPr>
        <w:pStyle w:val="berschrift3"/>
      </w:pPr>
      <w:bookmarkStart w:id="24" w:name="_Toc198891064"/>
      <w:r w:rsidRPr="008B5DD6">
        <w:lastRenderedPageBreak/>
        <w:t>Produktauswahl</w:t>
      </w:r>
      <w:bookmarkEnd w:id="24"/>
    </w:p>
    <w:p w14:paraId="275A4667" w14:textId="499CA9D2" w:rsidR="008C7A9C" w:rsidRDefault="0089687C" w:rsidP="008C7A9C">
      <w:r>
        <w:t xml:space="preserve">Auf der Produktauswahlseite werden sämtliche Produkte als Cards (ähnlich einer Liste) untereinander darstellt. Es wird ein Card je Zeile angezeigt. </w:t>
      </w:r>
      <w:r w:rsidR="005E5DE6">
        <w:t>Oberhalb zusammenhängender Bereiche (Pizza, Getränke, etc.) gibt es Überschriften.</w:t>
      </w:r>
    </w:p>
    <w:p w14:paraId="5FD5AAE0" w14:textId="77777777" w:rsidR="00B05937" w:rsidRDefault="00B05937" w:rsidP="008C7A9C"/>
    <w:p w14:paraId="34E14895" w14:textId="12FD2670" w:rsidR="00B05937" w:rsidRDefault="00B05937" w:rsidP="008C7A9C">
      <w:r w:rsidRPr="00B05937">
        <w:rPr>
          <w:noProof/>
        </w:rPr>
        <w:drawing>
          <wp:inline distT="0" distB="0" distL="0" distR="0" wp14:anchorId="14B844EC" wp14:editId="210D1100">
            <wp:extent cx="5760720" cy="4518025"/>
            <wp:effectExtent l="0" t="0" r="0" b="0"/>
            <wp:docPr id="431812286" name="Grafik 1" descr="Ein Bild, das Text, Handschrift, Entwurf,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12286" name="Grafik 1" descr="Ein Bild, das Text, Handschrift, Entwurf, Zeichnung enthält.&#10;&#10;KI-generierte Inhalte können fehlerhaft sein."/>
                    <pic:cNvPicPr/>
                  </pic:nvPicPr>
                  <pic:blipFill>
                    <a:blip r:embed="rId14"/>
                    <a:stretch>
                      <a:fillRect/>
                    </a:stretch>
                  </pic:blipFill>
                  <pic:spPr>
                    <a:xfrm>
                      <a:off x="0" y="0"/>
                      <a:ext cx="5760720" cy="4518025"/>
                    </a:xfrm>
                    <a:prstGeom prst="rect">
                      <a:avLst/>
                    </a:prstGeom>
                  </pic:spPr>
                </pic:pic>
              </a:graphicData>
            </a:graphic>
          </wp:inline>
        </w:drawing>
      </w:r>
    </w:p>
    <w:p w14:paraId="1B64EFEB" w14:textId="77777777" w:rsidR="005E5DE6" w:rsidRDefault="005E5DE6" w:rsidP="008C7A9C"/>
    <w:p w14:paraId="06BFBA1D" w14:textId="7BE3334A" w:rsidR="002247C5" w:rsidRDefault="005E5DE6" w:rsidP="008C7A9C">
      <w:r>
        <w:t>Einzelnen Cards bestehen au</w:t>
      </w:r>
      <w:r w:rsidR="002247C5">
        <w:t>s</w:t>
      </w:r>
    </w:p>
    <w:p w14:paraId="53E33E60" w14:textId="77777777" w:rsidR="002247C5" w:rsidRDefault="002247C5" w:rsidP="008C7A9C"/>
    <w:p w14:paraId="13E5D385" w14:textId="0A6B5D34" w:rsidR="002247C5" w:rsidRDefault="002247C5" w:rsidP="008C7A9C">
      <w:r>
        <w:t>Linksbündig:</w:t>
      </w:r>
    </w:p>
    <w:p w14:paraId="008F39A5" w14:textId="7F0AB746" w:rsidR="002247C5" w:rsidRDefault="002247C5" w:rsidP="002247C5">
      <w:pPr>
        <w:pStyle w:val="Listenabsatz"/>
        <w:numPr>
          <w:ilvl w:val="0"/>
          <w:numId w:val="8"/>
        </w:numPr>
      </w:pPr>
      <w:r>
        <w:t>Produktname + Symbol für vegetarisch + (i)nformationssymbol für Absprung zu auf Detailseite</w:t>
      </w:r>
    </w:p>
    <w:p w14:paraId="1D92B520" w14:textId="73EEF75A" w:rsidR="002247C5" w:rsidRDefault="002247C5" w:rsidP="002247C5">
      <w:pPr>
        <w:pStyle w:val="Listenabsatz"/>
        <w:numPr>
          <w:ilvl w:val="0"/>
          <w:numId w:val="8"/>
        </w:numPr>
      </w:pPr>
      <w:r>
        <w:t xml:space="preserve">Produktbeschreibung </w:t>
      </w:r>
    </w:p>
    <w:p w14:paraId="47FE8D32" w14:textId="77777777" w:rsidR="002247C5" w:rsidRDefault="002247C5" w:rsidP="002247C5"/>
    <w:p w14:paraId="1BDE3F00" w14:textId="66538BA2" w:rsidR="002247C5" w:rsidRDefault="005639A2" w:rsidP="002247C5">
      <w:r>
        <w:t>R</w:t>
      </w:r>
      <w:r w:rsidR="002247C5">
        <w:t>echtsbündig</w:t>
      </w:r>
    </w:p>
    <w:p w14:paraId="2F4872CA" w14:textId="0816BC67" w:rsidR="002247C5" w:rsidRDefault="005639A2" w:rsidP="005639A2">
      <w:pPr>
        <w:pStyle w:val="Listenabsatz"/>
        <w:numPr>
          <w:ilvl w:val="0"/>
          <w:numId w:val="8"/>
        </w:numPr>
      </w:pPr>
      <w:r>
        <w:t>Symbol für „Hinzufügen zum Warenkorb“</w:t>
      </w:r>
    </w:p>
    <w:p w14:paraId="1C45B2AB" w14:textId="0D842DDD" w:rsidR="002247C5" w:rsidRDefault="005639A2" w:rsidP="008C7A9C">
      <w:pPr>
        <w:pStyle w:val="Listenabsatz"/>
        <w:numPr>
          <w:ilvl w:val="0"/>
          <w:numId w:val="8"/>
        </w:numPr>
      </w:pPr>
      <w:r>
        <w:t>Preis</w:t>
      </w:r>
    </w:p>
    <w:p w14:paraId="4304AB48" w14:textId="77777777" w:rsidR="002247C5" w:rsidRDefault="002247C5" w:rsidP="008C7A9C"/>
    <w:p w14:paraId="20993689" w14:textId="3DB657C4" w:rsidR="005639A2" w:rsidRDefault="005639A2" w:rsidP="008C7A9C">
      <w:r>
        <w:t xml:space="preserve">Wird ein Artikel in den Warenkorb gelegt, ändert sie die Menge </w:t>
      </w:r>
      <w:r w:rsidR="0030556E">
        <w:t>beim Warenkorbsymbol</w:t>
      </w:r>
      <w:r>
        <w:t xml:space="preserve"> in der Navbar.</w:t>
      </w:r>
    </w:p>
    <w:p w14:paraId="35BD4641" w14:textId="77777777" w:rsidR="002247C5" w:rsidRDefault="002247C5" w:rsidP="008C7A9C"/>
    <w:p w14:paraId="1738879A" w14:textId="22C95456" w:rsidR="002247C5" w:rsidRDefault="002247C5" w:rsidP="008C7A9C">
      <w:pPr>
        <w:rPr>
          <w:i/>
          <w:iCs/>
          <w:u w:val="single"/>
        </w:rPr>
      </w:pPr>
      <w:r w:rsidRPr="00B24F47">
        <w:rPr>
          <w:i/>
          <w:iCs/>
          <w:u w:val="single"/>
        </w:rPr>
        <w:t>Out Off Scope / Abgrenzungen:</w:t>
      </w:r>
    </w:p>
    <w:p w14:paraId="36913AE4" w14:textId="77777777" w:rsidR="00B24F47" w:rsidRPr="00B24F47" w:rsidRDefault="00B24F47" w:rsidP="008C7A9C">
      <w:pPr>
        <w:rPr>
          <w:i/>
          <w:iCs/>
          <w:u w:val="single"/>
        </w:rPr>
      </w:pPr>
    </w:p>
    <w:p w14:paraId="61051D09" w14:textId="5FD56F80" w:rsidR="002247C5" w:rsidRDefault="002247C5" w:rsidP="00B24F47">
      <w:pPr>
        <w:pStyle w:val="Listenabsatz"/>
        <w:numPr>
          <w:ilvl w:val="0"/>
          <w:numId w:val="8"/>
        </w:numPr>
      </w:pPr>
      <w:r>
        <w:t>Auf den einzelnen Cards werden keine Bilder dargestellt (sieht man erst auf der Detailseite).</w:t>
      </w:r>
    </w:p>
    <w:p w14:paraId="5EA9AE45" w14:textId="21EC203D" w:rsidR="002247C5" w:rsidRDefault="002247C5" w:rsidP="00B24F47">
      <w:pPr>
        <w:pStyle w:val="Listenabsatz"/>
        <w:numPr>
          <w:ilvl w:val="0"/>
          <w:numId w:val="8"/>
        </w:numPr>
      </w:pPr>
      <w:r>
        <w:lastRenderedPageBreak/>
        <w:t>Es ist lediglich möglich Produkte in den Warenkorb hinzuzufügen (Mengenreduktion nicht möglich)</w:t>
      </w:r>
      <w:r w:rsidR="00B24F47">
        <w:t>.</w:t>
      </w:r>
    </w:p>
    <w:p w14:paraId="054BF634" w14:textId="2F4BF526" w:rsidR="002247C5" w:rsidRDefault="002247C5" w:rsidP="00B24F47">
      <w:pPr>
        <w:pStyle w:val="Listenabsatz"/>
        <w:numPr>
          <w:ilvl w:val="0"/>
          <w:numId w:val="8"/>
        </w:numPr>
      </w:pPr>
      <w:r>
        <w:t>Bei den einzelnen Produkten wird nicht angezeigt, wie oft dieser Artikel bereits im Warenkorb ist.</w:t>
      </w:r>
    </w:p>
    <w:p w14:paraId="308D2432" w14:textId="7A9D9036" w:rsidR="002247C5" w:rsidRDefault="002247C5" w:rsidP="00B24F47">
      <w:pPr>
        <w:pStyle w:val="Listenabsatz"/>
        <w:numPr>
          <w:ilvl w:val="0"/>
          <w:numId w:val="8"/>
        </w:numPr>
      </w:pPr>
      <w:r>
        <w:t>Es ist nicht möglich die Produkte bei der Bestellung individuell zu konfigurieren (z.B. Extrazutaten bei Pizzen)</w:t>
      </w:r>
      <w:r w:rsidR="00B24F47">
        <w:t>.</w:t>
      </w:r>
    </w:p>
    <w:p w14:paraId="684DAA84" w14:textId="77777777" w:rsidR="002247C5" w:rsidRDefault="002247C5" w:rsidP="008C7A9C"/>
    <w:p w14:paraId="4D4752F9" w14:textId="150008B2" w:rsidR="005639A2" w:rsidRDefault="005639A2" w:rsidP="00E7246D">
      <w:pPr>
        <w:pStyle w:val="berschrift3"/>
      </w:pPr>
      <w:bookmarkStart w:id="25" w:name="_Toc198891065"/>
      <w:r w:rsidRPr="008B5DD6">
        <w:t>Produkt</w:t>
      </w:r>
      <w:r>
        <w:t>details</w:t>
      </w:r>
      <w:bookmarkEnd w:id="25"/>
    </w:p>
    <w:p w14:paraId="7CC283CD" w14:textId="5FB07AAE" w:rsidR="005639A2" w:rsidRDefault="005639A2" w:rsidP="008C7A9C">
      <w:r>
        <w:t>An allen Stellen (z.b. Produkteau</w:t>
      </w:r>
      <w:r w:rsidR="00B05937">
        <w:t>s</w:t>
      </w:r>
      <w:r>
        <w:t>wahlseite, Warenkorb, etc.), wo nicht</w:t>
      </w:r>
      <w:r w:rsidR="00B05937">
        <w:t xml:space="preserve"> </w:t>
      </w:r>
      <w:r>
        <w:t xml:space="preserve"> alle Informationen zum Produkt sichtbar sind, ist über </w:t>
      </w:r>
      <w:r w:rsidR="00B05937">
        <w:t xml:space="preserve">das </w:t>
      </w:r>
      <w:r>
        <w:t>(i)nformationssymbol neben dem Produktnamen ein Absprung auf die Produktdetails möglich.</w:t>
      </w:r>
    </w:p>
    <w:p w14:paraId="2E48DB8A" w14:textId="77777777" w:rsidR="005639A2" w:rsidRDefault="005639A2" w:rsidP="008C7A9C"/>
    <w:p w14:paraId="71ACD569" w14:textId="18D6AFF1" w:rsidR="005639A2" w:rsidRDefault="005639A2" w:rsidP="008C7A9C">
      <w:r>
        <w:t xml:space="preserve">Die Produktdetail werden als Pop-Up im Vordergrund angezeigt. </w:t>
      </w:r>
      <w:r w:rsidR="00B24F47">
        <w:t xml:space="preserve">Inhalt: Name, </w:t>
      </w:r>
      <w:r w:rsidR="00B05937">
        <w:t xml:space="preserve">Preis, </w:t>
      </w:r>
      <w:r w:rsidR="00B24F47">
        <w:t>Foto, Beschreibung, Allergene.</w:t>
      </w:r>
    </w:p>
    <w:p w14:paraId="6515A29D" w14:textId="77777777" w:rsidR="00B05937" w:rsidRDefault="00B05937" w:rsidP="008C7A9C"/>
    <w:p w14:paraId="4D4FBE2B" w14:textId="77777777" w:rsidR="00B05937" w:rsidRDefault="00B05937" w:rsidP="008C7A9C"/>
    <w:p w14:paraId="2519170A" w14:textId="0E5E2605" w:rsidR="00B05937" w:rsidRDefault="00B05937" w:rsidP="00B05937">
      <w:pPr>
        <w:jc w:val="center"/>
      </w:pPr>
      <w:r w:rsidRPr="00B05937">
        <w:rPr>
          <w:noProof/>
        </w:rPr>
        <w:drawing>
          <wp:inline distT="0" distB="0" distL="0" distR="0" wp14:anchorId="4CE5354E" wp14:editId="36423FDC">
            <wp:extent cx="2257740" cy="3419952"/>
            <wp:effectExtent l="0" t="0" r="9525" b="9525"/>
            <wp:docPr id="746910145" name="Grafik 1" descr="Ein Bild, das Text, Entwurf, Handschrift,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10145" name="Grafik 1" descr="Ein Bild, das Text, Entwurf, Handschrift, Zeichnung enthält.&#10;&#10;KI-generierte Inhalte können fehlerhaft sein."/>
                    <pic:cNvPicPr/>
                  </pic:nvPicPr>
                  <pic:blipFill>
                    <a:blip r:embed="rId15"/>
                    <a:stretch>
                      <a:fillRect/>
                    </a:stretch>
                  </pic:blipFill>
                  <pic:spPr>
                    <a:xfrm>
                      <a:off x="0" y="0"/>
                      <a:ext cx="2257740" cy="3419952"/>
                    </a:xfrm>
                    <a:prstGeom prst="rect">
                      <a:avLst/>
                    </a:prstGeom>
                  </pic:spPr>
                </pic:pic>
              </a:graphicData>
            </a:graphic>
          </wp:inline>
        </w:drawing>
      </w:r>
    </w:p>
    <w:p w14:paraId="379C2AAF" w14:textId="77777777" w:rsidR="00B24F47" w:rsidRDefault="00B24F47" w:rsidP="008C7A9C"/>
    <w:p w14:paraId="47537CF1" w14:textId="77777777" w:rsidR="00B05937" w:rsidRDefault="00B05937">
      <w:pPr>
        <w:spacing w:after="160"/>
        <w:jc w:val="left"/>
        <w:rPr>
          <w:rFonts w:asciiTheme="majorHAnsi" w:eastAsiaTheme="majorEastAsia" w:hAnsiTheme="majorHAnsi" w:cstheme="majorBidi"/>
          <w:color w:val="0F4761" w:themeColor="accent1" w:themeShade="BF"/>
          <w:sz w:val="32"/>
          <w:szCs w:val="32"/>
        </w:rPr>
      </w:pPr>
      <w:r>
        <w:br w:type="page"/>
      </w:r>
    </w:p>
    <w:p w14:paraId="5E5196C0" w14:textId="269899DD" w:rsidR="00E7246D" w:rsidRPr="00E7246D" w:rsidRDefault="00E7246D" w:rsidP="00E7246D">
      <w:pPr>
        <w:pStyle w:val="berschrift2"/>
      </w:pPr>
      <w:bookmarkStart w:id="26" w:name="_Toc198891066"/>
      <w:r w:rsidRPr="00E7246D">
        <w:lastRenderedPageBreak/>
        <w:t>Bestellung</w:t>
      </w:r>
      <w:bookmarkEnd w:id="26"/>
    </w:p>
    <w:p w14:paraId="6EC95EE1" w14:textId="5EA849BA" w:rsidR="00B24F47" w:rsidRPr="00E7246D" w:rsidRDefault="00B24F47" w:rsidP="00E7246D">
      <w:pPr>
        <w:pStyle w:val="berschrift3"/>
      </w:pPr>
      <w:bookmarkStart w:id="27" w:name="_Toc198891067"/>
      <w:r w:rsidRPr="00E7246D">
        <w:t>Warenkorb</w:t>
      </w:r>
      <w:bookmarkEnd w:id="27"/>
    </w:p>
    <w:p w14:paraId="0E33BC6D" w14:textId="533E0AE3" w:rsidR="0052614A" w:rsidRDefault="0052614A" w:rsidP="00B24F47">
      <w:r>
        <w:t xml:space="preserve">Die Produkte werden untereinander in Listenform </w:t>
      </w:r>
      <w:r w:rsidR="005437D0">
        <w:t>angezeigt.</w:t>
      </w:r>
    </w:p>
    <w:p w14:paraId="12BA3904" w14:textId="0B1DFF0A" w:rsidR="005437D0" w:rsidRDefault="005437D0" w:rsidP="00B24F47">
      <w:r>
        <w:t>Jeder Listeneintrag ist einzeilig, mit allen Elementen nebeneinander</w:t>
      </w:r>
    </w:p>
    <w:p w14:paraId="404DBF32" w14:textId="132B9075" w:rsidR="005437D0" w:rsidRDefault="005437D0" w:rsidP="005437D0">
      <w:pPr>
        <w:pStyle w:val="Listenabsatz"/>
        <w:numPr>
          <w:ilvl w:val="0"/>
          <w:numId w:val="8"/>
        </w:numPr>
      </w:pPr>
      <w:r>
        <w:t>Produktname + Symbol für vegetarisch + (i)nformationssymbol / Detailseite</w:t>
      </w:r>
    </w:p>
    <w:p w14:paraId="2DCC48A0" w14:textId="1B11A8D6" w:rsidR="005437D0" w:rsidRDefault="005437D0" w:rsidP="005437D0">
      <w:pPr>
        <w:pStyle w:val="Listenabsatz"/>
        <w:numPr>
          <w:ilvl w:val="0"/>
          <w:numId w:val="8"/>
        </w:numPr>
      </w:pPr>
      <w:r>
        <w:t>Änderbare Menge inkl. Produkt aus Warenkorb löschen</w:t>
      </w:r>
    </w:p>
    <w:p w14:paraId="441C50C1" w14:textId="40F82AB8" w:rsidR="005437D0" w:rsidRDefault="005437D0" w:rsidP="005437D0">
      <w:pPr>
        <w:pStyle w:val="Listenabsatz"/>
        <w:numPr>
          <w:ilvl w:val="0"/>
          <w:numId w:val="8"/>
        </w:numPr>
      </w:pPr>
      <w:r>
        <w:t>Gesamtpreis je Produkt</w:t>
      </w:r>
    </w:p>
    <w:p w14:paraId="1D648B6D" w14:textId="77777777" w:rsidR="00E7246D" w:rsidRDefault="00E7246D" w:rsidP="00E7246D">
      <w:pPr>
        <w:pStyle w:val="Listenabsatz"/>
      </w:pPr>
    </w:p>
    <w:p w14:paraId="35453063" w14:textId="222A48F3" w:rsidR="005437D0" w:rsidRDefault="005437D0" w:rsidP="00306FA3">
      <w:r>
        <w:t>Darunter wird der Gesamtpreis angezeigt.</w:t>
      </w:r>
    </w:p>
    <w:p w14:paraId="0B41D0EA" w14:textId="5BCC1A07" w:rsidR="005437D0" w:rsidRDefault="005437D0" w:rsidP="00306FA3">
      <w:r>
        <w:t>Am Ende gibt es eine</w:t>
      </w:r>
      <w:r w:rsidR="00306FA3">
        <w:t>n</w:t>
      </w:r>
      <w:r>
        <w:t xml:space="preserve"> Button „Lieferdetails“ mit Absprung auf „</w:t>
      </w:r>
      <w:r w:rsidRPr="005437D0">
        <w:t>Lieferung als Gast oder Registrierter User</w:t>
      </w:r>
      <w:r>
        <w:t>“</w:t>
      </w:r>
    </w:p>
    <w:p w14:paraId="18ADF5C9" w14:textId="77777777" w:rsidR="0067649F" w:rsidRDefault="0067649F" w:rsidP="00306FA3"/>
    <w:p w14:paraId="717DFC35" w14:textId="2F1C61F9" w:rsidR="0067649F" w:rsidRDefault="0067649F" w:rsidP="0067649F">
      <w:pPr>
        <w:jc w:val="center"/>
      </w:pPr>
      <w:r w:rsidRPr="0067649F">
        <w:rPr>
          <w:noProof/>
        </w:rPr>
        <w:drawing>
          <wp:inline distT="0" distB="0" distL="0" distR="0" wp14:anchorId="6EE75C6E" wp14:editId="5899C979">
            <wp:extent cx="4353533" cy="3238952"/>
            <wp:effectExtent l="0" t="0" r="9525" b="0"/>
            <wp:docPr id="796916121" name="Grafik 1" descr="Ein Bild, das Text, Handschrift, Schrift, Tin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16121" name="Grafik 1" descr="Ein Bild, das Text, Handschrift, Schrift, Tinte enthält.&#10;&#10;KI-generierte Inhalte können fehlerhaft sein."/>
                    <pic:cNvPicPr/>
                  </pic:nvPicPr>
                  <pic:blipFill>
                    <a:blip r:embed="rId16"/>
                    <a:stretch>
                      <a:fillRect/>
                    </a:stretch>
                  </pic:blipFill>
                  <pic:spPr>
                    <a:xfrm>
                      <a:off x="0" y="0"/>
                      <a:ext cx="4353533" cy="3238952"/>
                    </a:xfrm>
                    <a:prstGeom prst="rect">
                      <a:avLst/>
                    </a:prstGeom>
                  </pic:spPr>
                </pic:pic>
              </a:graphicData>
            </a:graphic>
          </wp:inline>
        </w:drawing>
      </w:r>
    </w:p>
    <w:p w14:paraId="4EE13878" w14:textId="77777777" w:rsidR="005639A2" w:rsidRDefault="005639A2" w:rsidP="008C7A9C"/>
    <w:p w14:paraId="11254A3A" w14:textId="77777777" w:rsidR="0067649F" w:rsidRDefault="0067649F" w:rsidP="00B24F47">
      <w:pPr>
        <w:rPr>
          <w:i/>
          <w:iCs/>
          <w:u w:val="single"/>
        </w:rPr>
      </w:pPr>
    </w:p>
    <w:p w14:paraId="6671E1A8" w14:textId="08752551" w:rsidR="00B24F47" w:rsidRPr="00B24F47" w:rsidRDefault="00B24F47" w:rsidP="00B24F47">
      <w:pPr>
        <w:rPr>
          <w:i/>
          <w:iCs/>
          <w:u w:val="single"/>
        </w:rPr>
      </w:pPr>
      <w:r w:rsidRPr="00B24F47">
        <w:rPr>
          <w:i/>
          <w:iCs/>
          <w:u w:val="single"/>
        </w:rPr>
        <w:t>Out Off Scope / Abgrenzungen:</w:t>
      </w:r>
    </w:p>
    <w:p w14:paraId="496C89A8" w14:textId="6A653A5B" w:rsidR="00B24F47" w:rsidRDefault="00B24F47" w:rsidP="00B24F47">
      <w:pPr>
        <w:pStyle w:val="Listenabsatz"/>
        <w:numPr>
          <w:ilvl w:val="0"/>
          <w:numId w:val="8"/>
        </w:numPr>
      </w:pPr>
      <w:r>
        <w:t>Es gibt keine Lieferkosten.</w:t>
      </w:r>
    </w:p>
    <w:p w14:paraId="1D184D11" w14:textId="64FB4EED" w:rsidR="00B24F47" w:rsidRDefault="00B24F47" w:rsidP="0067649F">
      <w:pPr>
        <w:pStyle w:val="Listenabsatz"/>
        <w:numPr>
          <w:ilvl w:val="0"/>
          <w:numId w:val="8"/>
        </w:numPr>
      </w:pPr>
      <w:r>
        <w:t>Die Umsatzsteuer wird nicht separat ausgewiesen.</w:t>
      </w:r>
      <w:r w:rsidR="0067649F">
        <w:t xml:space="preserve"> Generell wird die Umsatzsteuer im ganzen Projekt ignoriert – Alle Preise sind die Kunde</w:t>
      </w:r>
      <w:r w:rsidR="00322CC7">
        <w:t>n</w:t>
      </w:r>
      <w:r w:rsidR="0067649F">
        <w:t>preise (ohne getrennte Speicherung Nettopreis / UST in der Datenbank)</w:t>
      </w:r>
    </w:p>
    <w:p w14:paraId="6D84B522" w14:textId="77D0D79A" w:rsidR="00B24F47" w:rsidRDefault="00B24F47" w:rsidP="00B24F47">
      <w:pPr>
        <w:pStyle w:val="Listenabsatz"/>
        <w:numPr>
          <w:ilvl w:val="0"/>
          <w:numId w:val="8"/>
        </w:numPr>
      </w:pPr>
      <w:r>
        <w:t>Rabatt-Codes sind nicht möglich.</w:t>
      </w:r>
    </w:p>
    <w:p w14:paraId="6FF9A70E" w14:textId="77777777" w:rsidR="005437D0" w:rsidRDefault="005437D0" w:rsidP="008C7A9C"/>
    <w:p w14:paraId="0940727F" w14:textId="77777777" w:rsidR="0067649F" w:rsidRDefault="0067649F">
      <w:pPr>
        <w:spacing w:after="160"/>
        <w:jc w:val="left"/>
        <w:rPr>
          <w:rFonts w:eastAsiaTheme="majorEastAsia" w:cstheme="majorBidi"/>
          <w:color w:val="0F4761" w:themeColor="accent1" w:themeShade="BF"/>
          <w:sz w:val="28"/>
          <w:szCs w:val="28"/>
        </w:rPr>
      </w:pPr>
      <w:bookmarkStart w:id="28" w:name="_Hlk198287718"/>
      <w:r>
        <w:br w:type="page"/>
      </w:r>
    </w:p>
    <w:p w14:paraId="7FDB9099" w14:textId="77D032F9" w:rsidR="005437D0" w:rsidRDefault="005437D0" w:rsidP="00E7246D">
      <w:pPr>
        <w:pStyle w:val="berschrift3"/>
      </w:pPr>
      <w:bookmarkStart w:id="29" w:name="_Toc198891068"/>
      <w:r>
        <w:lastRenderedPageBreak/>
        <w:t xml:space="preserve">Lieferung als Gast oder Registrierter </w:t>
      </w:r>
      <w:r w:rsidR="004064A6">
        <w:t>Benutzer</w:t>
      </w:r>
      <w:bookmarkEnd w:id="29"/>
    </w:p>
    <w:bookmarkEnd w:id="28"/>
    <w:p w14:paraId="6B569BEF" w14:textId="22A0273C" w:rsidR="005437D0" w:rsidRDefault="005437D0" w:rsidP="008C7A9C">
      <w:r>
        <w:t>Implementierung als rechtsbündiges OffCanvas mit Auswahlbuttons „Anmelden oder Registrieren“</w:t>
      </w:r>
      <w:r w:rsidR="00BC1BCD">
        <w:t xml:space="preserve"> (Absprung </w:t>
      </w:r>
      <w:r w:rsidR="00A77E7C">
        <w:t>zum</w:t>
      </w:r>
      <w:r w:rsidR="00BC1BCD">
        <w:t xml:space="preserve"> Login/Registrieren Pop-Up) und </w:t>
      </w:r>
      <w:r>
        <w:t xml:space="preserve">„als Gast </w:t>
      </w:r>
      <w:r w:rsidR="00BC1BCD">
        <w:t>fortfahren“ (direkt Absprung auf die Check-out Seite).</w:t>
      </w:r>
    </w:p>
    <w:p w14:paraId="2C0CC071" w14:textId="77777777" w:rsidR="0067649F" w:rsidRDefault="0067649F" w:rsidP="008C7A9C"/>
    <w:p w14:paraId="1CE59D6F" w14:textId="48B251E1" w:rsidR="0067649F" w:rsidRDefault="0067649F" w:rsidP="0067649F">
      <w:pPr>
        <w:jc w:val="center"/>
      </w:pPr>
      <w:r w:rsidRPr="0067649F">
        <w:rPr>
          <w:noProof/>
        </w:rPr>
        <w:drawing>
          <wp:inline distT="0" distB="0" distL="0" distR="0" wp14:anchorId="7BFBFF06" wp14:editId="1BAA8580">
            <wp:extent cx="4610743" cy="2772162"/>
            <wp:effectExtent l="0" t="0" r="0" b="9525"/>
            <wp:docPr id="116985569" name="Grafik 1" descr="Ein Bild, das Text, Handschrift, Zeichnung, Entwurf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5569" name="Grafik 1" descr="Ein Bild, das Text, Handschrift, Zeichnung, Entwurf enthält.&#10;&#10;KI-generierte Inhalte können fehlerhaft sein."/>
                    <pic:cNvPicPr/>
                  </pic:nvPicPr>
                  <pic:blipFill>
                    <a:blip r:embed="rId17"/>
                    <a:stretch>
                      <a:fillRect/>
                    </a:stretch>
                  </pic:blipFill>
                  <pic:spPr>
                    <a:xfrm>
                      <a:off x="0" y="0"/>
                      <a:ext cx="4610743" cy="2772162"/>
                    </a:xfrm>
                    <a:prstGeom prst="rect">
                      <a:avLst/>
                    </a:prstGeom>
                  </pic:spPr>
                </pic:pic>
              </a:graphicData>
            </a:graphic>
          </wp:inline>
        </w:drawing>
      </w:r>
    </w:p>
    <w:p w14:paraId="2D29CEF3" w14:textId="77777777" w:rsidR="00BC1BCD" w:rsidRDefault="00BC1BCD" w:rsidP="008C7A9C"/>
    <w:p w14:paraId="4384C318" w14:textId="77777777" w:rsidR="0067649F" w:rsidRDefault="0067649F">
      <w:pPr>
        <w:spacing w:after="160"/>
        <w:jc w:val="left"/>
        <w:rPr>
          <w:rFonts w:eastAsiaTheme="majorEastAsia" w:cstheme="majorBidi"/>
          <w:color w:val="0F4761" w:themeColor="accent1" w:themeShade="BF"/>
          <w:sz w:val="28"/>
          <w:szCs w:val="28"/>
        </w:rPr>
      </w:pPr>
      <w:r>
        <w:br w:type="page"/>
      </w:r>
    </w:p>
    <w:p w14:paraId="74561249" w14:textId="6938CFB2" w:rsidR="00BC1BCD" w:rsidRDefault="00BC1BCD" w:rsidP="00E7246D">
      <w:pPr>
        <w:pStyle w:val="berschrift3"/>
      </w:pPr>
      <w:bookmarkStart w:id="30" w:name="_Toc198891069"/>
      <w:r>
        <w:lastRenderedPageBreak/>
        <w:t>Check-Out</w:t>
      </w:r>
      <w:bookmarkEnd w:id="30"/>
    </w:p>
    <w:p w14:paraId="323952A0" w14:textId="77777777" w:rsidR="00BC1BCD" w:rsidRDefault="00BC1BCD" w:rsidP="00BC1BCD">
      <w:r>
        <w:t>Die Check-Seite ist in zwei Bereich geteilt, Lieferdetails und Bestelldetails.</w:t>
      </w:r>
    </w:p>
    <w:p w14:paraId="58E3B2C7" w14:textId="7E93FA13" w:rsidR="00BC1BCD" w:rsidRDefault="00BC1BCD" w:rsidP="00BC1BCD"/>
    <w:p w14:paraId="7CE0CB2D" w14:textId="264B3DA3" w:rsidR="00BC1BCD" w:rsidRDefault="00BC1BCD" w:rsidP="00BC1BCD">
      <w:r>
        <w:t xml:space="preserve">Für registrierter </w:t>
      </w:r>
      <w:r w:rsidR="004064A6">
        <w:t>Benutzer</w:t>
      </w:r>
      <w:r>
        <w:t xml:space="preserve"> werden die Lieferdetails, wo vorhanden vorausgefüllt (und sind änderbar).  Sämtlich Lieferdetails (mit Ausnahme der“ Anmerkungen zur Lieferung“) sind Pflichtfelder. </w:t>
      </w:r>
      <w:r w:rsidR="00A77E7C">
        <w:t>Sollten diese nicht ausgefüllt sein, ist die Aufgabe der Bestellung nicht möglich und der Kunde erhält Feedback.</w:t>
      </w:r>
    </w:p>
    <w:p w14:paraId="04846609" w14:textId="637E66FE" w:rsidR="005E4447" w:rsidRPr="00BC1BCD" w:rsidRDefault="005E4447" w:rsidP="005E4447"/>
    <w:p w14:paraId="0A615CF1" w14:textId="03208ECD" w:rsidR="00A77E7C" w:rsidRDefault="00A77E7C" w:rsidP="00BC1BCD">
      <w:r>
        <w:t xml:space="preserve">Die Bestelldetails werden analog </w:t>
      </w:r>
      <w:r w:rsidR="005E4447">
        <w:t>dem Warenkorb angezeigt (aber Mengen nicht mehr änderbar)</w:t>
      </w:r>
    </w:p>
    <w:p w14:paraId="1768A2FA" w14:textId="77777777" w:rsidR="005E4447" w:rsidRDefault="005E4447" w:rsidP="00BC1BCD"/>
    <w:p w14:paraId="550F5EDB" w14:textId="702CBD12" w:rsidR="0067649F" w:rsidRDefault="005E4447" w:rsidP="00BC1BCD">
      <w:r w:rsidRPr="00E7246D">
        <w:t>Durch das Drücken des „Bestellbuttons“ wird die Bestellung auf</w:t>
      </w:r>
      <w:r w:rsidR="00E7246D" w:rsidRPr="00E7246D">
        <w:t>gegeben</w:t>
      </w:r>
      <w:r w:rsidR="00E7246D">
        <w:t xml:space="preserve"> (ohne eine weitere Rückfrage, ob die Bestellung gewollt ist). Danach erhält der </w:t>
      </w:r>
      <w:r w:rsidR="00306FA3">
        <w:t>Kunde</w:t>
      </w:r>
      <w:r w:rsidR="00E7246D">
        <w:t xml:space="preserve"> eine Rückmeldung (mittels Sweet Alert), dass seine Bestellung abgegeben wurde.</w:t>
      </w:r>
    </w:p>
    <w:p w14:paraId="058C07BB" w14:textId="013CDAB9" w:rsidR="0067649F" w:rsidRDefault="0067649F" w:rsidP="00BC1BCD">
      <w:r w:rsidRPr="0067649F">
        <w:rPr>
          <w:noProof/>
        </w:rPr>
        <w:drawing>
          <wp:inline distT="0" distB="0" distL="0" distR="0" wp14:anchorId="169FAC79" wp14:editId="679F66D4">
            <wp:extent cx="5760720" cy="2404110"/>
            <wp:effectExtent l="0" t="0" r="0" b="0"/>
            <wp:docPr id="39435933" name="Grafik 1" descr="Ein Bild, das Text, Handschrift, Diagramm, Quitt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5933" name="Grafik 1" descr="Ein Bild, das Text, Handschrift, Diagramm, Quittung enthält.&#10;&#10;KI-generierte Inhalte können fehlerhaft sein."/>
                    <pic:cNvPicPr/>
                  </pic:nvPicPr>
                  <pic:blipFill>
                    <a:blip r:embed="rId18"/>
                    <a:stretch>
                      <a:fillRect/>
                    </a:stretch>
                  </pic:blipFill>
                  <pic:spPr>
                    <a:xfrm>
                      <a:off x="0" y="0"/>
                      <a:ext cx="5760720" cy="2404110"/>
                    </a:xfrm>
                    <a:prstGeom prst="rect">
                      <a:avLst/>
                    </a:prstGeom>
                  </pic:spPr>
                </pic:pic>
              </a:graphicData>
            </a:graphic>
          </wp:inline>
        </w:drawing>
      </w:r>
    </w:p>
    <w:p w14:paraId="216AF45C" w14:textId="77777777" w:rsidR="00BC1BCD" w:rsidRDefault="00BC1BCD" w:rsidP="008C7A9C"/>
    <w:p w14:paraId="218F3EDC" w14:textId="77777777" w:rsidR="00A77E7C" w:rsidRPr="00B24F47" w:rsidRDefault="00A77E7C" w:rsidP="00A77E7C">
      <w:pPr>
        <w:rPr>
          <w:i/>
          <w:iCs/>
          <w:u w:val="single"/>
        </w:rPr>
      </w:pPr>
      <w:r w:rsidRPr="00B24F47">
        <w:rPr>
          <w:i/>
          <w:iCs/>
          <w:u w:val="single"/>
        </w:rPr>
        <w:t>Out Off Scope / Abgrenzungen:</w:t>
      </w:r>
    </w:p>
    <w:p w14:paraId="0F6B3B11" w14:textId="7B1E5451" w:rsidR="00A77E7C" w:rsidRDefault="00A77E7C" w:rsidP="00A77E7C">
      <w:pPr>
        <w:pStyle w:val="Listenabsatz"/>
        <w:numPr>
          <w:ilvl w:val="0"/>
          <w:numId w:val="8"/>
        </w:numPr>
      </w:pPr>
      <w:r>
        <w:t xml:space="preserve">Es erfolgt keine Überprüfung der Lieferdetails auf Sinnhaftigkeit (z.b. Telefonnummer) </w:t>
      </w:r>
    </w:p>
    <w:p w14:paraId="3233790C" w14:textId="77777777" w:rsidR="00A77E7C" w:rsidRDefault="00A77E7C" w:rsidP="00A77E7C">
      <w:pPr>
        <w:pStyle w:val="Listenabsatz"/>
        <w:numPr>
          <w:ilvl w:val="0"/>
          <w:numId w:val="8"/>
        </w:numPr>
      </w:pPr>
      <w:r>
        <w:t>Abholung ist nicht möglich.</w:t>
      </w:r>
    </w:p>
    <w:p w14:paraId="7BB79846" w14:textId="2B19F29B" w:rsidR="00A77E7C" w:rsidRDefault="00A77E7C" w:rsidP="00A77E7C">
      <w:pPr>
        <w:pStyle w:val="Listenabsatz"/>
        <w:numPr>
          <w:ilvl w:val="0"/>
          <w:numId w:val="8"/>
        </w:numPr>
      </w:pPr>
      <w:r>
        <w:t>Online</w:t>
      </w:r>
      <w:r w:rsidR="00306FA3">
        <w:t>-</w:t>
      </w:r>
      <w:r>
        <w:t>Zahlung ist nicht möglich.</w:t>
      </w:r>
    </w:p>
    <w:p w14:paraId="7F0BFFDA" w14:textId="0CE5EAE3" w:rsidR="00A77E7C" w:rsidRDefault="00A77E7C" w:rsidP="00A77E7C">
      <w:pPr>
        <w:pStyle w:val="Listenabsatz"/>
        <w:numPr>
          <w:ilvl w:val="0"/>
          <w:numId w:val="8"/>
        </w:numPr>
      </w:pPr>
      <w:r>
        <w:t>Aufgegebene Bestellungen sind nicht änderbar / stornierbar.</w:t>
      </w:r>
    </w:p>
    <w:p w14:paraId="34879D47" w14:textId="77777777" w:rsidR="00BC1BCD" w:rsidRDefault="00BC1BCD" w:rsidP="008C7A9C"/>
    <w:p w14:paraId="44867009" w14:textId="0935EC8C" w:rsidR="00306FA3" w:rsidRDefault="00306FA3" w:rsidP="00306FA3">
      <w:pPr>
        <w:pStyle w:val="berschrift3"/>
      </w:pPr>
      <w:bookmarkStart w:id="31" w:name="_Toc198891070"/>
      <w:r>
        <w:t>Bestätigung der Bestellung</w:t>
      </w:r>
      <w:bookmarkEnd w:id="31"/>
    </w:p>
    <w:p w14:paraId="130FEA30" w14:textId="34B9A46A" w:rsidR="00306FA3" w:rsidRDefault="00306FA3" w:rsidP="00306FA3">
      <w:r>
        <w:t>Der Erhält mittels Sweet-Alert eine allgemein gehaltene Bestätigung seiner Bestellung. Die Bestätigung enthält keine Informationen zur Bestellung (z.b. Bestellnummer, Preis, etc.).</w:t>
      </w:r>
    </w:p>
    <w:p w14:paraId="088A5508" w14:textId="77777777" w:rsidR="00306FA3" w:rsidRDefault="00306FA3" w:rsidP="00306FA3"/>
    <w:p w14:paraId="42A38A01" w14:textId="3EAF2923" w:rsidR="00306FA3" w:rsidRDefault="00306FA3" w:rsidP="00306FA3">
      <w:r>
        <w:t>Die Bestätigung verschwindet nach einiger Zeit automatisch und der Kunde gelangt auf die Startseite.</w:t>
      </w:r>
    </w:p>
    <w:p w14:paraId="65726229" w14:textId="0566E1EB" w:rsidR="0067649F" w:rsidRDefault="0067649F" w:rsidP="0067649F">
      <w:pPr>
        <w:jc w:val="center"/>
        <w:rPr>
          <w:rFonts w:asciiTheme="majorHAnsi" w:eastAsiaTheme="majorEastAsia" w:hAnsiTheme="majorHAnsi" w:cstheme="majorBidi"/>
          <w:color w:val="0F4761" w:themeColor="accent1" w:themeShade="BF"/>
          <w:sz w:val="32"/>
          <w:szCs w:val="32"/>
        </w:rPr>
      </w:pPr>
      <w:r w:rsidRPr="0067649F">
        <w:rPr>
          <w:noProof/>
        </w:rPr>
        <w:drawing>
          <wp:inline distT="0" distB="0" distL="0" distR="0" wp14:anchorId="6F3C96A5" wp14:editId="31BEF26C">
            <wp:extent cx="2192215" cy="1353091"/>
            <wp:effectExtent l="0" t="0" r="0" b="0"/>
            <wp:docPr id="996416813" name="Grafik 1" descr="Ein Bild, das Handschrift, Text, Brief,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16813" name="Grafik 1" descr="Ein Bild, das Handschrift, Text, Brief, Schrift enthält.&#10;&#10;KI-generierte Inhalte können fehlerhaft sein."/>
                    <pic:cNvPicPr/>
                  </pic:nvPicPr>
                  <pic:blipFill>
                    <a:blip r:embed="rId19"/>
                    <a:stretch>
                      <a:fillRect/>
                    </a:stretch>
                  </pic:blipFill>
                  <pic:spPr>
                    <a:xfrm>
                      <a:off x="0" y="0"/>
                      <a:ext cx="2206266" cy="1361763"/>
                    </a:xfrm>
                    <a:prstGeom prst="rect">
                      <a:avLst/>
                    </a:prstGeom>
                  </pic:spPr>
                </pic:pic>
              </a:graphicData>
            </a:graphic>
          </wp:inline>
        </w:drawing>
      </w:r>
      <w:r>
        <w:br w:type="page"/>
      </w:r>
    </w:p>
    <w:p w14:paraId="65E3C4AF" w14:textId="14754CD9" w:rsidR="00306FA3" w:rsidRPr="00306FA3" w:rsidRDefault="00306FA3" w:rsidP="00306FA3">
      <w:pPr>
        <w:pStyle w:val="berschrift2"/>
      </w:pPr>
      <w:bookmarkStart w:id="32" w:name="_Toc198891071"/>
      <w:r>
        <w:lastRenderedPageBreak/>
        <w:t>Login / Registrierung</w:t>
      </w:r>
      <w:bookmarkEnd w:id="32"/>
    </w:p>
    <w:p w14:paraId="74ADC921" w14:textId="77777777" w:rsidR="00E86CD4" w:rsidRDefault="00E86CD4" w:rsidP="008C7A9C"/>
    <w:p w14:paraId="7712D5F2" w14:textId="7A5A14B9" w:rsidR="00E86CD4" w:rsidRDefault="00E86CD4" w:rsidP="008C7A9C"/>
    <w:p w14:paraId="44904032" w14:textId="1DBD7780" w:rsidR="004064A6" w:rsidRDefault="004064A6" w:rsidP="008C7A9C">
      <w:r>
        <w:t xml:space="preserve">Der Login Button in der Navbar aktiviert ein Login Pop-Up im </w:t>
      </w:r>
      <w:r w:rsidR="00D65966">
        <w:t>Vordergrund</w:t>
      </w:r>
      <w:r>
        <w:t>.</w:t>
      </w:r>
    </w:p>
    <w:p w14:paraId="53DEF93D" w14:textId="0E36E093" w:rsidR="00E86CD4" w:rsidRDefault="00E86CD4" w:rsidP="008C7A9C">
      <w:r w:rsidRPr="0067649F">
        <w:rPr>
          <w:noProof/>
        </w:rPr>
        <w:drawing>
          <wp:inline distT="0" distB="0" distL="0" distR="0" wp14:anchorId="085870A2" wp14:editId="43E5B558">
            <wp:extent cx="3086531" cy="2486372"/>
            <wp:effectExtent l="0" t="0" r="0" b="9525"/>
            <wp:docPr id="400317054" name="Grafik 1" descr="Ein Bild, das Text, Entwurf, Zeichnung, Linear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17054" name="Grafik 1" descr="Ein Bild, das Text, Entwurf, Zeichnung, Lineart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3086531" cy="2486372"/>
                    </a:xfrm>
                    <a:prstGeom prst="rect">
                      <a:avLst/>
                    </a:prstGeom>
                  </pic:spPr>
                </pic:pic>
              </a:graphicData>
            </a:graphic>
          </wp:inline>
        </w:drawing>
      </w:r>
    </w:p>
    <w:p w14:paraId="74F2352D" w14:textId="77777777" w:rsidR="00E86CD4" w:rsidRDefault="00E86CD4" w:rsidP="008C7A9C"/>
    <w:p w14:paraId="065062C8" w14:textId="1A87C7C7" w:rsidR="00E86CD4" w:rsidRDefault="004064A6" w:rsidP="008C7A9C">
      <w:r>
        <w:t xml:space="preserve">Von hier aus ist es möglich über einen Button zur </w:t>
      </w:r>
      <w:r w:rsidR="00E86CD4">
        <w:t>Registrierung zu</w:t>
      </w:r>
      <w:r>
        <w:t xml:space="preserve"> gelangen.</w:t>
      </w:r>
    </w:p>
    <w:p w14:paraId="3B7A2D8C" w14:textId="39AE7870" w:rsidR="00E86CD4" w:rsidRDefault="00E86CD4" w:rsidP="008C7A9C">
      <w:r w:rsidRPr="00E86CD4">
        <w:rPr>
          <w:noProof/>
        </w:rPr>
        <w:drawing>
          <wp:anchor distT="0" distB="0" distL="114300" distR="114300" simplePos="0" relativeHeight="251660288" behindDoc="0" locked="0" layoutInCell="1" allowOverlap="1" wp14:anchorId="3400BE6E" wp14:editId="50C70D01">
            <wp:simplePos x="0" y="0"/>
            <wp:positionH relativeFrom="margin">
              <wp:posOffset>-44450</wp:posOffset>
            </wp:positionH>
            <wp:positionV relativeFrom="paragraph">
              <wp:posOffset>189865</wp:posOffset>
            </wp:positionV>
            <wp:extent cx="3369945" cy="5057775"/>
            <wp:effectExtent l="0" t="0" r="1905" b="9525"/>
            <wp:wrapSquare wrapText="bothSides"/>
            <wp:docPr id="883630406" name="Grafik 1" descr="Ein Bild, das Text, Handschrift, Schrift, Tin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07416" name="Grafik 1" descr="Ein Bild, das Text, Handschrift, Schrift, Tinte enthält.&#10;&#10;KI-generierte Inhalte können fehlerhaft sein."/>
                    <pic:cNvPicPr/>
                  </pic:nvPicPr>
                  <pic:blipFill>
                    <a:blip r:embed="rId21">
                      <a:extLst>
                        <a:ext uri="{28A0092B-C50C-407E-A947-70E740481C1C}">
                          <a14:useLocalDpi xmlns:a14="http://schemas.microsoft.com/office/drawing/2010/main" val="0"/>
                        </a:ext>
                      </a:extLst>
                    </a:blip>
                    <a:stretch>
                      <a:fillRect/>
                    </a:stretch>
                  </pic:blipFill>
                  <pic:spPr>
                    <a:xfrm>
                      <a:off x="0" y="0"/>
                      <a:ext cx="3369945" cy="5057775"/>
                    </a:xfrm>
                    <a:prstGeom prst="rect">
                      <a:avLst/>
                    </a:prstGeom>
                  </pic:spPr>
                </pic:pic>
              </a:graphicData>
            </a:graphic>
            <wp14:sizeRelH relativeFrom="margin">
              <wp14:pctWidth>0</wp14:pctWidth>
            </wp14:sizeRelH>
            <wp14:sizeRelV relativeFrom="margin">
              <wp14:pctHeight>0</wp14:pctHeight>
            </wp14:sizeRelV>
          </wp:anchor>
        </w:drawing>
      </w:r>
    </w:p>
    <w:p w14:paraId="6AF4FA60" w14:textId="77777777" w:rsidR="00E86CD4" w:rsidRDefault="00E86CD4" w:rsidP="008C7A9C"/>
    <w:p w14:paraId="5C9D0BB1" w14:textId="77777777" w:rsidR="00E86CD4" w:rsidRDefault="00E86CD4" w:rsidP="008C7A9C"/>
    <w:p w14:paraId="2E829473" w14:textId="77777777" w:rsidR="00E86CD4" w:rsidRDefault="00E86CD4" w:rsidP="008C7A9C"/>
    <w:p w14:paraId="41960F9E" w14:textId="77777777" w:rsidR="00E86CD4" w:rsidRDefault="00E86CD4" w:rsidP="008C7A9C"/>
    <w:p w14:paraId="2B184590" w14:textId="77777777" w:rsidR="00E86CD4" w:rsidRDefault="00E86CD4" w:rsidP="008C7A9C"/>
    <w:p w14:paraId="5B89307F" w14:textId="77777777" w:rsidR="00E86CD4" w:rsidRDefault="00E86CD4" w:rsidP="008C7A9C"/>
    <w:p w14:paraId="18113EF3" w14:textId="34E1F538" w:rsidR="00D65966" w:rsidRDefault="00D65966" w:rsidP="008C7A9C">
      <w:r>
        <w:t>Bei der Registrierung werden die Eingaben gemäß den Vorgaben der Lehrveranstaltungen (Frontend und Backend) geprüft.</w:t>
      </w:r>
    </w:p>
    <w:p w14:paraId="1D3CB8BD" w14:textId="740CA877" w:rsidR="00E86CD4" w:rsidRDefault="00E86CD4" w:rsidP="008C7A9C"/>
    <w:p w14:paraId="2491E626" w14:textId="4BAE24A1" w:rsidR="00E86CD4" w:rsidRDefault="00E86CD4" w:rsidP="008C7A9C"/>
    <w:p w14:paraId="279680AF" w14:textId="0707B965" w:rsidR="00D65966" w:rsidRDefault="00D65966" w:rsidP="008C7A9C"/>
    <w:p w14:paraId="1C056305" w14:textId="6607E8BE" w:rsidR="00D65966" w:rsidRDefault="00D65966" w:rsidP="008C7A9C">
      <w:r>
        <w:t xml:space="preserve">Für Login / Registrierung gibt es Feedback an den Benutzer, sollten die Eingaben nicht korrekt sein. </w:t>
      </w:r>
      <w:r w:rsidR="00FB7F25">
        <w:t>Ob das Feedback auf der Ebene der einzelnen</w:t>
      </w:r>
      <w:r>
        <w:t xml:space="preserve"> Felder</w:t>
      </w:r>
      <w:r w:rsidR="00FB7F25">
        <w:t xml:space="preserve"> oder </w:t>
      </w:r>
      <w:r>
        <w:t xml:space="preserve">beim Betätigen des </w:t>
      </w:r>
      <w:r w:rsidR="00573CDA">
        <w:t>„Login / Registrierungs-B</w:t>
      </w:r>
      <w:r>
        <w:t>uttons</w:t>
      </w:r>
      <w:r w:rsidR="00FB7F25">
        <w:t>“ gegeben wird ist noch nicht festgelegt.</w:t>
      </w:r>
    </w:p>
    <w:p w14:paraId="7B1A4596" w14:textId="77777777" w:rsidR="00D65966" w:rsidRDefault="00D65966" w:rsidP="008C7A9C"/>
    <w:p w14:paraId="78103B5B" w14:textId="0FEC6639" w:rsidR="004064A6" w:rsidRDefault="004064A6" w:rsidP="008C7A9C">
      <w:r>
        <w:t>Nach dem Login / der Registrierung, ist wieder dieselbe Seite aktiv, von welcher der Absprung erfolgte.</w:t>
      </w:r>
    </w:p>
    <w:p w14:paraId="690C7298" w14:textId="77777777" w:rsidR="004064A6" w:rsidRDefault="004064A6" w:rsidP="008C7A9C"/>
    <w:p w14:paraId="424298C2" w14:textId="77777777" w:rsidR="00E86CD4" w:rsidRDefault="00E86CD4">
      <w:pPr>
        <w:spacing w:after="160"/>
        <w:jc w:val="left"/>
        <w:rPr>
          <w:rFonts w:asciiTheme="majorHAnsi" w:eastAsiaTheme="majorEastAsia" w:hAnsiTheme="majorHAnsi" w:cstheme="majorBidi"/>
          <w:color w:val="0F4761" w:themeColor="accent1" w:themeShade="BF"/>
          <w:sz w:val="32"/>
          <w:szCs w:val="32"/>
        </w:rPr>
      </w:pPr>
      <w:bookmarkStart w:id="33" w:name="_Hlk198325914"/>
      <w:r>
        <w:br w:type="page"/>
      </w:r>
    </w:p>
    <w:p w14:paraId="38FD85A8" w14:textId="4EF258B9" w:rsidR="004064A6" w:rsidRDefault="004064A6" w:rsidP="004064A6">
      <w:pPr>
        <w:pStyle w:val="berschrift2"/>
      </w:pPr>
      <w:bookmarkStart w:id="34" w:name="_Toc198891072"/>
      <w:r>
        <w:lastRenderedPageBreak/>
        <w:t>Registrierter Benutzer</w:t>
      </w:r>
      <w:bookmarkEnd w:id="34"/>
    </w:p>
    <w:bookmarkEnd w:id="33"/>
    <w:p w14:paraId="3E580E3F" w14:textId="4FF6B250" w:rsidR="004064A6" w:rsidRDefault="002D78FA" w:rsidP="004064A6">
      <w:r>
        <w:t>Der registrierte User hat Zugriff auf seine Benutzerdaten und seine Bestellhistorie.</w:t>
      </w:r>
    </w:p>
    <w:p w14:paraId="02C6601F" w14:textId="77777777" w:rsidR="00E86CD4" w:rsidRDefault="00E86CD4" w:rsidP="004064A6"/>
    <w:p w14:paraId="475CD723" w14:textId="4FB63A26" w:rsidR="00E86CD4" w:rsidRDefault="00E86CD4" w:rsidP="00E86CD4">
      <w:pPr>
        <w:jc w:val="center"/>
      </w:pPr>
      <w:r w:rsidRPr="0000204C">
        <w:rPr>
          <w:noProof/>
        </w:rPr>
        <w:drawing>
          <wp:inline distT="0" distB="0" distL="0" distR="0" wp14:anchorId="1CE194E1" wp14:editId="2239AFFC">
            <wp:extent cx="5760720" cy="1311275"/>
            <wp:effectExtent l="0" t="0" r="0" b="3175"/>
            <wp:docPr id="1225490273" name="Grafik 1" descr="Ein Bild, das Text, Handschrif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54140" name="Grafik 1" descr="Ein Bild, das Text, Handschrift, Schrift, Reihe enthält.&#10;&#10;KI-generierte Inhalte können fehlerhaft sein."/>
                    <pic:cNvPicPr/>
                  </pic:nvPicPr>
                  <pic:blipFill>
                    <a:blip r:embed="rId11"/>
                    <a:stretch>
                      <a:fillRect/>
                    </a:stretch>
                  </pic:blipFill>
                  <pic:spPr>
                    <a:xfrm>
                      <a:off x="0" y="0"/>
                      <a:ext cx="5760720" cy="1311275"/>
                    </a:xfrm>
                    <a:prstGeom prst="rect">
                      <a:avLst/>
                    </a:prstGeom>
                  </pic:spPr>
                </pic:pic>
              </a:graphicData>
            </a:graphic>
          </wp:inline>
        </w:drawing>
      </w:r>
    </w:p>
    <w:p w14:paraId="43EB7612" w14:textId="77777777" w:rsidR="00E86CD4" w:rsidRDefault="00E86CD4" w:rsidP="004064A6"/>
    <w:p w14:paraId="10D9B97E" w14:textId="0BADD1F8" w:rsidR="002D78FA" w:rsidRDefault="002D78FA" w:rsidP="002D78FA">
      <w:pPr>
        <w:pStyle w:val="berschrift3"/>
      </w:pPr>
      <w:bookmarkStart w:id="35" w:name="_Toc198891073"/>
      <w:r>
        <w:t>Benutzerdaten</w:t>
      </w:r>
      <w:bookmarkEnd w:id="35"/>
    </w:p>
    <w:p w14:paraId="4BA810F2" w14:textId="1C9C85F3" w:rsidR="00D65966" w:rsidRPr="00D65966" w:rsidRDefault="00D65966" w:rsidP="00D65966">
      <w:r>
        <w:t>Die Benutzerdaten sind auf einer eigenen Seite dargestellt.</w:t>
      </w:r>
    </w:p>
    <w:p w14:paraId="401E0A60" w14:textId="77777777" w:rsidR="00573CDA" w:rsidRDefault="00573CDA" w:rsidP="004064A6"/>
    <w:p w14:paraId="3CD4FC21" w14:textId="4CD2EFB6" w:rsidR="002D78FA" w:rsidRDefault="00D65966" w:rsidP="004064A6">
      <w:r>
        <w:t xml:space="preserve">Sämtliche Benutzerdaten sind änderbar. Die Eingaben in „Registrierungsfelder“ werden wie in der </w:t>
      </w:r>
      <w:r w:rsidR="00573CDA">
        <w:t>Registrierung geprüft (</w:t>
      </w:r>
      <w:r w:rsidR="00FB7F25">
        <w:t>bzgl. Zeitpunkt des Feedback</w:t>
      </w:r>
      <w:r w:rsidR="004D49C0">
        <w:t>s</w:t>
      </w:r>
      <w:r w:rsidR="00FB7F25">
        <w:t xml:space="preserve"> – Einzelfelder oder „Speicher-Button“ wird dieselbe Logik wie bei der Registrierung verwendet – dies ist noch nicht festgelegt</w:t>
      </w:r>
      <w:r w:rsidR="00573CDA">
        <w:t>)</w:t>
      </w:r>
      <w:r w:rsidR="00FB7F25">
        <w:t>.</w:t>
      </w:r>
    </w:p>
    <w:p w14:paraId="4B4DBC1A" w14:textId="77777777" w:rsidR="00573CDA" w:rsidRDefault="00573CDA" w:rsidP="004064A6"/>
    <w:p w14:paraId="329595A0" w14:textId="5D735CD5" w:rsidR="00573CDA" w:rsidRDefault="00573CDA" w:rsidP="004064A6">
      <w:r>
        <w:t>Vom Profilbild ist ein Absprung zum Upload / Löschen des Profilbilds möglich.</w:t>
      </w:r>
    </w:p>
    <w:p w14:paraId="79E23E00" w14:textId="77777777" w:rsidR="00E86CD4" w:rsidRDefault="00E86CD4" w:rsidP="004064A6"/>
    <w:p w14:paraId="31C73F5C" w14:textId="4CE80F3F" w:rsidR="00E86CD4" w:rsidRDefault="00E86CD4" w:rsidP="00E86CD4">
      <w:pPr>
        <w:jc w:val="center"/>
      </w:pPr>
      <w:r w:rsidRPr="00E86CD4">
        <w:rPr>
          <w:noProof/>
        </w:rPr>
        <w:drawing>
          <wp:inline distT="0" distB="0" distL="0" distR="0" wp14:anchorId="7D9DD2C7" wp14:editId="7F11CC48">
            <wp:extent cx="4613031" cy="3983139"/>
            <wp:effectExtent l="0" t="0" r="0" b="0"/>
            <wp:docPr id="458561263" name="Grafik 1" descr="Ein Bild, das Text, Handschrift, Diagramm, Entwurf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61263" name="Grafik 1" descr="Ein Bild, das Text, Handschrift, Diagramm, Entwurf enthält.&#10;&#10;KI-generierte Inhalte können fehlerhaft sein."/>
                    <pic:cNvPicPr/>
                  </pic:nvPicPr>
                  <pic:blipFill>
                    <a:blip r:embed="rId22"/>
                    <a:stretch>
                      <a:fillRect/>
                    </a:stretch>
                  </pic:blipFill>
                  <pic:spPr>
                    <a:xfrm>
                      <a:off x="0" y="0"/>
                      <a:ext cx="4645475" cy="4011153"/>
                    </a:xfrm>
                    <a:prstGeom prst="rect">
                      <a:avLst/>
                    </a:prstGeom>
                  </pic:spPr>
                </pic:pic>
              </a:graphicData>
            </a:graphic>
          </wp:inline>
        </w:drawing>
      </w:r>
    </w:p>
    <w:p w14:paraId="32819E0F" w14:textId="77777777" w:rsidR="002D78FA" w:rsidRDefault="002D78FA" w:rsidP="004064A6"/>
    <w:p w14:paraId="6B7EA0B7" w14:textId="77777777" w:rsidR="002D78FA" w:rsidRPr="00B24F47" w:rsidRDefault="002D78FA" w:rsidP="002D78FA">
      <w:pPr>
        <w:rPr>
          <w:i/>
          <w:iCs/>
          <w:u w:val="single"/>
        </w:rPr>
      </w:pPr>
      <w:r w:rsidRPr="00B24F47">
        <w:rPr>
          <w:i/>
          <w:iCs/>
          <w:u w:val="single"/>
        </w:rPr>
        <w:t>Out Off Scope / Abgrenzungen:</w:t>
      </w:r>
    </w:p>
    <w:p w14:paraId="73E88736" w14:textId="26126FE7" w:rsidR="002D78FA" w:rsidRDefault="00D65966" w:rsidP="002D78FA">
      <w:pPr>
        <w:pStyle w:val="Listenabsatz"/>
        <w:numPr>
          <w:ilvl w:val="0"/>
          <w:numId w:val="8"/>
        </w:numPr>
      </w:pPr>
      <w:r>
        <w:t>Bei Felder, bei denen es bei der Registrierung keine Vorgaben gibt, erfolgt keine</w:t>
      </w:r>
      <w:r w:rsidR="002D78FA">
        <w:t xml:space="preserve"> Überprüfung </w:t>
      </w:r>
      <w:r w:rsidR="00573CDA">
        <w:t xml:space="preserve">der </w:t>
      </w:r>
      <w:r w:rsidR="002D78FA">
        <w:t>Eingaben auf Sinnhaftigkeit</w:t>
      </w:r>
      <w:r>
        <w:t>.</w:t>
      </w:r>
    </w:p>
    <w:p w14:paraId="0F734DCD" w14:textId="1CC17EC0" w:rsidR="002D78FA" w:rsidRDefault="00D65966" w:rsidP="002D78FA">
      <w:pPr>
        <w:pStyle w:val="Listenabsatz"/>
        <w:numPr>
          <w:ilvl w:val="0"/>
          <w:numId w:val="8"/>
        </w:numPr>
      </w:pPr>
      <w:r>
        <w:t>Es gibt keine Möglichkeit das Passwort zu ändern.</w:t>
      </w:r>
    </w:p>
    <w:p w14:paraId="3E78BFF3" w14:textId="77777777" w:rsidR="002D78FA" w:rsidRDefault="002D78FA" w:rsidP="004064A6"/>
    <w:p w14:paraId="690587EE" w14:textId="0EAE2346" w:rsidR="002D78FA" w:rsidRDefault="002D78FA" w:rsidP="002D78FA">
      <w:pPr>
        <w:pStyle w:val="berschrift3"/>
      </w:pPr>
      <w:bookmarkStart w:id="36" w:name="_Toc198891074"/>
      <w:r>
        <w:t>Profilbild</w:t>
      </w:r>
      <w:bookmarkEnd w:id="36"/>
    </w:p>
    <w:p w14:paraId="538D19BB" w14:textId="72E903AD" w:rsidR="00573CDA" w:rsidRDefault="00573CDA" w:rsidP="004064A6">
      <w:r>
        <w:t xml:space="preserve">Gibt es kein Profilbild, wird eine noch näher zu definiertes Defaultbild / die Benutzerinitialen oder </w:t>
      </w:r>
      <w:r w:rsidR="00E86CD4">
        <w:t>Ähnliches</w:t>
      </w:r>
      <w:r>
        <w:t xml:space="preserve"> hinterlegt.</w:t>
      </w:r>
    </w:p>
    <w:p w14:paraId="7A185688" w14:textId="77777777" w:rsidR="00573CDA" w:rsidRDefault="00573CDA" w:rsidP="004064A6"/>
    <w:p w14:paraId="116174FB" w14:textId="77777777" w:rsidR="00573CDA" w:rsidRDefault="00573CDA" w:rsidP="004064A6">
      <w:r>
        <w:t xml:space="preserve">Der Upload / das Löschen des Profilbilds ist über ein Pop-Up möglich. </w:t>
      </w:r>
    </w:p>
    <w:p w14:paraId="194FBF3E" w14:textId="23685A42" w:rsidR="00573CDA" w:rsidRDefault="00573CDA" w:rsidP="004064A6">
      <w:r>
        <w:t xml:space="preserve">Es können lediglich Dateien von lokalen Geräten hochgeladen werden. </w:t>
      </w:r>
    </w:p>
    <w:p w14:paraId="1AEA1750" w14:textId="1229B05A" w:rsidR="002D78FA" w:rsidRDefault="00573CDA" w:rsidP="004064A6">
      <w:r>
        <w:t>Es gibt Beschränkungen für das Dateiformat und die Dateigröße.</w:t>
      </w:r>
    </w:p>
    <w:p w14:paraId="169D35ED" w14:textId="77777777" w:rsidR="006454E4" w:rsidRDefault="006454E4" w:rsidP="004064A6"/>
    <w:p w14:paraId="047F6F45" w14:textId="677C4C6D" w:rsidR="006454E4" w:rsidRDefault="006454E4" w:rsidP="006454E4">
      <w:pPr>
        <w:jc w:val="center"/>
      </w:pPr>
      <w:r w:rsidRPr="006454E4">
        <w:rPr>
          <w:noProof/>
        </w:rPr>
        <w:drawing>
          <wp:inline distT="0" distB="0" distL="0" distR="0" wp14:anchorId="268CD973" wp14:editId="2E3C02CF">
            <wp:extent cx="2181529" cy="2514951"/>
            <wp:effectExtent l="0" t="0" r="9525" b="0"/>
            <wp:docPr id="1193227252" name="Grafik 1" descr="Ein Bild, das Text, Entwurf, Zeichnung,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27252" name="Grafik 1" descr="Ein Bild, das Text, Entwurf, Zeichnung, Diagramm enthält.&#10;&#10;KI-generierte Inhalte können fehlerhaft sein."/>
                    <pic:cNvPicPr/>
                  </pic:nvPicPr>
                  <pic:blipFill>
                    <a:blip r:embed="rId23"/>
                    <a:stretch>
                      <a:fillRect/>
                    </a:stretch>
                  </pic:blipFill>
                  <pic:spPr>
                    <a:xfrm>
                      <a:off x="0" y="0"/>
                      <a:ext cx="2181529" cy="2514951"/>
                    </a:xfrm>
                    <a:prstGeom prst="rect">
                      <a:avLst/>
                    </a:prstGeom>
                  </pic:spPr>
                </pic:pic>
              </a:graphicData>
            </a:graphic>
          </wp:inline>
        </w:drawing>
      </w:r>
    </w:p>
    <w:p w14:paraId="0294B9A4" w14:textId="77777777" w:rsidR="00573CDA" w:rsidRDefault="00573CDA" w:rsidP="004064A6"/>
    <w:p w14:paraId="0142F431" w14:textId="77777777" w:rsidR="00573CDA" w:rsidRPr="00B24F47" w:rsidRDefault="00573CDA" w:rsidP="00573CDA">
      <w:pPr>
        <w:rPr>
          <w:i/>
          <w:iCs/>
          <w:u w:val="single"/>
        </w:rPr>
      </w:pPr>
      <w:r w:rsidRPr="00B24F47">
        <w:rPr>
          <w:i/>
          <w:iCs/>
          <w:u w:val="single"/>
        </w:rPr>
        <w:t>Out Off Scope / Abgrenzungen:</w:t>
      </w:r>
    </w:p>
    <w:p w14:paraId="72F6CDD2" w14:textId="36CED327" w:rsidR="00573CDA" w:rsidRDefault="00573CDA" w:rsidP="004064A6">
      <w:pPr>
        <w:pStyle w:val="Listenabsatz"/>
        <w:numPr>
          <w:ilvl w:val="0"/>
          <w:numId w:val="8"/>
        </w:numPr>
      </w:pPr>
      <w:r>
        <w:t>Beim Upload ist keine Bildbearbeitung möglich.</w:t>
      </w:r>
    </w:p>
    <w:p w14:paraId="14A1B277" w14:textId="77777777" w:rsidR="006454E4" w:rsidRDefault="006454E4">
      <w:pPr>
        <w:spacing w:after="160"/>
        <w:jc w:val="left"/>
        <w:rPr>
          <w:rFonts w:eastAsiaTheme="majorEastAsia" w:cstheme="majorBidi"/>
          <w:color w:val="0F4761" w:themeColor="accent1" w:themeShade="BF"/>
          <w:sz w:val="28"/>
          <w:szCs w:val="28"/>
        </w:rPr>
      </w:pPr>
      <w:r>
        <w:br w:type="page"/>
      </w:r>
    </w:p>
    <w:p w14:paraId="3D4AE46C" w14:textId="4F4491FF" w:rsidR="002D78FA" w:rsidRDefault="002D78FA" w:rsidP="002D78FA">
      <w:pPr>
        <w:pStyle w:val="berschrift3"/>
      </w:pPr>
      <w:bookmarkStart w:id="37" w:name="_Toc198891075"/>
      <w:r>
        <w:lastRenderedPageBreak/>
        <w:t>Bestellübersicht</w:t>
      </w:r>
      <w:bookmarkEnd w:id="37"/>
    </w:p>
    <w:p w14:paraId="362372AE" w14:textId="0B3DC649" w:rsidR="00C90A5A" w:rsidRDefault="00C90A5A" w:rsidP="004064A6">
      <w:r>
        <w:t>Alle Bestellungen eines Benutzers werden als Elemente untereinander dargestellt.</w:t>
      </w:r>
    </w:p>
    <w:p w14:paraId="77F54DB8" w14:textId="2DF549F8" w:rsidR="002D78FA" w:rsidRDefault="00C90A5A" w:rsidP="004064A6">
      <w:r>
        <w:t xml:space="preserve"> </w:t>
      </w:r>
    </w:p>
    <w:p w14:paraId="4BCFCFBA" w14:textId="77777777" w:rsidR="00541C69" w:rsidRDefault="00C90A5A" w:rsidP="004064A6">
      <w:r>
        <w:t xml:space="preserve">Die einzelnen Elemente enthalten Informationen zu Lieferdatum, bestellte Produkte mit Menge und Preis sowie der Gesamtsumme der Bestellung. </w:t>
      </w:r>
    </w:p>
    <w:p w14:paraId="69F80BAE" w14:textId="77777777" w:rsidR="00541C69" w:rsidRDefault="00541C69" w:rsidP="004064A6"/>
    <w:p w14:paraId="654D940B" w14:textId="61B32279" w:rsidR="00C90A5A" w:rsidRDefault="00C90A5A" w:rsidP="004064A6">
      <w:r>
        <w:t>Einzelne Produkte oder eine gesamte Bestellung kann in den Warenkorb übernommen werden. Bei Einzel</w:t>
      </w:r>
      <w:r w:rsidR="00541C69">
        <w:t>übernahme wird jeweils nur ein Stück in den Warenkorb übernommen. Bei Übernahme der Gesamtbestellung werden die Produkte mit Mengen in den Warenkorb übernommen.</w:t>
      </w:r>
    </w:p>
    <w:p w14:paraId="21080E83" w14:textId="77777777" w:rsidR="006454E4" w:rsidRDefault="006454E4" w:rsidP="004064A6"/>
    <w:p w14:paraId="1A764A6A" w14:textId="0962AEFA" w:rsidR="006454E4" w:rsidRDefault="009E45F7" w:rsidP="006454E4">
      <w:pPr>
        <w:jc w:val="center"/>
      </w:pPr>
      <w:r w:rsidRPr="009E45F7">
        <w:drawing>
          <wp:inline distT="0" distB="0" distL="0" distR="0" wp14:anchorId="29DF7295" wp14:editId="7A6ECCE2">
            <wp:extent cx="4994739" cy="5778229"/>
            <wp:effectExtent l="0" t="0" r="0" b="0"/>
            <wp:docPr id="1332069109" name="Grafik 1" descr="Ein Bild, das Text, Handschrif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69109" name="Grafik 1" descr="Ein Bild, das Text, Handschrift, Schrift, Screenshot enthält.&#10;&#10;KI-generierte Inhalte können fehlerhaft sein."/>
                    <pic:cNvPicPr/>
                  </pic:nvPicPr>
                  <pic:blipFill>
                    <a:blip r:embed="rId24"/>
                    <a:stretch>
                      <a:fillRect/>
                    </a:stretch>
                  </pic:blipFill>
                  <pic:spPr>
                    <a:xfrm>
                      <a:off x="0" y="0"/>
                      <a:ext cx="5011276" cy="5797360"/>
                    </a:xfrm>
                    <a:prstGeom prst="rect">
                      <a:avLst/>
                    </a:prstGeom>
                  </pic:spPr>
                </pic:pic>
              </a:graphicData>
            </a:graphic>
          </wp:inline>
        </w:drawing>
      </w:r>
    </w:p>
    <w:p w14:paraId="12FD9C19" w14:textId="77777777" w:rsidR="006454E4" w:rsidRDefault="006454E4" w:rsidP="006454E4">
      <w:pPr>
        <w:jc w:val="center"/>
      </w:pPr>
    </w:p>
    <w:p w14:paraId="28353710" w14:textId="77777777" w:rsidR="004064A6" w:rsidRDefault="004064A6" w:rsidP="004064A6"/>
    <w:p w14:paraId="58D1CBDC" w14:textId="77777777" w:rsidR="00541C69" w:rsidRPr="00B24F47" w:rsidRDefault="00541C69" w:rsidP="00541C69">
      <w:pPr>
        <w:rPr>
          <w:i/>
          <w:iCs/>
          <w:u w:val="single"/>
        </w:rPr>
      </w:pPr>
      <w:r w:rsidRPr="00B24F47">
        <w:rPr>
          <w:i/>
          <w:iCs/>
          <w:u w:val="single"/>
        </w:rPr>
        <w:t>Out Off Scope / Abgrenzungen:</w:t>
      </w:r>
    </w:p>
    <w:p w14:paraId="03868CA5" w14:textId="3119DABD" w:rsidR="006454E4" w:rsidRDefault="00541C69" w:rsidP="00541C69">
      <w:pPr>
        <w:pStyle w:val="Listenabsatz"/>
        <w:numPr>
          <w:ilvl w:val="0"/>
          <w:numId w:val="8"/>
        </w:numPr>
      </w:pPr>
      <w:r>
        <w:t>Es gibt keine Such- und Filtermöglichkeiten</w:t>
      </w:r>
      <w:r w:rsidR="00F24357">
        <w:t xml:space="preserve"> - z.B. nach einer bestimmten Pizza </w:t>
      </w:r>
      <w:r>
        <w:t>(halten wir für keinen sinnvollen Use-Case).</w:t>
      </w:r>
    </w:p>
    <w:p w14:paraId="47E95F19" w14:textId="77777777" w:rsidR="006454E4" w:rsidRDefault="006454E4">
      <w:pPr>
        <w:spacing w:after="160"/>
        <w:jc w:val="left"/>
      </w:pPr>
      <w:r>
        <w:br w:type="page"/>
      </w:r>
    </w:p>
    <w:p w14:paraId="4725320C" w14:textId="67BF0E8D" w:rsidR="00541C69" w:rsidRDefault="00541C69" w:rsidP="00541C69">
      <w:pPr>
        <w:pStyle w:val="berschrift2"/>
      </w:pPr>
      <w:bookmarkStart w:id="38" w:name="_Toc198891076"/>
      <w:r w:rsidRPr="00322CC7">
        <w:lastRenderedPageBreak/>
        <w:t>Administrator</w:t>
      </w:r>
      <w:bookmarkEnd w:id="38"/>
      <w:r>
        <w:t xml:space="preserve"> </w:t>
      </w:r>
    </w:p>
    <w:p w14:paraId="71D3D169" w14:textId="336C623D" w:rsidR="00541C69" w:rsidRDefault="004669DB" w:rsidP="00541C69">
      <w:r>
        <w:t>Administratoren haben in rechten Teil der Navbar dieselben Funktionalitäten wie registrierte User (Benutzerdaten, Bestellungen, Logout)</w:t>
      </w:r>
    </w:p>
    <w:p w14:paraId="0659F057" w14:textId="77777777" w:rsidR="004669DB" w:rsidRDefault="004669DB" w:rsidP="00541C69"/>
    <w:p w14:paraId="3947DD21" w14:textId="1460079E" w:rsidR="004669DB" w:rsidRDefault="004669DB" w:rsidP="00541C69">
      <w:r>
        <w:t>Zusätzlich gibt es drei Links (</w:t>
      </w:r>
      <w:r w:rsidR="004D49C0">
        <w:t>Benutzer</w:t>
      </w:r>
      <w:r>
        <w:t xml:space="preserve">, Produkte, Bestellungen) die auf eigene Seiten mit den jeweiligen Listenansichten führen. </w:t>
      </w:r>
      <w:r w:rsidR="00834A2D">
        <w:t xml:space="preserve"> Benutzer und Produkte haben zusätzlich noch ein Badge „new“ zum Anlegen neuer Kunden/Produkte.</w:t>
      </w:r>
      <w:r w:rsidR="00693166">
        <w:t xml:space="preserve"> </w:t>
      </w:r>
    </w:p>
    <w:p w14:paraId="4B995E4C" w14:textId="77777777" w:rsidR="00B05937" w:rsidRDefault="00B05937" w:rsidP="00541C69"/>
    <w:p w14:paraId="5BB4C9CE" w14:textId="41AED6C7" w:rsidR="00B05937" w:rsidRDefault="00B05937" w:rsidP="00541C69">
      <w:r w:rsidRPr="00B05937">
        <w:rPr>
          <w:noProof/>
        </w:rPr>
        <w:drawing>
          <wp:inline distT="0" distB="0" distL="0" distR="0" wp14:anchorId="6B725C31" wp14:editId="164E760D">
            <wp:extent cx="5760720" cy="1818005"/>
            <wp:effectExtent l="0" t="0" r="0" b="0"/>
            <wp:docPr id="2080504829" name="Grafik 1" descr="Ein Bild, das Text, Handschrift, Entwurf, weiß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83646" name="Grafik 1" descr="Ein Bild, das Text, Handschrift, Entwurf, weiß enthält.&#10;&#10;KI-generierte Inhalte können fehlerhaft sein."/>
                    <pic:cNvPicPr/>
                  </pic:nvPicPr>
                  <pic:blipFill>
                    <a:blip r:embed="rId12"/>
                    <a:stretch>
                      <a:fillRect/>
                    </a:stretch>
                  </pic:blipFill>
                  <pic:spPr>
                    <a:xfrm>
                      <a:off x="0" y="0"/>
                      <a:ext cx="5760720" cy="1818005"/>
                    </a:xfrm>
                    <a:prstGeom prst="rect">
                      <a:avLst/>
                    </a:prstGeom>
                  </pic:spPr>
                </pic:pic>
              </a:graphicData>
            </a:graphic>
          </wp:inline>
        </w:drawing>
      </w:r>
    </w:p>
    <w:p w14:paraId="64CA12A3" w14:textId="77777777" w:rsidR="00541C69" w:rsidRDefault="00541C69" w:rsidP="00541C69"/>
    <w:p w14:paraId="7C964158" w14:textId="77777777" w:rsidR="00322CC7" w:rsidRDefault="00322CC7" w:rsidP="00541C69"/>
    <w:p w14:paraId="4C72C28F" w14:textId="77777777" w:rsidR="00322CC7" w:rsidRDefault="00322CC7" w:rsidP="00541C69"/>
    <w:p w14:paraId="115469E4" w14:textId="77777777" w:rsidR="00322CC7" w:rsidRDefault="00322CC7" w:rsidP="00541C69"/>
    <w:p w14:paraId="2A4E3F2F" w14:textId="77777777" w:rsidR="00322CC7" w:rsidRDefault="00322CC7" w:rsidP="00541C69"/>
    <w:p w14:paraId="3DCBC738" w14:textId="77777777" w:rsidR="00322CC7" w:rsidRDefault="00322CC7" w:rsidP="00541C69"/>
    <w:p w14:paraId="677ECB98" w14:textId="612009D5" w:rsidR="007977C6" w:rsidRDefault="007977C6" w:rsidP="007977C6">
      <w:pPr>
        <w:pStyle w:val="berschrift3"/>
      </w:pPr>
      <w:bookmarkStart w:id="39" w:name="_Toc198891077"/>
      <w:r>
        <w:t>Listenansichten - allgemein</w:t>
      </w:r>
      <w:bookmarkEnd w:id="39"/>
    </w:p>
    <w:p w14:paraId="107675CD" w14:textId="2B91E23C" w:rsidR="00693166" w:rsidRDefault="00693166" w:rsidP="00541C69">
      <w:r>
        <w:t>Für alle Listen gilt:</w:t>
      </w:r>
    </w:p>
    <w:p w14:paraId="65BE1A07" w14:textId="77777777" w:rsidR="00693166" w:rsidRDefault="00693166" w:rsidP="00693166">
      <w:pPr>
        <w:pStyle w:val="Listenabsatz"/>
        <w:numPr>
          <w:ilvl w:val="0"/>
          <w:numId w:val="8"/>
        </w:numPr>
      </w:pPr>
      <w:bookmarkStart w:id="40" w:name="_Hlk198905318"/>
      <w:r>
        <w:t xml:space="preserve">Die Listen sind nach den angezeigten Feldern sortierbar. </w:t>
      </w:r>
    </w:p>
    <w:p w14:paraId="58398A4B" w14:textId="0827463C" w:rsidR="00693166" w:rsidRDefault="00693166" w:rsidP="00693166">
      <w:pPr>
        <w:pStyle w:val="Listenabsatz"/>
        <w:numPr>
          <w:ilvl w:val="0"/>
          <w:numId w:val="8"/>
        </w:numPr>
      </w:pPr>
      <w:r>
        <w:t xml:space="preserve">Die Freitextsuche filtert in allen angezeigten Feldern. </w:t>
      </w:r>
    </w:p>
    <w:p w14:paraId="3692EFE5" w14:textId="4F71B001" w:rsidR="007977C6" w:rsidRDefault="007977C6" w:rsidP="00693166">
      <w:pPr>
        <w:pStyle w:val="Listenabsatz"/>
        <w:numPr>
          <w:ilvl w:val="0"/>
          <w:numId w:val="8"/>
        </w:numPr>
      </w:pPr>
      <w:r>
        <w:t>Jeder Eintrag hat einen Absprung zur Detailansicht</w:t>
      </w:r>
    </w:p>
    <w:p w14:paraId="7DE97693" w14:textId="53FC3F20" w:rsidR="007977C6" w:rsidRDefault="007977C6" w:rsidP="00693166">
      <w:pPr>
        <w:pStyle w:val="Listenabsatz"/>
        <w:numPr>
          <w:ilvl w:val="0"/>
          <w:numId w:val="8"/>
        </w:numPr>
      </w:pPr>
      <w:r>
        <w:t>Daten können in der Listenansicht nicht geändert werden</w:t>
      </w:r>
      <w:r w:rsidR="009B378C">
        <w:t xml:space="preserve">. </w:t>
      </w:r>
      <w:r>
        <w:t>Dies geschieht in der Detailansicht</w:t>
      </w:r>
    </w:p>
    <w:bookmarkEnd w:id="40"/>
    <w:p w14:paraId="0EF3524B" w14:textId="77777777" w:rsidR="009B378C" w:rsidRDefault="009B378C" w:rsidP="009B7D5F"/>
    <w:p w14:paraId="02BA095C" w14:textId="3FD2C86E" w:rsidR="009B7D5F" w:rsidRPr="009B378C" w:rsidRDefault="009B378C" w:rsidP="009B7D5F">
      <w:r>
        <w:t>Der Filter für die Freitextsuche befindet sich, als Suchfeld, in derselben Zeile wie die Listenüberschrift.</w:t>
      </w:r>
    </w:p>
    <w:p w14:paraId="3C2E680C" w14:textId="77777777" w:rsidR="009B378C" w:rsidRDefault="009B378C" w:rsidP="009B7D5F">
      <w:pPr>
        <w:rPr>
          <w:i/>
          <w:iCs/>
          <w:u w:val="single"/>
        </w:rPr>
      </w:pPr>
    </w:p>
    <w:p w14:paraId="672E0C47" w14:textId="67109892" w:rsidR="009B7D5F" w:rsidRPr="00B24F47" w:rsidRDefault="009B7D5F" w:rsidP="009B7D5F">
      <w:pPr>
        <w:rPr>
          <w:i/>
          <w:iCs/>
          <w:u w:val="single"/>
        </w:rPr>
      </w:pPr>
      <w:r w:rsidRPr="00B24F47">
        <w:rPr>
          <w:i/>
          <w:iCs/>
          <w:u w:val="single"/>
        </w:rPr>
        <w:t>Out Off Scope / Abgrenzungen:</w:t>
      </w:r>
    </w:p>
    <w:p w14:paraId="6C99E5C5" w14:textId="62AF5C03" w:rsidR="009B7D5F" w:rsidRDefault="009B7D5F" w:rsidP="009B7D5F">
      <w:pPr>
        <w:pStyle w:val="Listenabsatz"/>
        <w:numPr>
          <w:ilvl w:val="0"/>
          <w:numId w:val="8"/>
        </w:numPr>
      </w:pPr>
      <w:r>
        <w:t>Es gibt keine Möglichkeiten zum Download der Listen.</w:t>
      </w:r>
    </w:p>
    <w:p w14:paraId="304AB953" w14:textId="77777777" w:rsidR="009B7D5F" w:rsidRDefault="009B7D5F" w:rsidP="009B7D5F"/>
    <w:p w14:paraId="4638D383" w14:textId="77777777" w:rsidR="004813E7" w:rsidRDefault="004813E7" w:rsidP="00834A2D">
      <w:pPr>
        <w:pStyle w:val="berschrift3"/>
        <w:sectPr w:rsidR="004813E7">
          <w:footerReference w:type="default" r:id="rId25"/>
          <w:pgSz w:w="11906" w:h="16838"/>
          <w:pgMar w:top="1417" w:right="1417" w:bottom="1134" w:left="1417" w:header="708" w:footer="708" w:gutter="0"/>
          <w:cols w:space="708"/>
          <w:docGrid w:linePitch="360"/>
        </w:sectPr>
      </w:pPr>
    </w:p>
    <w:p w14:paraId="3C2F74FE" w14:textId="7FF46FD1" w:rsidR="00541C69" w:rsidRDefault="004D49C0" w:rsidP="00834A2D">
      <w:pPr>
        <w:pStyle w:val="berschrift3"/>
      </w:pPr>
      <w:bookmarkStart w:id="41" w:name="_Toc198891078"/>
      <w:r>
        <w:lastRenderedPageBreak/>
        <w:t>Benutzer</w:t>
      </w:r>
      <w:r w:rsidR="00834A2D">
        <w:t>liste</w:t>
      </w:r>
      <w:bookmarkEnd w:id="41"/>
    </w:p>
    <w:p w14:paraId="224CBE1B" w14:textId="1C5D9EC2" w:rsidR="00834A2D" w:rsidRDefault="00693166" w:rsidP="00834A2D">
      <w:r>
        <w:t xml:space="preserve">In der </w:t>
      </w:r>
      <w:r w:rsidR="00A31562">
        <w:t>Benutzelsite</w:t>
      </w:r>
      <w:r>
        <w:t xml:space="preserve"> werden die Felder Benutzername, Vorname, Nachname, E-Mail, PLZ, Erstelldatum, Datum der letzten Änderung</w:t>
      </w:r>
      <w:r w:rsidR="00843A07">
        <w:t>,</w:t>
      </w:r>
      <w:r>
        <w:t xml:space="preserve"> der Status (aktiv / deaktiviert) </w:t>
      </w:r>
      <w:r w:rsidR="00843A07">
        <w:t xml:space="preserve">und ob es sich um einen Administrator handelt, </w:t>
      </w:r>
      <w:r>
        <w:t xml:space="preserve">angezeigt. </w:t>
      </w:r>
    </w:p>
    <w:p w14:paraId="11A12AAF" w14:textId="77777777" w:rsidR="004813E7" w:rsidRDefault="004813E7" w:rsidP="00834A2D"/>
    <w:p w14:paraId="68855C0C" w14:textId="77777777" w:rsidR="004813E7" w:rsidRDefault="004813E7" w:rsidP="00834A2D"/>
    <w:p w14:paraId="44AEEADA" w14:textId="571E41D1" w:rsidR="007977C6" w:rsidRDefault="004813E7" w:rsidP="00834A2D">
      <w:r w:rsidRPr="004813E7">
        <w:rPr>
          <w:noProof/>
        </w:rPr>
        <w:drawing>
          <wp:inline distT="0" distB="0" distL="0" distR="0" wp14:anchorId="3ECFDBCC" wp14:editId="3FB4DC58">
            <wp:extent cx="9067800" cy="3310026"/>
            <wp:effectExtent l="0" t="0" r="0" b="5080"/>
            <wp:docPr id="1495357574"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57574" name="Grafik 1" descr="Ein Bild, das Text, Screenshot, Zahl, Schrift enthält.&#10;&#10;KI-generierte Inhalte können fehlerhaft sein."/>
                    <pic:cNvPicPr/>
                  </pic:nvPicPr>
                  <pic:blipFill>
                    <a:blip r:embed="rId26"/>
                    <a:stretch>
                      <a:fillRect/>
                    </a:stretch>
                  </pic:blipFill>
                  <pic:spPr>
                    <a:xfrm>
                      <a:off x="0" y="0"/>
                      <a:ext cx="9094645" cy="3319825"/>
                    </a:xfrm>
                    <a:prstGeom prst="rect">
                      <a:avLst/>
                    </a:prstGeom>
                  </pic:spPr>
                </pic:pic>
              </a:graphicData>
            </a:graphic>
          </wp:inline>
        </w:drawing>
      </w:r>
    </w:p>
    <w:p w14:paraId="012A2EF4" w14:textId="77777777" w:rsidR="004813E7" w:rsidRDefault="004813E7">
      <w:pPr>
        <w:spacing w:after="160"/>
        <w:jc w:val="left"/>
        <w:rPr>
          <w:rFonts w:eastAsiaTheme="majorEastAsia" w:cstheme="majorBidi"/>
          <w:color w:val="0F4761" w:themeColor="accent1" w:themeShade="BF"/>
          <w:sz w:val="28"/>
          <w:szCs w:val="28"/>
        </w:rPr>
      </w:pPr>
      <w:r>
        <w:br w:type="page"/>
      </w:r>
    </w:p>
    <w:p w14:paraId="1206140B" w14:textId="1875FAFB" w:rsidR="007977C6" w:rsidRDefault="007977C6" w:rsidP="007977C6">
      <w:pPr>
        <w:pStyle w:val="berschrift3"/>
      </w:pPr>
      <w:bookmarkStart w:id="42" w:name="_Toc198891079"/>
      <w:r>
        <w:lastRenderedPageBreak/>
        <w:t>Produktliste</w:t>
      </w:r>
      <w:bookmarkEnd w:id="42"/>
    </w:p>
    <w:p w14:paraId="2C047285" w14:textId="6E1A4B76" w:rsidR="007977C6" w:rsidRDefault="007977C6" w:rsidP="007977C6">
      <w:r>
        <w:t>In der Produktliste werden die Felder Name, Hauptkategorie, Unterkategorie, Preis</w:t>
      </w:r>
      <w:r w:rsidR="00CE5671">
        <w:t>, Erstelldatum, Datum der letzten Änderung</w:t>
      </w:r>
      <w:r>
        <w:t xml:space="preserve"> und der Status (aktiv / deaktiviert) angezeigt. </w:t>
      </w:r>
    </w:p>
    <w:p w14:paraId="29B35EA3" w14:textId="77777777" w:rsidR="004813E7" w:rsidRDefault="004813E7" w:rsidP="007977C6"/>
    <w:p w14:paraId="4A0E5E66" w14:textId="59895A93" w:rsidR="004813E7" w:rsidRDefault="004813E7" w:rsidP="007977C6">
      <w:r w:rsidRPr="004813E7">
        <w:rPr>
          <w:noProof/>
        </w:rPr>
        <w:drawing>
          <wp:inline distT="0" distB="0" distL="0" distR="0" wp14:anchorId="0564B051" wp14:editId="1A43D810">
            <wp:extent cx="8991600" cy="3716646"/>
            <wp:effectExtent l="0" t="0" r="0" b="0"/>
            <wp:docPr id="1093890068"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90068" name="Grafik 1" descr="Ein Bild, das Text, Screenshot, Zahl, Schrift enthält.&#10;&#10;KI-generierte Inhalte können fehlerhaft sein."/>
                    <pic:cNvPicPr/>
                  </pic:nvPicPr>
                  <pic:blipFill>
                    <a:blip r:embed="rId27"/>
                    <a:stretch>
                      <a:fillRect/>
                    </a:stretch>
                  </pic:blipFill>
                  <pic:spPr>
                    <a:xfrm>
                      <a:off x="0" y="0"/>
                      <a:ext cx="9016789" cy="3727058"/>
                    </a:xfrm>
                    <a:prstGeom prst="rect">
                      <a:avLst/>
                    </a:prstGeom>
                  </pic:spPr>
                </pic:pic>
              </a:graphicData>
            </a:graphic>
          </wp:inline>
        </w:drawing>
      </w:r>
    </w:p>
    <w:p w14:paraId="3008302F" w14:textId="77777777" w:rsidR="007977C6" w:rsidRDefault="007977C6" w:rsidP="00834A2D"/>
    <w:p w14:paraId="0B7F5020" w14:textId="77777777" w:rsidR="004813E7" w:rsidRDefault="004813E7">
      <w:pPr>
        <w:spacing w:after="160"/>
        <w:jc w:val="left"/>
        <w:rPr>
          <w:rFonts w:eastAsiaTheme="majorEastAsia" w:cstheme="majorBidi"/>
          <w:color w:val="0F4761" w:themeColor="accent1" w:themeShade="BF"/>
          <w:sz w:val="28"/>
          <w:szCs w:val="28"/>
        </w:rPr>
      </w:pPr>
      <w:r>
        <w:br w:type="page"/>
      </w:r>
    </w:p>
    <w:p w14:paraId="67055658" w14:textId="37C49470" w:rsidR="007977C6" w:rsidRDefault="00CE5671" w:rsidP="00CE5671">
      <w:pPr>
        <w:pStyle w:val="berschrift3"/>
      </w:pPr>
      <w:bookmarkStart w:id="43" w:name="_Toc198891080"/>
      <w:r>
        <w:lastRenderedPageBreak/>
        <w:t>Liste der Bestellungen</w:t>
      </w:r>
      <w:bookmarkEnd w:id="43"/>
    </w:p>
    <w:p w14:paraId="19038C97" w14:textId="24572546" w:rsidR="00CE5671" w:rsidRDefault="00CE5671" w:rsidP="00CE5671">
      <w:r>
        <w:t xml:space="preserve">In der List der Bestelllungen werden die Felder Datum, </w:t>
      </w:r>
      <w:r w:rsidR="004D49C0">
        <w:t xml:space="preserve">Preis, BenutzerID, </w:t>
      </w:r>
      <w:r>
        <w:t xml:space="preserve">Benutzername, Vorname, Nachname, </w:t>
      </w:r>
      <w:r w:rsidR="00843A07">
        <w:t>E-Mail</w:t>
      </w:r>
      <w:r w:rsidR="004D49C0">
        <w:t xml:space="preserve">, PLZ.  Zusätzlich ist hier auch noch ein Absprung zur Detailansicht des Benutzers möglich. </w:t>
      </w:r>
      <w:r w:rsidR="004813E7">
        <w:t xml:space="preserve">Zusätzlich gibt es auch die Möglichkeit auf einen bestimmten Benutzer zu filtern (Dropdown Benutzername – der Filterung erfolgt über die BenutzerID, um auch bei geändertem Benutzernamen </w:t>
      </w:r>
      <w:r w:rsidR="0045135F">
        <w:t>alle Bestellungen eines Benutzer</w:t>
      </w:r>
      <w:r w:rsidR="009E45F7">
        <w:t>s</w:t>
      </w:r>
      <w:r w:rsidR="0045135F">
        <w:t xml:space="preserve"> zu erhalten)</w:t>
      </w:r>
    </w:p>
    <w:p w14:paraId="6FED03BF" w14:textId="77777777" w:rsidR="00CE5671" w:rsidRDefault="00CE5671" w:rsidP="00CE5671"/>
    <w:p w14:paraId="4ECCACC2" w14:textId="77777777" w:rsidR="004813E7" w:rsidRDefault="004813E7" w:rsidP="009B7D5F">
      <w:pPr>
        <w:pStyle w:val="berschrift3"/>
      </w:pPr>
    </w:p>
    <w:p w14:paraId="0D17291A" w14:textId="0A72290B" w:rsidR="0045135F" w:rsidRPr="0045135F" w:rsidRDefault="0045135F" w:rsidP="0045135F">
      <w:pPr>
        <w:sectPr w:rsidR="0045135F" w:rsidRPr="0045135F" w:rsidSect="004813E7">
          <w:footerReference w:type="default" r:id="rId28"/>
          <w:pgSz w:w="16838" w:h="11906" w:orient="landscape"/>
          <w:pgMar w:top="1417" w:right="1417" w:bottom="1417" w:left="1134" w:header="708" w:footer="708" w:gutter="0"/>
          <w:cols w:space="708"/>
          <w:docGrid w:linePitch="360"/>
        </w:sectPr>
      </w:pPr>
      <w:r w:rsidRPr="0045135F">
        <w:rPr>
          <w:noProof/>
        </w:rPr>
        <w:drawing>
          <wp:inline distT="0" distB="0" distL="0" distR="0" wp14:anchorId="589D5327" wp14:editId="27C64FE4">
            <wp:extent cx="8985738" cy="3094892"/>
            <wp:effectExtent l="0" t="0" r="6350" b="0"/>
            <wp:docPr id="445667607" name="Grafik 1" descr="Ein Bild, das Text, Zahl,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67607" name="Grafik 1" descr="Ein Bild, das Text, Zahl, Schrift, Reihe enthält.&#10;&#10;KI-generierte Inhalte können fehlerhaft sein."/>
                    <pic:cNvPicPr/>
                  </pic:nvPicPr>
                  <pic:blipFill>
                    <a:blip r:embed="rId29"/>
                    <a:stretch>
                      <a:fillRect/>
                    </a:stretch>
                  </pic:blipFill>
                  <pic:spPr>
                    <a:xfrm>
                      <a:off x="0" y="0"/>
                      <a:ext cx="9012062" cy="3103959"/>
                    </a:xfrm>
                    <a:prstGeom prst="rect">
                      <a:avLst/>
                    </a:prstGeom>
                  </pic:spPr>
                </pic:pic>
              </a:graphicData>
            </a:graphic>
          </wp:inline>
        </w:drawing>
      </w:r>
    </w:p>
    <w:p w14:paraId="67D09868" w14:textId="77777777" w:rsidR="004813E7" w:rsidRDefault="004813E7" w:rsidP="004813E7">
      <w:pPr>
        <w:pStyle w:val="berschrift3"/>
      </w:pPr>
      <w:bookmarkStart w:id="44" w:name="_Toc198891081"/>
      <w:r>
        <w:lastRenderedPageBreak/>
        <w:t>Detailansicht – allgemein</w:t>
      </w:r>
      <w:bookmarkEnd w:id="44"/>
    </w:p>
    <w:p w14:paraId="4873B69B" w14:textId="77777777" w:rsidR="004813E7" w:rsidRDefault="004813E7" w:rsidP="004813E7">
      <w:r>
        <w:t>Die Detailansicht basieren auf den jeweiligen Detailansichten für registrierte Benutzer und werden um zusätzlich Felder / Funktionalitäten erweitert. Sämtlich Element sind editierbar.</w:t>
      </w:r>
    </w:p>
    <w:p w14:paraId="6D0745D8" w14:textId="23C737E1" w:rsidR="004813E7" w:rsidRDefault="004813E7" w:rsidP="004813E7">
      <w:r>
        <w:t>Soll ein Datensatz gelöscht werden, erfolgt davor eine Rückfrage, die bestätige werden muss.</w:t>
      </w:r>
    </w:p>
    <w:p w14:paraId="64E95E39" w14:textId="597766DD" w:rsidR="004813E7" w:rsidRDefault="0045135F" w:rsidP="00332BE2">
      <w:pPr>
        <w:jc w:val="center"/>
      </w:pPr>
      <w:r w:rsidRPr="0045135F">
        <w:rPr>
          <w:noProof/>
        </w:rPr>
        <w:drawing>
          <wp:inline distT="0" distB="0" distL="0" distR="0" wp14:anchorId="54B2006E" wp14:editId="3AA695A2">
            <wp:extent cx="3213265" cy="2216264"/>
            <wp:effectExtent l="0" t="0" r="6350" b="0"/>
            <wp:docPr id="801959589" name="Grafik 1" descr="Ein Bild, das Text, Zeichnung, Entwurf, Hand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59589" name="Grafik 1" descr="Ein Bild, das Text, Zeichnung, Entwurf, Handschrift enthält.&#10;&#10;KI-generierte Inhalte können fehlerhaft sein."/>
                    <pic:cNvPicPr/>
                  </pic:nvPicPr>
                  <pic:blipFill>
                    <a:blip r:embed="rId30"/>
                    <a:stretch>
                      <a:fillRect/>
                    </a:stretch>
                  </pic:blipFill>
                  <pic:spPr>
                    <a:xfrm>
                      <a:off x="0" y="0"/>
                      <a:ext cx="3213265" cy="2216264"/>
                    </a:xfrm>
                    <a:prstGeom prst="rect">
                      <a:avLst/>
                    </a:prstGeom>
                  </pic:spPr>
                </pic:pic>
              </a:graphicData>
            </a:graphic>
          </wp:inline>
        </w:drawing>
      </w:r>
    </w:p>
    <w:p w14:paraId="12CD9E2C" w14:textId="77777777" w:rsidR="0045135F" w:rsidRPr="00332BE2" w:rsidRDefault="0045135F" w:rsidP="00332BE2">
      <w:r>
        <w:br w:type="page"/>
      </w:r>
    </w:p>
    <w:p w14:paraId="5697479D" w14:textId="2CB765EA" w:rsidR="009B7D5F" w:rsidRPr="004D49C0" w:rsidRDefault="00843A07" w:rsidP="009B7D5F">
      <w:pPr>
        <w:pStyle w:val="berschrift3"/>
      </w:pPr>
      <w:bookmarkStart w:id="45" w:name="_Toc198891082"/>
      <w:r>
        <w:lastRenderedPageBreak/>
        <w:t xml:space="preserve">Details - </w:t>
      </w:r>
      <w:r w:rsidR="009B7D5F">
        <w:t>Benutzer</w:t>
      </w:r>
      <w:bookmarkEnd w:id="45"/>
    </w:p>
    <w:p w14:paraId="0426EA80" w14:textId="532CE9CD" w:rsidR="004D49C0" w:rsidRDefault="0045135F" w:rsidP="00CE5671">
      <w:r w:rsidRPr="0045135F">
        <w:rPr>
          <w:noProof/>
        </w:rPr>
        <w:drawing>
          <wp:inline distT="0" distB="0" distL="0" distR="0" wp14:anchorId="7D1234FC" wp14:editId="53F742F2">
            <wp:extent cx="5345723" cy="8398751"/>
            <wp:effectExtent l="0" t="0" r="7620" b="2540"/>
            <wp:docPr id="1460913470" name="Grafik 1" descr="Ein Bild, das Text, Handschrift, Brief,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13470" name="Grafik 1" descr="Ein Bild, das Text, Handschrift, Brief, Schrift enthält.&#10;&#10;KI-generierte Inhalte können fehlerhaft sein."/>
                    <pic:cNvPicPr/>
                  </pic:nvPicPr>
                  <pic:blipFill>
                    <a:blip r:embed="rId31"/>
                    <a:stretch>
                      <a:fillRect/>
                    </a:stretch>
                  </pic:blipFill>
                  <pic:spPr>
                    <a:xfrm>
                      <a:off x="0" y="0"/>
                      <a:ext cx="5347553" cy="8401626"/>
                    </a:xfrm>
                    <a:prstGeom prst="rect">
                      <a:avLst/>
                    </a:prstGeom>
                  </pic:spPr>
                </pic:pic>
              </a:graphicData>
            </a:graphic>
          </wp:inline>
        </w:drawing>
      </w:r>
    </w:p>
    <w:p w14:paraId="556B4F62" w14:textId="56680C3A" w:rsidR="009B7D5F" w:rsidRDefault="00843A07" w:rsidP="00BF27EF">
      <w:pPr>
        <w:pStyle w:val="berschrift3"/>
      </w:pPr>
      <w:bookmarkStart w:id="46" w:name="_Toc198891083"/>
      <w:r>
        <w:lastRenderedPageBreak/>
        <w:t xml:space="preserve">Details - </w:t>
      </w:r>
      <w:r w:rsidR="009B7D5F">
        <w:t>Produkte</w:t>
      </w:r>
      <w:bookmarkEnd w:id="46"/>
    </w:p>
    <w:p w14:paraId="17FAFF94" w14:textId="4260A1D3" w:rsidR="00BF27EF" w:rsidRDefault="00BF27EF" w:rsidP="00BF27EF">
      <w:r>
        <w:t>Allergene können mittels Dropdown eingegeben werden. Wird ein Allergen hinzugefügt, erscheint ein weiters Dropdown.</w:t>
      </w:r>
    </w:p>
    <w:p w14:paraId="204D0582" w14:textId="3E419285" w:rsidR="002506F4" w:rsidRDefault="002506F4" w:rsidP="00BF27EF">
      <w:r>
        <w:t>Für Fotos gibt es eine Upload-Funktionalität (Umsetzungsdetails – siehe Profilbild)</w:t>
      </w:r>
    </w:p>
    <w:p w14:paraId="08EB0C71" w14:textId="49BE13A8" w:rsidR="00BF27EF" w:rsidRDefault="00BF27EF" w:rsidP="00BF27EF">
      <w:r>
        <w:t>Das Löschen von Produkten, die bereits in Bestellungen vorhanden sind, ist nicht möglich.</w:t>
      </w:r>
    </w:p>
    <w:p w14:paraId="1B2A14FB" w14:textId="77777777" w:rsidR="00BF27EF" w:rsidRDefault="00BF27EF" w:rsidP="00BF27EF"/>
    <w:p w14:paraId="7D8534C6" w14:textId="293CE110" w:rsidR="0045135F" w:rsidRDefault="00332BE2" w:rsidP="0045135F">
      <w:pPr>
        <w:jc w:val="center"/>
      </w:pPr>
      <w:r w:rsidRPr="00332BE2">
        <w:rPr>
          <w:noProof/>
        </w:rPr>
        <w:drawing>
          <wp:inline distT="0" distB="0" distL="0" distR="0" wp14:anchorId="1F92D8D7" wp14:editId="73C9DC55">
            <wp:extent cx="3975617" cy="6084277"/>
            <wp:effectExtent l="0" t="0" r="6350" b="0"/>
            <wp:docPr id="1331818990" name="Grafik 1" descr="Ein Bild, das Text, Diagramm, Entwurf,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18990" name="Grafik 1" descr="Ein Bild, das Text, Diagramm, Entwurf, Zeichnung enthält.&#10;&#10;KI-generierte Inhalte können fehlerhaft sein."/>
                    <pic:cNvPicPr/>
                  </pic:nvPicPr>
                  <pic:blipFill>
                    <a:blip r:embed="rId32"/>
                    <a:stretch>
                      <a:fillRect/>
                    </a:stretch>
                  </pic:blipFill>
                  <pic:spPr>
                    <a:xfrm>
                      <a:off x="0" y="0"/>
                      <a:ext cx="3997254" cy="6117390"/>
                    </a:xfrm>
                    <a:prstGeom prst="rect">
                      <a:avLst/>
                    </a:prstGeom>
                  </pic:spPr>
                </pic:pic>
              </a:graphicData>
            </a:graphic>
          </wp:inline>
        </w:drawing>
      </w:r>
    </w:p>
    <w:p w14:paraId="78C2AB57" w14:textId="77777777" w:rsidR="00BF27EF" w:rsidRDefault="00BF27EF" w:rsidP="00BF27EF"/>
    <w:p w14:paraId="53F60650" w14:textId="77777777" w:rsidR="00843A07" w:rsidRPr="00B24F47" w:rsidRDefault="00843A07" w:rsidP="00843A07">
      <w:pPr>
        <w:rPr>
          <w:i/>
          <w:iCs/>
          <w:u w:val="single"/>
        </w:rPr>
      </w:pPr>
      <w:r w:rsidRPr="00B24F47">
        <w:rPr>
          <w:i/>
          <w:iCs/>
          <w:u w:val="single"/>
        </w:rPr>
        <w:t>Out Off Scope / Abgrenzungen:</w:t>
      </w:r>
    </w:p>
    <w:p w14:paraId="205D0641" w14:textId="2AB2B3BF" w:rsidR="00843A07" w:rsidRDefault="00843A07" w:rsidP="00843A07">
      <w:pPr>
        <w:pStyle w:val="Listenabsatz"/>
        <w:numPr>
          <w:ilvl w:val="0"/>
          <w:numId w:val="8"/>
        </w:numPr>
      </w:pPr>
      <w:r>
        <w:t>Es wird nicht geprüft, ob jedes Allergen nur einmal vorkommt</w:t>
      </w:r>
    </w:p>
    <w:p w14:paraId="5912855D" w14:textId="218A2CB6" w:rsidR="002506F4" w:rsidRDefault="002506F4" w:rsidP="002506F4">
      <w:pPr>
        <w:pStyle w:val="Listenabsatz"/>
        <w:numPr>
          <w:ilvl w:val="0"/>
          <w:numId w:val="8"/>
        </w:numPr>
      </w:pPr>
      <w:r>
        <w:t>Die Produktbeschreibung ist ein Textfeld – es ist nicht möglich, die z.B. Zutaten einer Pizza aus einer Liste vordefinierter Werte auszuwählen.</w:t>
      </w:r>
    </w:p>
    <w:p w14:paraId="31C80498" w14:textId="614C38A1" w:rsidR="00F163CA" w:rsidRDefault="00F163CA" w:rsidP="002506F4">
      <w:pPr>
        <w:pStyle w:val="Listenabsatz"/>
        <w:numPr>
          <w:ilvl w:val="0"/>
          <w:numId w:val="8"/>
        </w:numPr>
      </w:pPr>
      <w:r>
        <w:t>Für die Produktkategorien gibt es keine eigene Ressource(n). Auswahlelemente für die Kategorien sind durch die Nutzer nicht anpassbar / ergänzbar.</w:t>
      </w:r>
    </w:p>
    <w:p w14:paraId="5F766515" w14:textId="58093C49" w:rsidR="00BF27EF" w:rsidRDefault="002931FD" w:rsidP="00BF27EF">
      <w:pPr>
        <w:pStyle w:val="Listenabsatz"/>
        <w:numPr>
          <w:ilvl w:val="0"/>
          <w:numId w:val="8"/>
        </w:numPr>
      </w:pPr>
      <w:r>
        <w:t>Die UST wird im ganzen Projekt nicht behandelt. Es ist daher nicht möglich eine (bzw. auch unterschiedliche) UST für Produkte anzugeben.</w:t>
      </w:r>
    </w:p>
    <w:p w14:paraId="59C7564D" w14:textId="2E9345FF" w:rsidR="00843A07" w:rsidRDefault="00843A07" w:rsidP="00843A07">
      <w:pPr>
        <w:pStyle w:val="berschrift3"/>
      </w:pPr>
      <w:bookmarkStart w:id="47" w:name="_Toc198891084"/>
      <w:r>
        <w:lastRenderedPageBreak/>
        <w:t>Details – Bestellungen</w:t>
      </w:r>
      <w:bookmarkEnd w:id="47"/>
    </w:p>
    <w:p w14:paraId="54E3966B" w14:textId="1FC3101E" w:rsidR="00843A07" w:rsidRPr="00843A07" w:rsidRDefault="00843A07" w:rsidP="00843A07">
      <w:r>
        <w:t xml:space="preserve">Die </w:t>
      </w:r>
      <w:r w:rsidR="002E54B4">
        <w:t>Ansicht basiert auf der Seite „Check-Out“. Es sind Absprünge zu den Detailseiten der einzelnen Produkte möglich. Bei registrierten Benutzern sind auch Absprünge zu den Benutzerdetails möglich.</w:t>
      </w:r>
    </w:p>
    <w:p w14:paraId="4EE0ABF0" w14:textId="77777777" w:rsidR="002E54B4" w:rsidRDefault="002E54B4" w:rsidP="002E54B4">
      <w:r>
        <w:t>Es ist nicht möglich Bestellungen zu ändern oder zu löschen.</w:t>
      </w:r>
    </w:p>
    <w:p w14:paraId="7E65CDB6" w14:textId="77777777" w:rsidR="00D4330A" w:rsidRDefault="00D4330A" w:rsidP="002E54B4"/>
    <w:p w14:paraId="41B9EBD4" w14:textId="09FAEB9B" w:rsidR="00D4330A" w:rsidRDefault="00D4330A" w:rsidP="002E54B4">
      <w:r w:rsidRPr="00D4330A">
        <w:rPr>
          <w:noProof/>
        </w:rPr>
        <w:drawing>
          <wp:inline distT="0" distB="0" distL="0" distR="0" wp14:anchorId="7A2D4BBB" wp14:editId="5DCAA929">
            <wp:extent cx="5797061" cy="2291296"/>
            <wp:effectExtent l="0" t="0" r="0" b="0"/>
            <wp:docPr id="1170068769" name="Grafik 1" descr="Ein Bild, das Text, Handschrift, Entwurf,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68769" name="Grafik 1" descr="Ein Bild, das Text, Handschrift, Entwurf, Zeichnung enthält.&#10;&#10;KI-generierte Inhalte können fehlerhaft sein."/>
                    <pic:cNvPicPr/>
                  </pic:nvPicPr>
                  <pic:blipFill>
                    <a:blip r:embed="rId33"/>
                    <a:stretch>
                      <a:fillRect/>
                    </a:stretch>
                  </pic:blipFill>
                  <pic:spPr>
                    <a:xfrm>
                      <a:off x="0" y="0"/>
                      <a:ext cx="5803642" cy="2293897"/>
                    </a:xfrm>
                    <a:prstGeom prst="rect">
                      <a:avLst/>
                    </a:prstGeom>
                  </pic:spPr>
                </pic:pic>
              </a:graphicData>
            </a:graphic>
          </wp:inline>
        </w:drawing>
      </w:r>
    </w:p>
    <w:p w14:paraId="21649209" w14:textId="77777777" w:rsidR="00843A07" w:rsidRDefault="00843A07" w:rsidP="00BF27EF"/>
    <w:p w14:paraId="53C9351E" w14:textId="68B721A0" w:rsidR="00037FF8" w:rsidRDefault="00037FF8" w:rsidP="00037FF8">
      <w:pPr>
        <w:pStyle w:val="berschrift3"/>
      </w:pPr>
      <w:bookmarkStart w:id="48" w:name="_Toc198891085"/>
      <w:r>
        <w:t>Neue Benutzer / Neue Produkte</w:t>
      </w:r>
      <w:bookmarkEnd w:id="48"/>
    </w:p>
    <w:p w14:paraId="5CB8DF49" w14:textId="0B5FEA69" w:rsidR="002E54B4" w:rsidRDefault="00037FF8" w:rsidP="00BF27EF">
      <w:r>
        <w:t>Die Seiten sind ident mit den Detailseiten (in der Administratoransicht), jedoch ohne „Lösch-Button“.</w:t>
      </w:r>
    </w:p>
    <w:p w14:paraId="6B665F37" w14:textId="77777777" w:rsidR="00D4330A" w:rsidRDefault="00D4330A" w:rsidP="00BF27EF"/>
    <w:p w14:paraId="5DE84368" w14:textId="77777777" w:rsidR="00D4330A" w:rsidRDefault="00D4330A" w:rsidP="00BF27EF"/>
    <w:p w14:paraId="48343549" w14:textId="4C4236A1" w:rsidR="00823F99" w:rsidRPr="008B5DD6" w:rsidRDefault="00823F99" w:rsidP="00823F99">
      <w:pPr>
        <w:pStyle w:val="berschrift1"/>
      </w:pPr>
      <w:bookmarkStart w:id="49" w:name="_Toc198891086"/>
      <w:r w:rsidRPr="008B5DD6">
        <w:t>Nächste Schritte</w:t>
      </w:r>
      <w:bookmarkEnd w:id="49"/>
    </w:p>
    <w:p w14:paraId="02FCC37B" w14:textId="525540B1" w:rsidR="00823F99" w:rsidRDefault="00823F99" w:rsidP="00823F99">
      <w:pPr>
        <w:pStyle w:val="berschrift2"/>
      </w:pPr>
      <w:bookmarkStart w:id="50" w:name="_Toc198891087"/>
      <w:r w:rsidRPr="008B5DD6">
        <w:t>Meilenstein 2</w:t>
      </w:r>
      <w:bookmarkEnd w:id="50"/>
    </w:p>
    <w:p w14:paraId="4D2A46DE" w14:textId="1437D0ED" w:rsidR="00B746CC" w:rsidRDefault="00B746CC" w:rsidP="00037FF8">
      <w:r w:rsidRPr="00D4330A">
        <w:t xml:space="preserve">Erstellen </w:t>
      </w:r>
      <w:r w:rsidR="00D4330A" w:rsidRPr="00D4330A">
        <w:t>einer</w:t>
      </w:r>
      <w:r w:rsidRPr="00D4330A">
        <w:t xml:space="preserve"> Minimalversion mit:</w:t>
      </w:r>
      <w:r w:rsidRPr="00B746CC">
        <w:t xml:space="preserve"> </w:t>
      </w:r>
    </w:p>
    <w:p w14:paraId="3225A785" w14:textId="0BC417DB" w:rsidR="00BF76B6" w:rsidRDefault="00BF76B6" w:rsidP="00B746CC">
      <w:pPr>
        <w:pStyle w:val="Listenabsatz"/>
        <w:numPr>
          <w:ilvl w:val="0"/>
          <w:numId w:val="8"/>
        </w:numPr>
      </w:pPr>
      <w:r>
        <w:t>Entscheidung Frontend-Framework</w:t>
      </w:r>
    </w:p>
    <w:p w14:paraId="78B7C70A" w14:textId="70F99713" w:rsidR="00B746CC" w:rsidRDefault="00B746CC" w:rsidP="00B746CC">
      <w:pPr>
        <w:pStyle w:val="Listenabsatz"/>
        <w:numPr>
          <w:ilvl w:val="0"/>
          <w:numId w:val="8"/>
        </w:numPr>
      </w:pPr>
      <w:r w:rsidRPr="00B746CC">
        <w:t>funktionierende</w:t>
      </w:r>
      <w:r>
        <w:t>r</w:t>
      </w:r>
      <w:r w:rsidRPr="00B746CC">
        <w:t xml:space="preserve"> Authentifizierung und Autorisierung</w:t>
      </w:r>
    </w:p>
    <w:p w14:paraId="0F836BA2" w14:textId="68E82AB1" w:rsidR="00037FF8" w:rsidRDefault="00B746CC" w:rsidP="00B746CC">
      <w:pPr>
        <w:pStyle w:val="Listenabsatz"/>
        <w:numPr>
          <w:ilvl w:val="0"/>
          <w:numId w:val="8"/>
        </w:numPr>
      </w:pPr>
      <w:r w:rsidRPr="00B746CC">
        <w:t>alle Formulare und Formularvalidierungen für die Ressourcen im Frontend</w:t>
      </w:r>
    </w:p>
    <w:p w14:paraId="3FC4F01B" w14:textId="2DBAAAFC" w:rsidR="00037FF8" w:rsidRDefault="00037FF8" w:rsidP="00B746CC">
      <w:pPr>
        <w:pStyle w:val="Listenabsatz"/>
        <w:numPr>
          <w:ilvl w:val="0"/>
          <w:numId w:val="8"/>
        </w:numPr>
      </w:pPr>
      <w:r>
        <w:t>statische Seiten</w:t>
      </w:r>
    </w:p>
    <w:p w14:paraId="3F1338BD" w14:textId="791FF296" w:rsidR="00037FF8" w:rsidRPr="00037FF8" w:rsidRDefault="00037FF8" w:rsidP="00B746CC">
      <w:pPr>
        <w:pStyle w:val="Listenabsatz"/>
        <w:numPr>
          <w:ilvl w:val="0"/>
          <w:numId w:val="8"/>
        </w:numPr>
      </w:pPr>
      <w:r>
        <w:t>Navigation</w:t>
      </w:r>
    </w:p>
    <w:sectPr w:rsidR="00037FF8" w:rsidRPr="00037FF8">
      <w:footerReference w:type="default" r:id="rId3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C2DD6C" w14:textId="77777777" w:rsidR="00E230E7" w:rsidRPr="008B5DD6" w:rsidRDefault="00E230E7" w:rsidP="00C35639">
      <w:pPr>
        <w:spacing w:line="240" w:lineRule="auto"/>
      </w:pPr>
      <w:r w:rsidRPr="008B5DD6">
        <w:separator/>
      </w:r>
    </w:p>
  </w:endnote>
  <w:endnote w:type="continuationSeparator" w:id="0">
    <w:p w14:paraId="4ABF5243" w14:textId="77777777" w:rsidR="00E230E7" w:rsidRPr="008B5DD6" w:rsidRDefault="00E230E7" w:rsidP="00C35639">
      <w:pPr>
        <w:spacing w:line="240" w:lineRule="auto"/>
      </w:pPr>
      <w:r w:rsidRPr="008B5DD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117FA0" w14:textId="70B0E6BE" w:rsidR="00C35639" w:rsidRPr="008B5DD6" w:rsidRDefault="00C35639">
    <w:pPr>
      <w:pStyle w:val="Fuzeile"/>
    </w:pPr>
    <w:r w:rsidRPr="008B5DD6">
      <w:t>FrontEnd Development – Spezifikationen</w:t>
    </w:r>
    <w:r w:rsidRPr="008B5DD6">
      <w:tab/>
    </w:r>
    <w:r w:rsidRPr="008B5DD6">
      <w:tab/>
    </w:r>
    <w:r w:rsidRPr="008B5DD6">
      <w:fldChar w:fldCharType="begin"/>
    </w:r>
    <w:r w:rsidRPr="008B5DD6">
      <w:instrText>PAGE   \* MERGEFORMAT</w:instrText>
    </w:r>
    <w:r w:rsidRPr="008B5DD6">
      <w:fldChar w:fldCharType="separate"/>
    </w:r>
    <w:r w:rsidRPr="008B5DD6">
      <w:t>1</w:t>
    </w:r>
    <w:r w:rsidRPr="008B5DD6">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781848" w14:textId="77777777" w:rsidR="004813E7" w:rsidRPr="008B5DD6" w:rsidRDefault="004813E7" w:rsidP="004813E7">
    <w:pPr>
      <w:pStyle w:val="Fuzeile"/>
      <w:tabs>
        <w:tab w:val="clear" w:pos="9072"/>
        <w:tab w:val="right" w:pos="14287"/>
      </w:tabs>
    </w:pPr>
    <w:r w:rsidRPr="008B5DD6">
      <w:t>FrontEnd Development – Spezifikationen</w:t>
    </w:r>
    <w:r w:rsidRPr="008B5DD6">
      <w:tab/>
    </w:r>
    <w:r w:rsidRPr="008B5DD6">
      <w:tab/>
    </w:r>
    <w:r w:rsidRPr="008B5DD6">
      <w:fldChar w:fldCharType="begin"/>
    </w:r>
    <w:r w:rsidRPr="008B5DD6">
      <w:instrText>PAGE   \* MERGEFORMAT</w:instrText>
    </w:r>
    <w:r w:rsidRPr="008B5DD6">
      <w:fldChar w:fldCharType="separate"/>
    </w:r>
    <w:r w:rsidRPr="008B5DD6">
      <w:t>1</w:t>
    </w:r>
    <w:r w:rsidRPr="008B5DD6">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A21A42" w14:textId="77777777" w:rsidR="004813E7" w:rsidRPr="008B5DD6" w:rsidRDefault="004813E7">
    <w:pPr>
      <w:pStyle w:val="Fuzeile"/>
    </w:pPr>
    <w:r w:rsidRPr="008B5DD6">
      <w:t>FrontEnd Development – Spezifikationen</w:t>
    </w:r>
    <w:r w:rsidRPr="008B5DD6">
      <w:tab/>
    </w:r>
    <w:r w:rsidRPr="008B5DD6">
      <w:tab/>
    </w:r>
    <w:r w:rsidRPr="008B5DD6">
      <w:fldChar w:fldCharType="begin"/>
    </w:r>
    <w:r w:rsidRPr="008B5DD6">
      <w:instrText>PAGE   \* MERGEFORMAT</w:instrText>
    </w:r>
    <w:r w:rsidRPr="008B5DD6">
      <w:fldChar w:fldCharType="separate"/>
    </w:r>
    <w:r w:rsidRPr="008B5DD6">
      <w:t>1</w:t>
    </w:r>
    <w:r w:rsidRPr="008B5DD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FAD539" w14:textId="77777777" w:rsidR="00E230E7" w:rsidRPr="008B5DD6" w:rsidRDefault="00E230E7" w:rsidP="00C35639">
      <w:pPr>
        <w:spacing w:line="240" w:lineRule="auto"/>
      </w:pPr>
      <w:r w:rsidRPr="008B5DD6">
        <w:separator/>
      </w:r>
    </w:p>
  </w:footnote>
  <w:footnote w:type="continuationSeparator" w:id="0">
    <w:p w14:paraId="71BB4284" w14:textId="77777777" w:rsidR="00E230E7" w:rsidRPr="008B5DD6" w:rsidRDefault="00E230E7" w:rsidP="00C35639">
      <w:pPr>
        <w:spacing w:line="240" w:lineRule="auto"/>
      </w:pPr>
      <w:r w:rsidRPr="008B5DD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F1386"/>
    <w:multiLevelType w:val="hybridMultilevel"/>
    <w:tmpl w:val="71C613E2"/>
    <w:lvl w:ilvl="0" w:tplc="0C070001">
      <w:start w:val="1"/>
      <w:numFmt w:val="bullet"/>
      <w:lvlText w:val=""/>
      <w:lvlJc w:val="left"/>
      <w:pPr>
        <w:ind w:left="6480" w:hanging="360"/>
      </w:pPr>
      <w:rPr>
        <w:rFonts w:ascii="Symbol" w:hAnsi="Symbol" w:hint="default"/>
      </w:rPr>
    </w:lvl>
    <w:lvl w:ilvl="1" w:tplc="0C070003" w:tentative="1">
      <w:start w:val="1"/>
      <w:numFmt w:val="bullet"/>
      <w:lvlText w:val="o"/>
      <w:lvlJc w:val="left"/>
      <w:pPr>
        <w:ind w:left="7200" w:hanging="360"/>
      </w:pPr>
      <w:rPr>
        <w:rFonts w:ascii="Courier New" w:hAnsi="Courier New" w:cs="Courier New" w:hint="default"/>
      </w:rPr>
    </w:lvl>
    <w:lvl w:ilvl="2" w:tplc="0C070005" w:tentative="1">
      <w:start w:val="1"/>
      <w:numFmt w:val="bullet"/>
      <w:lvlText w:val=""/>
      <w:lvlJc w:val="left"/>
      <w:pPr>
        <w:ind w:left="7920" w:hanging="360"/>
      </w:pPr>
      <w:rPr>
        <w:rFonts w:ascii="Wingdings" w:hAnsi="Wingdings" w:hint="default"/>
      </w:rPr>
    </w:lvl>
    <w:lvl w:ilvl="3" w:tplc="0C070001" w:tentative="1">
      <w:start w:val="1"/>
      <w:numFmt w:val="bullet"/>
      <w:lvlText w:val=""/>
      <w:lvlJc w:val="left"/>
      <w:pPr>
        <w:ind w:left="8640" w:hanging="360"/>
      </w:pPr>
      <w:rPr>
        <w:rFonts w:ascii="Symbol" w:hAnsi="Symbol" w:hint="default"/>
      </w:rPr>
    </w:lvl>
    <w:lvl w:ilvl="4" w:tplc="0C070003" w:tentative="1">
      <w:start w:val="1"/>
      <w:numFmt w:val="bullet"/>
      <w:lvlText w:val="o"/>
      <w:lvlJc w:val="left"/>
      <w:pPr>
        <w:ind w:left="9360" w:hanging="360"/>
      </w:pPr>
      <w:rPr>
        <w:rFonts w:ascii="Courier New" w:hAnsi="Courier New" w:cs="Courier New" w:hint="default"/>
      </w:rPr>
    </w:lvl>
    <w:lvl w:ilvl="5" w:tplc="0C070005" w:tentative="1">
      <w:start w:val="1"/>
      <w:numFmt w:val="bullet"/>
      <w:lvlText w:val=""/>
      <w:lvlJc w:val="left"/>
      <w:pPr>
        <w:ind w:left="10080" w:hanging="360"/>
      </w:pPr>
      <w:rPr>
        <w:rFonts w:ascii="Wingdings" w:hAnsi="Wingdings" w:hint="default"/>
      </w:rPr>
    </w:lvl>
    <w:lvl w:ilvl="6" w:tplc="0C070001" w:tentative="1">
      <w:start w:val="1"/>
      <w:numFmt w:val="bullet"/>
      <w:lvlText w:val=""/>
      <w:lvlJc w:val="left"/>
      <w:pPr>
        <w:ind w:left="10800" w:hanging="360"/>
      </w:pPr>
      <w:rPr>
        <w:rFonts w:ascii="Symbol" w:hAnsi="Symbol" w:hint="default"/>
      </w:rPr>
    </w:lvl>
    <w:lvl w:ilvl="7" w:tplc="0C070003" w:tentative="1">
      <w:start w:val="1"/>
      <w:numFmt w:val="bullet"/>
      <w:lvlText w:val="o"/>
      <w:lvlJc w:val="left"/>
      <w:pPr>
        <w:ind w:left="11520" w:hanging="360"/>
      </w:pPr>
      <w:rPr>
        <w:rFonts w:ascii="Courier New" w:hAnsi="Courier New" w:cs="Courier New" w:hint="default"/>
      </w:rPr>
    </w:lvl>
    <w:lvl w:ilvl="8" w:tplc="0C070005" w:tentative="1">
      <w:start w:val="1"/>
      <w:numFmt w:val="bullet"/>
      <w:lvlText w:val=""/>
      <w:lvlJc w:val="left"/>
      <w:pPr>
        <w:ind w:left="12240" w:hanging="360"/>
      </w:pPr>
      <w:rPr>
        <w:rFonts w:ascii="Wingdings" w:hAnsi="Wingdings" w:hint="default"/>
      </w:rPr>
    </w:lvl>
  </w:abstractNum>
  <w:abstractNum w:abstractNumId="1" w15:restartNumberingAfterBreak="0">
    <w:nsid w:val="039C15B9"/>
    <w:multiLevelType w:val="hybridMultilevel"/>
    <w:tmpl w:val="30E88476"/>
    <w:lvl w:ilvl="0" w:tplc="0C07000F">
      <w:start w:val="1"/>
      <w:numFmt w:val="decimal"/>
      <w:lvlText w:val="%1."/>
      <w:lvlJc w:val="left"/>
      <w:pPr>
        <w:ind w:left="3600" w:hanging="360"/>
      </w:pPr>
    </w:lvl>
    <w:lvl w:ilvl="1" w:tplc="0C070019" w:tentative="1">
      <w:start w:val="1"/>
      <w:numFmt w:val="lowerLetter"/>
      <w:lvlText w:val="%2."/>
      <w:lvlJc w:val="left"/>
      <w:pPr>
        <w:ind w:left="4320" w:hanging="360"/>
      </w:pPr>
    </w:lvl>
    <w:lvl w:ilvl="2" w:tplc="0C07001B" w:tentative="1">
      <w:start w:val="1"/>
      <w:numFmt w:val="lowerRoman"/>
      <w:lvlText w:val="%3."/>
      <w:lvlJc w:val="right"/>
      <w:pPr>
        <w:ind w:left="5040" w:hanging="180"/>
      </w:pPr>
    </w:lvl>
    <w:lvl w:ilvl="3" w:tplc="0C07000F" w:tentative="1">
      <w:start w:val="1"/>
      <w:numFmt w:val="decimal"/>
      <w:lvlText w:val="%4."/>
      <w:lvlJc w:val="left"/>
      <w:pPr>
        <w:ind w:left="5760" w:hanging="360"/>
      </w:pPr>
    </w:lvl>
    <w:lvl w:ilvl="4" w:tplc="0C070019" w:tentative="1">
      <w:start w:val="1"/>
      <w:numFmt w:val="lowerLetter"/>
      <w:lvlText w:val="%5."/>
      <w:lvlJc w:val="left"/>
      <w:pPr>
        <w:ind w:left="6480" w:hanging="360"/>
      </w:pPr>
    </w:lvl>
    <w:lvl w:ilvl="5" w:tplc="0C07001B" w:tentative="1">
      <w:start w:val="1"/>
      <w:numFmt w:val="lowerRoman"/>
      <w:lvlText w:val="%6."/>
      <w:lvlJc w:val="right"/>
      <w:pPr>
        <w:ind w:left="7200" w:hanging="180"/>
      </w:pPr>
    </w:lvl>
    <w:lvl w:ilvl="6" w:tplc="0C07000F" w:tentative="1">
      <w:start w:val="1"/>
      <w:numFmt w:val="decimal"/>
      <w:lvlText w:val="%7."/>
      <w:lvlJc w:val="left"/>
      <w:pPr>
        <w:ind w:left="7920" w:hanging="360"/>
      </w:pPr>
    </w:lvl>
    <w:lvl w:ilvl="7" w:tplc="0C070019" w:tentative="1">
      <w:start w:val="1"/>
      <w:numFmt w:val="lowerLetter"/>
      <w:lvlText w:val="%8."/>
      <w:lvlJc w:val="left"/>
      <w:pPr>
        <w:ind w:left="8640" w:hanging="360"/>
      </w:pPr>
    </w:lvl>
    <w:lvl w:ilvl="8" w:tplc="0C07001B" w:tentative="1">
      <w:start w:val="1"/>
      <w:numFmt w:val="lowerRoman"/>
      <w:lvlText w:val="%9."/>
      <w:lvlJc w:val="right"/>
      <w:pPr>
        <w:ind w:left="9360" w:hanging="180"/>
      </w:pPr>
    </w:lvl>
  </w:abstractNum>
  <w:abstractNum w:abstractNumId="2" w15:restartNumberingAfterBreak="0">
    <w:nsid w:val="03B60729"/>
    <w:multiLevelType w:val="hybridMultilevel"/>
    <w:tmpl w:val="AFB8B51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63541CD"/>
    <w:multiLevelType w:val="hybridMultilevel"/>
    <w:tmpl w:val="DB12EFD8"/>
    <w:lvl w:ilvl="0" w:tplc="56E288A6">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102E59A0"/>
    <w:multiLevelType w:val="hybridMultilevel"/>
    <w:tmpl w:val="4C5A80AC"/>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5" w15:restartNumberingAfterBreak="0">
    <w:nsid w:val="162C4454"/>
    <w:multiLevelType w:val="hybridMultilevel"/>
    <w:tmpl w:val="37B21F58"/>
    <w:lvl w:ilvl="0" w:tplc="0D6EAB24">
      <w:numFmt w:val="bullet"/>
      <w:lvlText w:val="-"/>
      <w:lvlJc w:val="left"/>
      <w:pPr>
        <w:ind w:left="720" w:hanging="360"/>
      </w:pPr>
      <w:rPr>
        <w:rFonts w:ascii="Aptos" w:eastAsiaTheme="minorHAnsi" w:hAnsi="Apto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D9874CE"/>
    <w:multiLevelType w:val="hybridMultilevel"/>
    <w:tmpl w:val="35405996"/>
    <w:lvl w:ilvl="0" w:tplc="0D6EAB24">
      <w:numFmt w:val="bullet"/>
      <w:lvlText w:val="-"/>
      <w:lvlJc w:val="left"/>
      <w:pPr>
        <w:ind w:left="720" w:hanging="360"/>
      </w:pPr>
      <w:rPr>
        <w:rFonts w:ascii="Aptos" w:eastAsiaTheme="minorHAnsi" w:hAnsi="Apto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24522156"/>
    <w:multiLevelType w:val="hybridMultilevel"/>
    <w:tmpl w:val="48963878"/>
    <w:lvl w:ilvl="0" w:tplc="0D6EAB24">
      <w:numFmt w:val="bullet"/>
      <w:lvlText w:val="-"/>
      <w:lvlJc w:val="left"/>
      <w:pPr>
        <w:ind w:left="720" w:hanging="360"/>
      </w:pPr>
      <w:rPr>
        <w:rFonts w:ascii="Aptos" w:eastAsiaTheme="minorHAnsi" w:hAnsi="Aptos" w:cstheme="minorBid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8DE7E52"/>
    <w:multiLevelType w:val="hybridMultilevel"/>
    <w:tmpl w:val="EF703318"/>
    <w:lvl w:ilvl="0" w:tplc="DB9EF232">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348A5A05"/>
    <w:multiLevelType w:val="hybridMultilevel"/>
    <w:tmpl w:val="6DD2894E"/>
    <w:lvl w:ilvl="0" w:tplc="0D6EAB24">
      <w:numFmt w:val="bullet"/>
      <w:lvlText w:val="-"/>
      <w:lvlJc w:val="left"/>
      <w:pPr>
        <w:ind w:left="1068" w:hanging="360"/>
      </w:pPr>
      <w:rPr>
        <w:rFonts w:ascii="Aptos" w:eastAsiaTheme="minorHAnsi" w:hAnsi="Aptos" w:cstheme="minorBidi"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0" w15:restartNumberingAfterBreak="0">
    <w:nsid w:val="43584FD9"/>
    <w:multiLevelType w:val="hybridMultilevel"/>
    <w:tmpl w:val="06A678AC"/>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11" w15:restartNumberingAfterBreak="0">
    <w:nsid w:val="61C92022"/>
    <w:multiLevelType w:val="hybridMultilevel"/>
    <w:tmpl w:val="FA5073A2"/>
    <w:lvl w:ilvl="0" w:tplc="ED9E612A">
      <w:numFmt w:val="bullet"/>
      <w:lvlText w:val="-"/>
      <w:lvlJc w:val="left"/>
      <w:pPr>
        <w:ind w:left="720" w:hanging="360"/>
      </w:pPr>
      <w:rPr>
        <w:rFonts w:ascii="Aptos" w:eastAsiaTheme="minorHAnsi" w:hAnsi="Apto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621D492E"/>
    <w:multiLevelType w:val="hybridMultilevel"/>
    <w:tmpl w:val="636EE6E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670164A7"/>
    <w:multiLevelType w:val="hybridMultilevel"/>
    <w:tmpl w:val="2DF6997A"/>
    <w:lvl w:ilvl="0" w:tplc="63508AF4">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6E586F33"/>
    <w:multiLevelType w:val="hybridMultilevel"/>
    <w:tmpl w:val="2A101A52"/>
    <w:lvl w:ilvl="0" w:tplc="63508AF4">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328048094">
    <w:abstractNumId w:val="6"/>
  </w:num>
  <w:num w:numId="2" w16cid:durableId="573129531">
    <w:abstractNumId w:val="1"/>
  </w:num>
  <w:num w:numId="3" w16cid:durableId="1955405972">
    <w:abstractNumId w:val="4"/>
  </w:num>
  <w:num w:numId="4" w16cid:durableId="1726637539">
    <w:abstractNumId w:val="0"/>
  </w:num>
  <w:num w:numId="5" w16cid:durableId="2141992514">
    <w:abstractNumId w:val="10"/>
  </w:num>
  <w:num w:numId="6" w16cid:durableId="938832253">
    <w:abstractNumId w:val="9"/>
  </w:num>
  <w:num w:numId="7" w16cid:durableId="327682308">
    <w:abstractNumId w:val="5"/>
  </w:num>
  <w:num w:numId="8" w16cid:durableId="1746798976">
    <w:abstractNumId w:val="7"/>
  </w:num>
  <w:num w:numId="9" w16cid:durableId="1951012130">
    <w:abstractNumId w:val="11"/>
  </w:num>
  <w:num w:numId="10" w16cid:durableId="1984576962">
    <w:abstractNumId w:val="8"/>
  </w:num>
  <w:num w:numId="11" w16cid:durableId="1101099950">
    <w:abstractNumId w:val="3"/>
  </w:num>
  <w:num w:numId="12" w16cid:durableId="796216746">
    <w:abstractNumId w:val="14"/>
  </w:num>
  <w:num w:numId="13" w16cid:durableId="284894636">
    <w:abstractNumId w:val="13"/>
  </w:num>
  <w:num w:numId="14" w16cid:durableId="845435952">
    <w:abstractNumId w:val="2"/>
  </w:num>
  <w:num w:numId="15" w16cid:durableId="163829976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639"/>
    <w:rsid w:val="0000204C"/>
    <w:rsid w:val="00012AB9"/>
    <w:rsid w:val="00015F35"/>
    <w:rsid w:val="00030952"/>
    <w:rsid w:val="00037FF8"/>
    <w:rsid w:val="000516E3"/>
    <w:rsid w:val="000559EC"/>
    <w:rsid w:val="00063DAA"/>
    <w:rsid w:val="00193E6C"/>
    <w:rsid w:val="001B56AA"/>
    <w:rsid w:val="001C5867"/>
    <w:rsid w:val="001E29B6"/>
    <w:rsid w:val="002247C5"/>
    <w:rsid w:val="00236F67"/>
    <w:rsid w:val="002506F4"/>
    <w:rsid w:val="002550E1"/>
    <w:rsid w:val="00263B95"/>
    <w:rsid w:val="00275418"/>
    <w:rsid w:val="002931FD"/>
    <w:rsid w:val="002A3A07"/>
    <w:rsid w:val="002C12B4"/>
    <w:rsid w:val="002C2A88"/>
    <w:rsid w:val="002D78FA"/>
    <w:rsid w:val="002E54B4"/>
    <w:rsid w:val="003021A0"/>
    <w:rsid w:val="0030556E"/>
    <w:rsid w:val="00306FA3"/>
    <w:rsid w:val="00322CC7"/>
    <w:rsid w:val="00327856"/>
    <w:rsid w:val="00332BE2"/>
    <w:rsid w:val="0034304B"/>
    <w:rsid w:val="00355FDF"/>
    <w:rsid w:val="003617C0"/>
    <w:rsid w:val="00374578"/>
    <w:rsid w:val="003E7021"/>
    <w:rsid w:val="004064A6"/>
    <w:rsid w:val="00430AD0"/>
    <w:rsid w:val="00445FF0"/>
    <w:rsid w:val="0045135F"/>
    <w:rsid w:val="00452FF2"/>
    <w:rsid w:val="004669DB"/>
    <w:rsid w:val="004813E7"/>
    <w:rsid w:val="00496E8E"/>
    <w:rsid w:val="004B2386"/>
    <w:rsid w:val="004C6262"/>
    <w:rsid w:val="004D49C0"/>
    <w:rsid w:val="004E43C7"/>
    <w:rsid w:val="004E732C"/>
    <w:rsid w:val="00504BBE"/>
    <w:rsid w:val="0052614A"/>
    <w:rsid w:val="00541C69"/>
    <w:rsid w:val="005437D0"/>
    <w:rsid w:val="005639A2"/>
    <w:rsid w:val="00573CDA"/>
    <w:rsid w:val="00586F35"/>
    <w:rsid w:val="005C5D02"/>
    <w:rsid w:val="005E4447"/>
    <w:rsid w:val="005E5DE6"/>
    <w:rsid w:val="005F1611"/>
    <w:rsid w:val="00601E23"/>
    <w:rsid w:val="006052E9"/>
    <w:rsid w:val="0061093B"/>
    <w:rsid w:val="006454E4"/>
    <w:rsid w:val="0067649F"/>
    <w:rsid w:val="00693166"/>
    <w:rsid w:val="006D031A"/>
    <w:rsid w:val="007372D4"/>
    <w:rsid w:val="00766C6E"/>
    <w:rsid w:val="0077426A"/>
    <w:rsid w:val="00784A2C"/>
    <w:rsid w:val="007977C6"/>
    <w:rsid w:val="007A06E5"/>
    <w:rsid w:val="00823F99"/>
    <w:rsid w:val="00834A2D"/>
    <w:rsid w:val="00843A07"/>
    <w:rsid w:val="0089687C"/>
    <w:rsid w:val="008B5DD6"/>
    <w:rsid w:val="008C1AA2"/>
    <w:rsid w:val="008C7A9C"/>
    <w:rsid w:val="008F17FB"/>
    <w:rsid w:val="00900585"/>
    <w:rsid w:val="0090149B"/>
    <w:rsid w:val="0093553D"/>
    <w:rsid w:val="00943AEC"/>
    <w:rsid w:val="00972A41"/>
    <w:rsid w:val="009B378C"/>
    <w:rsid w:val="009B7D5F"/>
    <w:rsid w:val="009C7364"/>
    <w:rsid w:val="009E45F7"/>
    <w:rsid w:val="009F4089"/>
    <w:rsid w:val="00A1609E"/>
    <w:rsid w:val="00A31562"/>
    <w:rsid w:val="00A66823"/>
    <w:rsid w:val="00A77E7C"/>
    <w:rsid w:val="00AA0BEB"/>
    <w:rsid w:val="00AB4727"/>
    <w:rsid w:val="00AC191D"/>
    <w:rsid w:val="00AF7C2A"/>
    <w:rsid w:val="00B05937"/>
    <w:rsid w:val="00B12FB7"/>
    <w:rsid w:val="00B24F47"/>
    <w:rsid w:val="00B36B79"/>
    <w:rsid w:val="00B45E27"/>
    <w:rsid w:val="00B746CC"/>
    <w:rsid w:val="00B7729A"/>
    <w:rsid w:val="00BB38B0"/>
    <w:rsid w:val="00BC1BCD"/>
    <w:rsid w:val="00BF27EF"/>
    <w:rsid w:val="00BF73C5"/>
    <w:rsid w:val="00BF76B6"/>
    <w:rsid w:val="00C02F81"/>
    <w:rsid w:val="00C22D7F"/>
    <w:rsid w:val="00C35639"/>
    <w:rsid w:val="00C5585F"/>
    <w:rsid w:val="00C7684E"/>
    <w:rsid w:val="00C90A5A"/>
    <w:rsid w:val="00CD3957"/>
    <w:rsid w:val="00CD627E"/>
    <w:rsid w:val="00CE5671"/>
    <w:rsid w:val="00CE65E5"/>
    <w:rsid w:val="00CE67A9"/>
    <w:rsid w:val="00D4330A"/>
    <w:rsid w:val="00D65966"/>
    <w:rsid w:val="00D677D3"/>
    <w:rsid w:val="00D755DE"/>
    <w:rsid w:val="00D83F5B"/>
    <w:rsid w:val="00DC2866"/>
    <w:rsid w:val="00DD0DCA"/>
    <w:rsid w:val="00DF4A60"/>
    <w:rsid w:val="00E17047"/>
    <w:rsid w:val="00E230E7"/>
    <w:rsid w:val="00E43E22"/>
    <w:rsid w:val="00E7246D"/>
    <w:rsid w:val="00E767DD"/>
    <w:rsid w:val="00E86CD4"/>
    <w:rsid w:val="00EC7E79"/>
    <w:rsid w:val="00EE4E99"/>
    <w:rsid w:val="00EF0904"/>
    <w:rsid w:val="00F03828"/>
    <w:rsid w:val="00F163CA"/>
    <w:rsid w:val="00F24357"/>
    <w:rsid w:val="00F349FD"/>
    <w:rsid w:val="00F40CFC"/>
    <w:rsid w:val="00F86518"/>
    <w:rsid w:val="00FB7F25"/>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982FD6"/>
  <w15:chartTrackingRefBased/>
  <w15:docId w15:val="{6F59F9A3-928D-4A1A-B87B-23FCEA9E8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B38B0"/>
    <w:pPr>
      <w:spacing w:after="0"/>
      <w:jc w:val="both"/>
    </w:pPr>
    <w:rPr>
      <w:lang w:val="de-DE"/>
    </w:rPr>
  </w:style>
  <w:style w:type="paragraph" w:styleId="berschrift1">
    <w:name w:val="heading 1"/>
    <w:basedOn w:val="Standard"/>
    <w:next w:val="Standard"/>
    <w:link w:val="berschrift1Zchn"/>
    <w:uiPriority w:val="9"/>
    <w:qFormat/>
    <w:rsid w:val="00C356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C356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C35639"/>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C35639"/>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C35639"/>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C35639"/>
    <w:pPr>
      <w:keepNext/>
      <w:keepLines/>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C35639"/>
    <w:pPr>
      <w:keepNext/>
      <w:keepLines/>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C35639"/>
    <w:pPr>
      <w:keepNext/>
      <w:keepLines/>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C35639"/>
    <w:pPr>
      <w:keepNext/>
      <w:keepLines/>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35639"/>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C35639"/>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C35639"/>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C35639"/>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C35639"/>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C35639"/>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C35639"/>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C35639"/>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C35639"/>
    <w:rPr>
      <w:rFonts w:eastAsiaTheme="majorEastAsia" w:cstheme="majorBidi"/>
      <w:color w:val="272727" w:themeColor="text1" w:themeTint="D8"/>
    </w:rPr>
  </w:style>
  <w:style w:type="paragraph" w:styleId="Titel">
    <w:name w:val="Title"/>
    <w:basedOn w:val="Standard"/>
    <w:next w:val="Standard"/>
    <w:link w:val="TitelZchn"/>
    <w:uiPriority w:val="10"/>
    <w:qFormat/>
    <w:rsid w:val="00C356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35639"/>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C35639"/>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C35639"/>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C35639"/>
    <w:pPr>
      <w:spacing w:before="160"/>
      <w:jc w:val="center"/>
    </w:pPr>
    <w:rPr>
      <w:i/>
      <w:iCs/>
      <w:color w:val="404040" w:themeColor="text1" w:themeTint="BF"/>
    </w:rPr>
  </w:style>
  <w:style w:type="character" w:customStyle="1" w:styleId="ZitatZchn">
    <w:name w:val="Zitat Zchn"/>
    <w:basedOn w:val="Absatz-Standardschriftart"/>
    <w:link w:val="Zitat"/>
    <w:uiPriority w:val="29"/>
    <w:rsid w:val="00C35639"/>
    <w:rPr>
      <w:i/>
      <w:iCs/>
      <w:color w:val="404040" w:themeColor="text1" w:themeTint="BF"/>
    </w:rPr>
  </w:style>
  <w:style w:type="paragraph" w:styleId="Listenabsatz">
    <w:name w:val="List Paragraph"/>
    <w:basedOn w:val="Standard"/>
    <w:uiPriority w:val="34"/>
    <w:qFormat/>
    <w:rsid w:val="00C35639"/>
    <w:pPr>
      <w:ind w:left="720"/>
      <w:contextualSpacing/>
    </w:pPr>
  </w:style>
  <w:style w:type="character" w:styleId="IntensiveHervorhebung">
    <w:name w:val="Intense Emphasis"/>
    <w:basedOn w:val="Absatz-Standardschriftart"/>
    <w:uiPriority w:val="21"/>
    <w:qFormat/>
    <w:rsid w:val="00C35639"/>
    <w:rPr>
      <w:i/>
      <w:iCs/>
      <w:color w:val="0F4761" w:themeColor="accent1" w:themeShade="BF"/>
    </w:rPr>
  </w:style>
  <w:style w:type="paragraph" w:styleId="IntensivesZitat">
    <w:name w:val="Intense Quote"/>
    <w:basedOn w:val="Standard"/>
    <w:next w:val="Standard"/>
    <w:link w:val="IntensivesZitatZchn"/>
    <w:uiPriority w:val="30"/>
    <w:qFormat/>
    <w:rsid w:val="00C356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C35639"/>
    <w:rPr>
      <w:i/>
      <w:iCs/>
      <w:color w:val="0F4761" w:themeColor="accent1" w:themeShade="BF"/>
    </w:rPr>
  </w:style>
  <w:style w:type="character" w:styleId="IntensiverVerweis">
    <w:name w:val="Intense Reference"/>
    <w:basedOn w:val="Absatz-Standardschriftart"/>
    <w:uiPriority w:val="32"/>
    <w:qFormat/>
    <w:rsid w:val="00C35639"/>
    <w:rPr>
      <w:b/>
      <w:bCs/>
      <w:smallCaps/>
      <w:color w:val="0F4761" w:themeColor="accent1" w:themeShade="BF"/>
      <w:spacing w:val="5"/>
    </w:rPr>
  </w:style>
  <w:style w:type="paragraph" w:styleId="Kopfzeile">
    <w:name w:val="header"/>
    <w:basedOn w:val="Standard"/>
    <w:link w:val="KopfzeileZchn"/>
    <w:uiPriority w:val="99"/>
    <w:unhideWhenUsed/>
    <w:rsid w:val="00C35639"/>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35639"/>
  </w:style>
  <w:style w:type="paragraph" w:styleId="Fuzeile">
    <w:name w:val="footer"/>
    <w:basedOn w:val="Standard"/>
    <w:link w:val="FuzeileZchn"/>
    <w:uiPriority w:val="99"/>
    <w:unhideWhenUsed/>
    <w:rsid w:val="00C35639"/>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35639"/>
  </w:style>
  <w:style w:type="paragraph" w:styleId="Inhaltsverzeichnisberschrift">
    <w:name w:val="TOC Heading"/>
    <w:basedOn w:val="berschrift1"/>
    <w:next w:val="Standard"/>
    <w:uiPriority w:val="39"/>
    <w:unhideWhenUsed/>
    <w:qFormat/>
    <w:rsid w:val="00AC191D"/>
    <w:pPr>
      <w:spacing w:before="240" w:after="0"/>
      <w:jc w:val="left"/>
      <w:outlineLvl w:val="9"/>
    </w:pPr>
    <w:rPr>
      <w:sz w:val="32"/>
      <w:szCs w:val="32"/>
      <w:lang w:eastAsia="de-AT"/>
    </w:rPr>
  </w:style>
  <w:style w:type="paragraph" w:styleId="Verzeichnis1">
    <w:name w:val="toc 1"/>
    <w:basedOn w:val="Standard"/>
    <w:next w:val="Standard"/>
    <w:autoRedefine/>
    <w:uiPriority w:val="39"/>
    <w:unhideWhenUsed/>
    <w:rsid w:val="00AC191D"/>
    <w:pPr>
      <w:spacing w:after="100"/>
    </w:pPr>
  </w:style>
  <w:style w:type="paragraph" w:styleId="Verzeichnis2">
    <w:name w:val="toc 2"/>
    <w:basedOn w:val="Standard"/>
    <w:next w:val="Standard"/>
    <w:autoRedefine/>
    <w:uiPriority w:val="39"/>
    <w:unhideWhenUsed/>
    <w:rsid w:val="00AC191D"/>
    <w:pPr>
      <w:spacing w:after="100"/>
      <w:ind w:left="220"/>
    </w:pPr>
  </w:style>
  <w:style w:type="character" w:styleId="Hyperlink">
    <w:name w:val="Hyperlink"/>
    <w:basedOn w:val="Absatz-Standardschriftart"/>
    <w:uiPriority w:val="99"/>
    <w:unhideWhenUsed/>
    <w:rsid w:val="00AC191D"/>
    <w:rPr>
      <w:color w:val="467886" w:themeColor="hyperlink"/>
      <w:u w:val="single"/>
    </w:rPr>
  </w:style>
  <w:style w:type="paragraph" w:styleId="Verzeichnis3">
    <w:name w:val="toc 3"/>
    <w:basedOn w:val="Standard"/>
    <w:next w:val="Standard"/>
    <w:autoRedefine/>
    <w:uiPriority w:val="39"/>
    <w:unhideWhenUsed/>
    <w:rsid w:val="00E767D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77220-6390-466C-B597-21200E45C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2913</Words>
  <Characters>18359</Characters>
  <Application>Microsoft Office Word</Application>
  <DocSecurity>0</DocSecurity>
  <Lines>152</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Pfneisl</dc:creator>
  <cp:keywords/>
  <dc:description/>
  <cp:lastModifiedBy>Christian Pfneisl</cp:lastModifiedBy>
  <cp:revision>29</cp:revision>
  <cp:lastPrinted>2025-05-17T07:16:00Z</cp:lastPrinted>
  <dcterms:created xsi:type="dcterms:W3CDTF">2025-05-08T13:14:00Z</dcterms:created>
  <dcterms:modified xsi:type="dcterms:W3CDTF">2025-05-23T13:15:00Z</dcterms:modified>
</cp:coreProperties>
</file>