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1FB2" w14:textId="77777777" w:rsidR="00504BBE" w:rsidRDefault="00504BBE" w:rsidP="00BB38B0"/>
    <w:p w14:paraId="35CD5DF5" w14:textId="77777777" w:rsidR="00C35639" w:rsidRDefault="00C35639" w:rsidP="00BB38B0">
      <w:r>
        <w:t>Finden Sie Ihr Team und wählen Sie eine Anwendung aus. Schreiben Sie eine</w:t>
      </w:r>
    </w:p>
    <w:p w14:paraId="229A4C35" w14:textId="77777777" w:rsidR="00C35639" w:rsidRDefault="00C35639" w:rsidP="00BB38B0">
      <w:r>
        <w:t>detaillierte Spezifikation Ihrer Anwendung auf, um die oben genannten</w:t>
      </w:r>
    </w:p>
    <w:p w14:paraId="146A5CAE" w14:textId="77777777" w:rsidR="00C35639" w:rsidRDefault="00C35639" w:rsidP="00BB38B0">
      <w:r>
        <w:t>Anforderungen zu erfüllen (Ressourcen identifizieren, Papierprototyp erstellen usw.).</w:t>
      </w:r>
    </w:p>
    <w:p w14:paraId="4F72475E" w14:textId="77777777" w:rsidR="00C35639" w:rsidRDefault="00C35639" w:rsidP="00BB38B0">
      <w:r>
        <w:t>Sie müssen präsentieren, was Ihr Team tun wird (bisher benötigen wir für diesen</w:t>
      </w:r>
    </w:p>
    <w:p w14:paraId="1824F9D7" w14:textId="6E28B7EA" w:rsidR="00C35639" w:rsidRDefault="00C35639" w:rsidP="00BB38B0">
      <w:r>
        <w:t>Schritt kein Backend).</w:t>
      </w:r>
    </w:p>
    <w:p w14:paraId="30583114" w14:textId="77777777" w:rsidR="00C35639" w:rsidRDefault="00C35639" w:rsidP="00C35639"/>
    <w:p w14:paraId="6774AE02" w14:textId="77777777" w:rsidR="00C35639" w:rsidRDefault="00C35639" w:rsidP="00C35639"/>
    <w:p w14:paraId="34349D84" w14:textId="77777777" w:rsidR="00C35639" w:rsidRDefault="00C35639" w:rsidP="00C35639">
      <w:pPr>
        <w:pStyle w:val="Titel"/>
      </w:pPr>
    </w:p>
    <w:p w14:paraId="42164E1B" w14:textId="77777777" w:rsidR="00C35639" w:rsidRDefault="00C35639" w:rsidP="00C35639">
      <w:pPr>
        <w:pStyle w:val="Titel"/>
      </w:pPr>
    </w:p>
    <w:p w14:paraId="555C9E43" w14:textId="618B8FBE" w:rsidR="00C35639" w:rsidRDefault="00C35639" w:rsidP="00C35639">
      <w:pPr>
        <w:pStyle w:val="Titel"/>
      </w:pPr>
      <w:r>
        <w:t xml:space="preserve">In </w:t>
      </w:r>
      <w:proofErr w:type="spellStart"/>
      <w:r>
        <w:t>Crust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Trust</w:t>
      </w:r>
    </w:p>
    <w:p w14:paraId="5E1C3AA7" w14:textId="70F75680" w:rsidR="00C35639" w:rsidRDefault="00C35639" w:rsidP="00C35639">
      <w:pPr>
        <w:pStyle w:val="Titel"/>
      </w:pPr>
      <w:r>
        <w:t>Online – Pizza-Shop</w:t>
      </w:r>
    </w:p>
    <w:p w14:paraId="27F7BE2A" w14:textId="77777777" w:rsidR="00C35639" w:rsidRDefault="00C35639" w:rsidP="00C35639"/>
    <w:p w14:paraId="4C2F9DB7" w14:textId="77777777" w:rsidR="00BB38B0" w:rsidRDefault="00BB38B0">
      <w:r>
        <w:t>Fragen an den Lammer:</w:t>
      </w:r>
    </w:p>
    <w:p w14:paraId="42A70CB2" w14:textId="77777777" w:rsidR="002C12B4" w:rsidRDefault="002C12B4" w:rsidP="002C12B4"/>
    <w:p w14:paraId="71871600" w14:textId="77777777" w:rsidR="002C12B4" w:rsidRDefault="002C12B4" w:rsidP="002C12B4"/>
    <w:p w14:paraId="24136E8A" w14:textId="77777777" w:rsidR="002C12B4" w:rsidRDefault="002C12B4" w:rsidP="002C12B4"/>
    <w:p w14:paraId="1CEC0E74" w14:textId="77777777" w:rsidR="002C12B4" w:rsidRDefault="002C12B4" w:rsidP="002C12B4">
      <w:r>
        <w:t>Erste Abgabe:</w:t>
      </w:r>
    </w:p>
    <w:p w14:paraId="7E0A105D" w14:textId="5E219DC4" w:rsidR="00C35639" w:rsidRDefault="002C12B4" w:rsidP="002C12B4">
      <w:pPr>
        <w:pStyle w:val="Listenabsatz"/>
        <w:numPr>
          <w:ilvl w:val="0"/>
          <w:numId w:val="9"/>
        </w:numPr>
      </w:pPr>
      <w:proofErr w:type="spellStart"/>
      <w:r>
        <w:t>Wirefrime</w:t>
      </w:r>
      <w:proofErr w:type="spellEnd"/>
      <w:r>
        <w:t xml:space="preserve">, </w:t>
      </w:r>
      <w:proofErr w:type="spellStart"/>
      <w:r>
        <w:t>Figma</w:t>
      </w:r>
      <w:proofErr w:type="spellEnd"/>
      <w:r w:rsidR="00C35639">
        <w:br w:type="page"/>
      </w:r>
    </w:p>
    <w:p w14:paraId="2AF8018D" w14:textId="253A7A4E" w:rsidR="00C35639" w:rsidRDefault="00C35639" w:rsidP="00C35639">
      <w:pPr>
        <w:pStyle w:val="berschrift1"/>
      </w:pPr>
      <w:r>
        <w:lastRenderedPageBreak/>
        <w:t xml:space="preserve">Anwendung / </w:t>
      </w:r>
      <w:proofErr w:type="spellStart"/>
      <w:r>
        <w:t>Scope</w:t>
      </w:r>
      <w:proofErr w:type="spellEnd"/>
    </w:p>
    <w:p w14:paraId="19B2898B" w14:textId="77777777" w:rsidR="00BB38B0" w:rsidRDefault="00C35639" w:rsidP="00C35639">
      <w:r>
        <w:t xml:space="preserve">Im Online-Shop der Pizzeria ist </w:t>
      </w:r>
      <w:r w:rsidR="008C1AA2">
        <w:t xml:space="preserve">möglich unterschiedliche Speisen für Lieferung oder Abholung zu bestellen und zu bezahlen. </w:t>
      </w:r>
    </w:p>
    <w:p w14:paraId="284EA97F" w14:textId="19E5ACBC" w:rsidR="00BB38B0" w:rsidRDefault="00BB38B0" w:rsidP="00C35639">
      <w:r>
        <w:t xml:space="preserve">Folgende Filter für die Produkte stehen zur Verfügung: </w:t>
      </w:r>
    </w:p>
    <w:p w14:paraId="13403A4D" w14:textId="1DDE1A83" w:rsidR="00BB38B0" w:rsidRDefault="00BB38B0" w:rsidP="00BB38B0">
      <w:pPr>
        <w:pStyle w:val="Listenabsatz"/>
        <w:numPr>
          <w:ilvl w:val="0"/>
          <w:numId w:val="6"/>
        </w:numPr>
      </w:pPr>
      <w:r>
        <w:t>Freitextsuche</w:t>
      </w:r>
    </w:p>
    <w:p w14:paraId="332EEA3D" w14:textId="6CABE4CF" w:rsidR="00BB38B0" w:rsidRDefault="00BB38B0" w:rsidP="00BB38B0">
      <w:pPr>
        <w:pStyle w:val="Listenabsatz"/>
        <w:numPr>
          <w:ilvl w:val="0"/>
          <w:numId w:val="6"/>
        </w:numPr>
      </w:pPr>
      <w:r>
        <w:t>Produktkategorie</w:t>
      </w:r>
    </w:p>
    <w:p w14:paraId="1E616829" w14:textId="588C9CE3" w:rsidR="00BB38B0" w:rsidRDefault="00BB38B0" w:rsidP="00BB38B0">
      <w:pPr>
        <w:pStyle w:val="Listenabsatz"/>
        <w:numPr>
          <w:ilvl w:val="0"/>
          <w:numId w:val="6"/>
        </w:numPr>
      </w:pPr>
      <w:r>
        <w:t>vegan/vegetarisch</w:t>
      </w:r>
    </w:p>
    <w:p w14:paraId="00E36526" w14:textId="1F47BB03" w:rsidR="00C35639" w:rsidRDefault="00BB38B0" w:rsidP="00BB38B0">
      <w:pPr>
        <w:pStyle w:val="Listenabsatz"/>
        <w:numPr>
          <w:ilvl w:val="0"/>
          <w:numId w:val="6"/>
        </w:numPr>
      </w:pPr>
      <w:r>
        <w:t>Produkte ohne bestimmte Allergene</w:t>
      </w:r>
    </w:p>
    <w:p w14:paraId="26FF0284" w14:textId="77777777" w:rsidR="00BB38B0" w:rsidRDefault="00BB38B0" w:rsidP="00C35639"/>
    <w:p w14:paraId="403F5D1D" w14:textId="77777777" w:rsidR="00F86518" w:rsidRDefault="008C1AA2" w:rsidP="00C35639">
      <w:r>
        <w:t xml:space="preserve">Registrierte Benutzer haben zusätzlich die Möglichkeit </w:t>
      </w:r>
    </w:p>
    <w:p w14:paraId="5E3BEE89" w14:textId="25D0A718" w:rsidR="00F86518" w:rsidRDefault="008C1AA2" w:rsidP="00F86518">
      <w:pPr>
        <w:pStyle w:val="Listenabsatz"/>
        <w:numPr>
          <w:ilvl w:val="0"/>
          <w:numId w:val="7"/>
        </w:numPr>
      </w:pPr>
      <w:r>
        <w:t xml:space="preserve">ihre Bestellhistorie anzuschauen </w:t>
      </w:r>
    </w:p>
    <w:p w14:paraId="5944D31A" w14:textId="28A1B225" w:rsidR="008C1AA2" w:rsidRDefault="00BB38B0" w:rsidP="00F86518">
      <w:pPr>
        <w:pStyle w:val="Listenabsatz"/>
        <w:numPr>
          <w:ilvl w:val="0"/>
          <w:numId w:val="7"/>
        </w:numPr>
      </w:pPr>
      <w:r>
        <w:t xml:space="preserve">ihre hinterlegte Adresse als Lieferadresse zu </w:t>
      </w:r>
      <w:r w:rsidR="00F86518">
        <w:t>verwenden</w:t>
      </w:r>
      <w:r>
        <w:t>.</w:t>
      </w:r>
    </w:p>
    <w:p w14:paraId="160A88CA" w14:textId="77777777" w:rsidR="00BB38B0" w:rsidRDefault="00BB38B0" w:rsidP="00C35639"/>
    <w:p w14:paraId="3AC9F230" w14:textId="77777777" w:rsidR="00F86518" w:rsidRDefault="00F86518" w:rsidP="00C35639">
      <w:r>
        <w:t xml:space="preserve">Administratoren können </w:t>
      </w:r>
    </w:p>
    <w:p w14:paraId="62EC3754" w14:textId="50A6F9D1" w:rsidR="00F86518" w:rsidRDefault="00F86518" w:rsidP="00F86518">
      <w:pPr>
        <w:pStyle w:val="Listenabsatz"/>
        <w:numPr>
          <w:ilvl w:val="0"/>
          <w:numId w:val="8"/>
        </w:numPr>
      </w:pPr>
      <w:r>
        <w:t>Produkte anlegen, ändern und löschen,</w:t>
      </w:r>
    </w:p>
    <w:p w14:paraId="6A884416" w14:textId="31DF6F52" w:rsidR="00BB38B0" w:rsidRDefault="00F86518" w:rsidP="00F86518">
      <w:pPr>
        <w:pStyle w:val="Listenabsatz"/>
        <w:numPr>
          <w:ilvl w:val="0"/>
          <w:numId w:val="8"/>
        </w:numPr>
      </w:pPr>
      <w:r>
        <w:t>haben Zugriff auf die Daten aller Produkte, Bestellungen und der registrierten User, und</w:t>
      </w:r>
    </w:p>
    <w:p w14:paraId="01BF47B3" w14:textId="2729940E" w:rsidR="00F86518" w:rsidRPr="00C35639" w:rsidRDefault="00F86518" w:rsidP="00F86518">
      <w:pPr>
        <w:pStyle w:val="Listenabsatz"/>
        <w:numPr>
          <w:ilvl w:val="0"/>
          <w:numId w:val="8"/>
        </w:numPr>
      </w:pPr>
      <w:r>
        <w:t>können diese Daten in Listenfunktion anzeigen</w:t>
      </w:r>
      <w:r w:rsidR="0077426A">
        <w:t xml:space="preserve"> und </w:t>
      </w:r>
    </w:p>
    <w:sectPr w:rsidR="00F86518" w:rsidRPr="00C3563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ACC6B" w14:textId="77777777" w:rsidR="002550E1" w:rsidRDefault="002550E1" w:rsidP="00C35639">
      <w:pPr>
        <w:spacing w:line="240" w:lineRule="auto"/>
      </w:pPr>
      <w:r>
        <w:separator/>
      </w:r>
    </w:p>
  </w:endnote>
  <w:endnote w:type="continuationSeparator" w:id="0">
    <w:p w14:paraId="57CA3ED3" w14:textId="77777777" w:rsidR="002550E1" w:rsidRDefault="002550E1" w:rsidP="00C356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17FA0" w14:textId="70B0E6BE" w:rsidR="00C35639" w:rsidRDefault="00C35639">
    <w:pPr>
      <w:pStyle w:val="Fuzeile"/>
    </w:pPr>
    <w:proofErr w:type="spellStart"/>
    <w:r>
      <w:t>FrontEnd</w:t>
    </w:r>
    <w:proofErr w:type="spellEnd"/>
    <w:r>
      <w:t xml:space="preserve"> Development – Spezifikationen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BA49F" w14:textId="77777777" w:rsidR="002550E1" w:rsidRDefault="002550E1" w:rsidP="00C35639">
      <w:pPr>
        <w:spacing w:line="240" w:lineRule="auto"/>
      </w:pPr>
      <w:r>
        <w:separator/>
      </w:r>
    </w:p>
  </w:footnote>
  <w:footnote w:type="continuationSeparator" w:id="0">
    <w:p w14:paraId="77C8EC34" w14:textId="77777777" w:rsidR="002550E1" w:rsidRDefault="002550E1" w:rsidP="00C356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386"/>
    <w:multiLevelType w:val="hybridMultilevel"/>
    <w:tmpl w:val="71C613E2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39C15B9"/>
    <w:multiLevelType w:val="hybridMultilevel"/>
    <w:tmpl w:val="30E88476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02E59A0"/>
    <w:multiLevelType w:val="hybridMultilevel"/>
    <w:tmpl w:val="4C5A80A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62C4454"/>
    <w:multiLevelType w:val="hybridMultilevel"/>
    <w:tmpl w:val="37B21F5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874CE"/>
    <w:multiLevelType w:val="hybridMultilevel"/>
    <w:tmpl w:val="35405996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22156"/>
    <w:multiLevelType w:val="hybridMultilevel"/>
    <w:tmpl w:val="4896387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A5A05"/>
    <w:multiLevelType w:val="hybridMultilevel"/>
    <w:tmpl w:val="6DD2894E"/>
    <w:lvl w:ilvl="0" w:tplc="0D6EAB2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584FD9"/>
    <w:multiLevelType w:val="hybridMultilevel"/>
    <w:tmpl w:val="06A678A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1C92022"/>
    <w:multiLevelType w:val="hybridMultilevel"/>
    <w:tmpl w:val="FA5073A2"/>
    <w:lvl w:ilvl="0" w:tplc="ED9E61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48094">
    <w:abstractNumId w:val="4"/>
  </w:num>
  <w:num w:numId="2" w16cid:durableId="573129531">
    <w:abstractNumId w:val="1"/>
  </w:num>
  <w:num w:numId="3" w16cid:durableId="1955405972">
    <w:abstractNumId w:val="2"/>
  </w:num>
  <w:num w:numId="4" w16cid:durableId="1726637539">
    <w:abstractNumId w:val="0"/>
  </w:num>
  <w:num w:numId="5" w16cid:durableId="2141992514">
    <w:abstractNumId w:val="7"/>
  </w:num>
  <w:num w:numId="6" w16cid:durableId="938832253">
    <w:abstractNumId w:val="6"/>
  </w:num>
  <w:num w:numId="7" w16cid:durableId="327682308">
    <w:abstractNumId w:val="3"/>
  </w:num>
  <w:num w:numId="8" w16cid:durableId="1746798976">
    <w:abstractNumId w:val="5"/>
  </w:num>
  <w:num w:numId="9" w16cid:durableId="1951012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39"/>
    <w:rsid w:val="000516E3"/>
    <w:rsid w:val="001E29B6"/>
    <w:rsid w:val="002550E1"/>
    <w:rsid w:val="002C12B4"/>
    <w:rsid w:val="00504BBE"/>
    <w:rsid w:val="0077426A"/>
    <w:rsid w:val="008C1AA2"/>
    <w:rsid w:val="009C7364"/>
    <w:rsid w:val="009F4089"/>
    <w:rsid w:val="00BB38B0"/>
    <w:rsid w:val="00C35639"/>
    <w:rsid w:val="00EC7E79"/>
    <w:rsid w:val="00F8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82FD6"/>
  <w15:chartTrackingRefBased/>
  <w15:docId w15:val="{6F59F9A3-928D-4A1A-B87B-23FCEA9E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38B0"/>
    <w:pPr>
      <w:spacing w:after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3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3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3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5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5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5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5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3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3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5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5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5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5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5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5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5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5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5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5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563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5639"/>
  </w:style>
  <w:style w:type="paragraph" w:styleId="Fuzeile">
    <w:name w:val="footer"/>
    <w:basedOn w:val="Standard"/>
    <w:link w:val="Fu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5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3</cp:revision>
  <dcterms:created xsi:type="dcterms:W3CDTF">2025-05-08T13:14:00Z</dcterms:created>
  <dcterms:modified xsi:type="dcterms:W3CDTF">2025-05-09T12:10:00Z</dcterms:modified>
</cp:coreProperties>
</file>