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B5952" w14:textId="7EE97901" w:rsidR="00833626" w:rsidRDefault="00833626" w:rsidP="001F7554">
      <w:pPr>
        <w:rPr>
          <w:rFonts w:hint="eastAsia"/>
        </w:rPr>
      </w:pPr>
      <w:r>
        <w:rPr>
          <w:rFonts w:hint="eastAsia"/>
        </w:rPr>
        <w:t>双足机器人机械结构介绍</w:t>
      </w:r>
    </w:p>
    <w:p w14:paraId="64F91D69" w14:textId="77777777" w:rsidR="00833626" w:rsidRDefault="00833626" w:rsidP="001F7554">
      <w:pPr>
        <w:rPr>
          <w:rFonts w:hint="eastAsia"/>
        </w:rPr>
      </w:pPr>
    </w:p>
    <w:p w14:paraId="6123E240" w14:textId="186E928E" w:rsidR="001F7554" w:rsidRDefault="001F7554" w:rsidP="001F7554">
      <w:pPr>
        <w:rPr>
          <w:rFonts w:hint="eastAsia"/>
        </w:rPr>
      </w:pPr>
      <w:r>
        <w:rPr>
          <w:rFonts w:hint="eastAsia"/>
        </w:rPr>
        <w:t>机器人重60.07 kg，高1284.77 mm。</w:t>
      </w:r>
    </w:p>
    <w:p w14:paraId="2551052A" w14:textId="555F3C6E" w:rsidR="009E0451" w:rsidRDefault="009E0451" w:rsidP="001F7554">
      <w:pPr>
        <w:rPr>
          <w:rFonts w:hint="eastAsia"/>
        </w:rPr>
      </w:pPr>
      <w:r>
        <w:rPr>
          <w:rFonts w:hint="eastAsia"/>
        </w:rPr>
        <w:t>机器人各个部分的</w:t>
      </w:r>
      <w:r w:rsidR="00D9121A">
        <w:rPr>
          <w:rFonts w:hint="eastAsia"/>
        </w:rPr>
        <w:t>质量和惯量矩阵在本文档最后一页给出。</w:t>
      </w:r>
    </w:p>
    <w:p w14:paraId="38ABA4DD" w14:textId="77777777" w:rsidR="001F7554" w:rsidRDefault="001F7554" w:rsidP="001F7554">
      <w:pPr>
        <w:rPr>
          <w:rFonts w:hint="eastAsia"/>
        </w:rPr>
      </w:pPr>
    </w:p>
    <w:p w14:paraId="7452705D" w14:textId="6B004790" w:rsidR="00670E19" w:rsidRPr="00670E19" w:rsidRDefault="00670E19" w:rsidP="001F7554">
      <w:pPr>
        <w:rPr>
          <w:rFonts w:hint="eastAsia"/>
        </w:rPr>
      </w:pPr>
      <w:r>
        <w:rPr>
          <w:rFonts w:hint="eastAsia"/>
        </w:rPr>
        <w:t>双足机器人本身虽然由成百上千个零件构成，但是宏观上，根据机器人的主要运动关节，可以将机器人简化为以下13个刚体（</w:t>
      </w:r>
      <w:r w:rsidRPr="00580051">
        <w:rPr>
          <w:rFonts w:hint="eastAsia"/>
          <w:b/>
          <w:bCs/>
        </w:rPr>
        <w:t>这部分</w:t>
      </w:r>
      <w:r>
        <w:rPr>
          <w:rFonts w:hint="eastAsia"/>
          <w:b/>
          <w:bCs/>
        </w:rPr>
        <w:t>可以</w:t>
      </w:r>
      <w:r w:rsidRPr="00580051">
        <w:rPr>
          <w:rFonts w:hint="eastAsia"/>
          <w:b/>
          <w:bCs/>
        </w:rPr>
        <w:t>画个示意图</w:t>
      </w:r>
      <w:r>
        <w:rPr>
          <w:rFonts w:hint="eastAsia"/>
          <w:b/>
          <w:bCs/>
        </w:rPr>
        <w:t>，表明各个刚体的具体位置</w:t>
      </w:r>
      <w:r>
        <w:rPr>
          <w:rFonts w:hint="eastAsia"/>
        </w:rPr>
        <w:t>）：躯干部分（HAT）、躯干-盆骨联接部分（HAT-pelvis）、盆骨部分（pelvis）、左侧盆骨-大腿连接部分（left pelvis-thigh）、右侧盆骨-大腿连接部分（right pelvis-thigh）、左侧大腿-1（left thigh-1）、右侧大腿-1（right thigh-1）、左侧大腿-2（left thigh-2）、右侧大腿-2（right thigh-2）、左侧小腿部分（left shank-1）、右侧小腿部分（right shank）、左足（left foot）、右足（right foot）。</w:t>
      </w:r>
    </w:p>
    <w:p w14:paraId="35A2F5DD" w14:textId="77777777" w:rsidR="00670E19" w:rsidRPr="00670E19" w:rsidRDefault="00670E19" w:rsidP="001F7554">
      <w:pPr>
        <w:rPr>
          <w:rFonts w:hint="eastAsia"/>
        </w:rPr>
      </w:pPr>
    </w:p>
    <w:p w14:paraId="2BE0968A" w14:textId="77777777" w:rsidR="001F7554" w:rsidRPr="00C4495E" w:rsidRDefault="001F7554" w:rsidP="001F7554">
      <w:pPr>
        <w:rPr>
          <w:rFonts w:hint="eastAsia"/>
          <w:b/>
        </w:rPr>
      </w:pPr>
      <w:r w:rsidRPr="00C4495E">
        <w:rPr>
          <w:rFonts w:hint="eastAsia"/>
          <w:b/>
        </w:rPr>
        <w:t>机器人本体的自由度：</w:t>
      </w:r>
    </w:p>
    <w:p w14:paraId="7E1B72A2" w14:textId="77777777" w:rsidR="00C55C8F" w:rsidRDefault="00C55C8F" w:rsidP="001F7554">
      <w:pPr>
        <w:rPr>
          <w:rFonts w:hint="eastAsia"/>
        </w:rPr>
      </w:pPr>
      <w:r>
        <w:rPr>
          <w:rFonts w:hint="eastAsia"/>
        </w:rPr>
        <w:t>机器人本身共</w:t>
      </w:r>
      <w:r w:rsidR="001F7554">
        <w:rPr>
          <w:rFonts w:hint="eastAsia"/>
        </w:rPr>
        <w:t>14</w:t>
      </w:r>
      <w:r>
        <w:rPr>
          <w:rFonts w:hint="eastAsia"/>
        </w:rPr>
        <w:t>个自由度，它们定义了前面所说的13个刚体之间的相对运动。分别为：</w:t>
      </w:r>
    </w:p>
    <w:p w14:paraId="61FC0752" w14:textId="1C3A27F4" w:rsidR="001F7554" w:rsidRDefault="001F7554" w:rsidP="001F7554">
      <w:pPr>
        <w:rPr>
          <w:rFonts w:hint="eastAsia"/>
        </w:rPr>
      </w:pPr>
      <w:r>
        <w:rPr>
          <w:rFonts w:hint="eastAsia"/>
        </w:rPr>
        <w:t>躯干前倾后仰（pelvis tilt）、躯干旋转（pelvis rotation）、左右髋关节前屈后伸（left/right hip flexion/extension）、左右髋关节内收外展（left/right hip adduction/abduction）、左右髋关节内外旋（left/right hip internal/external rotation）、左右膝关节屈伸（left/right knee flexion/extension）、左右踝关节跖屈背屈（left/right ankle plantarflexion/dorsiflexion）、左右踝关节内收外展（left/right ankle adduction/abduction）。</w:t>
      </w:r>
    </w:p>
    <w:p w14:paraId="5B0E0AC8" w14:textId="6B6FCAB3" w:rsidR="00C4495E" w:rsidRDefault="00C4495E" w:rsidP="001F7554">
      <w:pPr>
        <w:rPr>
          <w:rFonts w:hint="eastAsia"/>
        </w:rPr>
      </w:pPr>
      <w:r>
        <w:rPr>
          <w:rFonts w:hint="eastAsia"/>
        </w:rPr>
        <w:t>机器人的1</w:t>
      </w:r>
      <w:r>
        <w:t>4</w:t>
      </w:r>
      <w:r>
        <w:rPr>
          <w:rFonts w:hint="eastAsia"/>
        </w:rPr>
        <w:t>个本体自由度中，前1</w:t>
      </w:r>
      <w:r>
        <w:t>0</w:t>
      </w:r>
      <w:r>
        <w:rPr>
          <w:rFonts w:hint="eastAsia"/>
        </w:rPr>
        <w:t>个自由度各由一个电机驱动，在SOLIDWORKS模型中可以很容易找到对应；踝关节跖屈背屈由安装在机器人小腿处的两个电机共同驱动，这是为了减小单个电机的体积，从而减小双足机器人运动时来自远端的离心力，从而</w:t>
      </w:r>
      <w:r w:rsidR="00FF2318">
        <w:rPr>
          <w:rFonts w:hint="eastAsia"/>
        </w:rPr>
        <w:t>使机器人的</w:t>
      </w:r>
      <w:r>
        <w:rPr>
          <w:rFonts w:hint="eastAsia"/>
        </w:rPr>
        <w:t>运动更加灵活</w:t>
      </w:r>
      <w:r w:rsidR="001B41F0">
        <w:rPr>
          <w:rFonts w:hint="eastAsia"/>
        </w:rPr>
        <w:t>；踝关节内收外展则为被动自由度，无电机驱动</w:t>
      </w:r>
      <w:r w:rsidR="00206080">
        <w:rPr>
          <w:rFonts w:hint="eastAsia"/>
        </w:rPr>
        <w:t>。</w:t>
      </w:r>
    </w:p>
    <w:p w14:paraId="1CB1B0CE" w14:textId="77777777" w:rsidR="001F7554" w:rsidRDefault="001F7554" w:rsidP="001F7554">
      <w:pPr>
        <w:rPr>
          <w:rFonts w:hint="eastAsia"/>
        </w:rPr>
      </w:pPr>
    </w:p>
    <w:p w14:paraId="67D88468" w14:textId="77777777" w:rsidR="001F7554" w:rsidRDefault="001F7554" w:rsidP="001F7554">
      <w:pPr>
        <w:rPr>
          <w:rFonts w:hint="eastAsia"/>
        </w:rPr>
      </w:pPr>
      <w:r>
        <w:rPr>
          <w:rFonts w:hint="eastAsia"/>
        </w:rPr>
        <w:t>除机器人本体自由度外，还有</w:t>
      </w:r>
      <w:r w:rsidRPr="00C4495E">
        <w:rPr>
          <w:rFonts w:hint="eastAsia"/>
          <w:b/>
        </w:rPr>
        <w:t>6个全局广义坐标</w:t>
      </w:r>
      <w:r>
        <w:rPr>
          <w:rFonts w:hint="eastAsia"/>
        </w:rPr>
        <w:t xml:space="preserve">，即盆骨作为根坐标系，与地面的平动和转动关系。分别为：global pelvis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沿X轴的平移, global pelvis ty沿Y轴的平移, global pelvis </w:t>
      </w:r>
      <w:proofErr w:type="spellStart"/>
      <w:r>
        <w:rPr>
          <w:rFonts w:hint="eastAsia"/>
        </w:rPr>
        <w:t>tz</w:t>
      </w:r>
      <w:proofErr w:type="spellEnd"/>
      <w:r>
        <w:rPr>
          <w:rFonts w:hint="eastAsia"/>
        </w:rPr>
        <w:t>沿Z轴的平移, global pelvis list绕X轴的旋转, global pelvis rotation绕Y轴的旋转, global pelvis tilt绕Z轴的旋转。</w:t>
      </w:r>
    </w:p>
    <w:p w14:paraId="785C851C" w14:textId="77777777" w:rsidR="001F7554" w:rsidRDefault="001F7554" w:rsidP="001F7554">
      <w:pPr>
        <w:rPr>
          <w:rFonts w:hint="eastAsia"/>
        </w:rPr>
      </w:pPr>
    </w:p>
    <w:p w14:paraId="106B82A1" w14:textId="62F5952C" w:rsidR="001F7554" w:rsidRDefault="001F7554" w:rsidP="001F7554">
      <w:pPr>
        <w:rPr>
          <w:rFonts w:hint="eastAsia"/>
        </w:rPr>
      </w:pPr>
      <w:r w:rsidRPr="00C4495E">
        <w:rPr>
          <w:rFonts w:hint="eastAsia"/>
          <w:b/>
        </w:rPr>
        <w:t>广义坐标正方向定义</w:t>
      </w:r>
      <w:r>
        <w:rPr>
          <w:rFonts w:hint="eastAsia"/>
        </w:rPr>
        <w:t>，尽量</w:t>
      </w:r>
      <w:r w:rsidR="00D145AE">
        <w:rPr>
          <w:rFonts w:hint="eastAsia"/>
        </w:rPr>
        <w:t>能与DH参数对应</w:t>
      </w:r>
      <w:r>
        <w:rPr>
          <w:rFonts w:hint="eastAsia"/>
        </w:rPr>
        <w:t>：</w:t>
      </w:r>
    </w:p>
    <w:p w14:paraId="077F0CEB" w14:textId="77777777" w:rsidR="001F7554" w:rsidRDefault="001F7554" w:rsidP="001F7554">
      <w:pPr>
        <w:rPr>
          <w:rFonts w:hint="eastAsia"/>
        </w:rPr>
      </w:pPr>
      <w:r>
        <w:rPr>
          <w:rFonts w:hint="eastAsia"/>
        </w:rPr>
        <w:t>3个全局平移坐标：沿轴正方向平移为正。</w:t>
      </w:r>
    </w:p>
    <w:p w14:paraId="301F5037" w14:textId="77777777" w:rsidR="001F7554" w:rsidRDefault="001F7554" w:rsidP="001F7554">
      <w:pPr>
        <w:rPr>
          <w:rFonts w:hint="eastAsia"/>
        </w:rPr>
      </w:pPr>
      <w:r>
        <w:rPr>
          <w:rFonts w:hint="eastAsia"/>
        </w:rPr>
        <w:t>3个全局旋转坐标：右手定则为正。</w:t>
      </w:r>
    </w:p>
    <w:p w14:paraId="3C551457" w14:textId="77777777" w:rsidR="001F7554" w:rsidRDefault="001F7554" w:rsidP="001F7554">
      <w:pPr>
        <w:rPr>
          <w:rFonts w:hint="eastAsia"/>
        </w:rPr>
      </w:pPr>
      <w:r>
        <w:rPr>
          <w:rFonts w:hint="eastAsia"/>
        </w:rPr>
        <w:t>Pelvis rotation：从上往下看顺时针为正。</w:t>
      </w:r>
    </w:p>
    <w:p w14:paraId="26FA1696" w14:textId="77777777" w:rsidR="001F7554" w:rsidRDefault="001F7554" w:rsidP="001F7554">
      <w:pPr>
        <w:rPr>
          <w:rFonts w:hint="eastAsia"/>
        </w:rPr>
      </w:pPr>
      <w:r>
        <w:rPr>
          <w:rFonts w:hint="eastAsia"/>
        </w:rPr>
        <w:t>Pelvis tilt：后仰为正。</w:t>
      </w:r>
    </w:p>
    <w:p w14:paraId="63414F2F" w14:textId="77777777" w:rsidR="001F7554" w:rsidRDefault="001F7554" w:rsidP="001F7554">
      <w:pPr>
        <w:rPr>
          <w:rFonts w:hint="eastAsia"/>
        </w:rPr>
      </w:pPr>
      <w:r>
        <w:rPr>
          <w:rFonts w:hint="eastAsia"/>
        </w:rPr>
        <w:t>Hip flexion/rotation：前屈为正。</w:t>
      </w:r>
    </w:p>
    <w:p w14:paraId="5B879DFB" w14:textId="77777777" w:rsidR="001F7554" w:rsidRDefault="001F7554" w:rsidP="001F7554">
      <w:pPr>
        <w:rPr>
          <w:rFonts w:hint="eastAsia"/>
        </w:rPr>
      </w:pPr>
      <w:r>
        <w:rPr>
          <w:rFonts w:hint="eastAsia"/>
        </w:rPr>
        <w:t>Hip adduction/abduction：内收为正。</w:t>
      </w:r>
    </w:p>
    <w:p w14:paraId="7CC49333" w14:textId="77777777" w:rsidR="001F7554" w:rsidRDefault="001F7554" w:rsidP="001F7554">
      <w:pPr>
        <w:rPr>
          <w:rFonts w:hint="eastAsia"/>
        </w:rPr>
      </w:pPr>
      <w:r>
        <w:rPr>
          <w:rFonts w:hint="eastAsia"/>
        </w:rPr>
        <w:t>Knee flexion/rotation：前伸为正（大部分时候是负的）。</w:t>
      </w:r>
    </w:p>
    <w:p w14:paraId="1C5016BF" w14:textId="77777777" w:rsidR="001F7554" w:rsidRDefault="001F7554" w:rsidP="001F7554">
      <w:pPr>
        <w:rPr>
          <w:rFonts w:hint="eastAsia"/>
        </w:rPr>
      </w:pPr>
      <w:r>
        <w:rPr>
          <w:rFonts w:hint="eastAsia"/>
        </w:rPr>
        <w:t>Ankle plantarflexion/dorsiflexion：以足与小腿垂直（静止站立）时为0，背屈（勾脚）为正。</w:t>
      </w:r>
    </w:p>
    <w:p w14:paraId="478563BF" w14:textId="77777777" w:rsidR="001F7554" w:rsidRDefault="001F7554" w:rsidP="001F7554">
      <w:pPr>
        <w:rPr>
          <w:rFonts w:hint="eastAsia"/>
        </w:rPr>
      </w:pPr>
      <w:r>
        <w:rPr>
          <w:rFonts w:hint="eastAsia"/>
        </w:rPr>
        <w:t>Ankle adduction/abduction：内收为正。</w:t>
      </w:r>
    </w:p>
    <w:p w14:paraId="10412795" w14:textId="1A3306A0" w:rsidR="001F7554" w:rsidRDefault="001F7554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358452C" w14:textId="2E9830F5" w:rsidR="00BC7A82" w:rsidRDefault="000954F8">
      <w:pPr>
        <w:rPr>
          <w:rFonts w:hint="eastAsia"/>
        </w:rPr>
      </w:pPr>
      <w:r>
        <w:rPr>
          <w:rFonts w:hint="eastAsia"/>
        </w:rPr>
        <w:lastRenderedPageBreak/>
        <w:t>文件说明</w:t>
      </w:r>
    </w:p>
    <w:p w14:paraId="00756172" w14:textId="77777777" w:rsidR="000954F8" w:rsidRDefault="000954F8">
      <w:pPr>
        <w:rPr>
          <w:rFonts w:hint="eastAsia"/>
        </w:rPr>
      </w:pPr>
    </w:p>
    <w:p w14:paraId="443D5016" w14:textId="67653A6D" w:rsidR="000954F8" w:rsidRPr="00403E32" w:rsidRDefault="000954F8" w:rsidP="000954F8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403E32">
        <w:rPr>
          <w:rFonts w:hint="eastAsia"/>
          <w:b/>
          <w:bCs/>
        </w:rPr>
        <w:t>双足机器人</w:t>
      </w:r>
      <w:r w:rsidR="001A4EED" w:rsidRPr="00403E32">
        <w:rPr>
          <w:rFonts w:hint="eastAsia"/>
          <w:b/>
          <w:bCs/>
        </w:rPr>
        <w:t>SOLIDWORKS模型.zip</w:t>
      </w:r>
    </w:p>
    <w:p w14:paraId="214878FC" w14:textId="1A02525A" w:rsidR="003C0D4D" w:rsidRDefault="00683916" w:rsidP="00683916">
      <w:pPr>
        <w:rPr>
          <w:rFonts w:hint="eastAsia"/>
        </w:rPr>
      </w:pPr>
      <w:r>
        <w:rPr>
          <w:rFonts w:hint="eastAsia"/>
        </w:rPr>
        <w:t>双足机器</w:t>
      </w:r>
      <w:r w:rsidR="00475A37">
        <w:rPr>
          <w:rFonts w:hint="eastAsia"/>
        </w:rPr>
        <w:t>人</w:t>
      </w:r>
      <w:r>
        <w:rPr>
          <w:rFonts w:hint="eastAsia"/>
        </w:rPr>
        <w:t>模型的原始版本</w:t>
      </w:r>
      <w:r w:rsidR="00240872">
        <w:rPr>
          <w:rFonts w:hint="eastAsia"/>
        </w:rPr>
        <w:t>（SOLIDWORKS 2024）</w:t>
      </w:r>
      <w:r>
        <w:rPr>
          <w:rFonts w:hint="eastAsia"/>
        </w:rPr>
        <w:t>。</w:t>
      </w:r>
      <w:r w:rsidR="00CB6C79">
        <w:rPr>
          <w:rFonts w:hint="eastAsia"/>
        </w:rPr>
        <w:t>主装配体文件为</w:t>
      </w:r>
      <w:proofErr w:type="spellStart"/>
      <w:r w:rsidR="00CB6C79">
        <w:rPr>
          <w:rFonts w:hint="eastAsia"/>
        </w:rPr>
        <w:t>test.SLDASM</w:t>
      </w:r>
      <w:proofErr w:type="spellEnd"/>
      <w:r w:rsidR="00CB6C79">
        <w:rPr>
          <w:rFonts w:hint="eastAsia"/>
        </w:rPr>
        <w:t>。</w:t>
      </w:r>
    </w:p>
    <w:p w14:paraId="0B7E1E48" w14:textId="77777777" w:rsidR="00A34ABA" w:rsidRDefault="00A34ABA" w:rsidP="00683916">
      <w:pPr>
        <w:rPr>
          <w:rFonts w:hint="eastAsia"/>
        </w:rPr>
      </w:pPr>
    </w:p>
    <w:p w14:paraId="7CF51537" w14:textId="25DC91A5" w:rsidR="001A4EED" w:rsidRPr="00403E32" w:rsidRDefault="00203A3E" w:rsidP="000954F8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403E32">
        <w:rPr>
          <w:rFonts w:hint="eastAsia"/>
          <w:b/>
          <w:bCs/>
        </w:rPr>
        <w:t>双足机器人_下肢_线图.</w:t>
      </w:r>
      <w:proofErr w:type="spellStart"/>
      <w:r w:rsidRPr="00403E32">
        <w:rPr>
          <w:rFonts w:hint="eastAsia"/>
          <w:b/>
          <w:bCs/>
        </w:rPr>
        <w:t>png</w:t>
      </w:r>
      <w:proofErr w:type="spellEnd"/>
    </w:p>
    <w:p w14:paraId="73391197" w14:textId="10D1442C" w:rsidR="00A34ABA" w:rsidRDefault="009A1CA6" w:rsidP="00A34ABA">
      <w:pPr>
        <w:rPr>
          <w:rFonts w:hint="eastAsia"/>
        </w:rPr>
      </w:pPr>
      <w:r>
        <w:rPr>
          <w:rFonts w:hint="eastAsia"/>
        </w:rPr>
        <w:t>用于DH参数标记。</w:t>
      </w:r>
    </w:p>
    <w:p w14:paraId="2299FC30" w14:textId="77777777" w:rsidR="00A34ABA" w:rsidRDefault="00A34ABA" w:rsidP="00A34ABA">
      <w:pPr>
        <w:rPr>
          <w:rFonts w:hint="eastAsia"/>
        </w:rPr>
      </w:pPr>
    </w:p>
    <w:p w14:paraId="47DEB85E" w14:textId="005C6270" w:rsidR="00203A3E" w:rsidRPr="00403E32" w:rsidRDefault="00683916" w:rsidP="000954F8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403E32">
        <w:rPr>
          <w:rFonts w:hint="eastAsia"/>
          <w:b/>
          <w:bCs/>
        </w:rPr>
        <w:t>双足机器人OpenSim模型.zip</w:t>
      </w:r>
    </w:p>
    <w:p w14:paraId="16405D17" w14:textId="71976017" w:rsidR="00D9121A" w:rsidRDefault="006B44F0" w:rsidP="004E1B4E">
      <w:pPr>
        <w:rPr>
          <w:rFonts w:hint="eastAsia"/>
        </w:rPr>
      </w:pPr>
      <w:r>
        <w:rPr>
          <w:rFonts w:hint="eastAsia"/>
        </w:rPr>
        <w:t>前面双足机器人SW模型的</w:t>
      </w:r>
      <w:r w:rsidR="00182CD5">
        <w:rPr>
          <w:rFonts w:hint="eastAsia"/>
        </w:rPr>
        <w:t>简化版本，</w:t>
      </w:r>
      <w:r w:rsidR="000B1E83">
        <w:rPr>
          <w:rFonts w:hint="eastAsia"/>
        </w:rPr>
        <w:t>其中.</w:t>
      </w:r>
      <w:proofErr w:type="spellStart"/>
      <w:r w:rsidR="000B1E83">
        <w:rPr>
          <w:rFonts w:hint="eastAsia"/>
        </w:rPr>
        <w:t>osim</w:t>
      </w:r>
      <w:proofErr w:type="spellEnd"/>
      <w:r w:rsidR="000B1E83">
        <w:rPr>
          <w:rFonts w:hint="eastAsia"/>
        </w:rPr>
        <w:t>文件</w:t>
      </w:r>
      <w:r w:rsidR="00182CD5">
        <w:rPr>
          <w:rFonts w:hint="eastAsia"/>
        </w:rPr>
        <w:t>可通过OpenSim 4.x</w:t>
      </w:r>
      <w:r w:rsidR="001D59F9">
        <w:rPr>
          <w:rFonts w:hint="eastAsia"/>
        </w:rPr>
        <w:t>打开和显示。</w:t>
      </w:r>
    </w:p>
    <w:p w14:paraId="15119181" w14:textId="77777777" w:rsidR="004D7E88" w:rsidRDefault="004D7E88" w:rsidP="004E1B4E">
      <w:pPr>
        <w:rPr>
          <w:rFonts w:hint="eastAsia"/>
        </w:rPr>
      </w:pPr>
    </w:p>
    <w:p w14:paraId="69CD1061" w14:textId="7F21B67B" w:rsidR="004D7E88" w:rsidRPr="009A0960" w:rsidRDefault="004D7E88" w:rsidP="004D7E88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9A0960">
        <w:rPr>
          <w:rFonts w:hint="eastAsia"/>
          <w:b/>
          <w:bCs/>
        </w:rPr>
        <w:t>材料清单</w:t>
      </w:r>
      <w:r w:rsidR="002005B5" w:rsidRPr="009A0960">
        <w:rPr>
          <w:rFonts w:hint="eastAsia"/>
          <w:b/>
          <w:bCs/>
        </w:rPr>
        <w:t>.</w:t>
      </w:r>
      <w:proofErr w:type="spellStart"/>
      <w:r w:rsidR="002005B5" w:rsidRPr="009A0960">
        <w:rPr>
          <w:rFonts w:hint="eastAsia"/>
          <w:b/>
          <w:bCs/>
        </w:rPr>
        <w:t>png</w:t>
      </w:r>
      <w:proofErr w:type="spellEnd"/>
    </w:p>
    <w:p w14:paraId="1DCF7436" w14:textId="41F2DA0B" w:rsidR="002005B5" w:rsidRDefault="002005B5" w:rsidP="002005B5">
      <w:pPr>
        <w:rPr>
          <w:rFonts w:hint="eastAsia"/>
        </w:rPr>
      </w:pPr>
      <w:r>
        <w:rPr>
          <w:rFonts w:hint="eastAsia"/>
        </w:rPr>
        <w:t>机器人的BOM清单，包括电机</w:t>
      </w:r>
      <w:r w:rsidR="0056275C">
        <w:rPr>
          <w:rFonts w:hint="eastAsia"/>
        </w:rPr>
        <w:t>、传感器以及其他软件（开关、接口等）的数量、型号</w:t>
      </w:r>
      <w:r w:rsidR="00A53BD5">
        <w:rPr>
          <w:rFonts w:hint="eastAsia"/>
        </w:rPr>
        <w:t>、品牌等信息。</w:t>
      </w:r>
    </w:p>
    <w:p w14:paraId="742C18F9" w14:textId="77777777" w:rsidR="00D9121A" w:rsidRDefault="00D9121A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D5CA24B" w14:textId="50B0A6BF" w:rsidR="00D9121A" w:rsidRDefault="00D9121A" w:rsidP="00D9121A">
      <w:pPr>
        <w:rPr>
          <w:rFonts w:hint="eastAsia"/>
        </w:rPr>
      </w:pPr>
      <w:r>
        <w:rPr>
          <w:rFonts w:hint="eastAsia"/>
        </w:rPr>
        <w:lastRenderedPageBreak/>
        <w:t>附录：</w:t>
      </w:r>
      <w:r w:rsidR="00BF79CD">
        <w:rPr>
          <w:rFonts w:hint="eastAsia"/>
        </w:rPr>
        <w:t>机器人各结构质量和惯量</w:t>
      </w:r>
    </w:p>
    <w:p w14:paraId="428D5486" w14:textId="548BB0A4" w:rsidR="00BF79CD" w:rsidRDefault="00BF79CD" w:rsidP="00D9121A">
      <w:pPr>
        <w:rPr>
          <w:rFonts w:hint="eastAsia"/>
        </w:rPr>
      </w:pPr>
      <w:r>
        <w:rPr>
          <w:rFonts w:hint="eastAsia"/>
        </w:rPr>
        <w:t>各</w:t>
      </w:r>
      <w:r w:rsidR="00091DFD">
        <w:rPr>
          <w:rFonts w:hint="eastAsia"/>
        </w:rPr>
        <w:t>子</w:t>
      </w:r>
      <w:r>
        <w:rPr>
          <w:rFonts w:hint="eastAsia"/>
        </w:rPr>
        <w:t>结构的名字（如HAT、HAT-pelvis）与SOLIDWORKS模型文件中的子装配体名称对应。</w:t>
      </w:r>
      <w:r w:rsidR="00635BFC">
        <w:rPr>
          <w:rFonts w:hint="eastAsia"/>
        </w:rPr>
        <w:t>在做DH参数</w:t>
      </w:r>
      <w:r w:rsidR="005A6BF0">
        <w:rPr>
          <w:rFonts w:hint="eastAsia"/>
        </w:rPr>
        <w:t>分析和</w:t>
      </w:r>
      <w:r w:rsidR="00635BFC">
        <w:rPr>
          <w:rFonts w:hint="eastAsia"/>
        </w:rPr>
        <w:t>运动学</w:t>
      </w:r>
      <w:r w:rsidR="005A6BF0">
        <w:rPr>
          <w:rFonts w:hint="eastAsia"/>
        </w:rPr>
        <w:t>、动力学</w:t>
      </w:r>
      <w:r w:rsidR="00635BFC">
        <w:rPr>
          <w:rFonts w:hint="eastAsia"/>
        </w:rPr>
        <w:t>建模时，每个</w:t>
      </w:r>
      <w:r w:rsidR="00091DFD">
        <w:rPr>
          <w:rFonts w:hint="eastAsia"/>
        </w:rPr>
        <w:t>子</w:t>
      </w:r>
      <w:r w:rsidR="00635BFC">
        <w:rPr>
          <w:rFonts w:hint="eastAsia"/>
        </w:rPr>
        <w:t>结构视为一个刚体</w:t>
      </w:r>
      <w:r w:rsidR="005A6BF0">
        <w:rPr>
          <w:rFonts w:hint="eastAsia"/>
        </w:rPr>
        <w:t>，</w:t>
      </w:r>
      <w:r w:rsidR="00091DFD">
        <w:rPr>
          <w:rFonts w:hint="eastAsia"/>
        </w:rPr>
        <w:t>机器人本体的自由度定义为子结构与子结构之间的相对运动。</w:t>
      </w:r>
    </w:p>
    <w:p w14:paraId="6E697DDB" w14:textId="2C5E9F00" w:rsidR="00833626" w:rsidRDefault="00833626" w:rsidP="00D9121A">
      <w:pPr>
        <w:rPr>
          <w:rFonts w:hint="eastAsia"/>
        </w:rPr>
      </w:pPr>
      <w:r>
        <w:rPr>
          <w:rFonts w:hint="eastAsia"/>
        </w:rPr>
        <w:t>这部分可以列表体现。</w:t>
      </w:r>
    </w:p>
    <w:p w14:paraId="04EEB1E9" w14:textId="77777777" w:rsidR="00D9121A" w:rsidRDefault="00D9121A" w:rsidP="00D9121A">
      <w:pPr>
        <w:rPr>
          <w:rFonts w:hint="eastAsia"/>
        </w:rPr>
      </w:pPr>
    </w:p>
    <w:p w14:paraId="01268F9E" w14:textId="74DFEB8E" w:rsidR="00D9121A" w:rsidRPr="00D9121A" w:rsidRDefault="00D9121A" w:rsidP="00D9121A">
      <w:pPr>
        <w:numPr>
          <w:ilvl w:val="0"/>
          <w:numId w:val="2"/>
        </w:numPr>
        <w:rPr>
          <w:rFonts w:hint="eastAsia"/>
        </w:rPr>
      </w:pPr>
      <w:r w:rsidRPr="00D9121A">
        <w:t>HAT</w:t>
      </w:r>
    </w:p>
    <w:p w14:paraId="3F6059DE" w14:textId="6B6C6523" w:rsidR="00D9121A" w:rsidRPr="00D9121A" w:rsidRDefault="00D9121A" w:rsidP="00D9121A">
      <w:pPr>
        <w:rPr>
          <w:rFonts w:hint="eastAsia"/>
        </w:rPr>
      </w:pPr>
      <w:r w:rsidRPr="00D9121A">
        <w:t>质量 = 2</w:t>
      </w:r>
      <w:r w:rsidR="00BB6CCB">
        <w:rPr>
          <w:rFonts w:hint="eastAsia"/>
        </w:rPr>
        <w:t>8</w:t>
      </w:r>
      <w:r w:rsidRPr="00D9121A">
        <w:t>.97239810 千克</w:t>
      </w:r>
    </w:p>
    <w:p w14:paraId="6E647FB3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2083EA78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0.77505493 </w:t>
      </w:r>
      <w:proofErr w:type="spellStart"/>
      <w:r w:rsidRPr="00D9121A">
        <w:t>Lxy</w:t>
      </w:r>
      <w:proofErr w:type="spellEnd"/>
      <w:r w:rsidRPr="00D9121A">
        <w:t xml:space="preserve"> = -0.00000090 </w:t>
      </w:r>
      <w:proofErr w:type="spellStart"/>
      <w:r w:rsidRPr="00D9121A">
        <w:t>Lxz</w:t>
      </w:r>
      <w:proofErr w:type="spellEnd"/>
      <w:r w:rsidRPr="00D9121A">
        <w:t xml:space="preserve"> = -0.00000019</w:t>
      </w:r>
    </w:p>
    <w:p w14:paraId="7FC6BB8E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-0.00000090 </w:t>
      </w:r>
      <w:proofErr w:type="spellStart"/>
      <w:r w:rsidRPr="00D9121A">
        <w:t>Lyy</w:t>
      </w:r>
      <w:proofErr w:type="spellEnd"/>
      <w:r w:rsidRPr="00D9121A">
        <w:t xml:space="preserve"> = 0.42864770 </w:t>
      </w:r>
      <w:proofErr w:type="spellStart"/>
      <w:r w:rsidRPr="00D9121A">
        <w:t>Lyz</w:t>
      </w:r>
      <w:proofErr w:type="spellEnd"/>
      <w:r w:rsidRPr="00D9121A">
        <w:t xml:space="preserve"> = 0.00323226</w:t>
      </w:r>
    </w:p>
    <w:p w14:paraId="06163F1C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-0.00000019 </w:t>
      </w:r>
      <w:proofErr w:type="spellStart"/>
      <w:r w:rsidRPr="00D9121A">
        <w:t>Lzy</w:t>
      </w:r>
      <w:proofErr w:type="spellEnd"/>
      <w:r w:rsidRPr="00D9121A">
        <w:t xml:space="preserve"> = 0.00323226 </w:t>
      </w:r>
      <w:proofErr w:type="spellStart"/>
      <w:r w:rsidRPr="00D9121A">
        <w:t>Lzz</w:t>
      </w:r>
      <w:proofErr w:type="spellEnd"/>
      <w:r w:rsidRPr="00D9121A">
        <w:t xml:space="preserve"> = 0.56585959</w:t>
      </w:r>
    </w:p>
    <w:p w14:paraId="1E7FC6DA" w14:textId="77777777" w:rsidR="00D9121A" w:rsidRPr="00D9121A" w:rsidRDefault="00D9121A" w:rsidP="00D9121A">
      <w:pPr>
        <w:numPr>
          <w:ilvl w:val="0"/>
          <w:numId w:val="3"/>
        </w:numPr>
        <w:rPr>
          <w:rFonts w:hint="eastAsia"/>
        </w:rPr>
      </w:pPr>
      <w:r w:rsidRPr="00D9121A">
        <w:t>HAT-pelvis</w:t>
      </w:r>
    </w:p>
    <w:p w14:paraId="26FC5D15" w14:textId="77777777" w:rsidR="00D9121A" w:rsidRPr="00D9121A" w:rsidRDefault="00D9121A" w:rsidP="00D9121A">
      <w:pPr>
        <w:rPr>
          <w:rFonts w:hint="eastAsia"/>
        </w:rPr>
      </w:pPr>
      <w:r w:rsidRPr="00D9121A">
        <w:t>质量 = 1.51060446 千克</w:t>
      </w:r>
    </w:p>
    <w:p w14:paraId="3A8BB7D6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1D1851FA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0.00099385 </w:t>
      </w:r>
      <w:proofErr w:type="spellStart"/>
      <w:r w:rsidRPr="00D9121A">
        <w:t>Lxy</w:t>
      </w:r>
      <w:proofErr w:type="spellEnd"/>
      <w:r w:rsidRPr="00D9121A">
        <w:t xml:space="preserve"> = 0.00000926 </w:t>
      </w:r>
      <w:proofErr w:type="spellStart"/>
      <w:r w:rsidRPr="00D9121A">
        <w:t>Lxz</w:t>
      </w:r>
      <w:proofErr w:type="spellEnd"/>
      <w:r w:rsidRPr="00D9121A">
        <w:t xml:space="preserve"> = -0.00000385</w:t>
      </w:r>
    </w:p>
    <w:p w14:paraId="490DB75D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0.00000926 </w:t>
      </w:r>
      <w:proofErr w:type="spellStart"/>
      <w:r w:rsidRPr="00D9121A">
        <w:t>Lyy</w:t>
      </w:r>
      <w:proofErr w:type="spellEnd"/>
      <w:r w:rsidRPr="00D9121A">
        <w:t xml:space="preserve"> = 0.00119054 </w:t>
      </w:r>
      <w:proofErr w:type="spellStart"/>
      <w:r w:rsidRPr="00D9121A">
        <w:t>Lyz</w:t>
      </w:r>
      <w:proofErr w:type="spellEnd"/>
      <w:r w:rsidRPr="00D9121A">
        <w:t xml:space="preserve"> = -0.00011617</w:t>
      </w:r>
    </w:p>
    <w:p w14:paraId="2E4058EE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-0.00000385 </w:t>
      </w:r>
      <w:proofErr w:type="spellStart"/>
      <w:r w:rsidRPr="00D9121A">
        <w:t>Lzy</w:t>
      </w:r>
      <w:proofErr w:type="spellEnd"/>
      <w:r w:rsidRPr="00D9121A">
        <w:t xml:space="preserve"> = -0.00011617 </w:t>
      </w:r>
      <w:proofErr w:type="spellStart"/>
      <w:r w:rsidRPr="00D9121A">
        <w:t>Lzz</w:t>
      </w:r>
      <w:proofErr w:type="spellEnd"/>
      <w:r w:rsidRPr="00D9121A">
        <w:t xml:space="preserve"> = 0.00097228</w:t>
      </w:r>
    </w:p>
    <w:p w14:paraId="75A07CBF" w14:textId="77777777" w:rsidR="00D9121A" w:rsidRPr="00D9121A" w:rsidRDefault="00D9121A" w:rsidP="00D9121A">
      <w:pPr>
        <w:numPr>
          <w:ilvl w:val="0"/>
          <w:numId w:val="4"/>
        </w:numPr>
        <w:rPr>
          <w:rFonts w:hint="eastAsia"/>
        </w:rPr>
      </w:pPr>
      <w:r w:rsidRPr="00D9121A">
        <w:t>Pelvis</w:t>
      </w:r>
    </w:p>
    <w:p w14:paraId="28DEA6DF" w14:textId="06345CD3" w:rsidR="00D9121A" w:rsidRPr="00D9121A" w:rsidRDefault="00D9121A" w:rsidP="00D9121A">
      <w:pPr>
        <w:rPr>
          <w:rFonts w:hint="eastAsia"/>
        </w:rPr>
      </w:pPr>
      <w:r w:rsidRPr="00D9121A">
        <w:t xml:space="preserve">质量 = </w:t>
      </w:r>
      <w:r w:rsidR="00647CA4">
        <w:rPr>
          <w:rFonts w:hint="eastAsia"/>
        </w:rPr>
        <w:t>1</w:t>
      </w:r>
      <w:r w:rsidRPr="00D9121A">
        <w:t>3.72490358 千克</w:t>
      </w:r>
    </w:p>
    <w:p w14:paraId="00B479AE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26ACB253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0.01238805 </w:t>
      </w:r>
      <w:proofErr w:type="spellStart"/>
      <w:r w:rsidRPr="00D9121A">
        <w:t>Lxy</w:t>
      </w:r>
      <w:proofErr w:type="spellEnd"/>
      <w:r w:rsidRPr="00D9121A">
        <w:t xml:space="preserve"> = 0.00002116 </w:t>
      </w:r>
      <w:proofErr w:type="spellStart"/>
      <w:r w:rsidRPr="00D9121A">
        <w:t>Lxz</w:t>
      </w:r>
      <w:proofErr w:type="spellEnd"/>
      <w:r w:rsidRPr="00D9121A">
        <w:t xml:space="preserve"> = 0.00000220</w:t>
      </w:r>
    </w:p>
    <w:p w14:paraId="4A41D0C7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0.00002116 </w:t>
      </w:r>
      <w:proofErr w:type="spellStart"/>
      <w:r w:rsidRPr="00D9121A">
        <w:t>Lyy</w:t>
      </w:r>
      <w:proofErr w:type="spellEnd"/>
      <w:r w:rsidRPr="00D9121A">
        <w:t xml:space="preserve"> = 0.01076573 </w:t>
      </w:r>
      <w:proofErr w:type="spellStart"/>
      <w:r w:rsidRPr="00D9121A">
        <w:t>Lyz</w:t>
      </w:r>
      <w:proofErr w:type="spellEnd"/>
      <w:r w:rsidRPr="00D9121A">
        <w:t xml:space="preserve"> = -0.00003083</w:t>
      </w:r>
    </w:p>
    <w:p w14:paraId="59F3313B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0.00000220 </w:t>
      </w:r>
      <w:proofErr w:type="spellStart"/>
      <w:r w:rsidRPr="00D9121A">
        <w:t>Lzy</w:t>
      </w:r>
      <w:proofErr w:type="spellEnd"/>
      <w:r w:rsidRPr="00D9121A">
        <w:t xml:space="preserve"> = -0.00003083 </w:t>
      </w:r>
      <w:proofErr w:type="spellStart"/>
      <w:r w:rsidRPr="00D9121A">
        <w:t>Lzz</w:t>
      </w:r>
      <w:proofErr w:type="spellEnd"/>
      <w:r w:rsidRPr="00D9121A">
        <w:t xml:space="preserve"> = 0.00950410</w:t>
      </w:r>
    </w:p>
    <w:p w14:paraId="61B478CD" w14:textId="77777777" w:rsidR="00D9121A" w:rsidRPr="00D9121A" w:rsidRDefault="00D9121A" w:rsidP="00D9121A">
      <w:pPr>
        <w:numPr>
          <w:ilvl w:val="0"/>
          <w:numId w:val="5"/>
        </w:numPr>
        <w:rPr>
          <w:rFonts w:hint="eastAsia"/>
        </w:rPr>
      </w:pPr>
      <w:r w:rsidRPr="00D9121A">
        <w:t>Pelvis-thigh-l</w:t>
      </w:r>
    </w:p>
    <w:p w14:paraId="638B3E8A" w14:textId="77777777" w:rsidR="00D9121A" w:rsidRPr="00D9121A" w:rsidRDefault="00D9121A" w:rsidP="00D9121A">
      <w:pPr>
        <w:rPr>
          <w:rFonts w:hint="eastAsia"/>
        </w:rPr>
      </w:pPr>
      <w:r w:rsidRPr="00D9121A">
        <w:t>质量 = 1.63923188 千克</w:t>
      </w:r>
    </w:p>
    <w:p w14:paraId="6FEB2DD0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2C49842B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0.00181837 </w:t>
      </w:r>
      <w:proofErr w:type="spellStart"/>
      <w:r w:rsidRPr="00D9121A">
        <w:t>Lxy</w:t>
      </w:r>
      <w:proofErr w:type="spellEnd"/>
      <w:r w:rsidRPr="00D9121A">
        <w:t xml:space="preserve"> = -0.00000343 </w:t>
      </w:r>
      <w:proofErr w:type="spellStart"/>
      <w:r w:rsidRPr="00D9121A">
        <w:t>Lxz</w:t>
      </w:r>
      <w:proofErr w:type="spellEnd"/>
      <w:r w:rsidRPr="00D9121A">
        <w:t xml:space="preserve"> = -0.00000416</w:t>
      </w:r>
    </w:p>
    <w:p w14:paraId="1B6025FD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-0.00000343 </w:t>
      </w:r>
      <w:proofErr w:type="spellStart"/>
      <w:r w:rsidRPr="00D9121A">
        <w:t>Lyy</w:t>
      </w:r>
      <w:proofErr w:type="spellEnd"/>
      <w:r w:rsidRPr="00D9121A">
        <w:t xml:space="preserve"> = 0.00136029 </w:t>
      </w:r>
      <w:proofErr w:type="spellStart"/>
      <w:r w:rsidRPr="00D9121A">
        <w:t>Lyz</w:t>
      </w:r>
      <w:proofErr w:type="spellEnd"/>
      <w:r w:rsidRPr="00D9121A">
        <w:t xml:space="preserve"> = 0.00000174</w:t>
      </w:r>
    </w:p>
    <w:p w14:paraId="529E0F82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-0.00000416 </w:t>
      </w:r>
      <w:proofErr w:type="spellStart"/>
      <w:r w:rsidRPr="00D9121A">
        <w:t>Lzy</w:t>
      </w:r>
      <w:proofErr w:type="spellEnd"/>
      <w:r w:rsidRPr="00D9121A">
        <w:t xml:space="preserve"> = 0.00000174 </w:t>
      </w:r>
      <w:proofErr w:type="spellStart"/>
      <w:r w:rsidRPr="00D9121A">
        <w:t>Lzz</w:t>
      </w:r>
      <w:proofErr w:type="spellEnd"/>
      <w:r w:rsidRPr="00D9121A">
        <w:t xml:space="preserve"> = 0.00104874</w:t>
      </w:r>
    </w:p>
    <w:p w14:paraId="14C5DBB3" w14:textId="77777777" w:rsidR="00D9121A" w:rsidRPr="00D9121A" w:rsidRDefault="00D9121A" w:rsidP="00D9121A">
      <w:pPr>
        <w:numPr>
          <w:ilvl w:val="0"/>
          <w:numId w:val="6"/>
        </w:numPr>
        <w:rPr>
          <w:rFonts w:hint="eastAsia"/>
        </w:rPr>
      </w:pPr>
      <w:r w:rsidRPr="00D9121A">
        <w:t>Pelvis-thigh-r</w:t>
      </w:r>
    </w:p>
    <w:p w14:paraId="058A23F8" w14:textId="77777777" w:rsidR="00D9121A" w:rsidRPr="00D9121A" w:rsidRDefault="00D9121A" w:rsidP="00D9121A">
      <w:pPr>
        <w:rPr>
          <w:rFonts w:hint="eastAsia"/>
        </w:rPr>
      </w:pPr>
      <w:r w:rsidRPr="00D9121A">
        <w:t>质量 = 1.63923188 千克</w:t>
      </w:r>
    </w:p>
    <w:p w14:paraId="1F928E94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5474810E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0.00182541 </w:t>
      </w:r>
      <w:proofErr w:type="spellStart"/>
      <w:r w:rsidRPr="00D9121A">
        <w:t>Lxy</w:t>
      </w:r>
      <w:proofErr w:type="spellEnd"/>
      <w:r w:rsidRPr="00D9121A">
        <w:t xml:space="preserve"> = -0.00000343 </w:t>
      </w:r>
      <w:proofErr w:type="spellStart"/>
      <w:r w:rsidRPr="00D9121A">
        <w:t>Lxz</w:t>
      </w:r>
      <w:proofErr w:type="spellEnd"/>
      <w:r w:rsidRPr="00D9121A">
        <w:t xml:space="preserve"> = -0.00000724</w:t>
      </w:r>
    </w:p>
    <w:p w14:paraId="1487E642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-0.00000343 </w:t>
      </w:r>
      <w:proofErr w:type="spellStart"/>
      <w:r w:rsidRPr="00D9121A">
        <w:t>Lyy</w:t>
      </w:r>
      <w:proofErr w:type="spellEnd"/>
      <w:r w:rsidRPr="00D9121A">
        <w:t xml:space="preserve"> = 0.00136734 </w:t>
      </w:r>
      <w:proofErr w:type="spellStart"/>
      <w:r w:rsidRPr="00D9121A">
        <w:t>Lyz</w:t>
      </w:r>
      <w:proofErr w:type="spellEnd"/>
      <w:r w:rsidRPr="00D9121A">
        <w:t xml:space="preserve"> = 0.00000930</w:t>
      </w:r>
    </w:p>
    <w:p w14:paraId="3C99223B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-0.00000724 </w:t>
      </w:r>
      <w:proofErr w:type="spellStart"/>
      <w:r w:rsidRPr="00D9121A">
        <w:t>Lzy</w:t>
      </w:r>
      <w:proofErr w:type="spellEnd"/>
      <w:r w:rsidRPr="00D9121A">
        <w:t xml:space="preserve"> = 0.00000930 </w:t>
      </w:r>
      <w:proofErr w:type="spellStart"/>
      <w:r w:rsidRPr="00D9121A">
        <w:t>Lzz</w:t>
      </w:r>
      <w:proofErr w:type="spellEnd"/>
      <w:r w:rsidRPr="00D9121A">
        <w:t xml:space="preserve"> = 0.00104874</w:t>
      </w:r>
    </w:p>
    <w:p w14:paraId="59C30A5F" w14:textId="77777777" w:rsidR="00D9121A" w:rsidRPr="00D9121A" w:rsidRDefault="00D9121A" w:rsidP="00D9121A">
      <w:pPr>
        <w:numPr>
          <w:ilvl w:val="0"/>
          <w:numId w:val="7"/>
        </w:numPr>
        <w:rPr>
          <w:rFonts w:hint="eastAsia"/>
        </w:rPr>
      </w:pPr>
      <w:r w:rsidRPr="00D9121A">
        <w:t>Thigh-1-r</w:t>
      </w:r>
    </w:p>
    <w:p w14:paraId="2A71CFA8" w14:textId="77777777" w:rsidR="00D9121A" w:rsidRPr="00D9121A" w:rsidRDefault="00D9121A" w:rsidP="00D9121A">
      <w:pPr>
        <w:rPr>
          <w:rFonts w:hint="eastAsia"/>
        </w:rPr>
      </w:pPr>
      <w:r w:rsidRPr="00D9121A">
        <w:t>质量 = 1.68712357 千克</w:t>
      </w:r>
    </w:p>
    <w:p w14:paraId="6B381E25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62E96188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0.00176230 </w:t>
      </w:r>
      <w:proofErr w:type="spellStart"/>
      <w:r w:rsidRPr="00D9121A">
        <w:t>Lxy</w:t>
      </w:r>
      <w:proofErr w:type="spellEnd"/>
      <w:r w:rsidRPr="00D9121A">
        <w:t xml:space="preserve"> = 0.00011086 </w:t>
      </w:r>
      <w:proofErr w:type="spellStart"/>
      <w:r w:rsidRPr="00D9121A">
        <w:t>Lxz</w:t>
      </w:r>
      <w:proofErr w:type="spellEnd"/>
      <w:r w:rsidRPr="00D9121A">
        <w:t xml:space="preserve"> = -0.00001003</w:t>
      </w:r>
    </w:p>
    <w:p w14:paraId="2E4F946B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0.00011086 </w:t>
      </w:r>
      <w:proofErr w:type="spellStart"/>
      <w:r w:rsidRPr="00D9121A">
        <w:t>Lyy</w:t>
      </w:r>
      <w:proofErr w:type="spellEnd"/>
      <w:r w:rsidRPr="00D9121A">
        <w:t xml:space="preserve"> = 0.00151983 </w:t>
      </w:r>
      <w:proofErr w:type="spellStart"/>
      <w:r w:rsidRPr="00D9121A">
        <w:t>Lyz</w:t>
      </w:r>
      <w:proofErr w:type="spellEnd"/>
      <w:r w:rsidRPr="00D9121A">
        <w:t xml:space="preserve"> = -0.00000530</w:t>
      </w:r>
    </w:p>
    <w:p w14:paraId="3DFDA9EF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-0.00001003 </w:t>
      </w:r>
      <w:proofErr w:type="spellStart"/>
      <w:r w:rsidRPr="00D9121A">
        <w:t>Lzy</w:t>
      </w:r>
      <w:proofErr w:type="spellEnd"/>
      <w:r w:rsidRPr="00D9121A">
        <w:t xml:space="preserve"> = -0.00000530 </w:t>
      </w:r>
      <w:proofErr w:type="spellStart"/>
      <w:r w:rsidRPr="00D9121A">
        <w:t>Lzz</w:t>
      </w:r>
      <w:proofErr w:type="spellEnd"/>
      <w:r w:rsidRPr="00D9121A">
        <w:t xml:space="preserve"> = 0.00175026</w:t>
      </w:r>
    </w:p>
    <w:p w14:paraId="476D003A" w14:textId="77777777" w:rsidR="00D9121A" w:rsidRPr="00D9121A" w:rsidRDefault="00D9121A" w:rsidP="00D9121A">
      <w:pPr>
        <w:numPr>
          <w:ilvl w:val="0"/>
          <w:numId w:val="8"/>
        </w:numPr>
        <w:rPr>
          <w:rFonts w:hint="eastAsia"/>
        </w:rPr>
      </w:pPr>
      <w:r w:rsidRPr="00D9121A">
        <w:t>Thigh-1-l</w:t>
      </w:r>
    </w:p>
    <w:p w14:paraId="3BAE9912" w14:textId="77777777" w:rsidR="00D9121A" w:rsidRPr="00D9121A" w:rsidRDefault="00D9121A" w:rsidP="00D9121A">
      <w:pPr>
        <w:rPr>
          <w:rFonts w:hint="eastAsia"/>
        </w:rPr>
      </w:pPr>
      <w:r w:rsidRPr="00D9121A">
        <w:t>质量 = 1.68712357 千克</w:t>
      </w:r>
    </w:p>
    <w:p w14:paraId="343325E0" w14:textId="77777777" w:rsidR="00D9121A" w:rsidRPr="00D9121A" w:rsidRDefault="00D9121A" w:rsidP="00D9121A">
      <w:pPr>
        <w:rPr>
          <w:rFonts w:hint="eastAsia"/>
        </w:rPr>
      </w:pPr>
      <w:r w:rsidRPr="00D9121A">
        <w:lastRenderedPageBreak/>
        <w:t>惯性张量: ( 千克 * 平方米 ) 由重心决定，并且对齐输出的坐标系。 （使用负张量记数法。）</w:t>
      </w:r>
    </w:p>
    <w:p w14:paraId="2940D027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0.00176230 </w:t>
      </w:r>
      <w:proofErr w:type="spellStart"/>
      <w:r w:rsidRPr="00D9121A">
        <w:t>Lxy</w:t>
      </w:r>
      <w:proofErr w:type="spellEnd"/>
      <w:r w:rsidRPr="00D9121A">
        <w:t xml:space="preserve"> = 0.00011086 </w:t>
      </w:r>
      <w:proofErr w:type="spellStart"/>
      <w:r w:rsidRPr="00D9121A">
        <w:t>Lxz</w:t>
      </w:r>
      <w:proofErr w:type="spellEnd"/>
      <w:r w:rsidRPr="00D9121A">
        <w:t xml:space="preserve"> = -0.00001003</w:t>
      </w:r>
    </w:p>
    <w:p w14:paraId="367E307A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0.00011086 </w:t>
      </w:r>
      <w:proofErr w:type="spellStart"/>
      <w:r w:rsidRPr="00D9121A">
        <w:t>Lyy</w:t>
      </w:r>
      <w:proofErr w:type="spellEnd"/>
      <w:r w:rsidRPr="00D9121A">
        <w:t xml:space="preserve"> = 0.00151983 </w:t>
      </w:r>
      <w:proofErr w:type="spellStart"/>
      <w:r w:rsidRPr="00D9121A">
        <w:t>Lyz</w:t>
      </w:r>
      <w:proofErr w:type="spellEnd"/>
      <w:r w:rsidRPr="00D9121A">
        <w:t xml:space="preserve"> = -0.00000530</w:t>
      </w:r>
    </w:p>
    <w:p w14:paraId="221676AA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-0.00001003 </w:t>
      </w:r>
      <w:proofErr w:type="spellStart"/>
      <w:r w:rsidRPr="00D9121A">
        <w:t>Lzy</w:t>
      </w:r>
      <w:proofErr w:type="spellEnd"/>
      <w:r w:rsidRPr="00D9121A">
        <w:t xml:space="preserve"> = -0.00000530 </w:t>
      </w:r>
      <w:proofErr w:type="spellStart"/>
      <w:r w:rsidRPr="00D9121A">
        <w:t>Lzz</w:t>
      </w:r>
      <w:proofErr w:type="spellEnd"/>
      <w:r w:rsidRPr="00D9121A">
        <w:t xml:space="preserve"> = 0.00175026</w:t>
      </w:r>
    </w:p>
    <w:p w14:paraId="52D31007" w14:textId="77777777" w:rsidR="00D9121A" w:rsidRPr="00D9121A" w:rsidRDefault="00D9121A" w:rsidP="00D9121A">
      <w:pPr>
        <w:numPr>
          <w:ilvl w:val="0"/>
          <w:numId w:val="9"/>
        </w:numPr>
        <w:rPr>
          <w:rFonts w:hint="eastAsia"/>
        </w:rPr>
      </w:pPr>
      <w:r w:rsidRPr="00D9121A">
        <w:t>Thigh-2-r</w:t>
      </w:r>
    </w:p>
    <w:p w14:paraId="061AC632" w14:textId="77777777" w:rsidR="00D9121A" w:rsidRPr="00D9121A" w:rsidRDefault="00D9121A" w:rsidP="00D9121A">
      <w:pPr>
        <w:rPr>
          <w:rFonts w:hint="eastAsia"/>
        </w:rPr>
      </w:pPr>
      <w:r w:rsidRPr="00D9121A">
        <w:t>质量 = 1.82853010 千克</w:t>
      </w:r>
    </w:p>
    <w:p w14:paraId="4C3223FC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3A9B60C0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0.00289256 </w:t>
      </w:r>
      <w:proofErr w:type="spellStart"/>
      <w:r w:rsidRPr="00D9121A">
        <w:t>Lxy</w:t>
      </w:r>
      <w:proofErr w:type="spellEnd"/>
      <w:r w:rsidRPr="00D9121A">
        <w:t xml:space="preserve"> = -0.00000998 </w:t>
      </w:r>
      <w:proofErr w:type="spellStart"/>
      <w:r w:rsidRPr="00D9121A">
        <w:t>Lxz</w:t>
      </w:r>
      <w:proofErr w:type="spellEnd"/>
      <w:r w:rsidRPr="00D9121A">
        <w:t xml:space="preserve"> = -0.00000454</w:t>
      </w:r>
    </w:p>
    <w:p w14:paraId="75DB764C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-0.00000998 </w:t>
      </w:r>
      <w:proofErr w:type="spellStart"/>
      <w:r w:rsidRPr="00D9121A">
        <w:t>Lyy</w:t>
      </w:r>
      <w:proofErr w:type="spellEnd"/>
      <w:r w:rsidRPr="00D9121A">
        <w:t xml:space="preserve"> = 0.00147387 </w:t>
      </w:r>
      <w:proofErr w:type="spellStart"/>
      <w:r w:rsidRPr="00D9121A">
        <w:t>Lyz</w:t>
      </w:r>
      <w:proofErr w:type="spellEnd"/>
      <w:r w:rsidRPr="00D9121A">
        <w:t xml:space="preserve"> = -0.00003924</w:t>
      </w:r>
    </w:p>
    <w:p w14:paraId="7F56258F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-0.00000454 </w:t>
      </w:r>
      <w:proofErr w:type="spellStart"/>
      <w:r w:rsidRPr="00D9121A">
        <w:t>Lzy</w:t>
      </w:r>
      <w:proofErr w:type="spellEnd"/>
      <w:r w:rsidRPr="00D9121A">
        <w:t xml:space="preserve"> = -0.00003924 </w:t>
      </w:r>
      <w:proofErr w:type="spellStart"/>
      <w:r w:rsidRPr="00D9121A">
        <w:t>Lzz</w:t>
      </w:r>
      <w:proofErr w:type="spellEnd"/>
      <w:r w:rsidRPr="00D9121A">
        <w:t xml:space="preserve"> = 0.00336304</w:t>
      </w:r>
    </w:p>
    <w:p w14:paraId="26EBEB24" w14:textId="77777777" w:rsidR="00D9121A" w:rsidRPr="00D9121A" w:rsidRDefault="00D9121A" w:rsidP="00D9121A">
      <w:pPr>
        <w:numPr>
          <w:ilvl w:val="0"/>
          <w:numId w:val="10"/>
        </w:numPr>
        <w:rPr>
          <w:rFonts w:hint="eastAsia"/>
        </w:rPr>
      </w:pPr>
      <w:r w:rsidRPr="00D9121A">
        <w:t>Thigh-2-l</w:t>
      </w:r>
    </w:p>
    <w:p w14:paraId="43A89839" w14:textId="77777777" w:rsidR="00D9121A" w:rsidRPr="00D9121A" w:rsidRDefault="00D9121A" w:rsidP="00D9121A">
      <w:pPr>
        <w:rPr>
          <w:rFonts w:hint="eastAsia"/>
        </w:rPr>
      </w:pPr>
      <w:r w:rsidRPr="00D9121A">
        <w:t>质量 = 1.82853010 千克</w:t>
      </w:r>
    </w:p>
    <w:p w14:paraId="35E49BDF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1E3C99B3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0.00291013 </w:t>
      </w:r>
      <w:proofErr w:type="spellStart"/>
      <w:r w:rsidRPr="00D9121A">
        <w:t>Lxy</w:t>
      </w:r>
      <w:proofErr w:type="spellEnd"/>
      <w:r w:rsidRPr="00D9121A">
        <w:t xml:space="preserve"> = 0.00000979 </w:t>
      </w:r>
      <w:proofErr w:type="spellStart"/>
      <w:r w:rsidRPr="00D9121A">
        <w:t>Lxz</w:t>
      </w:r>
      <w:proofErr w:type="spellEnd"/>
      <w:r w:rsidRPr="00D9121A">
        <w:t xml:space="preserve"> = 0.00000345</w:t>
      </w:r>
    </w:p>
    <w:p w14:paraId="15E119C8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0.00000979 </w:t>
      </w:r>
      <w:proofErr w:type="spellStart"/>
      <w:r w:rsidRPr="00D9121A">
        <w:t>Lyy</w:t>
      </w:r>
      <w:proofErr w:type="spellEnd"/>
      <w:r w:rsidRPr="00D9121A">
        <w:t xml:space="preserve"> = 0.00149501 </w:t>
      </w:r>
      <w:proofErr w:type="spellStart"/>
      <w:r w:rsidRPr="00D9121A">
        <w:t>Lyz</w:t>
      </w:r>
      <w:proofErr w:type="spellEnd"/>
      <w:r w:rsidRPr="00D9121A">
        <w:t xml:space="preserve"> = 0.00004003</w:t>
      </w:r>
    </w:p>
    <w:p w14:paraId="77A6D882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0.00000345 </w:t>
      </w:r>
      <w:proofErr w:type="spellStart"/>
      <w:r w:rsidRPr="00D9121A">
        <w:t>Lzy</w:t>
      </w:r>
      <w:proofErr w:type="spellEnd"/>
      <w:r w:rsidRPr="00D9121A">
        <w:t xml:space="preserve"> = 0.00004003 </w:t>
      </w:r>
      <w:proofErr w:type="spellStart"/>
      <w:r w:rsidRPr="00D9121A">
        <w:t>Lzz</w:t>
      </w:r>
      <w:proofErr w:type="spellEnd"/>
      <w:r w:rsidRPr="00D9121A">
        <w:t xml:space="preserve"> = 0.00340175</w:t>
      </w:r>
    </w:p>
    <w:p w14:paraId="56CCDEAC" w14:textId="77777777" w:rsidR="00D9121A" w:rsidRPr="00D9121A" w:rsidRDefault="00D9121A" w:rsidP="00D9121A">
      <w:pPr>
        <w:numPr>
          <w:ilvl w:val="0"/>
          <w:numId w:val="11"/>
        </w:numPr>
        <w:rPr>
          <w:rFonts w:hint="eastAsia"/>
        </w:rPr>
      </w:pPr>
      <w:r w:rsidRPr="00D9121A">
        <w:t>Shank-r</w:t>
      </w:r>
    </w:p>
    <w:p w14:paraId="0C87589C" w14:textId="77777777" w:rsidR="00D9121A" w:rsidRPr="00D9121A" w:rsidRDefault="00D9121A" w:rsidP="00D9121A">
      <w:pPr>
        <w:rPr>
          <w:rFonts w:hint="eastAsia"/>
        </w:rPr>
      </w:pPr>
      <w:r w:rsidRPr="00D9121A">
        <w:t>质量 = 2.16051719 千克</w:t>
      </w:r>
    </w:p>
    <w:p w14:paraId="3F5F1045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3CFFF85D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0.01184776 </w:t>
      </w:r>
      <w:proofErr w:type="spellStart"/>
      <w:r w:rsidRPr="00D9121A">
        <w:t>Lxy</w:t>
      </w:r>
      <w:proofErr w:type="spellEnd"/>
      <w:r w:rsidRPr="00D9121A">
        <w:t xml:space="preserve"> = 0.00000143 </w:t>
      </w:r>
      <w:proofErr w:type="spellStart"/>
      <w:r w:rsidRPr="00D9121A">
        <w:t>Lxz</w:t>
      </w:r>
      <w:proofErr w:type="spellEnd"/>
      <w:r w:rsidRPr="00D9121A">
        <w:t xml:space="preserve"> = 0.00000090</w:t>
      </w:r>
    </w:p>
    <w:p w14:paraId="42E7E4B2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0.00000143 </w:t>
      </w:r>
      <w:proofErr w:type="spellStart"/>
      <w:r w:rsidRPr="00D9121A">
        <w:t>Lyy</w:t>
      </w:r>
      <w:proofErr w:type="spellEnd"/>
      <w:r w:rsidRPr="00D9121A">
        <w:t xml:space="preserve"> = 0.00246936 </w:t>
      </w:r>
      <w:proofErr w:type="spellStart"/>
      <w:r w:rsidRPr="00D9121A">
        <w:t>Lyz</w:t>
      </w:r>
      <w:proofErr w:type="spellEnd"/>
      <w:r w:rsidRPr="00D9121A">
        <w:t xml:space="preserve"> = 0.00080482</w:t>
      </w:r>
    </w:p>
    <w:p w14:paraId="553D637E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0.00000090 </w:t>
      </w:r>
      <w:proofErr w:type="spellStart"/>
      <w:r w:rsidRPr="00D9121A">
        <w:t>Lzy</w:t>
      </w:r>
      <w:proofErr w:type="spellEnd"/>
      <w:r w:rsidRPr="00D9121A">
        <w:t xml:space="preserve"> = 0.00080482 </w:t>
      </w:r>
      <w:proofErr w:type="spellStart"/>
      <w:r w:rsidRPr="00D9121A">
        <w:t>Lzz</w:t>
      </w:r>
      <w:proofErr w:type="spellEnd"/>
      <w:r w:rsidRPr="00D9121A">
        <w:t xml:space="preserve"> = 0.01169442</w:t>
      </w:r>
    </w:p>
    <w:p w14:paraId="2F1EC904" w14:textId="77777777" w:rsidR="00D9121A" w:rsidRPr="00D9121A" w:rsidRDefault="00D9121A" w:rsidP="00D9121A">
      <w:pPr>
        <w:numPr>
          <w:ilvl w:val="0"/>
          <w:numId w:val="12"/>
        </w:numPr>
        <w:rPr>
          <w:rFonts w:hint="eastAsia"/>
        </w:rPr>
      </w:pPr>
      <w:r w:rsidRPr="00D9121A">
        <w:t>Shank-l</w:t>
      </w:r>
    </w:p>
    <w:p w14:paraId="4B127C0A" w14:textId="77777777" w:rsidR="00D9121A" w:rsidRPr="00D9121A" w:rsidRDefault="00D9121A" w:rsidP="00D9121A">
      <w:pPr>
        <w:rPr>
          <w:rFonts w:hint="eastAsia"/>
        </w:rPr>
      </w:pPr>
      <w:r w:rsidRPr="00D9121A">
        <w:t>质量 = 2.16051719 千克</w:t>
      </w:r>
    </w:p>
    <w:p w14:paraId="1F2D6074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2ADA0D4C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0.01184964 </w:t>
      </w:r>
      <w:proofErr w:type="spellStart"/>
      <w:r w:rsidRPr="00D9121A">
        <w:t>Lxy</w:t>
      </w:r>
      <w:proofErr w:type="spellEnd"/>
      <w:r w:rsidRPr="00D9121A">
        <w:t xml:space="preserve"> = -0.00000211 </w:t>
      </w:r>
      <w:proofErr w:type="spellStart"/>
      <w:r w:rsidRPr="00D9121A">
        <w:t>Lxz</w:t>
      </w:r>
      <w:proofErr w:type="spellEnd"/>
      <w:r w:rsidRPr="00D9121A">
        <w:t xml:space="preserve"> = 0.00000145</w:t>
      </w:r>
    </w:p>
    <w:p w14:paraId="0A3CD735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-0.00000211 </w:t>
      </w:r>
      <w:proofErr w:type="spellStart"/>
      <w:r w:rsidRPr="00D9121A">
        <w:t>Lyy</w:t>
      </w:r>
      <w:proofErr w:type="spellEnd"/>
      <w:r w:rsidRPr="00D9121A">
        <w:t xml:space="preserve"> = 0.00247261 </w:t>
      </w:r>
      <w:proofErr w:type="spellStart"/>
      <w:r w:rsidRPr="00D9121A">
        <w:t>Lyz</w:t>
      </w:r>
      <w:proofErr w:type="spellEnd"/>
      <w:r w:rsidRPr="00D9121A">
        <w:t xml:space="preserve"> = -0.00085779</w:t>
      </w:r>
    </w:p>
    <w:p w14:paraId="5B18C160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0.00000145 </w:t>
      </w:r>
      <w:proofErr w:type="spellStart"/>
      <w:r w:rsidRPr="00D9121A">
        <w:t>Lzy</w:t>
      </w:r>
      <w:proofErr w:type="spellEnd"/>
      <w:r w:rsidRPr="00D9121A">
        <w:t xml:space="preserve"> = -0.00085779 </w:t>
      </w:r>
      <w:proofErr w:type="spellStart"/>
      <w:r w:rsidRPr="00D9121A">
        <w:t>Lzz</w:t>
      </w:r>
      <w:proofErr w:type="spellEnd"/>
      <w:r w:rsidRPr="00D9121A">
        <w:t xml:space="preserve"> = 0.01169203</w:t>
      </w:r>
    </w:p>
    <w:p w14:paraId="5FBF77C2" w14:textId="77777777" w:rsidR="00D9121A" w:rsidRPr="00D9121A" w:rsidRDefault="00D9121A" w:rsidP="00D9121A">
      <w:pPr>
        <w:numPr>
          <w:ilvl w:val="0"/>
          <w:numId w:val="13"/>
        </w:numPr>
        <w:rPr>
          <w:rFonts w:hint="eastAsia"/>
        </w:rPr>
      </w:pPr>
      <w:r w:rsidRPr="00D9121A">
        <w:t>Foot-r</w:t>
      </w:r>
    </w:p>
    <w:p w14:paraId="4F623F4B" w14:textId="77777777" w:rsidR="00D9121A" w:rsidRPr="00D9121A" w:rsidRDefault="00D9121A" w:rsidP="00D9121A">
      <w:pPr>
        <w:rPr>
          <w:rFonts w:hint="eastAsia"/>
        </w:rPr>
      </w:pPr>
      <w:r w:rsidRPr="00D9121A">
        <w:t>质量 = 0.61547446 千克</w:t>
      </w:r>
    </w:p>
    <w:p w14:paraId="0722F6B8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 由重心决定，并且对齐输出的坐标系。 （使用负张量记数法。）</w:t>
      </w:r>
    </w:p>
    <w:p w14:paraId="635F957B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0.00033330 </w:t>
      </w:r>
      <w:proofErr w:type="spellStart"/>
      <w:r w:rsidRPr="00D9121A">
        <w:t>Lxy</w:t>
      </w:r>
      <w:proofErr w:type="spellEnd"/>
      <w:r w:rsidRPr="00D9121A">
        <w:t xml:space="preserve"> = 0.00012595 </w:t>
      </w:r>
      <w:proofErr w:type="spellStart"/>
      <w:r w:rsidRPr="00D9121A">
        <w:t>Lxz</w:t>
      </w:r>
      <w:proofErr w:type="spellEnd"/>
      <w:r w:rsidRPr="00D9121A">
        <w:t xml:space="preserve"> = -0.00004119</w:t>
      </w:r>
    </w:p>
    <w:p w14:paraId="64F68911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0.00012595 </w:t>
      </w:r>
      <w:proofErr w:type="spellStart"/>
      <w:r w:rsidRPr="00D9121A">
        <w:t>Lyy</w:t>
      </w:r>
      <w:proofErr w:type="spellEnd"/>
      <w:r w:rsidRPr="00D9121A">
        <w:t xml:space="preserve"> = 0.00115859 </w:t>
      </w:r>
      <w:proofErr w:type="spellStart"/>
      <w:r w:rsidRPr="00D9121A">
        <w:t>Lyz</w:t>
      </w:r>
      <w:proofErr w:type="spellEnd"/>
      <w:r w:rsidRPr="00D9121A">
        <w:t xml:space="preserve"> = 0.00000631</w:t>
      </w:r>
    </w:p>
    <w:p w14:paraId="60F534E7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-0.00004119 </w:t>
      </w:r>
      <w:proofErr w:type="spellStart"/>
      <w:r w:rsidRPr="00D9121A">
        <w:t>Lzy</w:t>
      </w:r>
      <w:proofErr w:type="spellEnd"/>
      <w:r w:rsidRPr="00D9121A">
        <w:t xml:space="preserve"> = 0.00000631 </w:t>
      </w:r>
      <w:proofErr w:type="spellStart"/>
      <w:r w:rsidRPr="00D9121A">
        <w:t>Lzz</w:t>
      </w:r>
      <w:proofErr w:type="spellEnd"/>
      <w:r w:rsidRPr="00D9121A">
        <w:t xml:space="preserve"> = 0.00115399</w:t>
      </w:r>
    </w:p>
    <w:p w14:paraId="39FB790E" w14:textId="77777777" w:rsidR="00D9121A" w:rsidRPr="00D9121A" w:rsidRDefault="00D9121A" w:rsidP="00D9121A">
      <w:pPr>
        <w:numPr>
          <w:ilvl w:val="0"/>
          <w:numId w:val="14"/>
        </w:numPr>
        <w:rPr>
          <w:rFonts w:hint="eastAsia"/>
        </w:rPr>
      </w:pPr>
      <w:r w:rsidRPr="00D9121A">
        <w:t>Foot-l</w:t>
      </w:r>
    </w:p>
    <w:p w14:paraId="7F5FE094" w14:textId="77777777" w:rsidR="00D9121A" w:rsidRPr="00D9121A" w:rsidRDefault="00D9121A" w:rsidP="00D9121A">
      <w:pPr>
        <w:rPr>
          <w:rFonts w:hint="eastAsia"/>
        </w:rPr>
      </w:pPr>
      <w:r w:rsidRPr="00D9121A">
        <w:t>质量 = 0.61547446 千克</w:t>
      </w:r>
    </w:p>
    <w:p w14:paraId="1C378D72" w14:textId="77777777" w:rsidR="00D9121A" w:rsidRPr="00D9121A" w:rsidRDefault="00D9121A" w:rsidP="00D9121A">
      <w:pPr>
        <w:rPr>
          <w:rFonts w:hint="eastAsia"/>
        </w:rPr>
      </w:pPr>
      <w:r w:rsidRPr="00D9121A">
        <w:t>惯性张量: ( 千克 * 平方米 )</w:t>
      </w:r>
    </w:p>
    <w:p w14:paraId="1A3A15AC" w14:textId="77777777" w:rsidR="00D9121A" w:rsidRPr="00D9121A" w:rsidRDefault="00D9121A" w:rsidP="00D9121A">
      <w:pPr>
        <w:rPr>
          <w:rFonts w:hint="eastAsia"/>
        </w:rPr>
      </w:pPr>
      <w:r w:rsidRPr="00D9121A">
        <w:t>由重心决定，并且对齐输出的坐标系。 （使用负张量记数法。）</w:t>
      </w:r>
    </w:p>
    <w:p w14:paraId="415E375C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Lxx</w:t>
      </w:r>
      <w:proofErr w:type="spellEnd"/>
      <w:r w:rsidRPr="00D9121A">
        <w:t xml:space="preserve"> = 0.00033330 </w:t>
      </w:r>
      <w:proofErr w:type="spellStart"/>
      <w:r w:rsidRPr="00D9121A">
        <w:t>Lxy</w:t>
      </w:r>
      <w:proofErr w:type="spellEnd"/>
      <w:r w:rsidRPr="00D9121A">
        <w:t xml:space="preserve"> = 0.00012595 </w:t>
      </w:r>
      <w:proofErr w:type="spellStart"/>
      <w:r w:rsidRPr="00D9121A">
        <w:t>Lxz</w:t>
      </w:r>
      <w:proofErr w:type="spellEnd"/>
      <w:r w:rsidRPr="00D9121A">
        <w:t xml:space="preserve"> = 0.00004119</w:t>
      </w:r>
    </w:p>
    <w:p w14:paraId="567E9006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Lyx</w:t>
      </w:r>
      <w:proofErr w:type="spellEnd"/>
      <w:r w:rsidRPr="00D9121A">
        <w:t xml:space="preserve"> = 0.00012595 </w:t>
      </w:r>
      <w:proofErr w:type="spellStart"/>
      <w:r w:rsidRPr="00D9121A">
        <w:t>Lyy</w:t>
      </w:r>
      <w:proofErr w:type="spellEnd"/>
      <w:r w:rsidRPr="00D9121A">
        <w:t xml:space="preserve"> = 0.00115859 </w:t>
      </w:r>
      <w:proofErr w:type="spellStart"/>
      <w:r w:rsidRPr="00D9121A">
        <w:t>Lyz</w:t>
      </w:r>
      <w:proofErr w:type="spellEnd"/>
      <w:r w:rsidRPr="00D9121A">
        <w:t xml:space="preserve"> = -0.00000631</w:t>
      </w:r>
    </w:p>
    <w:p w14:paraId="50681A95" w14:textId="77777777" w:rsidR="00D9121A" w:rsidRPr="00D9121A" w:rsidRDefault="00D9121A" w:rsidP="00D9121A">
      <w:pPr>
        <w:rPr>
          <w:rFonts w:hint="eastAsia"/>
        </w:rPr>
      </w:pPr>
      <w:proofErr w:type="spellStart"/>
      <w:r w:rsidRPr="00D9121A">
        <w:t>Lzx</w:t>
      </w:r>
      <w:proofErr w:type="spellEnd"/>
      <w:r w:rsidRPr="00D9121A">
        <w:t xml:space="preserve"> = 0.00004119 </w:t>
      </w:r>
      <w:proofErr w:type="spellStart"/>
      <w:r w:rsidRPr="00D9121A">
        <w:t>Lzy</w:t>
      </w:r>
      <w:proofErr w:type="spellEnd"/>
      <w:r w:rsidRPr="00D9121A">
        <w:t xml:space="preserve"> = -0.00000631 </w:t>
      </w:r>
      <w:proofErr w:type="spellStart"/>
      <w:r w:rsidRPr="00D9121A">
        <w:t>Lzz</w:t>
      </w:r>
      <w:proofErr w:type="spellEnd"/>
      <w:r w:rsidRPr="00D9121A">
        <w:t xml:space="preserve"> = 0.00115399</w:t>
      </w:r>
    </w:p>
    <w:p w14:paraId="6DD940BB" w14:textId="77777777" w:rsidR="00203A3E" w:rsidRDefault="00203A3E" w:rsidP="004E1B4E">
      <w:pPr>
        <w:rPr>
          <w:rFonts w:hint="eastAsia"/>
        </w:rPr>
      </w:pPr>
    </w:p>
    <w:sectPr w:rsidR="0020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BA7CF" w14:textId="77777777" w:rsidR="00621C99" w:rsidRDefault="00621C99" w:rsidP="00621C99">
      <w:pPr>
        <w:rPr>
          <w:rFonts w:hint="eastAsia"/>
        </w:rPr>
      </w:pPr>
      <w:r>
        <w:separator/>
      </w:r>
    </w:p>
  </w:endnote>
  <w:endnote w:type="continuationSeparator" w:id="0">
    <w:p w14:paraId="1CE38F79" w14:textId="77777777" w:rsidR="00621C99" w:rsidRDefault="00621C99" w:rsidP="00621C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9A1A9" w14:textId="77777777" w:rsidR="00621C99" w:rsidRDefault="00621C99" w:rsidP="00621C99">
      <w:pPr>
        <w:rPr>
          <w:rFonts w:hint="eastAsia"/>
        </w:rPr>
      </w:pPr>
      <w:r>
        <w:separator/>
      </w:r>
    </w:p>
  </w:footnote>
  <w:footnote w:type="continuationSeparator" w:id="0">
    <w:p w14:paraId="6ECC3208" w14:textId="77777777" w:rsidR="00621C99" w:rsidRDefault="00621C99" w:rsidP="00621C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0E3B"/>
    <w:multiLevelType w:val="multilevel"/>
    <w:tmpl w:val="476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25519"/>
    <w:multiLevelType w:val="multilevel"/>
    <w:tmpl w:val="CC34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74A84"/>
    <w:multiLevelType w:val="multilevel"/>
    <w:tmpl w:val="B7D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B7C17"/>
    <w:multiLevelType w:val="multilevel"/>
    <w:tmpl w:val="9714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B257B"/>
    <w:multiLevelType w:val="multilevel"/>
    <w:tmpl w:val="36B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64EC6"/>
    <w:multiLevelType w:val="multilevel"/>
    <w:tmpl w:val="8FCA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A77DD"/>
    <w:multiLevelType w:val="multilevel"/>
    <w:tmpl w:val="4A0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A7E85"/>
    <w:multiLevelType w:val="multilevel"/>
    <w:tmpl w:val="304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E1725"/>
    <w:multiLevelType w:val="multilevel"/>
    <w:tmpl w:val="3F92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C7370"/>
    <w:multiLevelType w:val="hybridMultilevel"/>
    <w:tmpl w:val="7D5CA3B2"/>
    <w:lvl w:ilvl="0" w:tplc="6618407E">
      <w:start w:val="7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B5E3923"/>
    <w:multiLevelType w:val="multilevel"/>
    <w:tmpl w:val="84E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E1549"/>
    <w:multiLevelType w:val="multilevel"/>
    <w:tmpl w:val="9DD8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952AD"/>
    <w:multiLevelType w:val="multilevel"/>
    <w:tmpl w:val="E2B4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12002"/>
    <w:multiLevelType w:val="multilevel"/>
    <w:tmpl w:val="4EE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296512">
    <w:abstractNumId w:val="9"/>
  </w:num>
  <w:num w:numId="2" w16cid:durableId="1440643936">
    <w:abstractNumId w:val="13"/>
  </w:num>
  <w:num w:numId="3" w16cid:durableId="887573212">
    <w:abstractNumId w:val="6"/>
  </w:num>
  <w:num w:numId="4" w16cid:durableId="897086725">
    <w:abstractNumId w:val="10"/>
  </w:num>
  <w:num w:numId="5" w16cid:durableId="71896887">
    <w:abstractNumId w:val="8"/>
  </w:num>
  <w:num w:numId="6" w16cid:durableId="1871063007">
    <w:abstractNumId w:val="0"/>
  </w:num>
  <w:num w:numId="7" w16cid:durableId="184832342">
    <w:abstractNumId w:val="7"/>
  </w:num>
  <w:num w:numId="8" w16cid:durableId="1838423128">
    <w:abstractNumId w:val="3"/>
  </w:num>
  <w:num w:numId="9" w16cid:durableId="1375421671">
    <w:abstractNumId w:val="4"/>
  </w:num>
  <w:num w:numId="10" w16cid:durableId="1032413463">
    <w:abstractNumId w:val="1"/>
  </w:num>
  <w:num w:numId="11" w16cid:durableId="2058969468">
    <w:abstractNumId w:val="11"/>
  </w:num>
  <w:num w:numId="12" w16cid:durableId="1855608707">
    <w:abstractNumId w:val="2"/>
  </w:num>
  <w:num w:numId="13" w16cid:durableId="1813018192">
    <w:abstractNumId w:val="5"/>
  </w:num>
  <w:num w:numId="14" w16cid:durableId="15509201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7"/>
    <w:rsid w:val="0001627C"/>
    <w:rsid w:val="00091DFD"/>
    <w:rsid w:val="000954F8"/>
    <w:rsid w:val="000B1E83"/>
    <w:rsid w:val="0011518B"/>
    <w:rsid w:val="00154E11"/>
    <w:rsid w:val="00182CD5"/>
    <w:rsid w:val="001A4EED"/>
    <w:rsid w:val="001B41F0"/>
    <w:rsid w:val="001D390E"/>
    <w:rsid w:val="001D59F9"/>
    <w:rsid w:val="001F1D16"/>
    <w:rsid w:val="001F7554"/>
    <w:rsid w:val="002005B5"/>
    <w:rsid w:val="00203A3E"/>
    <w:rsid w:val="00206080"/>
    <w:rsid w:val="002279BD"/>
    <w:rsid w:val="00232F8E"/>
    <w:rsid w:val="0023456E"/>
    <w:rsid w:val="00240872"/>
    <w:rsid w:val="00264052"/>
    <w:rsid w:val="00296D0D"/>
    <w:rsid w:val="00314D09"/>
    <w:rsid w:val="003C0D4D"/>
    <w:rsid w:val="003C4B52"/>
    <w:rsid w:val="00403E32"/>
    <w:rsid w:val="00475A37"/>
    <w:rsid w:val="004D7E88"/>
    <w:rsid w:val="004E1B4E"/>
    <w:rsid w:val="00513BE8"/>
    <w:rsid w:val="0054657F"/>
    <w:rsid w:val="005572C8"/>
    <w:rsid w:val="0056275C"/>
    <w:rsid w:val="005922E5"/>
    <w:rsid w:val="005A6BF0"/>
    <w:rsid w:val="005B2AAB"/>
    <w:rsid w:val="006005C1"/>
    <w:rsid w:val="00617A57"/>
    <w:rsid w:val="00621C99"/>
    <w:rsid w:val="00635BFC"/>
    <w:rsid w:val="00647CA4"/>
    <w:rsid w:val="00670E19"/>
    <w:rsid w:val="00683916"/>
    <w:rsid w:val="0069601B"/>
    <w:rsid w:val="006A7471"/>
    <w:rsid w:val="006B44F0"/>
    <w:rsid w:val="007149CA"/>
    <w:rsid w:val="00733A16"/>
    <w:rsid w:val="007764BC"/>
    <w:rsid w:val="00800F86"/>
    <w:rsid w:val="00833626"/>
    <w:rsid w:val="008711DB"/>
    <w:rsid w:val="008B2E80"/>
    <w:rsid w:val="009A0960"/>
    <w:rsid w:val="009A1CA6"/>
    <w:rsid w:val="009E0451"/>
    <w:rsid w:val="00A34ABA"/>
    <w:rsid w:val="00A53BD5"/>
    <w:rsid w:val="00AB237C"/>
    <w:rsid w:val="00B05B34"/>
    <w:rsid w:val="00BB6CCB"/>
    <w:rsid w:val="00BC7A82"/>
    <w:rsid w:val="00BF79CD"/>
    <w:rsid w:val="00C4495E"/>
    <w:rsid w:val="00C5054C"/>
    <w:rsid w:val="00C55C8F"/>
    <w:rsid w:val="00CB6C79"/>
    <w:rsid w:val="00D111C4"/>
    <w:rsid w:val="00D145AE"/>
    <w:rsid w:val="00D30263"/>
    <w:rsid w:val="00D438EB"/>
    <w:rsid w:val="00D9121A"/>
    <w:rsid w:val="00E5664C"/>
    <w:rsid w:val="00E76A05"/>
    <w:rsid w:val="00EA23A2"/>
    <w:rsid w:val="00EA3596"/>
    <w:rsid w:val="00EE7B2C"/>
    <w:rsid w:val="00FC1411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D9CC8"/>
  <w15:chartTrackingRefBased/>
  <w15:docId w15:val="{2B6AD2FE-47BF-4618-B7C1-A97ED76F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A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A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A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A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A5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A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A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A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A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7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7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7A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7A5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7A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7A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7A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7A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7A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7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A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7A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A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7A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A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7A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7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7A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7A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1C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1C9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1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1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葳 靳</dc:creator>
  <cp:keywords/>
  <dc:description/>
  <cp:lastModifiedBy>葳 靳</cp:lastModifiedBy>
  <cp:revision>73</cp:revision>
  <dcterms:created xsi:type="dcterms:W3CDTF">2024-12-18T07:46:00Z</dcterms:created>
  <dcterms:modified xsi:type="dcterms:W3CDTF">2024-12-19T07:40:00Z</dcterms:modified>
</cp:coreProperties>
</file>