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/>
        <w:jc w:val="center"/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 xml:space="preserve">AI 实践任务：HTML 博客页面错误与缺陷分析</w:t>
      </w:r>
    </w:p>
    <w:p>
      <w:pPr>
        <w:pBdr>
          <w:top w:val="single" w:sz="6" w:space="4" w:color="A9C4E4"/>
          <w:left w:val="single" w:sz="6" w:space="6" w:color="A9C4E4"/>
          <w:bottom w:val="single" w:sz="6" w:space="4" w:color="A9C4E4"/>
          <w:right w:val="single" w:sz="6" w:space="6" w:color="A9C4E4"/>
        </w:pBdr>
        <w:shd w:val="clear" w:color="auto" w:fill="F7FAFF"/>
        <w:spacing w:before="0" w:after="60" w:line="280" w:lineRule="auto"/>
        <w:ind w:left="12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任务要求：</w:t>
      </w:r>
      <w:r>
        <w:rPr>
          <w:rFonts w:ascii="Times New Roman" w:hAnsi="Times New Roman" w:eastAsia="宋体" w:cs="Times New Roman"/>
          <w:sz w:val="20"/>
          <w:szCs w:val="20"/>
        </w:rPr>
        <w:t xml:space="preserve">阅读博客 HTML 代码，找出页面中错误或缺陷，填写右侧表格，整理成 word 文档提交到学习通的 AI 实践任务（AI 实践任务只允许提交 word 文档，所以大家不要提交其他格式文档）。</w:t>
      </w:r>
    </w:p>
    <w:p>
      <w:pPr>
        <w:spacing w:before="60" w:after="40" w:line="280" w:lineRule="auto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检查对象：</w:t>
      </w:r>
      <w:r>
        <w:rPr>
          <w:rFonts w:ascii="Times New Roman" w:hAnsi="Times New Roman" w:eastAsia="宋体" w:cs="Times New Roman"/>
          <w:sz w:val="20"/>
          <w:szCs w:val="20"/>
        </w:rPr>
        <w:t xml:space="preserve">html5错误案例.html（技术博客页面，共 161 行）</w:t>
      </w:r>
    </w:p>
    <w:p>
      <w:pPr>
        <w:spacing w:before="0" w:after="160" w:line="280" w:lineRule="auto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检查依据：</w:t>
      </w:r>
      <w:r>
        <w:rPr>
          <w:rFonts w:ascii="Times New Roman" w:hAnsi="Times New Roman" w:eastAsia="宋体" w:cs="Times New Roman"/>
          <w:sz w:val="20"/>
          <w:szCs w:val="20"/>
        </w:rPr>
        <w:t xml:space="preserve">HTML5 规范（W3C / WHATWG）；重点检查文档类型声明、废弃标签、语义化标签、id 唯一性、图片替代文本、锚点链接有效性、表单可访问性。</w:t>
      </w:r>
    </w:p>
    <w:p>
      <w:pPr>
        <w:keepNext/>
        <w:spacing w:before="0" w:after="80"/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 xml:space="preserve">一、页面中的错误与缺陷</w:t>
      </w:r>
    </w:p>
    <w:tbl>
      <w:tblPr>
        <w:tblW w:w="9638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00"/>
        <w:gridCol w:w="2300"/>
        <w:gridCol w:w="3100"/>
        <w:gridCol w:w="3338"/>
      </w:tblGrid>
      <w:tr>
        <w:trPr>
          <w:tblHeader/>
        </w:trPr>
        <w:tc>
          <w:tcPr>
            <w:tcW w:w="900" w:type="dxa"/>
            <w:shd w:val="clear" w:color="auto" w:fill="D9E2F3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2300" w:type="dxa"/>
            <w:shd w:val="clear" w:color="auto" w:fill="D9E2F3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缺陷位置</w:t>
            </w:r>
          </w:p>
        </w:tc>
        <w:tc>
          <w:tcPr>
            <w:tcW w:w="3100" w:type="dxa"/>
            <w:shd w:val="clear" w:color="auto" w:fill="D9E2F3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错误描述</w:t>
            </w:r>
          </w:p>
        </w:tc>
        <w:tc>
          <w:tcPr>
            <w:tcW w:w="3338" w:type="dxa"/>
            <w:shd w:val="clear" w:color="auto" w:fill="D9E2F3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造成的影响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第 1 行，文件开头、&lt;html&gt; 标签之前</w:t>
            </w:r>
          </w:p>
        </w:tc>
        <w:tc>
          <w:tcPr>
            <w:tcW w:w="31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缺少 HTML5 文档类型声明 &lt;!DOCTYPE html&gt;，文件直接从 &lt;html&gt; 开始写。</w:t>
            </w:r>
          </w:p>
        </w:tc>
        <w:tc>
          <w:tcPr>
            <w:tcW w:w="3338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浏览器会以“怪异模式”（Quirks Mode）解析页面，盒模型与样式计算规则和标准模式不一致，页面在不同浏览器中显示效果可能不同；代码无法通过 HTML5 校验，这是最基础的错误。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第 123 行（页头）、第 139 行（正文首段）、第 158 行（页脚）；样式表第 18、118 行</w:t>
            </w:r>
          </w:p>
        </w:tc>
        <w:tc>
          <w:tcPr>
            <w:tcW w:w="31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使用 HTML5 中已废弃的 &lt;center&gt; 标签和 &lt;font&gt; 标签，靠 size、color 属性控制字体大小和颜色（样式表里还写了 .header font、.footer font 这类依赖废弃标签的选择器）。</w:t>
            </w:r>
          </w:p>
        </w:tc>
        <w:tc>
          <w:tcPr>
            <w:tcW w:w="3338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废弃标签不符合 HTML5 标准，代码无法通过校验，新版本浏览器可能逐步不再支持；结构与样式混在一起，改版时要同时改 HTML 和 CSS，维护成本高。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第 126 行的 &lt;marquee&gt;，对应样式表第 33 行 .nav marquee { display: none; }</w:t>
            </w:r>
          </w:p>
        </w:tc>
        <w:tc>
          <w:tcPr>
            <w:tcW w:w="31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一是使用了非标准、已废弃的 &lt;marquee&gt; 标签做滚动文字；二是样式表又把 marquee 设为 display: none，把这句欢迎语完全隐藏了。</w:t>
            </w:r>
          </w:p>
        </w:tc>
        <w:tc>
          <w:tcPr>
            <w:tcW w:w="3338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“欢迎阅读本站文章，欢迎留言评论！”这句提示在页面上根本看不到，功能形同虚设；&lt;marquee&gt; 是非标准标签，兼容性差，应改用普通文本加 CSS 实现。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第 130 行与第 146 行，文章区与评论区各有一个 &lt;div id="content"&gt;</w:t>
            </w:r>
          </w:p>
        </w:tc>
        <w:tc>
          <w:tcPr>
            <w:tcW w:w="31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同一个页面中出现了两个完全相同的 id="content"，id 取值不唯一。</w:t>
            </w:r>
          </w:p>
        </w:tc>
        <w:tc>
          <w:tcPr>
            <w:tcW w:w="3338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id 在同一文档中必须唯一；CSS 的 #content 选择器和 JS 的 document.getElementById("content") 只会匹配到第一个元素，评论区无法被单独选中设置样式或绑定事件，容易产生“改了没反应”的隐蔽 bug，HTML5 校验也会报错。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第 140 行 &lt;img src="html5-logo.png"&gt;</w:t>
            </w:r>
          </w:p>
        </w:tc>
        <w:tc>
          <w:tcPr>
            <w:tcW w:w="31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图片标签缺少 alt 替代文本，也没有给出 width、height 尺寸属性。</w:t>
            </w:r>
          </w:p>
        </w:tc>
        <w:tc>
          <w:tcPr>
            <w:tcW w:w="3338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图片加载失败或路径写错时页面没有任何替代说明，用户只能看到一块空白；屏幕阅读器无法朗读图片内容，影响无障碍访问和 SEO；未指定尺寸时图片加载还会引起页面布局抖动。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 xml:space="preserve">二、其他值得改进的地方</w:t>
      </w:r>
    </w:p>
    <w:tbl>
      <w:tblPr>
        <w:tblW w:w="9638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00"/>
        <w:gridCol w:w="2300"/>
        <w:gridCol w:w="3100"/>
        <w:gridCol w:w="3338"/>
      </w:tblGrid>
      <w:tr>
        <w:trPr>
          <w:tblHeader/>
        </w:trPr>
        <w:tc>
          <w:tcPr>
            <w:tcW w:w="900" w:type="dxa"/>
            <w:shd w:val="clear" w:color="auto" w:fill="D9E2F3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2300" w:type="dxa"/>
            <w:shd w:val="clear" w:color="auto" w:fill="D9E2F3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缺陷位置</w:t>
            </w:r>
          </w:p>
        </w:tc>
        <w:tc>
          <w:tcPr>
            <w:tcW w:w="3100" w:type="dxa"/>
            <w:shd w:val="clear" w:color="auto" w:fill="D9E2F3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错误描述</w:t>
            </w:r>
          </w:p>
        </w:tc>
        <w:tc>
          <w:tcPr>
            <w:tcW w:w="3338" w:type="dxa"/>
            <w:shd w:val="clear" w:color="auto" w:fill="D9E2F3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造成的影响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第 134—136 行（文章目录）</w:t>
            </w:r>
          </w:p>
        </w:tc>
        <w:tc>
          <w:tcPr>
            <w:tcW w:w="31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目录里的 &lt;a href="#item1"&gt;、&lt;a href="#item2"&gt; 指向的锚点目标不存在：页面中没有任何 id="item1" 或 id="item2" 的元素；目录项之间用 &lt;br&gt; 换行，没有使用列表元素。</w:t>
            </w:r>
          </w:p>
        </w:tc>
        <w:tc>
          <w:tcPr>
            <w:tcW w:w="3338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点击“一、HTML5 简介”“二、语义化标签”没有任何跳转反应，目录导航实际失效；用 &lt;br&gt; 排版只是视觉换行，语义不清，不利于维护和无障碍阅读。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第 122、125、129、157 行及整个 &lt;body&gt; 结构</w:t>
            </w:r>
          </w:p>
        </w:tc>
        <w:tc>
          <w:tcPr>
            <w:tcW w:w="31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页面结构全部用 &lt;div class="header / nav / main / footer"&gt; 搭建，没有使用 HTML5 语义化标签 &lt;header&gt;、&lt;nav&gt;、&lt;main&gt;、&lt;article&gt;、&lt;footer&gt;；两个卡片的标题用 &lt;b&gt; 表示，而不是 &lt;h1&gt;—&lt;h3&gt; 等标题标签。</w:t>
            </w:r>
          </w:p>
        </w:tc>
        <w:tc>
          <w:tcPr>
            <w:tcW w:w="3338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文档结构缺少语义层次，搜索引擎和屏幕阅读器无法判断哪部分是导航、哪部分是正文、哪部分是页脚；&lt;b&gt; 只表示“加粗”而不是标题，不利于 SEO，也与页面正文中“应尽量使用语义化标签”的说法自相矛盾。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第 1 行 &lt;html&gt;；第 2—4 行 &lt;head&gt;</w:t>
            </w:r>
          </w:p>
        </w:tc>
        <w:tc>
          <w:tcPr>
            <w:tcW w:w="31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&lt;html&gt; 标签没有 lang 属性；&lt;head&gt; 中只有 charset 和 title，缺少 &lt;meta name="viewport" content="width=device-width, initial-scale=1"&gt;。</w:t>
            </w:r>
          </w:p>
        </w:tc>
        <w:tc>
          <w:tcPr>
            <w:tcW w:w="3338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缺少 lang 时搜索引擎和屏幕阅读器无法判断页面语言，可能按错误语言朗读；缺少 viewport 声明时，手机浏览器按桌面宽度（约 980px）渲染后再整体缩小，页面在手机上字很小，需要手动放大才能看清。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第 149—152 行（评论表单）</w:t>
            </w:r>
          </w:p>
        </w:tc>
        <w:tc>
          <w:tcPr>
            <w:tcW w:w="31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表单控件没有用 &lt;label for&gt; 与输入框关联（“昵称：”“评论：”只是普通文字），也没有 placeholder、required 等提示与校验属性；提交按钮用 &lt;input type="submit"&gt; 而不是 &lt;button type="submit"&gt;。</w:t>
            </w:r>
          </w:p>
        </w:tc>
        <w:tc>
          <w:tcPr>
            <w:tcW w:w="3338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点击“昵称：”“评论：”文字无法把光标定位到输入框，屏幕阅读器读不出输入框的用途，无障碍体验差；没有必填校验，用户什么都不填也能提交，会给后端增加无效数据的处理负担。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第 127 行（导航链接）</w:t>
            </w:r>
          </w:p>
        </w:tc>
        <w:tc>
          <w:tcPr>
            <w:tcW w:w="3100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&lt;a href="#"&gt;首页&lt;/a&gt; | &lt;a href="#"&gt;关于我们&lt;/a&gt; | &lt;a href="#"&gt;联系我们&lt;/a&gt;：链接地址是空占位（#），并且分隔符“|”作为普通文本直接写在标签之间。</w:t>
            </w:r>
          </w:p>
        </w:tc>
        <w:tc>
          <w:tcPr>
            <w:tcW w:w="3338" w:type="dxa"/>
            <w:vAlign w:val="center"/>
          </w:tcPr>
          <w:p>
            <w:pPr>
              <w:spacing w:before="20" w:after="20" w:line="28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点击导航会跳到页面顶部并把地址栏改写成 #，页面看起来“没反应”，容易让人以为导航坏了；“|”会被屏幕阅读器当成文字读出来，分隔效果也无法用 CSS 灵活控制，建议改用列表加 CSS 边框实现。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 xml:space="preserve">三、典型问题的修改示例</w:t>
      </w:r>
    </w:p>
    <w:p>
      <w:pPr>
        <w:spacing w:before="60" w:after="4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1. 补充文档类型声明与页面语言：</w:t>
      </w:r>
    </w:p>
    <w:p>
      <w:pPr>
        <w:pBdr>
          <w:top w:val="single" w:sz="6" w:space="4" w:color="A9C4E4"/>
          <w:left w:val="single" w:sz="6" w:space="6" w:color="A9C4E4"/>
          <w:bottom w:val="single" w:sz="6" w:space="4" w:color="A9C4E4"/>
          <w:right w:val="single" w:sz="6" w:space="6" w:color="A9C4E4"/>
        </w:pBdr>
        <w:shd w:val="clear" w:color="auto" w:fill="F4F6F8"/>
        <w:spacing w:before="40" w:after="40" w:line="260" w:lineRule="auto"/>
        <w:ind w:left="120"/>
      </w:pPr>
      <w:r>
        <w:rPr>
          <w:rFonts w:ascii="Consolas" w:hAnsi="Consolas" w:eastAsia="宋体" w:cs="Consolas"/>
          <w:sz w:val="19"/>
          <w:szCs w:val="19"/>
        </w:rPr>
        <w:t xml:space="preserve">&lt;!DOCTYPE html&gt;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&lt;html lang="zh-CN"&gt;</w:t>
      </w:r>
    </w:p>
    <w:p>
      <w:pPr>
        <w:spacing w:before="120" w:after="4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2. 用 CSS 代替 &lt;center&gt;、&lt;font&gt;，并用语义化标签搭建结构：</w:t>
      </w:r>
    </w:p>
    <w:p>
      <w:pPr>
        <w:pBdr>
          <w:top w:val="single" w:sz="6" w:space="4" w:color="A9C4E4"/>
          <w:left w:val="single" w:sz="6" w:space="6" w:color="A9C4E4"/>
          <w:bottom w:val="single" w:sz="6" w:space="4" w:color="A9C4E4"/>
          <w:right w:val="single" w:sz="6" w:space="6" w:color="A9C4E4"/>
        </w:pBdr>
        <w:shd w:val="clear" w:color="auto" w:fill="F4F6F8"/>
        <w:spacing w:before="40" w:after="40" w:line="260" w:lineRule="auto"/>
        <w:ind w:left="120"/>
      </w:pPr>
      <w:r>
        <w:rPr>
          <w:rFonts w:ascii="Consolas" w:hAnsi="Consolas" w:eastAsia="宋体" w:cs="Consolas"/>
          <w:sz w:val="19"/>
          <w:szCs w:val="19"/>
        </w:rPr>
        <w:t xml:space="preserve">&lt;!-- 原来的写法 --&gt;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&lt;center&gt;&lt;font size="6" color="red"&gt;技术博客&lt;/font&gt;&lt;/center&gt;</w:t>
      </w:r>
      <w:r>
        <w:br/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&lt;!-- 改后：HTML 只写结构，样式交给 CSS --&gt;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&lt;header class="header"&gt;&lt;h1 class="site-title"&gt;技术博客&lt;/h1&gt;&lt;/header&gt;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&lt;nav class="nav"&gt;首页 关于我们 联系我们&lt;/nav&gt;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&lt;main class="main"&gt;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    &lt;article id="content"&gt;文章内容&lt;/article&gt;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    &lt;section id="comment"&gt;评论区&lt;/section&gt;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&lt;/main&gt;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&lt;footer class="footer"&gt;&lt;p&gt;版权所有 © 2026 某某公司&lt;/p&gt;&lt;/footer&gt;</w:t>
      </w:r>
      <w:r>
        <w:br/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.site-title { font-size: 30px; color: #cc0000; text-align: center; }</w:t>
      </w:r>
    </w:p>
    <w:p>
      <w:pPr>
        <w:spacing w:before="120" w:after="4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3. 去掉 &lt;marquee&gt;，让欢迎语正常显示（同时删除 .nav marquee { display: none; }）：</w:t>
      </w:r>
    </w:p>
    <w:p>
      <w:pPr>
        <w:pBdr>
          <w:top w:val="single" w:sz="6" w:space="4" w:color="A9C4E4"/>
          <w:left w:val="single" w:sz="6" w:space="6" w:color="A9C4E4"/>
          <w:bottom w:val="single" w:sz="6" w:space="4" w:color="A9C4E4"/>
          <w:right w:val="single" w:sz="6" w:space="6" w:color="A9C4E4"/>
        </w:pBdr>
        <w:shd w:val="clear" w:color="auto" w:fill="F4F6F8"/>
        <w:spacing w:before="40" w:after="40" w:line="260" w:lineRule="auto"/>
        <w:ind w:left="120"/>
      </w:pPr>
      <w:r>
        <w:rPr>
          <w:rFonts w:ascii="Consolas" w:hAnsi="Consolas" w:eastAsia="宋体" w:cs="Consolas"/>
          <w:sz w:val="19"/>
          <w:szCs w:val="19"/>
        </w:rPr>
        <w:t xml:space="preserve">&lt;p class="welcome"&gt;欢迎阅读本站文章，欢迎留言评论！&lt;/p&gt;</w:t>
      </w:r>
    </w:p>
    <w:p>
      <w:pPr>
        <w:spacing w:before="120" w:after="4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4. 给图片补上替代文本和尺寸，让目录锚点真正可用：</w:t>
      </w:r>
    </w:p>
    <w:p>
      <w:pPr>
        <w:pBdr>
          <w:top w:val="single" w:sz="6" w:space="4" w:color="A9C4E4"/>
          <w:left w:val="single" w:sz="6" w:space="6" w:color="A9C4E4"/>
          <w:bottom w:val="single" w:sz="6" w:space="4" w:color="A9C4E4"/>
          <w:right w:val="single" w:sz="6" w:space="6" w:color="A9C4E4"/>
        </w:pBdr>
        <w:shd w:val="clear" w:color="auto" w:fill="F4F6F8"/>
        <w:spacing w:before="40" w:after="40" w:line="260" w:lineRule="auto"/>
        <w:ind w:left="120"/>
      </w:pPr>
      <w:r>
        <w:rPr>
          <w:rFonts w:ascii="Consolas" w:hAnsi="Consolas" w:eastAsia="宋体" w:cs="Consolas"/>
          <w:sz w:val="19"/>
          <w:szCs w:val="19"/>
        </w:rPr>
        <w:t xml:space="preserve">&lt;img src="html5-logo.png" alt="HTML5 标志" width="120" height="120"&gt;</w:t>
      </w:r>
      <w:r>
        <w:br/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&lt;ol class="toc"&gt;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    &lt;li&gt;&lt;a href="#item1"&gt;一、HTML5 简介&lt;/a&gt;&lt;/li&gt;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    &lt;li&gt;&lt;a href="#item2"&gt;二、语义化标签&lt;/a&gt;&lt;/li&gt;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&lt;/ol&gt;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&lt;h2 id="item1"&gt;一、HTML5 简介&lt;/h2&gt;   &lt;!-- 目录要跳转的目标 --&gt;</w:t>
      </w:r>
    </w:p>
    <w:p>
      <w:pPr>
        <w:spacing w:before="120" w:after="4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5. 表单控件补上 label 关联与必填校验：</w:t>
      </w:r>
    </w:p>
    <w:p>
      <w:pPr>
        <w:pBdr>
          <w:top w:val="single" w:sz="6" w:space="4" w:color="A9C4E4"/>
          <w:left w:val="single" w:sz="6" w:space="6" w:color="A9C4E4"/>
          <w:bottom w:val="single" w:sz="6" w:space="4" w:color="A9C4E4"/>
          <w:right w:val="single" w:sz="6" w:space="6" w:color="A9C4E4"/>
        </w:pBdr>
        <w:shd w:val="clear" w:color="auto" w:fill="F4F6F8"/>
        <w:spacing w:before="40" w:after="40" w:line="260" w:lineRule="auto"/>
        <w:ind w:left="120"/>
      </w:pPr>
      <w:r>
        <w:rPr>
          <w:rFonts w:ascii="Consolas" w:hAnsi="Consolas" w:eastAsia="宋体" w:cs="Consolas"/>
          <w:sz w:val="19"/>
          <w:szCs w:val="19"/>
        </w:rPr>
        <w:t xml:space="preserve">&lt;div&gt;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    &lt;label for="nickname"&gt;昵称：&lt;/label&gt;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    &lt;input type="text" id="nickname" name="nickname" placeholder="请输入昵称" required&gt;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&lt;/div&gt;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&lt;div&gt;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    &lt;label for="comment"&gt;评论：&lt;/label&gt;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    &lt;textarea id="comment" name="comment" placeholder="请输入评论内容" required&gt;&lt;/textarea&gt;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&lt;/div&gt;</w:t>
      </w:r>
      <w:r>
        <w:br/>
      </w:r>
      <w:r>
        <w:rPr>
          <w:rFonts w:ascii="Consolas" w:hAnsi="Consolas" w:eastAsia="宋体" w:cs="Consolas"/>
          <w:sz w:val="19"/>
          <w:szCs w:val="19"/>
        </w:rPr>
        <w:t xml:space="preserve">&lt;button type="submit"&gt;提交评论&lt;/button&gt;</w:t>
      </w:r>
    </w:p>
    <w:p>
      <w:pPr>
        <w:pBdr>
          <w:top w:val="single" w:sz="6" w:space="4" w:color="A9C4E4"/>
          <w:left w:val="single" w:sz="6" w:space="6" w:color="A9C4E4"/>
          <w:bottom w:val="single" w:sz="6" w:space="4" w:color="A9C4E4"/>
          <w:right w:val="single" w:sz="6" w:space="6" w:color="A9C4E4"/>
        </w:pBdr>
        <w:shd w:val="clear" w:color="auto" w:fill="F7FAFF"/>
        <w:spacing w:before="240" w:after="0" w:line="290" w:lineRule="auto"/>
        <w:ind w:left="12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 xml:space="preserve">小结：</w:t>
      </w:r>
      <w:r>
        <w:rPr>
          <w:rFonts w:ascii="Times New Roman" w:hAnsi="Times New Roman" w:eastAsia="宋体" w:cs="Times New Roman"/>
          <w:sz w:val="20"/>
          <w:szCs w:val="20"/>
        </w:rPr>
        <w:t xml:space="preserve">上面 5 个主要错误中，缺少 &lt;!DOCTYPE html&gt;、重复 id、图片缺 alt 属于必须修改的硬性错误；&lt;center&gt;、&lt;font&gt;、&lt;marquee&gt; 是 HTML5 已废弃标签，应全部换成 CSS 实现；语义化标签缺失、锚点失效、表单与无障碍支持不足，则属于影响 SEO、可维护性和用户体验的缺陷。把这些问题一并改掉，页面才算真正符合 HTML5 规范。</w:t>
      </w:r>
    </w:p>
    <w:sectPr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  <w:lang w:val="en-US" w:eastAsia="zh-CN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实践任务：HTML 博客页面错误与缺陷分析</dc:title>
  <dc:subject>HTML5 页面错误与缺陷分析</dc:subject>
  <dc:creator>学生实践作业</dc:creator>
  <cp:lastModifiedBy>学生实践作业</cp:lastModifiedBy>
  <dcterms:created xsi:type="dcterms:W3CDTF">2026-09-20T13:00:00Z</dcterms:created>
  <dcterms:modified xsi:type="dcterms:W3CDTF">2026-09-20T13:00:00Z</dcterms:modified>
</cp:coreProperties>
</file>