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eastAsia" w:ascii="微软雅黑" w:hAnsi="微软雅黑" w:eastAsia="微软雅黑" w:cs="微软雅黑"/>
          <w:color w:val="FF0000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30"/>
          <w:szCs w:val="30"/>
          <w:lang w:val="en-US" w:eastAsia="zh-CN" w:bidi="ar"/>
        </w:rPr>
        <w:t>问题总结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隋和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微信登陆的流程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小程序页面跳转的方法，除了navigateto还有什么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怎么做弹幕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v-if和v-show的区别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小程序限制代码量是多少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Map里面有几种方法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Get.location获取当前定位，怎么逆运算，把经度纬度变成文字</w:t>
      </w:r>
    </w:p>
    <w:p>
      <w:pPr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夏育欣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第三方登录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弹幕怎么做----------利用组件传值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日历组件是什么--------名字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地图上定位的图点击之后变样子，换图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Vue的生命周期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怎么被称为一个生命周期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Vue-router是什么    怎么传递参数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$route和$router区别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Vue传值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监听事件怎么触发事件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小程序怎么监听事件变化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小程序on-show是什么   和onload的区别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小程序怎么缓存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rpx和px的区别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小程序图片的宽高怎么自适应-----宽全展示出来-----widthFix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怎么长按识别二维码</w:t>
      </w:r>
    </w:p>
    <w:p>
      <w:pPr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桑晨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小程序怎么获取用户信息、设备信息、手机号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用什么修改小程序变浓提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Vuex是什么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怎么分权限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Vue和react的区别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如何让css只在当前页有用-------scorde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页面加载的图。一个小动态图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吴静</w:t>
      </w:r>
    </w:p>
    <w:p>
      <w:pPr>
        <w:rPr>
          <w:rFonts w:hint="eastAsia" w:ascii="楷体" w:hAnsi="楷体" w:eastAsia="楷体" w:cs="楷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swiper实现选项卡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echats设置y轴消失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vue的生命周期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let conts var区别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Axios安装  Axios解决跨域问题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vue的双向数据绑定怎么绑定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v-if和v-for那个优先级高（v-for 的优先级比 v-if 更高）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vue和jQuery的区别（</w: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instrText xml:space="preserve"> HYPERLINK "https://www.cnblogs.com/MR-YY/p/6898464.html" </w:instrTex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https://www.cnblogs.com/MR-YY/p/6898464.html</w: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）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①自我介绍</w:t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简单介绍一下上一家公司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②简单评价一下自己  加班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③在上海的简单规划  工作稳定代表什么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④评价上一家公司和领导  山西薪资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陈佳佳</w:t>
      </w:r>
    </w:p>
    <w:p>
      <w:pPr>
        <w:rPr>
          <w:rFonts w:hint="eastAsia" w:ascii="楷体" w:hAnsi="楷体" w:eastAsia="楷体" w:cs="楷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小程序完成支付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合法路径小程序可以设置几个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alert换行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Wxml和html的区别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小程序页面传值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小程序自定义组件  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Flex布局的垂直居中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什么是Mvvm框架   和jQuery区别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为什么来北京  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期望薪资  </w:t>
      </w:r>
    </w:p>
    <w:p>
      <w:pPr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项目是否是独立完成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吴梦娜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http协议状态消息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闭包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小程序的路由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小程序和移动端页面区别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小程序的原理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小程序和vue的区别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Vue中src文件夹内容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之前公司的规模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对面试的公司的认识（公司的产品）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李超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怎么截取字符串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同步异步的区别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怎么解决跨域问题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哪些方法提高微信小程序速度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小程序组件传值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Axios是什么 如何实现登录的流程功能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什么是Git  什么是SVN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两年工作经验哪来的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上一家公司离职时间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工作职责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制作小程序主要负责什么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未来一年的规划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兰宇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布局方式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小程序如何请求后台数据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小程序上传文件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小程序绑定事件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Xml和json区别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单页面的理解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Vue的config 里边的js的作用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介绍上一家公司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上一家公司名字  地位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自己是否独立做项目  项目周期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高海军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Js的基本数据类型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Typeof怎么判断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前端优化的方法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Png和jpg区别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2688590" cy="1398270"/>
            <wp:effectExtent l="0" t="0" r="1651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微信小程序的优势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清除浮动的方法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Css选择器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公司规模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人员配置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在上一家公司收获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马俊伟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什么是bootstrop？什么是栅格布局？和弹性盒子的区别？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从输入url到页面展示发生了什么？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谈谈vue中对telempte的理解？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单页面应用的优缺点？多页面是什么？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Map组件，则么画点、则么让两个点之间连线？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简单说一下上一份工作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实习是一直在这家公司吗？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什么时候毕业的？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学医的为啥要选择计算机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则么接触到前端的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上一家公司是正式员工还是实习、上一家公司的薪资 公司人员架构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你现在的期望薪资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贺变变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Css3新特性、渐变、阴影则么设置（里边的属性有哪些）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H5的新特性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小程序中的主要文件和目录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如何用原生js绑定两个事件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Vue框架的优缺点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Mvc框架是什么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Vue.js、ranct、angle的区别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有上线项目没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上家公司人员配置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后台开发主要用什么语言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为什么从上一家公司离职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在北京的规划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两年工作中主要负责什么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景建明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给一个秒，则么变成分：秒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200*200的盒子用css则么居中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小程序的生命周期、则么监听小程序的页面数据变化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Vue里边用哪个方法监听数据变化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两种自动化构建工具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大学在先工作了吗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上家公司的离职证明有吗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上家公司接受实习生吗？有人带你吗？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公司人员配置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现在期望薪资、上家公司的薪资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有近半年工资的流水吗？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康晋伟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Activeclass是组价里边的属性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什么是渐进式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则么在地图组件显示东西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H5的新特性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没问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李晋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H5新特性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表单控件的滑块控件则么做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Wx.key是干嘛用的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Localstorage和sessionstorage的区别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期望薪资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有离职证明吗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为什么要考虑来上海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生活和职业生涯的规划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有朋友和同事在上海吗？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田露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Ajax同步和异步的区别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Unll和undefined的区别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小程序自定义组件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计算一个数组所有元素的和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为什么在上家公司离职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简单说一下上家公司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公司的组织架构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有了解过我们公司吗、公司的主营业务是什么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有没有上线项目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觉得上家公司的公司节奏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有什么想问我的吗？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孙国兰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Router有哪些组件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es6的语法新特性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Element-ui用了哪些组件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描述一下bootstrap原理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有了解过数据库吗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上家公司为什么离职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离职期间有做什么项目吗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公司负责人有希望你继续留在公司吗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为什么没选择回山东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了解过公司吗？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上海的规划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在上海有稳定的居住地点吗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闫鑫悦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Vue和jQuery的区别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小程序和公众号的区别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什么是工厂模式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上一家公司离职原因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北京面试多长时间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对你的评价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觉得哪些地方需要提升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请给我一个录用你的理由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对公司加班的看法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工作一段时间不是个公司的发展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石恬谧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把360秒转为几分几秒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简单说一下为什么ie6不能定义1px高度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Vue怎么自定义组件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Axios封装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吴子潇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小程序里边的api、获取头、用户名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项目到拿到设计图到上线的过程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简述微信小程序的事件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人事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实习期多长时间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期望薪资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段率率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tab切换怎么做的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支付功能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闭包造成的影响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什么是匿名函数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zepto是干嘛的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vue双向绑定的原理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webpack自己配置过吗？实现原理是什么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git上传代码用哪行指令，svn用过吗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怎么版本回退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echarts可以做到自定义的开发一张图表吗？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微信小程序怎么样和微信公众号关联在一起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bootstrap怎么样让图片自适应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 xml:space="preserve">拉取一个二维数组，要将数组拆分开，怎么拆分？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谢李峰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css渐进增强和优雅降级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css3常用哪些属性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做动画有几种方式，有用过过渡吗？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做过颜色渐变吗？怎么做？默认方向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es6新语法特性，let和const作用域有什么区别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变量提升，怎么提升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es6新语法promise能做什么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怎么用canvas画一个图像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搭建过vue项目吗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ajax有几个步骤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t>cookie相较于localStroage和sessionstroage有什么区别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一键拨号功能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420" w:firstLineChars="0"/>
        <w:rPr>
          <w:rFonts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  <w:t>wx.makePhoneCall(Object object)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>wx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16"/>
          <w:szCs w:val="16"/>
          <w:shd w:val="clear" w:fill="F9F9FA"/>
        </w:rPr>
        <w:t>makePhoneCall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 phoneNumber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16"/>
          <w:szCs w:val="16"/>
          <w:shd w:val="clear" w:fill="F9F9FA"/>
        </w:rPr>
        <w:t>'1340000'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shd w:val="clear" w:fill="F9F9FA"/>
        </w:rPr>
        <w:t>//仅为示例，并非真实的电话号码})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支付功能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595959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506720" cy="4592320"/>
            <wp:effectExtent l="0" t="0" r="10160" b="10160"/>
            <wp:docPr id="1" name="图片 1" descr="6e9b8c8ab25b35b4c7190301e40e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9b8c8ab25b35b4c7190301e40e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="315" w:left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ue怎么路由传参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1.this,$router.push进行编程式路由跳转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2.router-link进行页面按钮式路由跳转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3.this.$route.params获取路由传递参数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4.this.$route.query获取路由传递参数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5.params和query都是传递参数区别在于params不会再url上显示出现，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并且params参数是路由的一部分，是一定要存在的，否则无法显示视图。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query则是我们通常看到的url后面跟上的？后跟的显示参数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怎办引入别的组件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&lt;template&gt;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&lt;div&gt;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&lt;!-- 3.在template中就可以直接使用了 --&gt;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&lt;testComponent&gt;&lt;/testComponent&gt;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&lt;/div&gt;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&lt;/template&gt;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&lt;script&gt;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//1.先使用import导入你要在该组件中使用的子组件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import testComponent from './testComponent.vue'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export default {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//2.然后,在components中写入子组件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components: {testComponent},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methods: {},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&lt;/script&gt;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webpack工作原理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从启动构建到输出结果一系列过程：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（1）初始化参数：解析webpack配置参数，合并shell传入和webpack.config.js文件配置的参数，形成最后的配置结果。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（2）开始编译：上一步得到的参数初始化compiler对象，注册所有配置的插件，插件监听webpack构建生命周期的事件节点，做出相应的反应，执行对象的 run 方法开始执行编译。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（3）确定入口：从配置的entry入口，开始解析文件构建AST语法树，找出依赖，递归下去。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（4）编译模块：递归中根据文件类型和loader配置，调用所有配置的loader对文件进行转换，再找出该模块依赖的模块，再递归本步骤直到所有入口依赖的文件都经过了本步骤的处理。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（5）完成模块编译并输出：递归完事后，得到每个文件结果，包含每个模块以及他们之间的依赖关系，根据entry配置生成代码块chunk。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（6）输出完成：输出所有的chunk到文件系统。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注意：在构建生命周期中有一系列插件在做合适的时机做合适事情，比如UglifyPlugin会在loader转换递归完对结果使用UglifyJs压缩覆盖之前的结果。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各大主流浏览器做测试用什么浏览器做测试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1、IE浏览器内核：Trident内核，也是俗称的IE内核；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2、Chrome浏览器内核：统称为Chromium内核或Chrome内核，以前是Webkit内核，现在是Blink内核；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3、Firefox浏览器内核：Gecko内核，俗称Firefox内核；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4、Safari浏览器内核：Webkit内核；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5、Opera浏览器内核：最初是自己的Presto内核，后来是Webkit，现在是Blink内核；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/>
          <w:sz w:val="28"/>
          <w:szCs w:val="28"/>
        </w:rPr>
        <w:t>拉加载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获取本机手机号的功能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/>
          <w:bCs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A8717"/>
    <w:multiLevelType w:val="singleLevel"/>
    <w:tmpl w:val="91DA87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02CE16"/>
    <w:multiLevelType w:val="singleLevel"/>
    <w:tmpl w:val="A802CE1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54E21B9"/>
    <w:multiLevelType w:val="singleLevel"/>
    <w:tmpl w:val="B54E21B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AE53BBC"/>
    <w:multiLevelType w:val="singleLevel"/>
    <w:tmpl w:val="0AE53BB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12F679E"/>
    <w:multiLevelType w:val="singleLevel"/>
    <w:tmpl w:val="112F679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0BC758F"/>
    <w:multiLevelType w:val="singleLevel"/>
    <w:tmpl w:val="40BC75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1A6A56F"/>
    <w:multiLevelType w:val="singleLevel"/>
    <w:tmpl w:val="41A6A5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32B9C"/>
    <w:rsid w:val="00E300AD"/>
    <w:rsid w:val="05C32B9C"/>
    <w:rsid w:val="0EFD3487"/>
    <w:rsid w:val="163B0750"/>
    <w:rsid w:val="22E35F88"/>
    <w:rsid w:val="33EE22C7"/>
    <w:rsid w:val="705767C0"/>
    <w:rsid w:val="7781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2019-07-11T07:00:00Z</dcterms:created>
  <dc:creator>阿静</dc:creator>
  <cp:lastModifiedBy>猫 后脑勺</cp:lastModifiedBy>
  <dcterms:modified xsi:type="dcterms:W3CDTF">2019-07-15T10:25:34Z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