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37851" w14:textId="77777777" w:rsidR="001060D9" w:rsidRDefault="001060D9" w:rsidP="001060D9">
      <w:r>
        <w:rPr>
          <w:rFonts w:hint="eastAsia"/>
        </w:rPr>
        <w:t>本题解题思路是：</w:t>
      </w:r>
    </w:p>
    <w:p w14:paraId="1D5B9E42" w14:textId="77777777" w:rsidR="001060D9" w:rsidRDefault="001060D9" w:rsidP="001060D9">
      <w:r>
        <w:tab/>
        <w:t>观察到附件2相比附件1，第一张sheet表中缺少两列数据——是否违约以及信誉评级</w:t>
      </w:r>
    </w:p>
    <w:p w14:paraId="5ED313DB" w14:textId="77777777" w:rsidR="001060D9" w:rsidRDefault="001060D9" w:rsidP="001060D9">
      <w:r>
        <w:tab/>
        <w:t>银行做出信贷策略肯定是需要使用到这两个信息，于是使用集成学习方法——决策树和随机森林来预测这两列数据！</w:t>
      </w:r>
    </w:p>
    <w:p w14:paraId="62AD9624" w14:textId="77777777" w:rsidR="001060D9" w:rsidRDefault="001060D9" w:rsidP="001060D9"/>
    <w:p w14:paraId="3865DE43" w14:textId="77777777" w:rsidR="001060D9" w:rsidRDefault="001060D9" w:rsidP="001060D9">
      <w:r>
        <w:rPr>
          <w:rFonts w:hint="eastAsia"/>
        </w:rPr>
        <w:t>随机森林的基本原理：</w:t>
      </w:r>
    </w:p>
    <w:p w14:paraId="370C7B7E" w14:textId="3AFB6170" w:rsidR="001060D9" w:rsidRDefault="001060D9" w:rsidP="001060D9">
      <w:r>
        <w:tab/>
        <w:t>信息、熵和信息增益：</w:t>
      </w:r>
    </w:p>
    <w:p w14:paraId="74EA71BA" w14:textId="77777777" w:rsidR="001060D9" w:rsidRDefault="001060D9" w:rsidP="001060D9">
      <w:r>
        <w:tab/>
      </w:r>
      <w:r>
        <w:tab/>
        <w:t>这三个概念是决策树使用特征来分类时确定特征选取顺序的依据</w:t>
      </w:r>
    </w:p>
    <w:p w14:paraId="791E2C05" w14:textId="36C79BCD" w:rsidR="00FD1FC5" w:rsidRDefault="001060D9" w:rsidP="001060D9">
      <w:r>
        <w:tab/>
      </w:r>
      <w:r>
        <w:tab/>
        <w:t>在机器学习中，若带分类的事物集合可以根据多重标准进行划分，则那个类可以定义为：</w:t>
      </w:r>
    </w:p>
    <w:p w14:paraId="22B0D9D2" w14:textId="1D043EAA" w:rsidR="001060D9" w:rsidRDefault="001060D9" w:rsidP="001060D9">
      <w:r>
        <w:tab/>
      </w:r>
      <w:r>
        <w:rPr>
          <w:noProof/>
        </w:rPr>
        <w:drawing>
          <wp:inline distT="0" distB="0" distL="0" distR="0" wp14:anchorId="762DED1A" wp14:editId="5AEDF8A7">
            <wp:extent cx="3580952" cy="7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C0A5" w14:textId="21486B01" w:rsidR="001060D9" w:rsidRDefault="001060D9" w:rsidP="001060D9">
      <w:r>
        <w:tab/>
      </w:r>
      <w:r>
        <w:tab/>
      </w:r>
      <w:r>
        <w:rPr>
          <w:rFonts w:hint="eastAsia"/>
        </w:rPr>
        <w:t>其中I</w:t>
      </w:r>
      <w:r>
        <w:t>(x)</w:t>
      </w:r>
      <w:r>
        <w:rPr>
          <w:rFonts w:hint="eastAsia"/>
        </w:rPr>
        <w:t>表示Xi发生的事件所包含的信息量，，P</w:t>
      </w:r>
      <w:r>
        <w:t>(xi)</w:t>
      </w:r>
      <w:r>
        <w:rPr>
          <w:rFonts w:hint="eastAsia"/>
        </w:rPr>
        <w:t>代表Xi发生的概率</w:t>
      </w:r>
    </w:p>
    <w:p w14:paraId="1E92D7CF" w14:textId="7C4CE896" w:rsidR="001060D9" w:rsidRDefault="001060D9" w:rsidP="001060D9">
      <w:r>
        <w:tab/>
      </w:r>
      <w:r>
        <w:tab/>
      </w:r>
      <w:r>
        <w:rPr>
          <w:rFonts w:hint="eastAsia"/>
        </w:rPr>
        <w:t>于是接着引出了熵的概念以及定义：</w:t>
      </w:r>
    </w:p>
    <w:p w14:paraId="2D83B369" w14:textId="3EF85E5E" w:rsidR="001060D9" w:rsidRDefault="001060D9" w:rsidP="001060D9">
      <w:r>
        <w:tab/>
      </w:r>
      <w:r>
        <w:tab/>
      </w:r>
      <w:r>
        <w:rPr>
          <w:noProof/>
        </w:rPr>
        <w:drawing>
          <wp:inline distT="0" distB="0" distL="0" distR="0" wp14:anchorId="1135995D" wp14:editId="504944A0">
            <wp:extent cx="3161905" cy="49523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0248" w14:textId="3C303381" w:rsidR="001060D9" w:rsidRDefault="001060D9" w:rsidP="001060D9">
      <w:r>
        <w:tab/>
      </w:r>
      <w:r>
        <w:tab/>
      </w:r>
      <w:r>
        <w:rPr>
          <w:rFonts w:hint="eastAsia"/>
        </w:rPr>
        <w:t>熵越大，代表这个类别的不确定性越大，反之越小</w:t>
      </w:r>
    </w:p>
    <w:p w14:paraId="2034C31E" w14:textId="5A736779" w:rsidR="001060D9" w:rsidRDefault="001060D9" w:rsidP="001060D9">
      <w:r>
        <w:tab/>
      </w:r>
      <w:r>
        <w:tab/>
      </w:r>
      <w:r>
        <w:rPr>
          <w:rFonts w:hint="eastAsia"/>
        </w:rPr>
        <w:t>而信息增益是机器学习中用来选择特征的指标，信息增益越大，代表这个特征选择性越好</w:t>
      </w:r>
    </w:p>
    <w:p w14:paraId="2638A489" w14:textId="2D9D43DD" w:rsidR="001060D9" w:rsidRDefault="001060D9" w:rsidP="001060D9">
      <w:r>
        <w:rPr>
          <w:noProof/>
        </w:rPr>
        <w:drawing>
          <wp:inline distT="0" distB="0" distL="0" distR="0" wp14:anchorId="05413EDE" wp14:editId="31CB070B">
            <wp:extent cx="2899410" cy="49704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8848" cy="5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65E2" w14:textId="69521F7B" w:rsidR="001060D9" w:rsidRDefault="001060D9" w:rsidP="001060D9">
      <w:r>
        <w:rPr>
          <w:rFonts w:hint="eastAsia"/>
        </w:rPr>
        <w:t>本题的训练集和验证集采用的是附件1中的123家企业的【是否违约】以及【信誉评级】和一些处理后的特征数据，其中训练集和验证集按照7：3随机抽样，唯一的验证结果是【是否违约】和【</w:t>
      </w:r>
      <w:r w:rsidR="008F78C9">
        <w:rPr>
          <w:rFonts w:hint="eastAsia"/>
        </w:rPr>
        <w:t>信誉评级】的指标，因为要保证每棵树的训练本要有交集，因此使用的是又放回的抽样方式并且设置了随机种子</w:t>
      </w:r>
    </w:p>
    <w:p w14:paraId="0E8EAF44" w14:textId="24A1EFCC" w:rsidR="008F78C9" w:rsidRDefault="008F78C9" w:rsidP="001060D9">
      <w:r>
        <w:tab/>
      </w:r>
      <w:r>
        <w:rPr>
          <w:rFonts w:hint="eastAsia"/>
        </w:rPr>
        <w:t>这边采用的是“最大熵“的方法，经过训练集和验证集的测试，得出训练结果正确率最高的情况是：36棵子决策树以及最小样本叶片是4</w:t>
      </w:r>
    </w:p>
    <w:p w14:paraId="73792C4A" w14:textId="3E813092" w:rsidR="008F78C9" w:rsidRDefault="008F78C9" w:rsidP="001060D9">
      <w:r>
        <w:tab/>
      </w:r>
      <w:r>
        <w:rPr>
          <w:rFonts w:hint="eastAsia"/>
        </w:rPr>
        <w:t>然后使用sklearn模块里面的fit方法进行训练，使用predict进行预测，使用accuracy_score来比对预测和验证集的正确程度</w:t>
      </w:r>
    </w:p>
    <w:p w14:paraId="7D312721" w14:textId="56EEB27B" w:rsidR="008F78C9" w:rsidRDefault="008F78C9" w:rsidP="001060D9">
      <w:r>
        <w:tab/>
      </w:r>
      <w:r>
        <w:rPr>
          <w:rFonts w:hint="eastAsia"/>
        </w:rPr>
        <w:t>最后将模型保存到本地，使用随机森林的回归方法，预测同样数据处理后的附件2，最后将预测后的数据写到处理后的文件中</w:t>
      </w:r>
    </w:p>
    <w:p w14:paraId="1E41EC28" w14:textId="1D55F68B" w:rsidR="00D2273C" w:rsidRDefault="00D2273C" w:rsidP="001060D9">
      <w:pPr>
        <w:rPr>
          <w:rFonts w:hint="eastAsia"/>
        </w:rPr>
      </w:pPr>
      <w:r>
        <w:tab/>
      </w:r>
      <w:r w:rsidR="00867090">
        <w:rPr>
          <w:noProof/>
        </w:rPr>
        <w:drawing>
          <wp:inline distT="0" distB="0" distL="0" distR="0" wp14:anchorId="05E004FF" wp14:editId="1EC89D74">
            <wp:extent cx="5274310" cy="11087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DCEB" w14:textId="77777777" w:rsidR="001060D9" w:rsidRDefault="001060D9" w:rsidP="001060D9"/>
    <w:p w14:paraId="76B261B3" w14:textId="58356EF9" w:rsidR="001060D9" w:rsidRDefault="001060D9" w:rsidP="001060D9">
      <w:pPr>
        <w:rPr>
          <w:rFonts w:hint="eastAsia"/>
        </w:rPr>
      </w:pPr>
      <w:r>
        <w:tab/>
      </w:r>
      <w:r w:rsidR="00D2273C">
        <w:rPr>
          <w:rFonts w:hint="eastAsia"/>
        </w:rPr>
        <w:t>上图分别是【是否违约】和【信誉评级】的预测正确率结果</w:t>
      </w:r>
    </w:p>
    <w:p w14:paraId="0AA5C3F3" w14:textId="77777777" w:rsidR="001060D9" w:rsidRDefault="001060D9" w:rsidP="001060D9">
      <w:pPr>
        <w:rPr>
          <w:rFonts w:hint="eastAsia"/>
        </w:rPr>
      </w:pPr>
    </w:p>
    <w:sectPr w:rsidR="00106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66787" w14:textId="77777777" w:rsidR="00816F14" w:rsidRDefault="00816F14" w:rsidP="001060D9">
      <w:r>
        <w:separator/>
      </w:r>
    </w:p>
  </w:endnote>
  <w:endnote w:type="continuationSeparator" w:id="0">
    <w:p w14:paraId="2ACDDC16" w14:textId="77777777" w:rsidR="00816F14" w:rsidRDefault="00816F14" w:rsidP="0010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871000" w14:textId="77777777" w:rsidR="00816F14" w:rsidRDefault="00816F14" w:rsidP="001060D9">
      <w:r>
        <w:separator/>
      </w:r>
    </w:p>
  </w:footnote>
  <w:footnote w:type="continuationSeparator" w:id="0">
    <w:p w14:paraId="3BBF2A45" w14:textId="77777777" w:rsidR="00816F14" w:rsidRDefault="00816F14" w:rsidP="001060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28"/>
    <w:rsid w:val="001060D9"/>
    <w:rsid w:val="00816F14"/>
    <w:rsid w:val="00867090"/>
    <w:rsid w:val="008B2C28"/>
    <w:rsid w:val="008F78C9"/>
    <w:rsid w:val="00D2273C"/>
    <w:rsid w:val="00FD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C76D5"/>
  <w15:chartTrackingRefBased/>
  <w15:docId w15:val="{553D3E6A-70B0-436A-8A6C-2BAD1A8A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60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60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60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60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智超</dc:creator>
  <cp:keywords/>
  <dc:description/>
  <cp:lastModifiedBy>王 智超</cp:lastModifiedBy>
  <cp:revision>4</cp:revision>
  <dcterms:created xsi:type="dcterms:W3CDTF">2020-09-13T05:13:00Z</dcterms:created>
  <dcterms:modified xsi:type="dcterms:W3CDTF">2020-09-13T05:34:00Z</dcterms:modified>
</cp:coreProperties>
</file>