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049B" w14:textId="266146D0" w:rsidR="00554FBC" w:rsidRDefault="00554FBC" w:rsidP="005A694F">
      <w:r>
        <w:rPr>
          <w:rFonts w:hint="eastAsia"/>
        </w:rPr>
        <w:t>参考文章：</w:t>
      </w:r>
      <w:hyperlink r:id="rId4" w:history="1">
        <w:r>
          <w:rPr>
            <w:rStyle w:val="a3"/>
          </w:rPr>
          <w:t>https://cloud.tencent.com/developer/article/1536769</w:t>
        </w:r>
      </w:hyperlink>
    </w:p>
    <w:p w14:paraId="141B5C7A" w14:textId="77777777" w:rsidR="00554FBC" w:rsidRDefault="00554FBC" w:rsidP="005A694F"/>
    <w:p w14:paraId="291C2C14" w14:textId="472290D7" w:rsidR="005A694F" w:rsidRDefault="005A694F" w:rsidP="005A694F">
      <w:r>
        <w:rPr>
          <w:rFonts w:hint="eastAsia"/>
        </w:rPr>
        <w:t>网址：</w:t>
      </w:r>
      <w:r>
        <w:t>https://www.twilio.com/console</w:t>
      </w:r>
    </w:p>
    <w:p w14:paraId="38D3B5B6" w14:textId="77777777" w:rsidR="005A694F" w:rsidRDefault="005A694F" w:rsidP="005A694F">
      <w:r>
        <w:rPr>
          <w:rFonts w:hint="eastAsia"/>
        </w:rPr>
        <w:t>账户：</w:t>
      </w:r>
      <w:r>
        <w:t>luressmith@gmail.com</w:t>
      </w:r>
    </w:p>
    <w:p w14:paraId="2CEED4AB" w14:textId="77777777" w:rsidR="005A694F" w:rsidRDefault="005A694F" w:rsidP="005A694F">
      <w:r>
        <w:rPr>
          <w:rFonts w:hint="eastAsia"/>
        </w:rPr>
        <w:t>密码：</w:t>
      </w:r>
      <w:r>
        <w:t>wangzhi20001115@</w:t>
      </w:r>
    </w:p>
    <w:p w14:paraId="61617DE2" w14:textId="77777777" w:rsidR="005A694F" w:rsidRDefault="005A694F" w:rsidP="005A694F"/>
    <w:p w14:paraId="7427382A" w14:textId="77777777" w:rsidR="005A694F" w:rsidRDefault="005A694F" w:rsidP="005A694F">
      <w:r>
        <w:rPr>
          <w:rFonts w:hint="eastAsia"/>
        </w:rPr>
        <w:t>大概能用</w:t>
      </w:r>
      <w:r>
        <w:t>500条免费短信</w:t>
      </w:r>
    </w:p>
    <w:p w14:paraId="1FA2A722" w14:textId="77777777" w:rsidR="005A694F" w:rsidRDefault="005A694F" w:rsidP="005A694F">
      <w:r>
        <w:rPr>
          <w:rFonts w:hint="eastAsia"/>
        </w:rPr>
        <w:t>分配的号码是：</w:t>
      </w:r>
      <w:r>
        <w:t>+1 2056541226</w:t>
      </w:r>
    </w:p>
    <w:p w14:paraId="7A4847C4" w14:textId="45505A5E" w:rsidR="007D76E6" w:rsidRDefault="005A694F" w:rsidP="005A694F">
      <w:r>
        <w:rPr>
          <w:rFonts w:hint="eastAsia"/>
        </w:rPr>
        <w:t>参考文章：</w:t>
      </w:r>
      <w:r>
        <w:fldChar w:fldCharType="begin"/>
      </w:r>
      <w:r>
        <w:instrText xml:space="preserve"> HYPERLINK "https://cloud.tencent.com/developer/article/1536769" </w:instrText>
      </w:r>
      <w:r>
        <w:fldChar w:fldCharType="separate"/>
      </w:r>
      <w:r w:rsidRPr="00BE6ACA">
        <w:rPr>
          <w:rStyle w:val="a3"/>
        </w:rPr>
        <w:t>https://cloud.tencent.com/developer/article/1536769</w:t>
      </w:r>
      <w:r>
        <w:fldChar w:fldCharType="end"/>
      </w:r>
    </w:p>
    <w:p w14:paraId="6269751D" w14:textId="2A2F07BB" w:rsidR="005A694F" w:rsidRDefault="005A694F" w:rsidP="005A694F"/>
    <w:p w14:paraId="6948533E" w14:textId="46D4B38A" w:rsidR="005A694F" w:rsidRDefault="00196F6E" w:rsidP="005A694F">
      <w:r>
        <w:rPr>
          <w:noProof/>
        </w:rPr>
        <w:drawing>
          <wp:inline distT="0" distB="0" distL="0" distR="0" wp14:anchorId="5938DAF1" wp14:editId="1434C0CA">
            <wp:extent cx="5274310" cy="2660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8AC6" w14:textId="21F0BF60" w:rsidR="00196F6E" w:rsidRDefault="00196F6E" w:rsidP="005A694F"/>
    <w:p w14:paraId="2BEA7981" w14:textId="099DB031" w:rsidR="00196F6E" w:rsidRDefault="00E92C7E" w:rsidP="00BF1142">
      <w:r>
        <w:rPr>
          <w:rFonts w:hint="eastAsia"/>
        </w:rPr>
        <w:t>天气接口：</w:t>
      </w:r>
      <w:hyperlink r:id="rId6" w:anchor="/apps" w:history="1">
        <w:r>
          <w:rPr>
            <w:rStyle w:val="a3"/>
          </w:rPr>
          <w:t>https://console.qweather.com/#/apps</w:t>
        </w:r>
      </w:hyperlink>
    </w:p>
    <w:p w14:paraId="017D0F10" w14:textId="7271B0AB" w:rsidR="00E92C7E" w:rsidRDefault="00DE205B" w:rsidP="00BF1142">
      <w:r>
        <w:rPr>
          <w:noProof/>
        </w:rPr>
        <w:drawing>
          <wp:inline distT="0" distB="0" distL="0" distR="0" wp14:anchorId="60CFEAE5" wp14:editId="4F2FA8F5">
            <wp:extent cx="5274310" cy="3227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F05" w14:textId="54413903" w:rsidR="00DE205B" w:rsidRDefault="00554FBC" w:rsidP="00BF1142">
      <w:hyperlink r:id="rId8" w:history="1">
        <w:r w:rsidR="0057101A">
          <w:rPr>
            <w:rStyle w:val="a3"/>
          </w:rPr>
          <w:t>https://blog.csdn.net/alhxb46448/article/details/102398452</w:t>
        </w:r>
      </w:hyperlink>
    </w:p>
    <w:p w14:paraId="7DAEB330" w14:textId="4DCA881F" w:rsidR="008137C7" w:rsidRDefault="0057101A" w:rsidP="00BF1142">
      <w:r>
        <w:rPr>
          <w:rFonts w:hint="eastAsia"/>
        </w:rPr>
        <w:lastRenderedPageBreak/>
        <w:t>可以找到json接口</w:t>
      </w:r>
    </w:p>
    <w:p w14:paraId="6DD4FCFA" w14:textId="455B7D15" w:rsidR="008137C7" w:rsidRDefault="008137C7" w:rsidP="00BF1142">
      <w:r>
        <w:rPr>
          <w:rFonts w:hint="eastAsia"/>
        </w:rPr>
        <w:t>经测试，发现一天好像只能发送一条消息！</w:t>
      </w:r>
      <w:r w:rsidR="001527C4">
        <w:rPr>
          <w:rFonts w:hint="eastAsia"/>
        </w:rPr>
        <w:t>而不是和发送的内容长度有关</w:t>
      </w:r>
    </w:p>
    <w:p w14:paraId="61DA5F1A" w14:textId="47711948" w:rsidR="0044410D" w:rsidRDefault="0044410D" w:rsidP="00BF1142">
      <w:r>
        <w:rPr>
          <w:rFonts w:hint="eastAsia"/>
        </w:rPr>
        <w:t>脚本所在绝对路径：</w:t>
      </w:r>
      <w:r w:rsidRPr="0044410D">
        <w:t>/home/www/data</w:t>
      </w:r>
    </w:p>
    <w:p w14:paraId="58E3CC40" w14:textId="299D19F7" w:rsidR="0044410D" w:rsidRDefault="0044410D" w:rsidP="00BF1142">
      <w:r>
        <w:t>P</w:t>
      </w:r>
      <w:r>
        <w:rPr>
          <w:rFonts w:hint="eastAsia"/>
        </w:rPr>
        <w:t>ython3解释器所在绝对路径：</w:t>
      </w:r>
      <w:r w:rsidR="002A23C0" w:rsidRPr="002A23C0">
        <w:t>/</w:t>
      </w:r>
      <w:proofErr w:type="spellStart"/>
      <w:r w:rsidR="002A23C0" w:rsidRPr="002A23C0">
        <w:t>usr</w:t>
      </w:r>
      <w:proofErr w:type="spellEnd"/>
      <w:r w:rsidR="002A23C0" w:rsidRPr="002A23C0">
        <w:t>/bin/python</w:t>
      </w:r>
    </w:p>
    <w:p w14:paraId="0AF9DB1F" w14:textId="2E57E531" w:rsidR="002A23C0" w:rsidRDefault="002A23C0" w:rsidP="00BF1142"/>
    <w:p w14:paraId="7D0053BA" w14:textId="0791A422" w:rsidR="002A23C0" w:rsidRPr="005A694F" w:rsidRDefault="002A23C0" w:rsidP="00BF1142">
      <w:r>
        <w:rPr>
          <w:rFonts w:hint="eastAsia"/>
        </w:rPr>
        <w:t>服务器定时执行脚本：</w:t>
      </w:r>
      <w:hyperlink r:id="rId9" w:history="1">
        <w:r w:rsidR="00CE6F76">
          <w:rPr>
            <w:rStyle w:val="a3"/>
          </w:rPr>
          <w:t>https://www.jb51.net/article/120484.htm</w:t>
        </w:r>
      </w:hyperlink>
    </w:p>
    <w:sectPr w:rsidR="002A23C0" w:rsidRPr="005A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94"/>
    <w:rsid w:val="001527C4"/>
    <w:rsid w:val="00196F6E"/>
    <w:rsid w:val="002A23C0"/>
    <w:rsid w:val="0044410D"/>
    <w:rsid w:val="00554FBC"/>
    <w:rsid w:val="0057101A"/>
    <w:rsid w:val="005A694F"/>
    <w:rsid w:val="007D76E6"/>
    <w:rsid w:val="008137C7"/>
    <w:rsid w:val="00BF1142"/>
    <w:rsid w:val="00CE6F76"/>
    <w:rsid w:val="00DE205B"/>
    <w:rsid w:val="00E92C7E"/>
    <w:rsid w:val="00F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472B"/>
  <w15:chartTrackingRefBased/>
  <w15:docId w15:val="{774CE470-6C1F-4F5F-BA66-41E83D79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9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lhxb46448/article/details/10239845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qweather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loud.tencent.com/developer/article/1536769" TargetMode="External"/><Relationship Id="rId9" Type="http://schemas.openxmlformats.org/officeDocument/2006/relationships/hyperlink" Target="https://www.jb51.net/article/12048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智超</dc:creator>
  <cp:keywords/>
  <dc:description/>
  <cp:lastModifiedBy>王 智超</cp:lastModifiedBy>
  <cp:revision>13</cp:revision>
  <dcterms:created xsi:type="dcterms:W3CDTF">2020-11-26T14:07:00Z</dcterms:created>
  <dcterms:modified xsi:type="dcterms:W3CDTF">2020-11-26T16:46:00Z</dcterms:modified>
</cp:coreProperties>
</file>