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6E95" w14:textId="77777777" w:rsidR="003978AA" w:rsidRPr="006C37E5" w:rsidRDefault="00AC3DBD" w:rsidP="006C37E5">
      <w:pPr>
        <w:jc w:val="center"/>
        <w:rPr>
          <w:b/>
          <w:sz w:val="32"/>
          <w:szCs w:val="32"/>
        </w:rPr>
      </w:pPr>
      <w:r w:rsidRPr="006C37E5">
        <w:rPr>
          <w:rFonts w:hint="eastAsia"/>
          <w:b/>
          <w:sz w:val="32"/>
          <w:szCs w:val="32"/>
        </w:rPr>
        <w:t>Python实训</w:t>
      </w:r>
      <w:r w:rsidRPr="006C37E5">
        <w:rPr>
          <w:b/>
          <w:sz w:val="32"/>
          <w:szCs w:val="32"/>
        </w:rPr>
        <w:tab/>
      </w:r>
      <w:r w:rsidRPr="006C37E5">
        <w:rPr>
          <w:b/>
          <w:sz w:val="32"/>
          <w:szCs w:val="32"/>
        </w:rPr>
        <w:tab/>
      </w:r>
      <w:r w:rsidRPr="006C37E5">
        <w:rPr>
          <w:rFonts w:hint="eastAsia"/>
          <w:b/>
          <w:sz w:val="32"/>
          <w:szCs w:val="32"/>
        </w:rPr>
        <w:t>报告要求</w:t>
      </w:r>
    </w:p>
    <w:p w14:paraId="7A1A28C3" w14:textId="77777777" w:rsidR="00AC3DBD" w:rsidRDefault="00AC3DBD"/>
    <w:p w14:paraId="589AAA7D" w14:textId="1E575F0A" w:rsidR="00AC3DBD" w:rsidRDefault="00AC3DBD" w:rsidP="00AC3DBD">
      <w:r>
        <w:t>下面提供报告基本格式的参考</w:t>
      </w:r>
      <w:r w:rsidR="00AD4E00">
        <w:t xml:space="preserve"> </w:t>
      </w:r>
    </w:p>
    <w:tbl>
      <w:tblPr>
        <w:tblStyle w:val="a3"/>
        <w:tblW w:w="8340" w:type="dxa"/>
        <w:tblLook w:val="04A0" w:firstRow="1" w:lastRow="0" w:firstColumn="1" w:lastColumn="0" w:noHBand="0" w:noVBand="1"/>
      </w:tblPr>
      <w:tblGrid>
        <w:gridCol w:w="8340"/>
      </w:tblGrid>
      <w:tr w:rsidR="00AC3DBD" w:rsidRPr="00AC3DBD" w14:paraId="3D4B7C2A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408B5BBF" w14:textId="77777777" w:rsidR="00AC3DBD" w:rsidRPr="00AC3DBD" w:rsidRDefault="00325E39" w:rsidP="00325E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325E3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Part1: </w:t>
            </w:r>
            <w:r w:rsidRPr="00325E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报告封面</w:t>
            </w:r>
          </w:p>
        </w:tc>
      </w:tr>
      <w:tr w:rsidR="00325E39" w:rsidRPr="00AC3DBD" w14:paraId="24B2BC05" w14:textId="77777777" w:rsidTr="006C37E5">
        <w:trPr>
          <w:trHeight w:val="276"/>
        </w:trPr>
        <w:tc>
          <w:tcPr>
            <w:tcW w:w="8340" w:type="dxa"/>
            <w:noWrap/>
          </w:tcPr>
          <w:p w14:paraId="13E71F91" w14:textId="77777777" w:rsidR="00325E39" w:rsidRDefault="00325E39" w:rsidP="00325E39">
            <w:pPr>
              <w:widowControl/>
            </w:pPr>
          </w:p>
        </w:tc>
      </w:tr>
      <w:tr w:rsidR="00AC3DBD" w:rsidRPr="00AC3DBD" w14:paraId="77E669A3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77E3C416" w14:textId="77777777" w:rsidR="00AC3DBD" w:rsidRPr="00AC3DBD" w:rsidRDefault="00325E39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任务：</w:t>
            </w: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实训任务及具体要求（题目）</w:t>
            </w:r>
          </w:p>
        </w:tc>
      </w:tr>
      <w:tr w:rsidR="00325E39" w:rsidRPr="00AC3DBD" w14:paraId="1CFD5CDC" w14:textId="77777777" w:rsidTr="006C37E5">
        <w:trPr>
          <w:trHeight w:val="276"/>
        </w:trPr>
        <w:tc>
          <w:tcPr>
            <w:tcW w:w="8340" w:type="dxa"/>
            <w:noWrap/>
          </w:tcPr>
          <w:p w14:paraId="5D6F96E9" w14:textId="77777777" w:rsidR="00325E39" w:rsidRDefault="00325E39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25E39" w:rsidRPr="00AC3DBD" w14:paraId="3A18E5BF" w14:textId="77777777" w:rsidTr="006C37E5">
        <w:trPr>
          <w:trHeight w:val="276"/>
        </w:trPr>
        <w:tc>
          <w:tcPr>
            <w:tcW w:w="8340" w:type="dxa"/>
            <w:noWrap/>
          </w:tcPr>
          <w:p w14:paraId="3EE03332" w14:textId="28B8EB74" w:rsidR="00325E39" w:rsidRPr="00AC3DBD" w:rsidRDefault="00325E39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Part3</w:t>
            </w: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正文：</w:t>
            </w:r>
            <w:r w:rsidR="00AD4E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参考“</w:t>
            </w:r>
            <w:r w:rsidR="00AD4E00" w:rsidRPr="00AD4E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实训报告正文格式——优秀数模论文</w:t>
            </w:r>
            <w:r w:rsidR="00AD4E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AD4E00" w:rsidRPr="00AC3DBD" w14:paraId="125F8D4B" w14:textId="77777777" w:rsidTr="006C37E5">
        <w:trPr>
          <w:trHeight w:val="276"/>
        </w:trPr>
        <w:tc>
          <w:tcPr>
            <w:tcW w:w="8340" w:type="dxa"/>
            <w:noWrap/>
          </w:tcPr>
          <w:p w14:paraId="44F8A85B" w14:textId="376E4052" w:rsidR="00AD4E00" w:rsidRPr="00AD4E00" w:rsidRDefault="00AD4E00" w:rsidP="00AD4E00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摘要（对任务完成情况的总结）</w:t>
            </w:r>
          </w:p>
        </w:tc>
      </w:tr>
      <w:tr w:rsidR="00AC3DBD" w:rsidRPr="00AC3DBD" w14:paraId="7B7F9BD1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6832AF65" w14:textId="77777777" w:rsidR="00AC3DBD" w:rsidRPr="006C37E5" w:rsidRDefault="00AC3DBD" w:rsidP="006C37E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问题重述（题目解析）</w:t>
            </w:r>
          </w:p>
        </w:tc>
      </w:tr>
      <w:tr w:rsidR="00AC3DBD" w:rsidRPr="00AC3DBD" w14:paraId="5D877CDF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698990DE" w14:textId="3FF8D004" w:rsidR="00AC3DBD" w:rsidRPr="006C37E5" w:rsidRDefault="00AD4E00" w:rsidP="006C37E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问题分析</w:t>
            </w:r>
            <w:r w:rsidR="00AC3DBD" w:rsidRP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解题思路，即：</w:t>
            </w:r>
            <w:r w:rsidR="00AC3DBD" w:rsidRP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如何</w:t>
            </w:r>
            <w:r w:rsid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</w:t>
            </w:r>
            <w:r w:rsid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</w:t>
            </w:r>
            <w:r w:rsidR="00AC3DBD" w:rsidRP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AC3DBD" w:rsidRPr="00AC3DBD" w14:paraId="56CF0106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31CE6A41" w14:textId="77777777" w:rsidR="00AC3DBD" w:rsidRPr="006C37E5" w:rsidRDefault="006C37E5" w:rsidP="006C37E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实现</w:t>
            </w: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（详细注释代码）</w:t>
            </w:r>
          </w:p>
        </w:tc>
      </w:tr>
      <w:tr w:rsidR="00AC3DBD" w:rsidRPr="00AC3DBD" w14:paraId="381B5499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5E6732F9" w14:textId="77777777" w:rsidR="00AC3DBD" w:rsidRPr="006C37E5" w:rsidRDefault="006C37E5" w:rsidP="006C37E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运行效果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：作图或截图</w:t>
            </w:r>
          </w:p>
        </w:tc>
      </w:tr>
      <w:tr w:rsidR="00C979B3" w:rsidRPr="00AC3DBD" w14:paraId="1B512A13" w14:textId="77777777" w:rsidTr="006C37E5">
        <w:trPr>
          <w:trHeight w:val="276"/>
        </w:trPr>
        <w:tc>
          <w:tcPr>
            <w:tcW w:w="8340" w:type="dxa"/>
            <w:noWrap/>
          </w:tcPr>
          <w:p w14:paraId="5290E294" w14:textId="389FE276" w:rsidR="00C979B3" w:rsidRPr="00AC3DBD" w:rsidRDefault="00C979B3" w:rsidP="006C37E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建模及分析</w:t>
            </w:r>
            <w:r w:rsidR="006C7C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（模型假设、符号说明、模型求解、模型检验、模型推广及优缺点）（</w:t>
            </w:r>
            <w:r w:rsidR="006C7C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</w:t>
            </w:r>
            <w:r w:rsidR="006C7C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实际情况书写</w:t>
            </w:r>
            <w:r w:rsidR="006C7C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AC3DBD" w:rsidRPr="00AC3DBD" w14:paraId="2A53801C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0B8938C4" w14:textId="77777777" w:rsidR="00AC3DBD" w:rsidRPr="00AC3DBD" w:rsidRDefault="00AC3DBD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C3DBD" w:rsidRPr="00AC3DBD" w14:paraId="57921238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606681E5" w14:textId="77777777" w:rsidR="00AC3DBD" w:rsidRPr="00AC3DBD" w:rsidRDefault="00325E39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Part4</w:t>
            </w:r>
            <w:r w:rsidR="006C37E5"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总结</w:t>
            </w:r>
            <w:r w:rsidR="006C37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325E39" w:rsidRPr="00AC3DBD" w14:paraId="22CB044A" w14:textId="77777777" w:rsidTr="006C37E5">
        <w:trPr>
          <w:trHeight w:val="276"/>
        </w:trPr>
        <w:tc>
          <w:tcPr>
            <w:tcW w:w="8340" w:type="dxa"/>
            <w:noWrap/>
          </w:tcPr>
          <w:p w14:paraId="19D1DAFE" w14:textId="39CBAE9C" w:rsidR="00325E39" w:rsidRDefault="00325E39" w:rsidP="00325E39">
            <w:pPr>
              <w:widowControl/>
              <w:ind w:firstLineChars="300" w:firstLine="6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对任务问题本身的总结</w:t>
            </w:r>
          </w:p>
        </w:tc>
      </w:tr>
      <w:tr w:rsidR="00AC3DBD" w:rsidRPr="00AC3DBD" w14:paraId="2A3A7F6A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61703F55" w14:textId="77777777" w:rsidR="00AC3DBD" w:rsidRPr="00AC3DBD" w:rsidRDefault="006C37E5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2. </w:t>
            </w:r>
            <w:r w:rsidR="00325E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团队完成Python实训的心得体会</w:t>
            </w:r>
          </w:p>
        </w:tc>
      </w:tr>
      <w:tr w:rsidR="00325E39" w:rsidRPr="00AC3DBD" w14:paraId="4ECA6608" w14:textId="77777777" w:rsidTr="006C37E5">
        <w:trPr>
          <w:trHeight w:val="276"/>
        </w:trPr>
        <w:tc>
          <w:tcPr>
            <w:tcW w:w="8340" w:type="dxa"/>
            <w:noWrap/>
          </w:tcPr>
          <w:p w14:paraId="2136CFB0" w14:textId="77777777" w:rsidR="00325E39" w:rsidRDefault="00325E39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C3DBD" w:rsidRPr="00AC3DBD" w14:paraId="6BCAA5F5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45B92B9B" w14:textId="77777777" w:rsidR="00AC3DBD" w:rsidRPr="00AC3DBD" w:rsidRDefault="00325E39" w:rsidP="00AC3D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Part5</w:t>
            </w:r>
            <w:r w:rsidR="00AC3DBD"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附录：支撑材料</w:t>
            </w:r>
          </w:p>
        </w:tc>
      </w:tr>
      <w:tr w:rsidR="00AC3DBD" w:rsidRPr="00AC3DBD" w14:paraId="352F771B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584DA13D" w14:textId="77777777" w:rsidR="00AC3DBD" w:rsidRPr="00AC3DBD" w:rsidRDefault="00AC3DBD" w:rsidP="00325E39">
            <w:pPr>
              <w:widowControl/>
              <w:ind w:firstLineChars="300" w:firstLine="6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脏数据标记及说明</w:t>
            </w:r>
          </w:p>
        </w:tc>
      </w:tr>
      <w:tr w:rsidR="00AC3DBD" w:rsidRPr="00AC3DBD" w14:paraId="049D9D90" w14:textId="77777777" w:rsidTr="006C37E5">
        <w:trPr>
          <w:trHeight w:val="276"/>
        </w:trPr>
        <w:tc>
          <w:tcPr>
            <w:tcW w:w="8340" w:type="dxa"/>
            <w:noWrap/>
            <w:hideMark/>
          </w:tcPr>
          <w:p w14:paraId="78F90765" w14:textId="0CD09F02" w:rsidR="00AC3DBD" w:rsidRPr="00AC3DBD" w:rsidRDefault="00AC3DBD" w:rsidP="00325E39">
            <w:pPr>
              <w:widowControl/>
              <w:ind w:firstLineChars="300" w:firstLine="6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 </w:t>
            </w:r>
            <w:r w:rsidR="00C714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实训</w:t>
            </w: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笔记</w:t>
            </w:r>
            <w:r w:rsidR="006C2A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Pr="00AC3D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完成任务过程中，碰到了哪些问题及如何解决</w:t>
            </w:r>
            <w:r w:rsidR="00325E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6C2A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要求手写，</w:t>
            </w:r>
            <w:r w:rsidR="00325E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拍照再插入w</w:t>
            </w:r>
            <w:r w:rsidR="00325E39">
              <w:rPr>
                <w:rFonts w:ascii="等线" w:eastAsia="等线" w:hAnsi="等线" w:cs="宋体"/>
                <w:color w:val="000000"/>
                <w:kern w:val="0"/>
                <w:sz w:val="22"/>
              </w:rPr>
              <w:t>ord</w:t>
            </w:r>
            <w:r w:rsidR="00325E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文档。</w:t>
            </w:r>
          </w:p>
        </w:tc>
      </w:tr>
      <w:tr w:rsidR="006C37E5" w:rsidRPr="00AC3DBD" w14:paraId="2DEBDA62" w14:textId="77777777" w:rsidTr="006C37E5">
        <w:trPr>
          <w:trHeight w:val="276"/>
        </w:trPr>
        <w:tc>
          <w:tcPr>
            <w:tcW w:w="8340" w:type="dxa"/>
            <w:noWrap/>
          </w:tcPr>
          <w:p w14:paraId="2DB25822" w14:textId="68BFA687" w:rsidR="006C37E5" w:rsidRPr="00AC3DBD" w:rsidRDefault="006C37E5" w:rsidP="006C7C0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4C25A6C3" w14:textId="77777777" w:rsidR="00AC3DBD" w:rsidRDefault="00AC3DBD"/>
    <w:p w14:paraId="5B7B536A" w14:textId="77777777" w:rsidR="00645F15" w:rsidRDefault="00645F15">
      <w:r>
        <w:rPr>
          <w:rFonts w:hint="eastAsia"/>
        </w:rPr>
        <w:t>报告的电子版和纸质打印材料都要交！</w:t>
      </w:r>
    </w:p>
    <w:p w14:paraId="253BFBC7" w14:textId="77777777" w:rsidR="00F47A6B" w:rsidRDefault="00F47A6B"/>
    <w:p w14:paraId="0936B4D9" w14:textId="77777777" w:rsidR="00F47A6B" w:rsidRDefault="00F47A6B" w:rsidP="00F47A6B">
      <w:r>
        <w:rPr>
          <w:rFonts w:hint="eastAsia"/>
        </w:rPr>
        <w:t>注意事项：</w:t>
      </w:r>
    </w:p>
    <w:p w14:paraId="12C49B1D" w14:textId="77777777" w:rsidR="00F47A6B" w:rsidRDefault="00F47A6B" w:rsidP="00F47A6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报告行文要通顺、条理清晰；</w:t>
      </w:r>
    </w:p>
    <w:p w14:paraId="1B7F5671" w14:textId="77777777" w:rsidR="00F47A6B" w:rsidRDefault="00F47A6B" w:rsidP="00F47A6B">
      <w:pPr>
        <w:pStyle w:val="a4"/>
        <w:numPr>
          <w:ilvl w:val="0"/>
          <w:numId w:val="2"/>
        </w:numPr>
        <w:ind w:firstLineChars="0"/>
      </w:pPr>
      <w:r>
        <w:t>Part4</w:t>
      </w:r>
      <w:r>
        <w:rPr>
          <w:rFonts w:hint="eastAsia"/>
        </w:rPr>
        <w:t>总结部分不要长篇大论</w:t>
      </w:r>
      <w:r>
        <w:t xml:space="preserve">/凑字数，切记不可写空话套话！ </w:t>
      </w:r>
    </w:p>
    <w:p w14:paraId="7F23FBA6" w14:textId="77777777" w:rsidR="00F47A6B" w:rsidRPr="00F47A6B" w:rsidRDefault="00F47A6B" w:rsidP="00F47A6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不可抄袭他人报告！（一旦发现，整组所有队员成绩</w:t>
      </w:r>
      <w:r w:rsidRPr="00FA008E">
        <w:rPr>
          <w:rFonts w:hint="eastAsia"/>
          <w:color w:val="FF0000"/>
        </w:rPr>
        <w:t>0分</w:t>
      </w:r>
      <w:r>
        <w:rPr>
          <w:rFonts w:hint="eastAsia"/>
        </w:rPr>
        <w:t>）</w:t>
      </w:r>
    </w:p>
    <w:sectPr w:rsidR="00F47A6B" w:rsidRPr="00F4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A303F" w14:textId="77777777" w:rsidR="0071519F" w:rsidRDefault="0071519F" w:rsidP="00AD4E00">
      <w:r>
        <w:separator/>
      </w:r>
    </w:p>
  </w:endnote>
  <w:endnote w:type="continuationSeparator" w:id="0">
    <w:p w14:paraId="2F08CF07" w14:textId="77777777" w:rsidR="0071519F" w:rsidRDefault="0071519F" w:rsidP="00AD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5EB6" w14:textId="77777777" w:rsidR="0071519F" w:rsidRDefault="0071519F" w:rsidP="00AD4E00">
      <w:r>
        <w:separator/>
      </w:r>
    </w:p>
  </w:footnote>
  <w:footnote w:type="continuationSeparator" w:id="0">
    <w:p w14:paraId="1AF0A1D8" w14:textId="77777777" w:rsidR="0071519F" w:rsidRDefault="0071519F" w:rsidP="00AD4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16"/>
    <w:multiLevelType w:val="hybridMultilevel"/>
    <w:tmpl w:val="A65A46CE"/>
    <w:lvl w:ilvl="0" w:tplc="F2704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4173D4"/>
    <w:multiLevelType w:val="hybridMultilevel"/>
    <w:tmpl w:val="CBAC3E6A"/>
    <w:lvl w:ilvl="0" w:tplc="0AF80A7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BD"/>
    <w:rsid w:val="00036B8F"/>
    <w:rsid w:val="00325E39"/>
    <w:rsid w:val="00544C70"/>
    <w:rsid w:val="00645F15"/>
    <w:rsid w:val="006C2A5F"/>
    <w:rsid w:val="006C2E5D"/>
    <w:rsid w:val="006C37E5"/>
    <w:rsid w:val="006C7C0E"/>
    <w:rsid w:val="0071519F"/>
    <w:rsid w:val="007A45D8"/>
    <w:rsid w:val="00915F81"/>
    <w:rsid w:val="00AC3DBD"/>
    <w:rsid w:val="00AD4E00"/>
    <w:rsid w:val="00C31B09"/>
    <w:rsid w:val="00C714C4"/>
    <w:rsid w:val="00C979B3"/>
    <w:rsid w:val="00E86649"/>
    <w:rsid w:val="00F47A6B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5526"/>
  <w15:chartTrackingRefBased/>
  <w15:docId w15:val="{444DD83D-B0AB-48A1-90CB-F118F281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37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D4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4E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4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4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赵伟;张保灿</dc:creator>
  <cp:keywords/>
  <dc:description/>
  <cp:lastModifiedBy>wei</cp:lastModifiedBy>
  <cp:revision>9</cp:revision>
  <dcterms:created xsi:type="dcterms:W3CDTF">2019-02-27T15:40:00Z</dcterms:created>
  <dcterms:modified xsi:type="dcterms:W3CDTF">2020-06-13T09:24:00Z</dcterms:modified>
</cp:coreProperties>
</file>