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0257" w14:textId="6420B25F" w:rsidR="00EF55E5" w:rsidRPr="00EF55E5" w:rsidRDefault="00EF55E5" w:rsidP="00EF55E5">
      <w:pPr>
        <w:jc w:val="center"/>
        <w:rPr>
          <w:rStyle w:val="fontstyle41"/>
          <w:rFonts w:hint="eastAsia"/>
          <w:b/>
          <w:bCs/>
          <w:sz w:val="24"/>
          <w:szCs w:val="24"/>
        </w:rPr>
      </w:pPr>
      <w:r w:rsidRPr="00EF55E5">
        <w:rPr>
          <w:rStyle w:val="fontstyle41"/>
          <w:b/>
          <w:bCs/>
          <w:sz w:val="24"/>
          <w:szCs w:val="24"/>
          <w:lang w:val="zh-Hans"/>
        </w:rPr>
        <w:t>问题</w:t>
      </w:r>
      <w:r w:rsidRPr="00EF55E5">
        <w:rPr>
          <w:rStyle w:val="fontstyle41"/>
          <w:b/>
          <w:bCs/>
          <w:sz w:val="24"/>
          <w:szCs w:val="24"/>
          <w:lang w:val="zh-Hans"/>
        </w:rPr>
        <w:t xml:space="preserve"> A</w:t>
      </w:r>
      <w:r w:rsidRPr="00EF55E5">
        <w:rPr>
          <w:rStyle w:val="fontstyle41"/>
          <w:b/>
          <w:bCs/>
          <w:sz w:val="24"/>
          <w:szCs w:val="24"/>
          <w:lang w:val="zh-Hans"/>
        </w:rPr>
        <w:t>：</w:t>
      </w:r>
      <w:r w:rsidRPr="00EF55E5">
        <w:rPr>
          <w:rStyle w:val="fontstyle41"/>
          <w:b/>
          <w:bCs/>
          <w:sz w:val="24"/>
          <w:szCs w:val="24"/>
          <w:lang w:val="zh-Hans"/>
        </w:rPr>
        <w:t xml:space="preserve"> </w:t>
      </w:r>
      <w:r w:rsidRPr="00EF55E5">
        <w:rPr>
          <w:rStyle w:val="fontstyle41"/>
          <w:b/>
          <w:bCs/>
          <w:sz w:val="24"/>
          <w:szCs w:val="24"/>
          <w:lang w:val="zh-Hans"/>
        </w:rPr>
        <w:t>中</w:t>
      </w:r>
      <w:r w:rsidRPr="00EF55E5">
        <w:rPr>
          <w:rStyle w:val="fontstyle41"/>
          <w:b/>
          <w:bCs/>
          <w:sz w:val="24"/>
          <w:szCs w:val="24"/>
          <w:lang w:val="zh-Hans"/>
        </w:rPr>
        <w:t xml:space="preserve"> </w:t>
      </w:r>
      <w:r w:rsidRPr="00EF55E5">
        <w:rPr>
          <w:rStyle w:val="fontstyle41"/>
          <w:b/>
          <w:bCs/>
          <w:sz w:val="24"/>
          <w:szCs w:val="24"/>
          <w:lang w:val="zh-Hans"/>
        </w:rPr>
        <w:t>年叔叔危机</w:t>
      </w:r>
    </w:p>
    <w:p w14:paraId="1EE9B179" w14:textId="55242F86" w:rsidR="00431CC5" w:rsidRDefault="00BB6457" w:rsidP="00EF55E5">
      <w:pPr>
        <w:rPr>
          <w:rStyle w:val="fontstyle41"/>
          <w:rFonts w:hint="eastAsia"/>
        </w:rPr>
      </w:pPr>
      <w:r>
        <w:rPr>
          <w:rStyle w:val="fontstyle41"/>
          <w:lang w:val="zh-Hans"/>
        </w:rPr>
        <w:t>大学教授简介：</w:t>
      </w:r>
    </w:p>
    <w:p w14:paraId="064A2A9B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45</w:t>
      </w:r>
      <w:r>
        <w:rPr>
          <w:rStyle w:val="fontstyle41"/>
          <w:lang w:val="zh-Hans"/>
        </w:rPr>
        <w:t>岁，前运动男性</w:t>
      </w:r>
    </w:p>
    <w:p w14:paraId="665136E7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>•</w:t>
      </w:r>
      <w:bookmarkStart w:id="0" w:name="OLE_LINK1"/>
      <w:bookmarkStart w:id="1" w:name="OLE_LINK2"/>
      <w:bookmarkEnd w:id="0"/>
      <w:bookmarkEnd w:id="1"/>
      <w:r w:rsidR="00327D2D" w:rsidRPr="00327D2D">
        <w:rPr>
          <w:rStyle w:val="fontstyle41"/>
          <w:lang w:val="zh-Hans"/>
        </w:rPr>
        <w:t xml:space="preserve"> </w:t>
      </w:r>
      <w:r w:rsidR="00327D2D" w:rsidRPr="00327D2D">
        <w:rPr>
          <w:rStyle w:val="fontstyle41"/>
          <w:lang w:val="zh-Hans"/>
        </w:rPr>
        <w:t>重量</w:t>
      </w:r>
      <w:r w:rsidR="00327D2D" w:rsidRPr="00327D2D">
        <w:rPr>
          <w:rStyle w:val="fontstyle41"/>
          <w:lang w:val="zh-Hans"/>
        </w:rPr>
        <w:t xml:space="preserve"> 98 </w:t>
      </w:r>
      <w:r w:rsidR="00327D2D" w:rsidRPr="00327D2D">
        <w:rPr>
          <w:rStyle w:val="fontstyle41"/>
          <w:lang w:val="zh-Hans"/>
        </w:rPr>
        <w:t>千克</w:t>
      </w:r>
    </w:p>
    <w:p w14:paraId="54B41768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 w:rsidR="003A79B1" w:rsidRPr="003A79B1">
        <w:rPr>
          <w:rStyle w:val="fontstyle41"/>
          <w:lang w:val="zh-Hans"/>
        </w:rPr>
        <w:t>高度</w:t>
      </w:r>
      <w:r w:rsidR="003A79B1" w:rsidRPr="003A79B1">
        <w:rPr>
          <w:rStyle w:val="fontstyle41"/>
          <w:lang w:val="zh-Hans"/>
        </w:rPr>
        <w:t xml:space="preserve"> 180 </w:t>
      </w:r>
      <w:r w:rsidR="003A79B1" w:rsidRPr="003A79B1">
        <w:rPr>
          <w:rStyle w:val="fontstyle41"/>
          <w:lang w:val="zh-Hans"/>
        </w:rPr>
        <w:t>厘米</w:t>
      </w:r>
    </w:p>
    <w:p w14:paraId="1BF2C24E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>•</w:t>
      </w:r>
      <w:r>
        <w:rPr>
          <w:rStyle w:val="fontstyle41"/>
          <w:lang w:val="zh-Hans"/>
        </w:rPr>
        <w:t>每周锻炼不超过一次。</w:t>
      </w:r>
      <w:bookmarkStart w:id="2" w:name="OLE_LINK3"/>
      <w:bookmarkStart w:id="3" w:name="OLE_LINK4"/>
      <w:r>
        <w:rPr>
          <w:rStyle w:val="fontstyle41"/>
          <w:lang w:val="zh-Hans"/>
        </w:rPr>
        <w:t>每天步行</w:t>
      </w:r>
      <w:r>
        <w:rPr>
          <w:rStyle w:val="fontstyle41"/>
          <w:lang w:val="zh-Hans"/>
        </w:rPr>
        <w:t xml:space="preserve"> 0.5</w:t>
      </w:r>
      <w:r>
        <w:rPr>
          <w:lang w:val="zh-Hans"/>
        </w:rPr>
        <w:t xml:space="preserve"> </w:t>
      </w:r>
      <w:r w:rsidR="005C0028" w:rsidRPr="005C0028">
        <w:rPr>
          <w:rStyle w:val="fontstyle41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rStyle w:val="fontstyle41"/>
          <w:lang w:val="zh-Hans"/>
        </w:rPr>
        <w:t>公里，同时携带</w:t>
      </w:r>
      <w:r>
        <w:rPr>
          <w:rStyle w:val="fontstyle41"/>
          <w:lang w:val="zh-Hans"/>
        </w:rPr>
        <w:t xml:space="preserve"> 5 </w:t>
      </w:r>
      <w:r>
        <w:rPr>
          <w:rStyle w:val="fontstyle41"/>
          <w:lang w:val="zh-Hans"/>
        </w:rPr>
        <w:t>公斤公</w:t>
      </w:r>
      <w:r w:rsidR="005C0028">
        <w:rPr>
          <w:rStyle w:val="fontstyle41"/>
          <w:lang w:val="zh-Hans"/>
        </w:rPr>
        <w:t>文</w:t>
      </w:r>
      <w:r>
        <w:rPr>
          <w:rStyle w:val="fontstyle41"/>
          <w:lang w:val="zh-Hans"/>
        </w:rPr>
        <w:t>包</w:t>
      </w:r>
      <w:r>
        <w:rPr>
          <w:lang w:val="zh-Hans"/>
        </w:rPr>
        <w:t>。</w:t>
      </w:r>
      <w:bookmarkEnd w:id="2"/>
      <w:bookmarkEnd w:id="3"/>
    </w:p>
    <w:p w14:paraId="4B14F5CA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成人糖尿病家族史。</w:t>
      </w:r>
    </w:p>
    <w:p w14:paraId="7E261CD9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>我需要帮助！我的饮食很糟糕，而且我体重增加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，感觉更累。</w:t>
      </w:r>
    </w:p>
    <w:p w14:paraId="172DA234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>如果你能告诉我</w:t>
      </w:r>
      <w:r>
        <w:rPr>
          <w:rStyle w:val="fontstyle61"/>
          <w:lang w:val="zh-Hans"/>
        </w:rPr>
        <w:t>每天</w:t>
      </w:r>
      <w:r>
        <w:rPr>
          <w:rStyle w:val="fontstyle41"/>
          <w:lang w:val="zh-Hans"/>
        </w:rPr>
        <w:t>吃什么就太好了。所以，因为我坚信数学模型，我希望你使用</w:t>
      </w:r>
      <w:r w:rsidR="00C32785">
        <w:rPr>
          <w:rStyle w:val="fontstyle41"/>
          <w:lang w:val="zh-Hans"/>
        </w:rPr>
        <w:t>m</w:t>
      </w:r>
      <w:r w:rsidR="00C32785" w:rsidRPr="00C32785">
        <w:rPr>
          <w:rStyle w:val="fontstyle41"/>
          <w:lang w:val="zh-Hans"/>
        </w:rPr>
        <w:t>数学编程模型来确定</w:t>
      </w:r>
      <w:r>
        <w:rPr>
          <w:rStyle w:val="fontstyle41"/>
          <w:lang w:val="zh-Hans"/>
        </w:rPr>
        <w:t>一个合理的饮食，我吃在一个星期内。您的工作是收集数据以用于模型。</w:t>
      </w:r>
    </w:p>
    <w:p w14:paraId="4CB4519F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>我对饮食有以下要求：</w:t>
      </w:r>
    </w:p>
    <w:p w14:paraId="3CAC2B76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我喜欢品种。你不能规定我整个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星期只吃一种食物的饮食。我想在一周内至少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吃</w:t>
      </w:r>
      <w:r>
        <w:rPr>
          <w:rStyle w:val="fontstyle41"/>
          <w:lang w:val="zh-Hans"/>
        </w:rPr>
        <w:t>15</w:t>
      </w:r>
      <w:r>
        <w:rPr>
          <w:rStyle w:val="fontstyle41"/>
          <w:lang w:val="zh-Hans"/>
        </w:rPr>
        <w:t>种不同的食物。</w:t>
      </w:r>
    </w:p>
    <w:p w14:paraId="340C1A85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你必须给我从四个基本食物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组（乳制品，水果和蔬菜，肉类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和谷物）每个的东西</w:t>
      </w:r>
      <w:r>
        <w:rPr>
          <w:rStyle w:val="fontstyle41"/>
          <w:lang w:val="zh-Hans"/>
        </w:rPr>
        <w:t xml:space="preserve"> - </w:t>
      </w:r>
      <w:r>
        <w:rPr>
          <w:rStyle w:val="fontstyle41"/>
          <w:lang w:val="zh-Hans"/>
        </w:rPr>
        <w:t>而不是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麦克食品，冷冻食品，比萨饼食品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，或食物在棍子上。</w:t>
      </w:r>
    </w:p>
    <w:p w14:paraId="4F623330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我喜欢营养。你不能规定不符合基本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矿物质和维生素最低每日要求的饮食。你不能规定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我体重增加的饮食。</w:t>
      </w:r>
      <w:r>
        <w:rPr>
          <w:rStyle w:val="fontstyle41"/>
          <w:lang w:val="zh-Hans"/>
        </w:rPr>
        <w:t xml:space="preserve"> </w:t>
      </w:r>
      <w:bookmarkStart w:id="4" w:name="OLE_LINK5"/>
      <w:bookmarkStart w:id="5" w:name="OLE_LINK6"/>
      <w:r>
        <w:rPr>
          <w:rStyle w:val="fontstyle41"/>
          <w:lang w:val="zh-Hans"/>
        </w:rPr>
        <w:t>我可以忍受</w:t>
      </w:r>
      <w:r w:rsidR="00CC00B6">
        <w:rPr>
          <w:rStyle w:val="fontstyle41"/>
          <w:lang w:val="zh-Hans"/>
        </w:rPr>
        <w:t xml:space="preserve"> </w:t>
      </w:r>
      <w:r w:rsidR="00CC00B6">
        <w:rPr>
          <w:rStyle w:val="fontstyle41"/>
          <w:lang w:val="zh-Hans"/>
        </w:rPr>
        <w:t>减掉几</w:t>
      </w:r>
      <w:r>
        <w:rPr>
          <w:rStyle w:val="fontstyle41"/>
          <w:lang w:val="zh-Hans"/>
        </w:rPr>
        <w:t>公斤。</w:t>
      </w:r>
      <w:bookmarkEnd w:id="4"/>
      <w:bookmarkEnd w:id="5"/>
    </w:p>
    <w:p w14:paraId="05528E3C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 xml:space="preserve">• </w:t>
      </w:r>
      <w:r>
        <w:rPr>
          <w:rStyle w:val="fontstyle41"/>
          <w:lang w:val="zh-Hans"/>
        </w:rPr>
        <w:t>我讨厌布鲁塞尔豆芽、红薯、梨和器官肉，如肝脏和肾脏。</w:t>
      </w:r>
    </w:p>
    <w:p w14:paraId="4B274673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忘记任何水果或蔬菜罐头。哎呀。</w:t>
      </w:r>
    </w:p>
    <w:p w14:paraId="3CC67B86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 xml:space="preserve">• </w:t>
      </w:r>
      <w:r>
        <w:rPr>
          <w:rStyle w:val="fontstyle41"/>
          <w:lang w:val="zh-Hans"/>
        </w:rPr>
        <w:t>我不是冷冻晚餐的超级粉丝，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无论它们多么有营养或方便。</w:t>
      </w:r>
    </w:p>
    <w:p w14:paraId="257DA40A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除了早餐，我不喝牛奶和任何一餐。</w:t>
      </w:r>
      <w:bookmarkStart w:id="6" w:name="OLE_LINK7"/>
      <w:bookmarkStart w:id="7" w:name="OLE_LINK8"/>
    </w:p>
    <w:p w14:paraId="600ADDBC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  <w:lang w:val="zh-Hans"/>
        </w:rPr>
        <w:t>我为大学工作，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所以我的预算</w:t>
      </w:r>
      <w:r>
        <w:rPr>
          <w:lang w:val="zh-Hans"/>
        </w:rPr>
        <w:t>有限，</w:t>
      </w:r>
      <w:r w:rsidR="00094AC3">
        <w:rPr>
          <w:rStyle w:val="fontstyle41"/>
          <w:lang w:val="zh-Hans"/>
        </w:rPr>
        <w:t>尽量保持每周</w:t>
      </w:r>
      <w:r w:rsidR="00D9733C">
        <w:rPr>
          <w:rStyle w:val="fontstyle41"/>
          <w:lang w:val="zh-Hans"/>
        </w:rPr>
        <w:t>5</w:t>
      </w:r>
      <w:r>
        <w:rPr>
          <w:rStyle w:val="fontstyle41"/>
          <w:lang w:val="zh-Hans"/>
        </w:rPr>
        <w:t xml:space="preserve">00 </w:t>
      </w:r>
      <w:r>
        <w:rPr>
          <w:rStyle w:val="fontstyle41"/>
          <w:lang w:val="zh-Hans"/>
        </w:rPr>
        <w:t>英镑以下的费用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（越低越好）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。</w:t>
      </w:r>
      <w:bookmarkEnd w:id="6"/>
      <w:bookmarkEnd w:id="7"/>
    </w:p>
    <w:p w14:paraId="1BE967CA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我可能会考虑服用维生素药片以获得营养需求，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但我宁愿吃食物。</w:t>
      </w:r>
    </w:p>
    <w:p w14:paraId="643F78D6" w14:textId="77777777" w:rsidR="00431CC5" w:rsidRDefault="00BB6457" w:rsidP="00431CC5">
      <w:pPr>
        <w:ind w:firstLineChars="200" w:firstLine="400"/>
        <w:rPr>
          <w:rStyle w:val="fontstyle71"/>
          <w:rFonts w:hint="eastAsia"/>
        </w:rPr>
      </w:pPr>
      <w:r>
        <w:rPr>
          <w:rStyle w:val="fontstyle71"/>
          <w:lang w:val="zh-Hans"/>
        </w:rPr>
        <w:t>关键问题</w:t>
      </w:r>
    </w:p>
    <w:p w14:paraId="720B9C61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我每顿饭应该吃什么？</w:t>
      </w:r>
    </w:p>
    <w:p w14:paraId="427B31FE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如果我允许较少的品种，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您的建议会改变吗？</w:t>
      </w:r>
    </w:p>
    <w:p w14:paraId="0B39C7C0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  <w:lang w:val="zh-Hans"/>
        </w:rPr>
        <w:t>•</w:t>
      </w:r>
      <w:r w:rsidR="008E2C1A">
        <w:rPr>
          <w:rStyle w:val="fontstyle41"/>
          <w:lang w:val="zh-Hans"/>
        </w:rPr>
        <w:t>如果我每周允许超过</w:t>
      </w:r>
      <w:r w:rsidR="008E2C1A">
        <w:rPr>
          <w:rStyle w:val="fontstyle41"/>
          <w:lang w:val="zh-Hans"/>
        </w:rPr>
        <w:t>800</w:t>
      </w:r>
      <w:r>
        <w:rPr>
          <w:lang w:val="zh-Hans"/>
        </w:rPr>
        <w:t xml:space="preserve"> </w:t>
      </w:r>
      <w:r>
        <w:rPr>
          <w:rStyle w:val="fontstyle41"/>
          <w:lang w:val="zh-Hans"/>
        </w:rPr>
        <w:t>英镑，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您的建议会改变吗？如何？</w:t>
      </w:r>
    </w:p>
    <w:p w14:paraId="13088F60" w14:textId="4D843637" w:rsidR="00BB6457" w:rsidRDefault="00BB6457" w:rsidP="00EF55E5">
      <w:pPr>
        <w:ind w:firstLineChars="200" w:firstLine="280"/>
      </w:pPr>
      <w:r>
        <w:rPr>
          <w:rStyle w:val="fontstyle51"/>
          <w:lang w:val="zh-Hans"/>
        </w:rPr>
        <w:t xml:space="preserve">• </w:t>
      </w:r>
      <w:r>
        <w:rPr>
          <w:rStyle w:val="fontstyle41"/>
          <w:lang w:val="zh-Hans"/>
        </w:rPr>
        <w:t>哪些关键矿物质和维生素会限制</w:t>
      </w:r>
      <w:r>
        <w:rPr>
          <w:rStyle w:val="fontstyle41"/>
          <w:lang w:val="zh-Hans"/>
        </w:rPr>
        <w:t xml:space="preserve"> </w:t>
      </w:r>
      <w:r>
        <w:rPr>
          <w:rStyle w:val="fontstyle41"/>
          <w:lang w:val="zh-Hans"/>
        </w:rPr>
        <w:t>溶液？</w:t>
      </w:r>
    </w:p>
    <w:sectPr w:rsidR="00BB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2118" w14:textId="77777777" w:rsidR="00B370FF" w:rsidRDefault="00B370FF" w:rsidP="00D04BD2">
      <w:r>
        <w:rPr>
          <w:lang w:val="zh-Hans"/>
        </w:rPr>
        <w:separator/>
      </w:r>
    </w:p>
  </w:endnote>
  <w:endnote w:type="continuationSeparator" w:id="0">
    <w:p w14:paraId="5A784D30" w14:textId="77777777" w:rsidR="00B370FF" w:rsidRDefault="00B370FF" w:rsidP="00D04BD2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BE-MdEx">
    <w:altName w:val="Times New Roman"/>
    <w:panose1 w:val="00000000000000000000"/>
    <w:charset w:val="00"/>
    <w:family w:val="roman"/>
    <w:notTrueType/>
    <w:pitch w:val="default"/>
  </w:font>
  <w:font w:name="A1276+AkzidenzGroteskBE-Super">
    <w:altName w:val="Times New Roman"/>
    <w:panose1 w:val="00000000000000000000"/>
    <w:charset w:val="00"/>
    <w:family w:val="roman"/>
    <w:notTrueType/>
    <w:pitch w:val="default"/>
  </w:font>
  <w:font w:name="A1264+AkzidenzGroteskBE-MdCn">
    <w:altName w:val="Times New Roman"/>
    <w:panose1 w:val="00000000000000000000"/>
    <w:charset w:val="00"/>
    <w:family w:val="roman"/>
    <w:notTrueType/>
    <w:pitch w:val="default"/>
  </w:font>
  <w:font w:name="A13E0+TimesNewRomanPS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A13E2+TimesNewRomanPS-Italic">
    <w:altName w:val="Times New Roman"/>
    <w:panose1 w:val="00000000000000000000"/>
    <w:charset w:val="00"/>
    <w:family w:val="roman"/>
    <w:notTrueType/>
    <w:pitch w:val="default"/>
  </w:font>
  <w:font w:name="A1263+AkzidenzGroteskBE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032D4" w14:textId="77777777" w:rsidR="00B370FF" w:rsidRDefault="00B370FF" w:rsidP="00D04BD2">
      <w:r>
        <w:rPr>
          <w:lang w:val="zh-Hans"/>
        </w:rPr>
        <w:separator/>
      </w:r>
    </w:p>
  </w:footnote>
  <w:footnote w:type="continuationSeparator" w:id="0">
    <w:p w14:paraId="50398A74" w14:textId="77777777" w:rsidR="00B370FF" w:rsidRDefault="00B370FF" w:rsidP="00D04BD2">
      <w:r>
        <w:rPr>
          <w:lang w:val="zh-Han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7C"/>
    <w:rsid w:val="00024579"/>
    <w:rsid w:val="00030572"/>
    <w:rsid w:val="00094AC3"/>
    <w:rsid w:val="000A7FC9"/>
    <w:rsid w:val="000C67B1"/>
    <w:rsid w:val="000E7016"/>
    <w:rsid w:val="0018252A"/>
    <w:rsid w:val="00192A1C"/>
    <w:rsid w:val="001B1036"/>
    <w:rsid w:val="001D027F"/>
    <w:rsid w:val="001E23E7"/>
    <w:rsid w:val="001E532F"/>
    <w:rsid w:val="001E79AB"/>
    <w:rsid w:val="001F2367"/>
    <w:rsid w:val="00212A6E"/>
    <w:rsid w:val="002228A5"/>
    <w:rsid w:val="00225628"/>
    <w:rsid w:val="00242837"/>
    <w:rsid w:val="00250DEF"/>
    <w:rsid w:val="002E425B"/>
    <w:rsid w:val="003010FA"/>
    <w:rsid w:val="00327D2D"/>
    <w:rsid w:val="00342D46"/>
    <w:rsid w:val="0037305A"/>
    <w:rsid w:val="003776C6"/>
    <w:rsid w:val="00386463"/>
    <w:rsid w:val="00386671"/>
    <w:rsid w:val="003A79B1"/>
    <w:rsid w:val="003C7F53"/>
    <w:rsid w:val="00405ED0"/>
    <w:rsid w:val="00431CC5"/>
    <w:rsid w:val="00465BCF"/>
    <w:rsid w:val="00476816"/>
    <w:rsid w:val="0048238A"/>
    <w:rsid w:val="004A67C1"/>
    <w:rsid w:val="004A7F9F"/>
    <w:rsid w:val="004C4DEB"/>
    <w:rsid w:val="004C7390"/>
    <w:rsid w:val="004F730B"/>
    <w:rsid w:val="00512EDE"/>
    <w:rsid w:val="005147C0"/>
    <w:rsid w:val="00540BF2"/>
    <w:rsid w:val="00541FB1"/>
    <w:rsid w:val="0055113B"/>
    <w:rsid w:val="00585BFA"/>
    <w:rsid w:val="005905A4"/>
    <w:rsid w:val="005C0028"/>
    <w:rsid w:val="005C5489"/>
    <w:rsid w:val="005E2788"/>
    <w:rsid w:val="00617A3F"/>
    <w:rsid w:val="00630576"/>
    <w:rsid w:val="00657E3E"/>
    <w:rsid w:val="006D6C99"/>
    <w:rsid w:val="006E674F"/>
    <w:rsid w:val="006F0457"/>
    <w:rsid w:val="006F3165"/>
    <w:rsid w:val="00703C52"/>
    <w:rsid w:val="00706DC6"/>
    <w:rsid w:val="00710599"/>
    <w:rsid w:val="00737054"/>
    <w:rsid w:val="007523CA"/>
    <w:rsid w:val="007A03CE"/>
    <w:rsid w:val="007B5647"/>
    <w:rsid w:val="007F2193"/>
    <w:rsid w:val="007F76BB"/>
    <w:rsid w:val="00872BC5"/>
    <w:rsid w:val="008875D2"/>
    <w:rsid w:val="008976FF"/>
    <w:rsid w:val="008C4E8C"/>
    <w:rsid w:val="008D108A"/>
    <w:rsid w:val="008E2C1A"/>
    <w:rsid w:val="00901C23"/>
    <w:rsid w:val="00937C73"/>
    <w:rsid w:val="009511F5"/>
    <w:rsid w:val="00973526"/>
    <w:rsid w:val="009A2181"/>
    <w:rsid w:val="009B5AD2"/>
    <w:rsid w:val="00A166D6"/>
    <w:rsid w:val="00A3266B"/>
    <w:rsid w:val="00AA24EA"/>
    <w:rsid w:val="00B006BF"/>
    <w:rsid w:val="00B065BD"/>
    <w:rsid w:val="00B370FF"/>
    <w:rsid w:val="00B4019E"/>
    <w:rsid w:val="00B418FB"/>
    <w:rsid w:val="00B7177F"/>
    <w:rsid w:val="00BB6457"/>
    <w:rsid w:val="00BD4C7C"/>
    <w:rsid w:val="00BE3457"/>
    <w:rsid w:val="00BE58CF"/>
    <w:rsid w:val="00BF5B69"/>
    <w:rsid w:val="00C22707"/>
    <w:rsid w:val="00C32785"/>
    <w:rsid w:val="00C44058"/>
    <w:rsid w:val="00C63E29"/>
    <w:rsid w:val="00C71A6A"/>
    <w:rsid w:val="00C835A5"/>
    <w:rsid w:val="00C945C0"/>
    <w:rsid w:val="00CA25AE"/>
    <w:rsid w:val="00CC00B6"/>
    <w:rsid w:val="00CE6F56"/>
    <w:rsid w:val="00D04BD2"/>
    <w:rsid w:val="00D136F0"/>
    <w:rsid w:val="00D343C5"/>
    <w:rsid w:val="00D3689C"/>
    <w:rsid w:val="00D84BEF"/>
    <w:rsid w:val="00D9733C"/>
    <w:rsid w:val="00DB4B72"/>
    <w:rsid w:val="00DE0A1F"/>
    <w:rsid w:val="00E01869"/>
    <w:rsid w:val="00E138F5"/>
    <w:rsid w:val="00E431D2"/>
    <w:rsid w:val="00E45C74"/>
    <w:rsid w:val="00E7438B"/>
    <w:rsid w:val="00EF24A5"/>
    <w:rsid w:val="00EF55E5"/>
    <w:rsid w:val="00F033D1"/>
    <w:rsid w:val="00F12287"/>
    <w:rsid w:val="00F30F16"/>
    <w:rsid w:val="00F524A8"/>
    <w:rsid w:val="00F54268"/>
    <w:rsid w:val="00F735CF"/>
    <w:rsid w:val="00F90B62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9155"/>
  <w15:chartTrackingRefBased/>
  <w15:docId w15:val="{AFE67543-E088-4B4B-B660-CE816B40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B6457"/>
    <w:rPr>
      <w:rFonts w:ascii="AkzidenzGroteskBE-MdEx" w:hAnsi="AkzidenzGroteskBE-MdEx" w:hint="default"/>
      <w:b/>
      <w:bCs/>
      <w:i w:val="0"/>
      <w:iCs w:val="0"/>
      <w:color w:val="22190A"/>
      <w:sz w:val="20"/>
      <w:szCs w:val="20"/>
    </w:rPr>
  </w:style>
  <w:style w:type="character" w:customStyle="1" w:styleId="fontstyle21">
    <w:name w:val="fontstyle21"/>
    <w:basedOn w:val="a0"/>
    <w:rsid w:val="00BB6457"/>
    <w:rPr>
      <w:rFonts w:ascii="A1276+AkzidenzGroteskBE-Super" w:hAnsi="A1276+AkzidenzGroteskBE-Super" w:hint="default"/>
      <w:b/>
      <w:bCs/>
      <w:i w:val="0"/>
      <w:iCs w:val="0"/>
      <w:color w:val="22190A"/>
      <w:sz w:val="28"/>
      <w:szCs w:val="28"/>
    </w:rPr>
  </w:style>
  <w:style w:type="character" w:customStyle="1" w:styleId="fontstyle31">
    <w:name w:val="fontstyle31"/>
    <w:basedOn w:val="a0"/>
    <w:rsid w:val="00BB6457"/>
    <w:rPr>
      <w:rFonts w:ascii="A1264+AkzidenzGroteskBE-MdCn" w:hAnsi="A1264+AkzidenzGroteskBE-MdCn" w:hint="default"/>
      <w:b w:val="0"/>
      <w:bCs w:val="0"/>
      <w:i w:val="0"/>
      <w:iCs w:val="0"/>
      <w:color w:val="1556AA"/>
      <w:sz w:val="36"/>
      <w:szCs w:val="36"/>
    </w:rPr>
  </w:style>
  <w:style w:type="character" w:customStyle="1" w:styleId="fontstyle41">
    <w:name w:val="fontstyle41"/>
    <w:basedOn w:val="a0"/>
    <w:rsid w:val="00BB6457"/>
    <w:rPr>
      <w:rFonts w:ascii="A13E0+TimesNewRomanPS" w:hAnsi="A13E0+TimesNewRomanPS" w:hint="default"/>
      <w:b w:val="0"/>
      <w:bCs w:val="0"/>
      <w:i w:val="0"/>
      <w:iCs w:val="0"/>
      <w:color w:val="22190A"/>
      <w:sz w:val="20"/>
      <w:szCs w:val="20"/>
    </w:rPr>
  </w:style>
  <w:style w:type="character" w:customStyle="1" w:styleId="fontstyle51">
    <w:name w:val="fontstyle51"/>
    <w:basedOn w:val="a0"/>
    <w:rsid w:val="00BB6457"/>
    <w:rPr>
      <w:rFonts w:ascii="ZapfDingbats" w:hAnsi="ZapfDingbats" w:hint="default"/>
      <w:b w:val="0"/>
      <w:bCs w:val="0"/>
      <w:i w:val="0"/>
      <w:iCs w:val="0"/>
      <w:color w:val="1556AA"/>
      <w:sz w:val="14"/>
      <w:szCs w:val="14"/>
    </w:rPr>
  </w:style>
  <w:style w:type="character" w:customStyle="1" w:styleId="fontstyle61">
    <w:name w:val="fontstyle61"/>
    <w:basedOn w:val="a0"/>
    <w:rsid w:val="00BB6457"/>
    <w:rPr>
      <w:rFonts w:ascii="A13E2+TimesNewRomanPS-Italic" w:hAnsi="A13E2+TimesNewRomanPS-Italic" w:hint="default"/>
      <w:b w:val="0"/>
      <w:bCs w:val="0"/>
      <w:i/>
      <w:iCs/>
      <w:color w:val="22190A"/>
      <w:sz w:val="20"/>
      <w:szCs w:val="20"/>
    </w:rPr>
  </w:style>
  <w:style w:type="character" w:customStyle="1" w:styleId="fontstyle71">
    <w:name w:val="fontstyle71"/>
    <w:basedOn w:val="a0"/>
    <w:rsid w:val="00BB6457"/>
    <w:rPr>
      <w:rFonts w:ascii="A1263+AkzidenzGroteskBE-Bold" w:hAnsi="A1263+AkzidenzGroteskBE-Bold" w:hint="default"/>
      <w:b/>
      <w:bCs/>
      <w:i w:val="0"/>
      <w:iCs w:val="0"/>
      <w:color w:val="22190A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0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BD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王 智超</cp:lastModifiedBy>
  <cp:revision>1</cp:revision>
  <dcterms:created xsi:type="dcterms:W3CDTF">2020-12-17T08:46:00Z</dcterms:created>
  <dcterms:modified xsi:type="dcterms:W3CDTF">2021-01-04T07:35:00Z</dcterms:modified>
</cp:coreProperties>
</file>