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676E" w14:textId="4FF38E0E" w:rsidR="005F6A36" w:rsidRPr="005F6A36" w:rsidRDefault="005F6A36" w:rsidP="005F6A36">
      <w:pPr>
        <w:jc w:val="center"/>
        <w:rPr>
          <w:b/>
          <w:bCs/>
          <w:lang w:val="es-CR"/>
        </w:rPr>
      </w:pPr>
      <w:r w:rsidRPr="005F6A36">
        <w:rPr>
          <w:b/>
          <w:bCs/>
          <w:lang w:val="es-CR"/>
        </w:rPr>
        <w:t>Autoría y Participación</w:t>
      </w:r>
    </w:p>
    <w:p w14:paraId="697B380C" w14:textId="1E50B73D" w:rsidR="00A03726" w:rsidRDefault="005F6A36" w:rsidP="00871EFE">
      <w:pPr>
        <w:pStyle w:val="Prrafodelista"/>
        <w:numPr>
          <w:ilvl w:val="0"/>
          <w:numId w:val="2"/>
        </w:numPr>
        <w:rPr>
          <w:lang w:val="es-CR"/>
        </w:rPr>
      </w:pPr>
      <w:r w:rsidRPr="00871EFE">
        <w:rPr>
          <w:lang w:val="es-CR"/>
        </w:rPr>
        <w:t xml:space="preserve">Autor inmediato es el que hace la acción </w:t>
      </w:r>
    </w:p>
    <w:p w14:paraId="19925A5B" w14:textId="77777777" w:rsidR="00871EFE" w:rsidRPr="00871EFE" w:rsidRDefault="00871EFE" w:rsidP="00871EFE">
      <w:pPr>
        <w:rPr>
          <w:lang w:val="es-CR"/>
        </w:rPr>
      </w:pPr>
    </w:p>
    <w:p w14:paraId="39B4F7B0" w14:textId="20A07758" w:rsidR="005F6A36" w:rsidRDefault="005F6A36" w:rsidP="00871EFE">
      <w:pPr>
        <w:pStyle w:val="Prrafodelista"/>
        <w:numPr>
          <w:ilvl w:val="0"/>
          <w:numId w:val="2"/>
        </w:numPr>
        <w:rPr>
          <w:lang w:val="es-CR"/>
        </w:rPr>
      </w:pPr>
      <w:r w:rsidRPr="00871EFE">
        <w:rPr>
          <w:lang w:val="es-CR"/>
        </w:rPr>
        <w:t>Autor mediato, usa a otra persona ejemplo, los líderes de organizaciones criminales</w:t>
      </w:r>
    </w:p>
    <w:p w14:paraId="470F3333" w14:textId="77777777" w:rsidR="00871EFE" w:rsidRPr="00871EFE" w:rsidRDefault="00871EFE" w:rsidP="00871EFE">
      <w:pPr>
        <w:rPr>
          <w:lang w:val="es-CR"/>
        </w:rPr>
      </w:pPr>
    </w:p>
    <w:p w14:paraId="7C535EC6" w14:textId="0B1AC127" w:rsidR="005F6A36" w:rsidRDefault="005F6A36" w:rsidP="00871EFE">
      <w:pPr>
        <w:pStyle w:val="Prrafodelista"/>
        <w:numPr>
          <w:ilvl w:val="0"/>
          <w:numId w:val="2"/>
        </w:numPr>
        <w:rPr>
          <w:lang w:val="es-CR"/>
        </w:rPr>
      </w:pPr>
      <w:r w:rsidRPr="00871EFE">
        <w:rPr>
          <w:lang w:val="es-CR"/>
        </w:rPr>
        <w:t xml:space="preserve">Coautoría varias personas se pone de acuerdo para cometer el delito, todos tienen una función en específico. </w:t>
      </w:r>
      <w:r w:rsidR="00871EFE" w:rsidRPr="00871EFE">
        <w:rPr>
          <w:lang w:val="es-CR"/>
        </w:rPr>
        <w:t>Se van todos en la tira aún si se hace algo diferente al plan.</w:t>
      </w:r>
      <w:r w:rsidR="00871EFE">
        <w:rPr>
          <w:lang w:val="es-CR"/>
        </w:rPr>
        <w:t xml:space="preserve"> Ya si es un acaso como una violación que la cometa solo uno del grupo y los otros no ayuden quedan fuera del plan.</w:t>
      </w:r>
    </w:p>
    <w:p w14:paraId="2B9A95BE" w14:textId="77777777" w:rsidR="00871EFE" w:rsidRPr="00871EFE" w:rsidRDefault="00871EFE" w:rsidP="00871EFE">
      <w:pPr>
        <w:pStyle w:val="Prrafodelista"/>
        <w:rPr>
          <w:b/>
          <w:bCs/>
          <w:lang w:val="es-CR"/>
        </w:rPr>
      </w:pPr>
    </w:p>
    <w:p w14:paraId="1C70B9F4" w14:textId="4DF4E6E8" w:rsidR="00871EFE" w:rsidRPr="00871EFE" w:rsidRDefault="00871EFE" w:rsidP="00871EFE">
      <w:pPr>
        <w:rPr>
          <w:b/>
          <w:bCs/>
          <w:lang w:val="es-CR"/>
        </w:rPr>
      </w:pPr>
      <w:r w:rsidRPr="00871EFE">
        <w:rPr>
          <w:b/>
          <w:bCs/>
          <w:highlight w:val="yellow"/>
          <w:lang w:val="es-CR"/>
        </w:rPr>
        <w:t>Todos serán juzgados como autores, articulo 45</w:t>
      </w:r>
    </w:p>
    <w:p w14:paraId="4B916488" w14:textId="77777777" w:rsidR="00871EFE" w:rsidRPr="00871EFE" w:rsidRDefault="00871EFE" w:rsidP="00871EFE">
      <w:pPr>
        <w:pStyle w:val="Prrafodelista"/>
        <w:rPr>
          <w:lang w:val="es-CR"/>
        </w:rPr>
      </w:pPr>
    </w:p>
    <w:p w14:paraId="7763D28D" w14:textId="0D7D7BD8" w:rsidR="00871EFE" w:rsidRDefault="00871EFE" w:rsidP="00871EFE">
      <w:pPr>
        <w:rPr>
          <w:lang w:val="es-CR"/>
        </w:rPr>
      </w:pPr>
      <w:r>
        <w:rPr>
          <w:lang w:val="es-CR"/>
        </w:rPr>
        <w:t>Diferencias entre autoría y participación:</w:t>
      </w:r>
    </w:p>
    <w:p w14:paraId="2204B808" w14:textId="56C8C4EC" w:rsidR="00871EFE" w:rsidRDefault="00871EFE" w:rsidP="00871EFE">
      <w:pPr>
        <w:rPr>
          <w:lang w:val="es-CR"/>
        </w:rPr>
      </w:pPr>
      <w:r>
        <w:rPr>
          <w:lang w:val="es-CR"/>
        </w:rPr>
        <w:t>EL autor domina el hecho, el participe presta apoyo al autor, pero no tiene el poder de ejecutar el delito.</w:t>
      </w:r>
    </w:p>
    <w:p w14:paraId="6F3785A5" w14:textId="3BE5578F" w:rsidR="00871EFE" w:rsidRDefault="00871EFE" w:rsidP="00871EFE">
      <w:pPr>
        <w:rPr>
          <w:lang w:val="es-CR"/>
        </w:rPr>
      </w:pPr>
      <w:r w:rsidRPr="00871EFE">
        <w:rPr>
          <w:highlight w:val="yellow"/>
          <w:lang w:val="es-CR"/>
        </w:rPr>
        <w:t>DOLOSO: es consciente de lo que se hace.</w:t>
      </w:r>
    </w:p>
    <w:p w14:paraId="685CCEA2" w14:textId="1184DFE8" w:rsidR="00871EFE" w:rsidRDefault="00871EFE" w:rsidP="00871EFE">
      <w:pPr>
        <w:rPr>
          <w:lang w:val="es-CR"/>
        </w:rPr>
      </w:pPr>
      <w:r>
        <w:rPr>
          <w:lang w:val="es-CR"/>
        </w:rPr>
        <w:t>Clases de participación:</w:t>
      </w:r>
    </w:p>
    <w:p w14:paraId="318E8E04" w14:textId="6CEACAF5" w:rsidR="00871EFE" w:rsidRDefault="00871EFE" w:rsidP="00871EFE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Instigación</w:t>
      </w:r>
      <w:r w:rsidR="00817390">
        <w:rPr>
          <w:lang w:val="es-CR"/>
        </w:rPr>
        <w:t>:</w:t>
      </w:r>
      <w:r>
        <w:rPr>
          <w:lang w:val="es-CR"/>
        </w:rPr>
        <w:t xml:space="preserve"> se limita a provocar al autor, lo induce a cometer el delito.</w:t>
      </w:r>
    </w:p>
    <w:p w14:paraId="0679074D" w14:textId="77777777" w:rsidR="00817390" w:rsidRDefault="00817390" w:rsidP="00817390">
      <w:pPr>
        <w:pStyle w:val="Prrafodelista"/>
        <w:rPr>
          <w:lang w:val="es-CR"/>
        </w:rPr>
      </w:pPr>
    </w:p>
    <w:p w14:paraId="4A87D391" w14:textId="49A37677" w:rsidR="00871EFE" w:rsidRDefault="00871EFE" w:rsidP="00871EFE">
      <w:pPr>
        <w:pStyle w:val="Prrafodelista"/>
        <w:numPr>
          <w:ilvl w:val="0"/>
          <w:numId w:val="3"/>
        </w:numPr>
        <w:rPr>
          <w:lang w:val="es-CR"/>
        </w:rPr>
      </w:pPr>
      <w:r>
        <w:rPr>
          <w:lang w:val="es-CR"/>
        </w:rPr>
        <w:t>Complicidad</w:t>
      </w:r>
      <w:r w:rsidR="00817390">
        <w:rPr>
          <w:lang w:val="es-CR"/>
        </w:rPr>
        <w:t>: hace una cooperación dolosa al autor.</w:t>
      </w:r>
    </w:p>
    <w:p w14:paraId="7D9033A5" w14:textId="77777777" w:rsidR="00871EFE" w:rsidRPr="00871EFE" w:rsidRDefault="00871EFE" w:rsidP="00871EFE">
      <w:pPr>
        <w:rPr>
          <w:lang w:val="es-CR"/>
        </w:rPr>
      </w:pPr>
    </w:p>
    <w:p w14:paraId="289B01F0" w14:textId="77777777" w:rsidR="00871EFE" w:rsidRDefault="00871EFE" w:rsidP="00871EFE">
      <w:pPr>
        <w:rPr>
          <w:lang w:val="es-CR"/>
        </w:rPr>
      </w:pPr>
    </w:p>
    <w:p w14:paraId="5B208EFF" w14:textId="77777777" w:rsidR="00871EFE" w:rsidRPr="00871EFE" w:rsidRDefault="00871EFE" w:rsidP="00871EFE">
      <w:pPr>
        <w:rPr>
          <w:lang w:val="es-CR"/>
        </w:rPr>
      </w:pPr>
    </w:p>
    <w:p w14:paraId="74B9DB83" w14:textId="77777777" w:rsidR="00871EFE" w:rsidRDefault="00871EFE">
      <w:pPr>
        <w:rPr>
          <w:lang w:val="es-CR"/>
        </w:rPr>
      </w:pPr>
    </w:p>
    <w:p w14:paraId="355FEBC0" w14:textId="77777777" w:rsidR="005F6A36" w:rsidRDefault="005F6A36">
      <w:pPr>
        <w:rPr>
          <w:lang w:val="es-CR"/>
        </w:rPr>
      </w:pPr>
    </w:p>
    <w:p w14:paraId="19D2D66F" w14:textId="77777777" w:rsidR="005F6A36" w:rsidRPr="005F6A36" w:rsidRDefault="005F6A36">
      <w:pPr>
        <w:rPr>
          <w:lang w:val="es-CR"/>
        </w:rPr>
      </w:pPr>
    </w:p>
    <w:sectPr w:rsidR="005F6A36" w:rsidRPr="005F6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96F"/>
    <w:multiLevelType w:val="hybridMultilevel"/>
    <w:tmpl w:val="3D40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A04C2"/>
    <w:multiLevelType w:val="hybridMultilevel"/>
    <w:tmpl w:val="66BEF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D7360"/>
    <w:multiLevelType w:val="hybridMultilevel"/>
    <w:tmpl w:val="03623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36"/>
    <w:rsid w:val="001955FF"/>
    <w:rsid w:val="005F6A36"/>
    <w:rsid w:val="00817390"/>
    <w:rsid w:val="00871EFE"/>
    <w:rsid w:val="008A3786"/>
    <w:rsid w:val="00A03726"/>
    <w:rsid w:val="00A4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8C8D"/>
  <w15:chartTrackingRefBased/>
  <w15:docId w15:val="{2ADBFA5A-DBF1-4F71-AF46-C4E437C0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Arce</dc:creator>
  <cp:keywords/>
  <dc:description/>
  <cp:lastModifiedBy>Luis Arce</cp:lastModifiedBy>
  <cp:revision>1</cp:revision>
  <dcterms:created xsi:type="dcterms:W3CDTF">2021-06-21T17:43:00Z</dcterms:created>
  <dcterms:modified xsi:type="dcterms:W3CDTF">2021-06-21T19:44:00Z</dcterms:modified>
</cp:coreProperties>
</file>