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53791B" w:rsidP="5627B63F" w:rsidRDefault="0053791B" w14:paraId="745BDAF4" wp14:textId="77777777">
      <w:pPr>
        <w:ind w:left="426"/>
        <w:rPr>
          <w:rFonts w:ascii="Sylfaen" w:hAnsi="Sylfaen"/>
          <w:sz w:val="28"/>
          <w:szCs w:val="28"/>
          <w:lang w:val="en-US"/>
        </w:rPr>
      </w:pPr>
      <w:proofErr w:type="spellStart"/>
      <w:r w:rsidRPr="5627B63F" w:rsidR="5627B63F">
        <w:rPr>
          <w:rFonts w:ascii="Sylfaen" w:hAnsi="Sylfaen" w:cs="Sylfaen"/>
          <w:sz w:val="28"/>
          <w:szCs w:val="28"/>
          <w:lang w:val="en-US"/>
        </w:rPr>
        <w:t>Առաջադրանք</w:t>
      </w:r>
      <w:proofErr w:type="spellEnd"/>
      <w:r w:rsidRPr="5627B63F" w:rsidR="5627B63F">
        <w:rPr>
          <w:rFonts w:ascii="Sylfaen" w:hAnsi="Sylfaen"/>
          <w:sz w:val="28"/>
          <w:szCs w:val="28"/>
          <w:lang w:val="en-US"/>
        </w:rPr>
        <w:t xml:space="preserve"> </w:t>
      </w:r>
      <w:r w:rsidRPr="5627B63F" w:rsidR="5627B63F">
        <w:rPr>
          <w:rFonts w:ascii="Sylfaen" w:hAnsi="Sylfaen"/>
          <w:sz w:val="28"/>
          <w:szCs w:val="28"/>
          <w:lang w:val="en-US"/>
        </w:rPr>
        <w:t>2</w:t>
      </w:r>
      <w:r w:rsidRPr="5627B63F" w:rsidR="5627B63F">
        <w:rPr>
          <w:rFonts w:ascii="Sylfaen" w:hAnsi="Sylfaen"/>
          <w:sz w:val="28"/>
          <w:szCs w:val="28"/>
          <w:lang w:val="en-US"/>
        </w:rPr>
        <w:t>.</w:t>
      </w:r>
      <w:r w:rsidRPr="5627B63F" w:rsidR="5627B63F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8"/>
          <w:szCs w:val="28"/>
          <w:lang w:val="en-US"/>
        </w:rPr>
        <w:t>MySql</w:t>
      </w:r>
      <w:proofErr w:type="spellEnd"/>
      <w:r w:rsidRPr="5627B63F" w:rsidR="5627B63F">
        <w:rPr>
          <w:rFonts w:ascii="Sylfaen" w:hAnsi="Sylfaen"/>
          <w:sz w:val="28"/>
          <w:szCs w:val="28"/>
          <w:lang w:val="en-US"/>
        </w:rPr>
        <w:t xml:space="preserve"> (2-3 </w:t>
      </w:r>
      <w:proofErr w:type="spellStart"/>
      <w:r w:rsidRPr="5627B63F" w:rsidR="5627B63F">
        <w:rPr>
          <w:rFonts w:ascii="Sylfaen" w:hAnsi="Sylfaen"/>
          <w:sz w:val="28"/>
          <w:szCs w:val="28"/>
          <w:lang w:val="en-US"/>
        </w:rPr>
        <w:t>օր</w:t>
      </w:r>
      <w:proofErr w:type="spellEnd"/>
      <w:r w:rsidRPr="5627B63F" w:rsidR="5627B63F">
        <w:rPr>
          <w:rFonts w:ascii="Sylfaen" w:hAnsi="Sylfaen"/>
          <w:sz w:val="28"/>
          <w:szCs w:val="28"/>
          <w:lang w:val="en-US"/>
        </w:rPr>
        <w:t>)</w:t>
      </w:r>
    </w:p>
    <w:p xmlns:wp14="http://schemas.microsoft.com/office/word/2010/wordml" w:rsidR="0053791B" w:rsidP="5627B63F" w:rsidRDefault="0053791B" w14:paraId="238AF95D" wp14:textId="77777777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Ստեղծել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տվյալների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բազա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: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Բազայում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ստեղծել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հետևյալ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աղյուսակները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>:</w:t>
      </w:r>
      <w:r>
        <w:br/>
      </w:r>
    </w:p>
    <w:tbl>
      <w:tblPr>
        <w:tblStyle w:val="a4"/>
        <w:tblW w:w="0" w:type="auto"/>
        <w:tblInd w:w="786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A0"/>
      </w:tblPr>
      <w:tblGrid>
        <w:gridCol w:w="2747"/>
        <w:gridCol w:w="2609"/>
        <w:gridCol w:w="2407"/>
        <w:gridCol w:w="1871"/>
      </w:tblGrid>
      <w:tr xmlns:wp14="http://schemas.microsoft.com/office/word/2010/wordml" w:rsidR="00E7479E" w:rsidTr="5627B63F" w14:paraId="09AAF70C" wp14:textId="77777777">
        <w:tc>
          <w:tcPr>
            <w:tcW w:w="2833" w:type="dxa"/>
            <w:tcMar/>
          </w:tcPr>
          <w:p w:rsidRPr="0053791B" w:rsidR="003161A1" w:rsidP="5627B63F" w:rsidRDefault="00E7479E" w14:paraId="0BD55643" wp14:textId="77777777">
            <w:pPr>
              <w:ind w:left="426"/>
              <w:rPr>
                <w:rFonts w:ascii="Sylfaen" w:hAnsi="Sylfaen"/>
                <w:sz w:val="24"/>
                <w:szCs w:val="24"/>
                <w:lang w:val="en-US"/>
              </w:rPr>
            </w:pPr>
            <w:r w:rsidRPr="5627B63F" w:rsidR="5627B63F">
              <w:rPr>
                <w:rFonts w:ascii="Sylfaen" w:hAnsi="Sylfaen"/>
                <w:b w:val="1"/>
                <w:bCs w:val="1"/>
                <w:sz w:val="24"/>
                <w:szCs w:val="24"/>
                <w:lang w:val="en-US"/>
              </w:rPr>
              <w:t>users</w:t>
            </w:r>
            <w:r>
              <w:br/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user_</w:t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id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(int</w:t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pk</w:t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  <w:r>
              <w:br/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first_name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(varchar)</w:t>
            </w:r>
            <w:r>
              <w:br/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last_name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(varchar)</w:t>
            </w:r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email (varchar) </w:t>
            </w:r>
          </w:p>
        </w:tc>
        <w:tc>
          <w:tcPr>
            <w:tcW w:w="2715" w:type="dxa"/>
            <w:tcMar/>
          </w:tcPr>
          <w:p w:rsidRPr="0053791B" w:rsidR="00E7479E" w:rsidP="5627B63F" w:rsidRDefault="00E7479E" w14:paraId="1888E141" wp14:textId="3BE2AE9D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 w:rsidRPr="5627B63F" w:rsidR="5627B63F">
              <w:rPr>
                <w:rFonts w:ascii="Sylfaen" w:hAnsi="Sylfaen"/>
                <w:b w:val="1"/>
                <w:bCs w:val="1"/>
                <w:sz w:val="24"/>
                <w:szCs w:val="24"/>
                <w:lang w:val="en-US"/>
              </w:rPr>
              <w:t>p</w:t>
            </w:r>
            <w:r w:rsidRPr="5627B63F" w:rsidR="5627B63F">
              <w:rPr>
                <w:rFonts w:ascii="Sylfaen" w:hAnsi="Sylfaen"/>
                <w:b w:val="1"/>
                <w:bCs w:val="1"/>
                <w:sz w:val="24"/>
                <w:szCs w:val="24"/>
                <w:lang w:val="en-US"/>
              </w:rPr>
              <w:t>roducts</w:t>
            </w:r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id</w:t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int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pk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name (varchar)</w:t>
            </w:r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description (text)</w:t>
            </w:r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price ( decimal )</w:t>
            </w:r>
            <w:r>
              <w:br/>
            </w:r>
          </w:p>
        </w:tc>
        <w:tc>
          <w:tcPr>
            <w:tcW w:w="2205" w:type="dxa"/>
            <w:tcMar/>
          </w:tcPr>
          <w:p w:rsidRPr="0053791B" w:rsidR="00E7479E" w:rsidP="5627B63F" w:rsidRDefault="00E7479E" w14:paraId="23AB1590" wp14:textId="0A6230F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 w:rsidRPr="5627B63F" w:rsidR="5627B63F">
              <w:rPr>
                <w:rFonts w:ascii="Sylfaen" w:hAnsi="Sylfaen"/>
                <w:b w:val="1"/>
                <w:bCs w:val="1"/>
                <w:sz w:val="24"/>
                <w:szCs w:val="24"/>
                <w:lang w:val="en-US"/>
              </w:rPr>
              <w:t>orders</w:t>
            </w:r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id</w:t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int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pk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  <w:r>
              <w:br/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user_id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(int)</w:t>
            </w:r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sum (decimal)</w:t>
            </w:r>
            <w:r>
              <w:br/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order_date</w:t>
            </w:r>
            <w:proofErr w:type="spellEnd"/>
            <w:r w:rsidRPr="5627B63F" w:rsidR="5627B63F">
              <w:rPr>
                <w:rFonts w:ascii="Sylfaen" w:hAnsi="Sylfaen"/>
                <w:lang w:val="en-US"/>
              </w:rPr>
              <w:t>(timestamp)</w:t>
            </w:r>
          </w:p>
        </w:tc>
        <w:tc>
          <w:tcPr>
            <w:tcW w:w="1881" w:type="dxa"/>
            <w:tcMar/>
          </w:tcPr>
          <w:p w:rsidRPr="00E7479E" w:rsidR="00E7479E" w:rsidP="5627B63F" w:rsidRDefault="00E7479E" w14:paraId="367B852F" wp14:textId="77777777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5627B63F" w:rsidR="5627B63F">
              <w:rPr>
                <w:rFonts w:ascii="Sylfaen" w:hAnsi="Sylfaen"/>
                <w:b w:val="1"/>
                <w:bCs w:val="1"/>
                <w:sz w:val="24"/>
                <w:szCs w:val="24"/>
                <w:lang w:val="en-US"/>
              </w:rPr>
              <w:t>order_products</w:t>
            </w:r>
            <w:proofErr w:type="spellEnd"/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id (int</w:t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pk</w:t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  <w:r>
              <w:br/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order_id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(int)</w:t>
            </w:r>
            <w:r>
              <w:br/>
            </w:r>
            <w:proofErr w:type="spellStart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product_id</w:t>
            </w:r>
            <w:proofErr w:type="spellEnd"/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 xml:space="preserve"> (int)</w:t>
            </w:r>
            <w:r>
              <w:br/>
            </w:r>
            <w:r w:rsidRPr="5627B63F" w:rsidR="5627B63F">
              <w:rPr>
                <w:rFonts w:ascii="Sylfaen" w:hAnsi="Sylfaen"/>
                <w:sz w:val="24"/>
                <w:szCs w:val="24"/>
                <w:lang w:val="en-US"/>
              </w:rPr>
              <w:t>qty (int)</w:t>
            </w:r>
          </w:p>
        </w:tc>
      </w:tr>
      <w:tr xmlns:wp14="http://schemas.microsoft.com/office/word/2010/wordml" w:rsidR="003161A1" w:rsidTr="5627B63F" w14:paraId="672A6659" wp14:textId="77777777">
        <w:tc>
          <w:tcPr>
            <w:tcW w:w="2833" w:type="dxa"/>
            <w:tcMar/>
          </w:tcPr>
          <w:p w:rsidR="003161A1" w:rsidP="003161A1" w:rsidRDefault="003161A1" w14:paraId="0A37501D" wp14:textId="77777777">
            <w:pPr>
              <w:rPr>
                <w:rFonts w:ascii="Sylfaen" w:hAnsi="Sylfaen"/>
                <w:b/>
                <w:sz w:val="24"/>
                <w:szCs w:val="28"/>
                <w:lang w:val="en-US"/>
              </w:rPr>
            </w:pPr>
          </w:p>
          <w:p w:rsidRPr="0053791B" w:rsidR="003161A1" w:rsidP="003161A1" w:rsidRDefault="003161A1" w14:paraId="5DAB6C7B" wp14:textId="77777777">
            <w:pPr>
              <w:rPr>
                <w:rFonts w:ascii="Sylfaen" w:hAnsi="Sylfaen"/>
                <w:b/>
                <w:sz w:val="24"/>
                <w:szCs w:val="28"/>
                <w:lang w:val="en-US"/>
              </w:rPr>
            </w:pPr>
          </w:p>
        </w:tc>
        <w:tc>
          <w:tcPr>
            <w:tcW w:w="2715" w:type="dxa"/>
            <w:tcMar/>
          </w:tcPr>
          <w:p w:rsidR="003161A1" w:rsidP="0053791B" w:rsidRDefault="003161A1" w14:paraId="02EB378F" wp14:textId="77777777">
            <w:pPr>
              <w:rPr>
                <w:rFonts w:ascii="Sylfaen" w:hAnsi="Sylfaen"/>
                <w:b/>
                <w:sz w:val="24"/>
                <w:szCs w:val="28"/>
                <w:lang w:val="en-US"/>
              </w:rPr>
            </w:pPr>
          </w:p>
        </w:tc>
        <w:tc>
          <w:tcPr>
            <w:tcW w:w="2205" w:type="dxa"/>
            <w:tcMar/>
          </w:tcPr>
          <w:p w:rsidR="003161A1" w:rsidP="0053791B" w:rsidRDefault="003161A1" w14:paraId="6A05A809" wp14:textId="77777777">
            <w:pPr>
              <w:rPr>
                <w:rFonts w:ascii="Sylfaen" w:hAnsi="Sylfaen"/>
                <w:b/>
                <w:sz w:val="24"/>
                <w:szCs w:val="28"/>
                <w:lang w:val="en-US"/>
              </w:rPr>
            </w:pPr>
          </w:p>
        </w:tc>
        <w:tc>
          <w:tcPr>
            <w:tcW w:w="1881" w:type="dxa"/>
            <w:tcMar/>
          </w:tcPr>
          <w:p w:rsidR="003161A1" w:rsidP="0053791B" w:rsidRDefault="003161A1" w14:paraId="5A39BBE3" wp14:textId="77777777">
            <w:pPr>
              <w:rPr>
                <w:rFonts w:ascii="Sylfaen" w:hAnsi="Sylfaen"/>
                <w:b/>
                <w:sz w:val="24"/>
                <w:szCs w:val="28"/>
                <w:lang w:val="en-US"/>
              </w:rPr>
            </w:pPr>
          </w:p>
        </w:tc>
      </w:tr>
    </w:tbl>
    <w:p xmlns:wp14="http://schemas.microsoft.com/office/word/2010/wordml" w:rsidR="003161A1" w:rsidP="5627B63F" w:rsidRDefault="003161A1" w14:paraId="41A8FF72" wp14:textId="77777777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Ստեղծել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էջ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որտեղից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ֆորմի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միջոցով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կարելի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ավելացնել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ապրանքներ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 </w:t>
      </w:r>
      <w:r w:rsidRPr="5627B63F" w:rsidR="5627B63F">
        <w:rPr>
          <w:rFonts w:ascii="Sylfaen" w:hAnsi="Sylfaen"/>
          <w:b w:val="1"/>
          <w:bCs w:val="1"/>
          <w:sz w:val="24"/>
          <w:szCs w:val="24"/>
          <w:lang w:val="en-US"/>
        </w:rPr>
        <w:t>p</w:t>
      </w:r>
      <w:r w:rsidRPr="5627B63F" w:rsidR="5627B63F">
        <w:rPr>
          <w:rFonts w:ascii="Sylfaen" w:hAnsi="Sylfaen"/>
          <w:b w:val="1"/>
          <w:bCs w:val="1"/>
          <w:sz w:val="24"/>
          <w:szCs w:val="24"/>
          <w:lang w:val="en-US"/>
        </w:rPr>
        <w:t>roducts</w:t>
      </w:r>
      <w:r w:rsidRPr="5627B63F" w:rsidR="5627B63F">
        <w:rPr>
          <w:rFonts w:ascii="Sylfaen" w:hAnsi="Sylfaen"/>
          <w:b w:val="1"/>
          <w:bCs w:val="1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աղյուսակում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>:</w:t>
      </w:r>
    </w:p>
    <w:p xmlns:wp14="http://schemas.microsoft.com/office/word/2010/wordml" w:rsidR="00D12ECD" w:rsidP="5627B63F" w:rsidRDefault="00D12ECD" w14:paraId="659DDA6D" wp14:textId="77777777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Հիմնական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էջում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ցույց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տալ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բոլոր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ապրանքները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իրենց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տվյալներով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>:</w:t>
      </w:r>
    </w:p>
    <w:p xmlns:wp14="http://schemas.microsoft.com/office/word/2010/wordml" w:rsidR="00D12ECD" w:rsidP="5627B63F" w:rsidRDefault="00D12ECD" w14:paraId="45425F8F" wp14:textId="77777777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Այցելուն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կարող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նշել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որ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ապրանքներն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ուզում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գնել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և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թե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քանի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հատ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: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այնուհետև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սեղմում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պատվիրել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. </w:t>
      </w:r>
    </w:p>
    <w:p xmlns:wp14="http://schemas.microsoft.com/office/word/2010/wordml" w:rsidR="008076D8" w:rsidP="5627B63F" w:rsidRDefault="00D12ECD" w14:paraId="0015273D" wp14:textId="77777777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Բացվում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էջ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որտեղ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աղյուսակի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տեսքով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նշվում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թե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ինչ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ապրանքներ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նա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ընտրել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և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քանի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հատ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իր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պատվերի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արժեքը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 input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դաշտեր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որտեղ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նա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պետք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նշի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իր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անունը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ազգանունը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և email-ը: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Որից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հետո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սեղմում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հաստատել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պատվերը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>:</w:t>
      </w:r>
    </w:p>
    <w:p xmlns:wp14="http://schemas.microsoft.com/office/word/2010/wordml" w:rsidR="008076D8" w:rsidP="5627B63F" w:rsidRDefault="008076D8" w14:paraId="2921F657" wp14:textId="77777777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Useri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-ի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լրացված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տվյալները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պահվում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են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r w:rsidRPr="5627B63F" w:rsidR="5627B63F">
        <w:rPr>
          <w:rFonts w:ascii="Sylfaen" w:hAnsi="Sylfaen"/>
          <w:b w:val="1"/>
          <w:bCs w:val="1"/>
          <w:sz w:val="24"/>
          <w:szCs w:val="24"/>
          <w:lang w:val="en-US"/>
        </w:rPr>
        <w:t xml:space="preserve">users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աղյուսակում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</w:t>
      </w:r>
      <w:r w:rsidRPr="5627B63F" w:rsidR="5627B63F">
        <w:rPr>
          <w:rFonts w:ascii="Sylfaen" w:hAnsi="Sylfaen"/>
          <w:b w:val="1"/>
          <w:bCs w:val="1"/>
          <w:sz w:val="24"/>
          <w:szCs w:val="24"/>
          <w:lang w:val="en-US"/>
        </w:rPr>
        <w:t xml:space="preserve">orders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աղյուսակում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պահվում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User-ի id-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ին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պատվերի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id-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ին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և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պատվերի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արժեքը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և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ամսաթիվը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: </w:t>
      </w:r>
      <w:r>
        <w:br/>
      </w:r>
      <w:proofErr w:type="spellStart"/>
      <w:r w:rsidRPr="5627B63F" w:rsidR="5627B63F">
        <w:rPr>
          <w:rFonts w:ascii="Sylfaen" w:hAnsi="Sylfaen"/>
          <w:b w:val="1"/>
          <w:bCs w:val="1"/>
          <w:sz w:val="24"/>
          <w:szCs w:val="24"/>
          <w:lang w:val="en-US"/>
        </w:rPr>
        <w:t>order_products</w:t>
      </w:r>
      <w:proofErr w:type="spellEnd"/>
      <w:r w:rsidRPr="5627B63F" w:rsidR="5627B63F">
        <w:rPr>
          <w:rFonts w:ascii="Sylfaen" w:hAnsi="Sylfaen"/>
          <w:b w:val="1"/>
          <w:bCs w:val="1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աղյուսակում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պատվերի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ամեն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ապրանքի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համար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ստեղծվում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նոր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տող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որի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մեջ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պահվում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պատվերի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id-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ին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ապրանքի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id-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ին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և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ապրանքի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քանակը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>:</w:t>
      </w:r>
    </w:p>
    <w:p xmlns:wp14="http://schemas.microsoft.com/office/word/2010/wordml" w:rsidRPr="0053791B" w:rsidR="00D12ECD" w:rsidP="5627B63F" w:rsidRDefault="008076D8" w14:paraId="193C70A9" wp14:textId="77777777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Ստեղծել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էջ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որտեղ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աղյուսակով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կարտածվի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բոլոր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պատվերները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բոլոր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5627B63F" w:rsidR="5627B63F">
        <w:rPr>
          <w:rFonts w:ascii="Sylfaen" w:hAnsi="Sylfaen"/>
          <w:sz w:val="24"/>
          <w:szCs w:val="24"/>
          <w:lang w:val="en-US"/>
        </w:rPr>
        <w:t>տվյալներով</w:t>
      </w:r>
      <w:proofErr w:type="spellEnd"/>
      <w:r w:rsidRPr="5627B63F" w:rsidR="5627B63F">
        <w:rPr>
          <w:rFonts w:ascii="Sylfaen" w:hAnsi="Sylfaen"/>
          <w:sz w:val="24"/>
          <w:szCs w:val="24"/>
          <w:lang w:val="en-US"/>
        </w:rPr>
        <w:t>:</w:t>
      </w:r>
      <w:r>
        <w:br/>
      </w:r>
    </w:p>
    <w:sectPr w:rsidRPr="0053791B" w:rsidR="00D12ECD" w:rsidSect="00EC677B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97B88"/>
    <w:multiLevelType w:val="hybridMultilevel"/>
    <w:tmpl w:val="E5B297A2"/>
    <w:lvl w:ilvl="0" w:tplc="B6CA19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AA45406"/>
    <w:multiLevelType w:val="hybridMultilevel"/>
    <w:tmpl w:val="8452A40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00"/>
  <w:defaultTabStop w:val="708"/>
  <w:characterSpacingControl w:val="doNotCompress"/>
  <w:compat/>
  <w:rsids>
    <w:rsidRoot w:val="00EC677B"/>
    <w:rsid w:val="00026CC9"/>
    <w:rsid w:val="001575FB"/>
    <w:rsid w:val="00312124"/>
    <w:rsid w:val="003161A1"/>
    <w:rsid w:val="003C6EDB"/>
    <w:rsid w:val="003D6C60"/>
    <w:rsid w:val="004F7DA4"/>
    <w:rsid w:val="0053791B"/>
    <w:rsid w:val="0055182A"/>
    <w:rsid w:val="005B3C93"/>
    <w:rsid w:val="006335A0"/>
    <w:rsid w:val="006B3BF1"/>
    <w:rsid w:val="006F033C"/>
    <w:rsid w:val="00774584"/>
    <w:rsid w:val="0077588A"/>
    <w:rsid w:val="007F4AE0"/>
    <w:rsid w:val="008076D8"/>
    <w:rsid w:val="008310D5"/>
    <w:rsid w:val="0088402D"/>
    <w:rsid w:val="009F537B"/>
    <w:rsid w:val="00A317E2"/>
    <w:rsid w:val="00D12ECD"/>
    <w:rsid w:val="00DF5DF6"/>
    <w:rsid w:val="00E65AC9"/>
    <w:rsid w:val="00E7373E"/>
    <w:rsid w:val="00E7479E"/>
    <w:rsid w:val="00EC677B"/>
    <w:rsid w:val="00ED0C35"/>
    <w:rsid w:val="00FA69E5"/>
    <w:rsid w:val="00FB0AC0"/>
    <w:rsid w:val="00FD6D15"/>
    <w:rsid w:val="5627B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0219460"/>
  <w15:docId w15:val="{c337eed4-54db-4541-85b7-ec3a8046183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8402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7B"/>
    <w:pPr>
      <w:ind w:left="720"/>
      <w:contextualSpacing/>
    </w:pPr>
  </w:style>
  <w:style w:type="table" w:styleId="a4">
    <w:name w:val="Table Grid"/>
    <w:basedOn w:val="a1"/>
    <w:uiPriority w:val="59"/>
    <w:rsid w:val="00E7373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3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831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NGS08</dc:creator>
  <lastModifiedBy>sahartak</lastModifiedBy>
  <revision>4</revision>
  <dcterms:created xsi:type="dcterms:W3CDTF">2015-09-05T09:24:00.0000000Z</dcterms:created>
  <dcterms:modified xsi:type="dcterms:W3CDTF">2018-05-29T08:43:22.5893712Z</dcterms:modified>
</coreProperties>
</file>