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82" w:rsidRDefault="00455B82" w:rsidP="00455B82">
      <w:pPr>
        <w:pStyle w:val="IntensivesZitat"/>
      </w:pPr>
      <w:proofErr w:type="spellStart"/>
      <w:r>
        <w:t>Assignment</w:t>
      </w:r>
      <w:proofErr w:type="spellEnd"/>
      <w:r>
        <w:t xml:space="preserve"> 1</w:t>
      </w:r>
    </w:p>
    <w:p w:rsidR="00455B82" w:rsidRPr="00455B82" w:rsidRDefault="00455B82" w:rsidP="00455B82">
      <w:pPr>
        <w:pStyle w:val="berschrift2"/>
      </w:pPr>
      <w:r>
        <w:t>Task 2.4</w:t>
      </w:r>
      <w:bookmarkStart w:id="0" w:name="_GoBack"/>
      <w:bookmarkEnd w:id="0"/>
    </w:p>
    <w:p w:rsidR="00E01F47" w:rsidRDefault="00E01F47" w:rsidP="00E01F47">
      <w:r>
        <w:t>• Ihr wollt überprüfen, ob euer neues MU-System ein spezielles linguistisches Phänomen besser übersetzt als ein Standard-MU-System.</w:t>
      </w:r>
    </w:p>
    <w:p w:rsidR="00E01F47" w:rsidRDefault="00E01F47" w:rsidP="00E01F47">
      <w:r>
        <w:tab/>
        <w:t xml:space="preserve">Ein spezielles linguistisches Phänomen hat wahrscheinlich nicht besonders viele Testsätze, </w:t>
      </w:r>
      <w:r>
        <w:tab/>
        <w:t xml:space="preserve">die man untersuchen kann. Folglich ist es einfacher, die Evaluation manuell vorzunehmen. </w:t>
      </w:r>
      <w:r>
        <w:tab/>
        <w:t xml:space="preserve">Auch weil ein so spezifisches Phänomen ein wenig mehr Feinfühligkeit verlangt, als eine </w:t>
      </w:r>
      <w:r>
        <w:tab/>
        <w:t>Maschine zu bieten hat (Kontrolle ob es richtig ist ist schwieriger).</w:t>
      </w:r>
    </w:p>
    <w:p w:rsidR="00E01F47" w:rsidRDefault="00E01F47" w:rsidP="00E01F47">
      <w:r>
        <w:t>• Ihr habt ein MU-System für eine Firma gebaut und müsst die Projektleiter über die Qualität des resultierenden Systems informieren.</w:t>
      </w:r>
    </w:p>
    <w:p w:rsidR="00E01F47" w:rsidRDefault="00E01F47" w:rsidP="00E01F47">
      <w:r>
        <w:tab/>
        <w:t xml:space="preserve">Hier würden wir eine automatische Evaluation verwenden. Dies, da für eine aussagekräftige </w:t>
      </w:r>
      <w:r w:rsidR="00327DA3">
        <w:tab/>
      </w:r>
      <w:r>
        <w:t>Präsentation genug Testsätze ausgewertet werden müssen</w:t>
      </w:r>
      <w:r w:rsidR="00327DA3">
        <w:t xml:space="preserve">. Und hierfür einen Menschen </w:t>
      </w:r>
      <w:r w:rsidR="00327DA3">
        <w:tab/>
        <w:t xml:space="preserve">anzustellen, kostet sehr viel Geld. Man könnte hier aber auch eine halbautomatische </w:t>
      </w:r>
      <w:r w:rsidR="00327DA3">
        <w:tab/>
        <w:t>Evaluation verwenden, wenn die Firma genug Geld hat.</w:t>
      </w:r>
    </w:p>
    <w:p w:rsidR="00E01F47" w:rsidRDefault="00E01F47" w:rsidP="00E01F47">
      <w:r>
        <w:t xml:space="preserve">• Ihr organisiert einen Wettbewerb für </w:t>
      </w:r>
      <w:proofErr w:type="gramStart"/>
      <w:r>
        <w:t>Maschinelle</w:t>
      </w:r>
      <w:proofErr w:type="gramEnd"/>
      <w:r>
        <w:t xml:space="preserve"> Übersetzung und müsst viele Systeme vergleichen, um den Gewinner festzulegen.</w:t>
      </w:r>
    </w:p>
    <w:p w:rsidR="00327DA3" w:rsidRDefault="00327DA3" w:rsidP="00E01F47">
      <w:r>
        <w:tab/>
        <w:t xml:space="preserve">Auch hier wieder die automatische Evaluation. Es lohnt sich einfach nicht so viel Zeit und </w:t>
      </w:r>
      <w:r>
        <w:tab/>
        <w:t xml:space="preserve">Geld in diese Auswertung zu stecken. Auch die Menge spielt hier eine Rolle. Wären es nur </w:t>
      </w:r>
      <w:r>
        <w:tab/>
        <w:t>drei Teilnehmer mit je 2 Testsätzen, könnte man es auch gut von Hand machen.</w:t>
      </w:r>
    </w:p>
    <w:p w:rsidR="00C76D00" w:rsidRDefault="00E01F47" w:rsidP="00E01F47">
      <w:r>
        <w:t>• Ihr startet ein neues Projekt und möchtet zuerst einen Überblick über die Qualität verschiedener Systeme erhalten, um zu entscheiden, welches davon ihr weiter entwickeln wollt.</w:t>
      </w:r>
    </w:p>
    <w:p w:rsidR="00327DA3" w:rsidRDefault="00327DA3" w:rsidP="00E01F47">
      <w:r>
        <w:tab/>
        <w:t xml:space="preserve">Hier die manuelle Evaluation. Denn je nach Thematik des Projekts hat mein eine spezifische </w:t>
      </w:r>
      <w:r>
        <w:tab/>
        <w:t xml:space="preserve">Domäne der Testsätze und es ist halt immer noch am genausten, dies von Hand zu bewerten. </w:t>
      </w:r>
      <w:r>
        <w:tab/>
        <w:t>Ausserdem werden auch nicht tausende Sätze getestet.</w:t>
      </w:r>
    </w:p>
    <w:sectPr w:rsidR="00327DA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0FE" w:rsidRDefault="00CC10FE" w:rsidP="00455B82">
      <w:pPr>
        <w:spacing w:after="0" w:line="240" w:lineRule="auto"/>
      </w:pPr>
      <w:r>
        <w:separator/>
      </w:r>
    </w:p>
  </w:endnote>
  <w:endnote w:type="continuationSeparator" w:id="0">
    <w:p w:rsidR="00CC10FE" w:rsidRDefault="00CC10FE" w:rsidP="0045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0FE" w:rsidRDefault="00CC10FE" w:rsidP="00455B82">
      <w:pPr>
        <w:spacing w:after="0" w:line="240" w:lineRule="auto"/>
      </w:pPr>
      <w:r>
        <w:separator/>
      </w:r>
    </w:p>
  </w:footnote>
  <w:footnote w:type="continuationSeparator" w:id="0">
    <w:p w:rsidR="00CC10FE" w:rsidRDefault="00CC10FE" w:rsidP="0045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B82" w:rsidRDefault="00455B82">
    <w:pPr>
      <w:pStyle w:val="Kopfzeile"/>
    </w:pPr>
    <w:r>
      <w:t>Albina Kudoyarova, Luca Salini</w:t>
    </w:r>
    <w:r>
      <w:tab/>
    </w:r>
    <w:r>
      <w:tab/>
      <w:t>Maschinelle Übersetzung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7"/>
    <w:rsid w:val="00237E02"/>
    <w:rsid w:val="00327DA3"/>
    <w:rsid w:val="00455B82"/>
    <w:rsid w:val="00660199"/>
    <w:rsid w:val="00C76D00"/>
    <w:rsid w:val="00CC10FE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03834"/>
  <w15:chartTrackingRefBased/>
  <w15:docId w15:val="{2C89CE8F-4680-4A30-BAAC-3502849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5B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5B8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455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5B82"/>
  </w:style>
  <w:style w:type="paragraph" w:styleId="Fuzeile">
    <w:name w:val="footer"/>
    <w:basedOn w:val="Standard"/>
    <w:link w:val="FuzeileZchn"/>
    <w:uiPriority w:val="99"/>
    <w:unhideWhenUsed/>
    <w:rsid w:val="00455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5B82"/>
  </w:style>
  <w:style w:type="character" w:customStyle="1" w:styleId="berschrift2Zchn">
    <w:name w:val="Überschrift 2 Zchn"/>
    <w:basedOn w:val="Absatz-Standardschriftart"/>
    <w:link w:val="berschrift2"/>
    <w:uiPriority w:val="9"/>
    <w:rsid w:val="00455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Salini</dc:creator>
  <cp:keywords/>
  <dc:description/>
  <cp:lastModifiedBy>Luca Salini</cp:lastModifiedBy>
  <cp:revision>2</cp:revision>
  <dcterms:created xsi:type="dcterms:W3CDTF">2018-03-11T16:14:00Z</dcterms:created>
  <dcterms:modified xsi:type="dcterms:W3CDTF">2018-03-11T16:38:00Z</dcterms:modified>
</cp:coreProperties>
</file>