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Construa a tabela-verdade para a proposição que segue: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E = (p ∨ (¬p ∨ q)) ∧ ¬(q ∧ ¬r)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273800" cy="115520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115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Monte a tabela-verdade de cada uma das seguintes fórmulas: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¬p ∧ q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8308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3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(p ∧ q) → (p v q)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660650" cy="77894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77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¬ (p ∧ q) v ¬ (q ↔ p)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489450" cy="66372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663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(p → q) v ¬ (p ↔ ¬ q)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82989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829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 [ p → ( ¬ q v r)] ∧ ¬ [ q v (p ↔ ¬ r)]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115050" cy="1172812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7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f. p ∨ ¬r → q ∧ ¬r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534702" cy="12113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702" cy="121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g. ¬(p ∧ q) ∨ ¬(q ↔ p)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81445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1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h. (p ∧ q → r) ∨ (¬p ↔ q ∨ ¬r)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391275" cy="118612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186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3.Demonstre se as expressões E1 e E2 são equivalentes logicamente: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a. E1 = (s → (p ∧ ¬r)) ∧ ((p → (r ∨ q)) ∧ s)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b. E2 = (p ∧ q ∧ ¬r ∧ s) ∨ ¬(p ∨ s)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E1=(s→(p∧¬r))∧((p→(r∨q))∧s)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reorganizando e usando a equivalência da condicional (A→B≡¬A∨B):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E1 = s∧(¬s∨(p∧¬r))∧(¬p∨r∨q)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Aplicamos a </w:t>
      </w:r>
      <w:r w:rsidDel="00000000" w:rsidR="00000000" w:rsidRPr="00000000">
        <w:rPr>
          <w:sz w:val="20"/>
          <w:szCs w:val="20"/>
          <w:rtl w:val="0"/>
        </w:rPr>
        <w:t xml:space="preserve">Propriedade Distributiva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na primeira parte: s∧(¬s∨(p∧¬r))</w:t>
        <w:br w:type="textWrapping"/>
        <w:t xml:space="preserve">(s∧¬s)∨(s∧p∧¬r)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Como (s∧¬s) é uma contradição</w:t>
      </w:r>
      <w:r w:rsidDel="00000000" w:rsidR="00000000" w:rsidRPr="00000000">
        <w:rPr>
          <w:sz w:val="20"/>
          <w:szCs w:val="20"/>
          <w:rtl w:val="0"/>
        </w:rPr>
        <w:t xml:space="preserve"> (Falso), sobra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apenas:</w:t>
        <w:br w:type="textWrapping"/>
        <w:t xml:space="preserve">(F)∨(p∧¬r∧s) ≡ p∧¬r∧s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Agora juntamos com a última parte que sobrou:</w:t>
        <w:br w:type="textWrapping"/>
        <w:t xml:space="preserve">(p∧¬r∧s)∧(¬p∨r∨q)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Distribuindo (p∧¬r∧s) dentro do parêntese:</w:t>
        <w:br w:type="textWrapping"/>
        <w:t xml:space="preserve">(p∧¬r∧s∧¬p) ∨ (p∧¬r∧s∧r) v (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p∧¬r∧s∧q)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primeiro termo, temos p∧¬p, que é F.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segundo termo, temos ¬r∧r, que é F.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Sobra apenas o terceiro termo: p∧q∧¬r∧s.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Resultado de E1: p∧q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∧¬r∧s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E2=(p∧q∧¬r∧s)∨¬(p∨s)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Aqui, aplicando a Lei de De Morgan na segunda parte: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¬(p∨s)≡¬p∧¬s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Resultado de E2: (p∧q∧¬r∧s)∨(¬p∧¬s)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expressões não são equivalentes.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Embora a primeira parte 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 E2 seja idêntica a E1, o E2 possui um termo extra conectado por um (∨). Isso significa que existem situações onde E2 será verdadeiro, mas E1 será falso.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Mostre se os seguintes requisitos são consistentes ou não. Caso sejam, para que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valores esses requisitos são consistentes. Utilize a tabela-verdade nesta atividade.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Se o sistema de arquivos não está travado, então novas mensagens serão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enfileiradas. Se o sistema de arquivos não está travado, então o sistema está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funcionando normalmente e vice-versa. Se novas mensagens não são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enfileiradas, então elas serão enviadas para o buffer de mensagens. Se 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de arquivos não está travado, então novas mensagens serão enviadas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o buffer de mensagens. Novas mensagens não serão enviadas para 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buffer de mensagens.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 = Sistema de arquivos está travado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 = Novas mensagens serão enfileiradas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 = o sistema está funcionando normalmente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B: Mensagens são enviadas para o </w:t>
      </w:r>
      <w:r w:rsidDel="00000000" w:rsidR="00000000" w:rsidRPr="00000000">
        <w:rPr>
          <w:sz w:val="20"/>
          <w:szCs w:val="20"/>
          <w:rtl w:val="0"/>
        </w:rPr>
        <w:t xml:space="preserve">buffer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traduzindo cada frase do problema: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1: ¬T→M (Se não travado, então enfileiradas)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2: ¬T↔N (</w:t>
      </w:r>
      <w:r w:rsidDel="00000000" w:rsidR="00000000" w:rsidRPr="00000000">
        <w:rPr>
          <w:sz w:val="20"/>
          <w:szCs w:val="20"/>
          <w:rtl w:val="0"/>
        </w:rPr>
        <w:t xml:space="preserve">Não travado se, e somente se, funcionando normalmente)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3: ¬M→B (Se não enfileiradas, então enviadas para o buffer)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4: ¬T→B (Se não travado, então enviadas para o buffer)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5: ¬B (Novas mensagens não serão enviadas pa</w:t>
      </w:r>
      <w:r w:rsidDel="00000000" w:rsidR="00000000" w:rsidRPr="00000000">
        <w:rPr>
          <w:sz w:val="20"/>
          <w:szCs w:val="20"/>
          <w:rtl w:val="0"/>
        </w:rPr>
        <w:t xml:space="preserve">ra o buffer)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Pelo requisito 5: Sabendo que ¬B deve ser V, obrigatoriamente B=F.</w:t>
      </w:r>
    </w:p>
    <w:p w:rsidR="00000000" w:rsidDel="00000000" w:rsidP="00000000" w:rsidRDefault="00000000" w:rsidRPr="00000000" w14:paraId="0000006B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Pelo requisito 4: Temos ¬T→B. Como B é F, para que a condicional seja verdadeira, ¬T deve ser F. Portanto, T=V (O sistema está travado).</w:t>
      </w:r>
    </w:p>
    <w:p w:rsidR="00000000" w:rsidDel="00000000" w:rsidP="00000000" w:rsidRDefault="00000000" w:rsidRPr="00000000" w14:paraId="0000006C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Pelo requisito 3: Temos ¬M→B. Como B é F, para que a condicional seja verdadeira, ¬M deve ser F. Portanto, M=V (Mensagens são enfileiradas).</w:t>
      </w:r>
    </w:p>
    <w:p w:rsidR="00000000" w:rsidDel="00000000" w:rsidP="00000000" w:rsidRDefault="00000000" w:rsidRPr="00000000" w14:paraId="0000006D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Pelo requisito 2: Temos ¬T↔N. Já descobrimos que ¬T é F. Para o bicondicional ser verdadeiro, ambos os lados devem ser iguais. Logo, N=F (O sistema não está funcionando normalmente).</w:t>
      </w:r>
    </w:p>
    <w:p w:rsidR="00000000" w:rsidDel="00000000" w:rsidP="00000000" w:rsidRDefault="00000000" w:rsidRPr="00000000" w14:paraId="0000006E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Pelo requisito 1: ¬T→M. Como ¬T é F, a condição já é verdadeira por vacuidade (F→V resulta em V).</w:t>
      </w:r>
    </w:p>
    <w:p w:rsidR="00000000" w:rsidDel="00000000" w:rsidP="00000000" w:rsidRDefault="00000000" w:rsidRPr="00000000" w14:paraId="0000006F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requisitos são consistentes. Existe uma combinação de valores que satisfaz todas as condições simultaneamente.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linha da tabela-verdade que prova a consistência é: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T(V)    M(V)   N(F)    B(F) 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resultado(Consistente)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Mostre se o seguinte argumento é válido ou não: 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p ∧ ¬q → r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p ∨ q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q → p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Conclui-se que: 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p ^ ¬q → r  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(V ^ F → F)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(F → F) = V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p ∨ q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(V v V) = V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q → p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 → V = V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(r) = F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validade lógica exige que a conclusão seja obrigatoriamente verdadeira em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todos</w:t>
      </w:r>
      <w:r w:rsidDel="00000000" w:rsidR="00000000" w:rsidRPr="00000000">
        <w:rPr>
          <w:sz w:val="20"/>
          <w:szCs w:val="20"/>
          <w:rtl w:val="0"/>
        </w:rPr>
        <w:t xml:space="preserve"> os casos onde as premissas são verdadeiras. Como existe o caso onde p e q são verdadeiros mas r é falso, o argumento falha. Portanto não é válido.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