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59040" w14:textId="77777777" w:rsidR="00381FE8" w:rsidRDefault="0077753C">
      <w:pPr>
        <w:jc w:val="center"/>
        <w:rPr>
          <w:b/>
        </w:rPr>
      </w:pPr>
      <w:r>
        <w:rPr>
          <w:b/>
        </w:rPr>
        <w:t>Тест 1</w:t>
      </w:r>
    </w:p>
    <w:p w14:paraId="53ABCC54" w14:textId="77777777" w:rsidR="00381FE8" w:rsidRDefault="00381FE8"/>
    <w:p w14:paraId="00CA8DA2" w14:textId="77777777" w:rsidR="00381FE8" w:rsidRDefault="0077753C">
      <w:r>
        <w:t>Запитання 1</w:t>
      </w:r>
    </w:p>
    <w:p w14:paraId="75A82E87" w14:textId="77777777" w:rsidR="00381FE8" w:rsidRDefault="0077753C">
      <w:r>
        <w:t>Які типи даних в с++ працюють з символами?</w:t>
      </w:r>
    </w:p>
    <w:p w14:paraId="500DF777" w14:textId="77777777" w:rsidR="00381FE8" w:rsidRDefault="00381FE8"/>
    <w:p w14:paraId="42DB705D" w14:textId="77777777" w:rsidR="00381FE8" w:rsidRDefault="0077753C">
      <w:pPr>
        <w:numPr>
          <w:ilvl w:val="0"/>
          <w:numId w:val="2"/>
        </w:numPr>
      </w:pPr>
      <w:proofErr w:type="spellStart"/>
      <w:r>
        <w:t>bool</w:t>
      </w:r>
      <w:proofErr w:type="spellEnd"/>
    </w:p>
    <w:p w14:paraId="77727B58" w14:textId="77777777" w:rsidR="00381FE8" w:rsidRDefault="0077753C">
      <w:pPr>
        <w:numPr>
          <w:ilvl w:val="0"/>
          <w:numId w:val="2"/>
        </w:numPr>
      </w:pP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7DF2DDD2" w14:textId="77777777" w:rsidR="00381FE8" w:rsidRDefault="0077753C">
      <w:pPr>
        <w:numPr>
          <w:ilvl w:val="0"/>
          <w:numId w:val="2"/>
        </w:numPr>
        <w:rPr>
          <w:b/>
          <w:shd w:val="clear" w:color="auto" w:fill="6AA84F"/>
        </w:rPr>
      </w:pPr>
      <w:proofErr w:type="spellStart"/>
      <w:r>
        <w:rPr>
          <w:b/>
          <w:shd w:val="clear" w:color="auto" w:fill="6AA84F"/>
        </w:rPr>
        <w:t>char</w:t>
      </w:r>
      <w:proofErr w:type="spellEnd"/>
    </w:p>
    <w:p w14:paraId="6934AF0F" w14:textId="77777777" w:rsidR="00381FE8" w:rsidRDefault="0077753C">
      <w:pPr>
        <w:numPr>
          <w:ilvl w:val="0"/>
          <w:numId w:val="2"/>
        </w:numPr>
        <w:rPr>
          <w:b/>
          <w:shd w:val="clear" w:color="auto" w:fill="6AA84F"/>
        </w:rPr>
      </w:pPr>
      <w:proofErr w:type="spellStart"/>
      <w:r>
        <w:rPr>
          <w:b/>
          <w:shd w:val="clear" w:color="auto" w:fill="6AA84F"/>
        </w:rPr>
        <w:t>string</w:t>
      </w:r>
      <w:proofErr w:type="spellEnd"/>
    </w:p>
    <w:p w14:paraId="252CB056" w14:textId="77777777" w:rsidR="00381FE8" w:rsidRDefault="0077753C">
      <w:pPr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</w:t>
      </w:r>
    </w:p>
    <w:p w14:paraId="3E759D92" w14:textId="77777777" w:rsidR="00381FE8" w:rsidRDefault="00381FE8"/>
    <w:p w14:paraId="412ACB12" w14:textId="77777777" w:rsidR="00381FE8" w:rsidRDefault="00381FE8"/>
    <w:p w14:paraId="21BD53FF" w14:textId="77777777" w:rsidR="00381FE8" w:rsidRDefault="0077753C">
      <w:r>
        <w:t>Запитання 2</w:t>
      </w:r>
    </w:p>
    <w:p w14:paraId="774C2B09" w14:textId="77777777" w:rsidR="00381FE8" w:rsidRDefault="0077753C">
      <w:r>
        <w:t>Що буде виведено в результаті роботи програми</w:t>
      </w:r>
    </w:p>
    <w:p w14:paraId="401BEA76" w14:textId="77777777" w:rsidR="00381FE8" w:rsidRDefault="0077753C">
      <w:r>
        <w:rPr>
          <w:noProof/>
        </w:rPr>
        <w:drawing>
          <wp:inline distT="114300" distB="114300" distL="114300" distR="114300" wp14:anchorId="7AA00C59" wp14:editId="69069948">
            <wp:extent cx="1509713" cy="135171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351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E83D1" w14:textId="77777777" w:rsidR="00381FE8" w:rsidRDefault="0077753C">
      <w:pPr>
        <w:numPr>
          <w:ilvl w:val="0"/>
          <w:numId w:val="1"/>
        </w:numPr>
      </w:pPr>
      <w:r>
        <w:t>Код має помилку</w:t>
      </w:r>
    </w:p>
    <w:p w14:paraId="04139F54" w14:textId="77777777" w:rsidR="00381FE8" w:rsidRDefault="0077753C">
      <w:pPr>
        <w:numPr>
          <w:ilvl w:val="0"/>
          <w:numId w:val="1"/>
        </w:numPr>
      </w:pPr>
      <w:r>
        <w:t>1.2345678</w:t>
      </w:r>
    </w:p>
    <w:p w14:paraId="7FD4080B" w14:textId="77777777" w:rsidR="00381FE8" w:rsidRDefault="0077753C">
      <w:pPr>
        <w:numPr>
          <w:ilvl w:val="0"/>
          <w:numId w:val="1"/>
        </w:numPr>
      </w:pPr>
      <w:r>
        <w:t>1,0</w:t>
      </w:r>
    </w:p>
    <w:p w14:paraId="0445867C" w14:textId="77777777" w:rsidR="00381FE8" w:rsidRDefault="0077753C">
      <w:pPr>
        <w:numPr>
          <w:ilvl w:val="0"/>
          <w:numId w:val="1"/>
        </w:numPr>
        <w:rPr>
          <w:b/>
          <w:shd w:val="clear" w:color="auto" w:fill="38761D"/>
        </w:rPr>
      </w:pPr>
      <w:r>
        <w:rPr>
          <w:b/>
          <w:shd w:val="clear" w:color="auto" w:fill="38761D"/>
        </w:rPr>
        <w:t>1</w:t>
      </w:r>
    </w:p>
    <w:p w14:paraId="7A44F984" w14:textId="77777777" w:rsidR="00381FE8" w:rsidRDefault="00381FE8"/>
    <w:p w14:paraId="43253F2E" w14:textId="77777777" w:rsidR="00381FE8" w:rsidRDefault="00381FE8"/>
    <w:p w14:paraId="06F595DD" w14:textId="77777777" w:rsidR="00381FE8" w:rsidRDefault="0077753C">
      <w:r>
        <w:t>Запитання 3</w:t>
      </w:r>
    </w:p>
    <w:p w14:paraId="16830412" w14:textId="3B64C941" w:rsidR="00381FE8" w:rsidRPr="0077753C" w:rsidRDefault="0077753C">
      <w:pPr>
        <w:rPr>
          <w:lang w:val="uk-UA"/>
        </w:rPr>
      </w:pPr>
      <w:r>
        <w:t xml:space="preserve">Виберіть </w:t>
      </w:r>
      <w:r>
        <w:rPr>
          <w:lang w:val="uk-UA"/>
        </w:rPr>
        <w:t xml:space="preserve">тип даних, для </w:t>
      </w:r>
      <w:proofErr w:type="spellStart"/>
      <w:r>
        <w:rPr>
          <w:lang w:val="uk-UA"/>
        </w:rPr>
        <w:t>чкого</w:t>
      </w:r>
      <w:proofErr w:type="spellEnd"/>
      <w:r>
        <w:rPr>
          <w:lang w:val="uk-UA"/>
        </w:rPr>
        <w:t xml:space="preserve"> може бути виділено 4 бай</w:t>
      </w:r>
      <w:r>
        <w:rPr>
          <w:lang w:val="ru-RU"/>
        </w:rPr>
        <w:t>т</w:t>
      </w:r>
      <w:r>
        <w:rPr>
          <w:lang w:val="uk-UA"/>
        </w:rPr>
        <w:t xml:space="preserve">а </w:t>
      </w:r>
      <w:proofErr w:type="spellStart"/>
      <w:r>
        <w:rPr>
          <w:lang w:val="uk-UA"/>
        </w:rPr>
        <w:t>пам</w:t>
      </w:r>
      <w:proofErr w:type="spellEnd"/>
      <w:r w:rsidRPr="0077753C">
        <w:rPr>
          <w:lang w:val="ru-RU"/>
        </w:rPr>
        <w:t>’</w:t>
      </w:r>
      <w:r>
        <w:rPr>
          <w:lang w:val="uk-UA"/>
        </w:rPr>
        <w:t>яті</w:t>
      </w:r>
    </w:p>
    <w:p w14:paraId="1FE5ABBA" w14:textId="77777777" w:rsidR="00381FE8" w:rsidRPr="0077753C" w:rsidRDefault="00381FE8">
      <w:pPr>
        <w:rPr>
          <w:lang w:val="uk-UA"/>
        </w:rPr>
      </w:pPr>
    </w:p>
    <w:p w14:paraId="48F9B03F" w14:textId="24899749" w:rsidR="00381FE8" w:rsidRDefault="0077753C" w:rsidP="0077753C">
      <w:pPr>
        <w:pStyle w:val="a5"/>
        <w:numPr>
          <w:ilvl w:val="0"/>
          <w:numId w:val="3"/>
        </w:numPr>
      </w:pPr>
      <w:proofErr w:type="spellStart"/>
      <w:r>
        <w:t>double</w:t>
      </w:r>
      <w:proofErr w:type="spellEnd"/>
      <w:r>
        <w:t xml:space="preserve"> </w:t>
      </w:r>
    </w:p>
    <w:p w14:paraId="2DEB4B23" w14:textId="4D7D88BC" w:rsidR="00381FE8" w:rsidRDefault="0077753C" w:rsidP="0077753C">
      <w:pPr>
        <w:pStyle w:val="a5"/>
        <w:numPr>
          <w:ilvl w:val="0"/>
          <w:numId w:val="3"/>
        </w:numPr>
      </w:pPr>
      <w:proofErr w:type="spellStart"/>
      <w:r>
        <w:t>char</w:t>
      </w:r>
      <w:proofErr w:type="spellEnd"/>
      <w:r>
        <w:t xml:space="preserve"> </w:t>
      </w:r>
    </w:p>
    <w:p w14:paraId="36AE46EC" w14:textId="63F37D7F" w:rsidR="00381FE8" w:rsidRPr="0077753C" w:rsidRDefault="0077753C" w:rsidP="0077753C">
      <w:pPr>
        <w:pStyle w:val="a5"/>
        <w:numPr>
          <w:ilvl w:val="0"/>
          <w:numId w:val="3"/>
        </w:numPr>
        <w:rPr>
          <w:b/>
          <w:bCs/>
          <w:highlight w:val="darkGreen"/>
        </w:rPr>
      </w:pPr>
      <w:proofErr w:type="spellStart"/>
      <w:r w:rsidRPr="0077753C">
        <w:rPr>
          <w:b/>
          <w:bCs/>
          <w:highlight w:val="darkGreen"/>
        </w:rPr>
        <w:t>float</w:t>
      </w:r>
      <w:proofErr w:type="spellEnd"/>
      <w:r w:rsidRPr="0077753C">
        <w:rPr>
          <w:b/>
          <w:bCs/>
          <w:highlight w:val="darkGreen"/>
        </w:rPr>
        <w:t xml:space="preserve"> </w:t>
      </w:r>
    </w:p>
    <w:p w14:paraId="56E390F8" w14:textId="0F224BE1" w:rsidR="00381FE8" w:rsidRDefault="0077753C" w:rsidP="0077753C">
      <w:pPr>
        <w:pStyle w:val="a5"/>
        <w:numPr>
          <w:ilvl w:val="0"/>
          <w:numId w:val="3"/>
        </w:numPr>
      </w:pPr>
      <w:proofErr w:type="spellStart"/>
      <w:r>
        <w:t>bool</w:t>
      </w:r>
      <w:proofErr w:type="spellEnd"/>
      <w:r>
        <w:t xml:space="preserve"> </w:t>
      </w:r>
    </w:p>
    <w:p w14:paraId="733D4DA3" w14:textId="31C5A8F1" w:rsidR="00381FE8" w:rsidRPr="0077753C" w:rsidRDefault="0077753C" w:rsidP="0077753C">
      <w:pPr>
        <w:pStyle w:val="a5"/>
        <w:numPr>
          <w:ilvl w:val="0"/>
          <w:numId w:val="3"/>
        </w:numPr>
        <w:rPr>
          <w:b/>
          <w:bCs/>
          <w:highlight w:val="darkGreen"/>
        </w:rPr>
      </w:pPr>
      <w:proofErr w:type="spellStart"/>
      <w:r w:rsidRPr="0077753C">
        <w:rPr>
          <w:b/>
          <w:bCs/>
          <w:highlight w:val="darkGreen"/>
        </w:rPr>
        <w:t>int</w:t>
      </w:r>
      <w:proofErr w:type="spellEnd"/>
      <w:r w:rsidRPr="0077753C">
        <w:rPr>
          <w:b/>
          <w:bCs/>
          <w:highlight w:val="darkGreen"/>
        </w:rPr>
        <w:t xml:space="preserve"> </w:t>
      </w:r>
    </w:p>
    <w:p w14:paraId="11D8545D" w14:textId="77777777" w:rsidR="00381FE8" w:rsidRDefault="00381FE8"/>
    <w:p w14:paraId="332927DD" w14:textId="77777777" w:rsidR="00381FE8" w:rsidRDefault="00381FE8"/>
    <w:p w14:paraId="4CEB05FA" w14:textId="77777777" w:rsidR="00381FE8" w:rsidRDefault="00381FE8"/>
    <w:p w14:paraId="6F51269A" w14:textId="77777777" w:rsidR="00381FE8" w:rsidRDefault="0077753C">
      <w:r>
        <w:t>Запитання 4</w:t>
      </w:r>
    </w:p>
    <w:p w14:paraId="1742D989" w14:textId="77777777" w:rsidR="00381FE8" w:rsidRDefault="00381FE8"/>
    <w:sectPr w:rsidR="00381F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180D"/>
    <w:multiLevelType w:val="hybridMultilevel"/>
    <w:tmpl w:val="C68EC7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649F5"/>
    <w:multiLevelType w:val="multilevel"/>
    <w:tmpl w:val="E69A6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5644C"/>
    <w:multiLevelType w:val="multilevel"/>
    <w:tmpl w:val="F5DA4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FE8"/>
    <w:rsid w:val="00381FE8"/>
    <w:rsid w:val="0077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3A06"/>
  <w15:docId w15:val="{16CA41DB-12B0-4C46-B949-296E2BF6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77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</Characters>
  <Application>Microsoft Office Word</Application>
  <DocSecurity>0</DocSecurity>
  <Lines>1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Борисенко Ольга В’ячеславівна</cp:lastModifiedBy>
  <cp:revision>3</cp:revision>
  <dcterms:created xsi:type="dcterms:W3CDTF">2020-12-16T12:30:00Z</dcterms:created>
  <dcterms:modified xsi:type="dcterms:W3CDTF">2020-12-16T12:33:00Z</dcterms:modified>
</cp:coreProperties>
</file>