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7561A8" w14:textId="77777777" w:rsidR="007B66F8" w:rsidRDefault="009237A8">
      <w:r>
        <w:t>Тема 9</w:t>
      </w:r>
    </w:p>
    <w:p w14:paraId="5C303FD3" w14:textId="77777777" w:rsidR="007B66F8" w:rsidRDefault="009237A8">
      <w:r>
        <w:t>Символи та рядки</w:t>
      </w:r>
    </w:p>
    <w:p w14:paraId="420D5AAB" w14:textId="77777777" w:rsidR="007B66F8" w:rsidRDefault="007B66F8"/>
    <w:p w14:paraId="155C23DF" w14:textId="77777777" w:rsidR="007B66F8" w:rsidRDefault="009237A8">
      <w:r>
        <w:t>Запитання 1</w:t>
      </w:r>
    </w:p>
    <w:p w14:paraId="0AD8DC03" w14:textId="77777777" w:rsidR="007B66F8" w:rsidRDefault="009237A8">
      <w:r>
        <w:t>Що буде виведено в результаті роботи програми?</w:t>
      </w:r>
    </w:p>
    <w:p w14:paraId="3C7D02D5" w14:textId="77777777" w:rsidR="007B66F8" w:rsidRDefault="009237A8">
      <w:r>
        <w:rPr>
          <w:noProof/>
        </w:rPr>
        <w:drawing>
          <wp:inline distT="114300" distB="114300" distL="114300" distR="114300" wp14:anchorId="16CA39DB" wp14:editId="671A33AA">
            <wp:extent cx="2475265" cy="26463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265" cy="264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27182" w14:textId="77777777" w:rsidR="007B66F8" w:rsidRDefault="009237A8">
      <w:pPr>
        <w:numPr>
          <w:ilvl w:val="0"/>
          <w:numId w:val="1"/>
        </w:numPr>
      </w:pPr>
      <w:proofErr w:type="spellStart"/>
      <w:r>
        <w:t>FivOne</w:t>
      </w:r>
      <w:proofErr w:type="spellEnd"/>
    </w:p>
    <w:p w14:paraId="642950AE" w14:textId="77777777" w:rsidR="007B66F8" w:rsidRDefault="009237A8">
      <w:pPr>
        <w:numPr>
          <w:ilvl w:val="0"/>
          <w:numId w:val="1"/>
        </w:numPr>
      </w:pPr>
      <w:proofErr w:type="spellStart"/>
      <w:r>
        <w:t>Five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200915DA" w14:textId="77777777" w:rsidR="007B66F8" w:rsidRDefault="009237A8">
      <w:pPr>
        <w:numPr>
          <w:ilvl w:val="0"/>
          <w:numId w:val="1"/>
        </w:numPr>
      </w:pPr>
      <w:proofErr w:type="spellStart"/>
      <w:r>
        <w:t>Five</w:t>
      </w:r>
      <w:proofErr w:type="spellEnd"/>
      <w:r>
        <w:t xml:space="preserve"> </w:t>
      </w:r>
    </w:p>
    <w:p w14:paraId="17982297" w14:textId="77777777" w:rsidR="007B66F8" w:rsidRDefault="009237A8">
      <w:pPr>
        <w:numPr>
          <w:ilvl w:val="0"/>
          <w:numId w:val="1"/>
        </w:numPr>
        <w:rPr>
          <w:b/>
          <w:shd w:val="clear" w:color="auto" w:fill="93C47D"/>
        </w:rPr>
      </w:pPr>
      <w:proofErr w:type="spellStart"/>
      <w:r>
        <w:rPr>
          <w:b/>
          <w:shd w:val="clear" w:color="auto" w:fill="93C47D"/>
        </w:rPr>
        <w:t>FiveOne</w:t>
      </w:r>
      <w:proofErr w:type="spellEnd"/>
    </w:p>
    <w:p w14:paraId="4273BEE4" w14:textId="77777777" w:rsidR="007B66F8" w:rsidRDefault="009237A8">
      <w:pPr>
        <w:numPr>
          <w:ilvl w:val="0"/>
          <w:numId w:val="1"/>
        </w:numPr>
      </w:pPr>
      <w:proofErr w:type="spellStart"/>
      <w:r>
        <w:t>One</w:t>
      </w:r>
      <w:proofErr w:type="spellEnd"/>
    </w:p>
    <w:p w14:paraId="6D6F07F8" w14:textId="77777777" w:rsidR="007B66F8" w:rsidRDefault="009237A8">
      <w:pPr>
        <w:numPr>
          <w:ilvl w:val="0"/>
          <w:numId w:val="1"/>
        </w:numPr>
      </w:pPr>
      <w:r>
        <w:t>Код має помилку</w:t>
      </w:r>
    </w:p>
    <w:p w14:paraId="57919873" w14:textId="77777777" w:rsidR="007B66F8" w:rsidRDefault="007B66F8"/>
    <w:p w14:paraId="0792483A" w14:textId="77777777" w:rsidR="007B66F8" w:rsidRDefault="007B66F8"/>
    <w:p w14:paraId="11E98163" w14:textId="77777777" w:rsidR="007B66F8" w:rsidRDefault="009237A8">
      <w:r>
        <w:t>Запитання 2</w:t>
      </w:r>
    </w:p>
    <w:p w14:paraId="46155BCD" w14:textId="77777777" w:rsidR="007B66F8" w:rsidRDefault="009237A8">
      <w:r>
        <w:t>Що буде виведено в результаті роботи програми?</w:t>
      </w:r>
    </w:p>
    <w:p w14:paraId="3C6FA116" w14:textId="77777777" w:rsidR="007B66F8" w:rsidRDefault="007B66F8"/>
    <w:p w14:paraId="2183AC20" w14:textId="77777777" w:rsidR="007B66F8" w:rsidRDefault="009237A8">
      <w:r>
        <w:rPr>
          <w:noProof/>
        </w:rPr>
        <w:drawing>
          <wp:inline distT="114300" distB="114300" distL="114300" distR="114300" wp14:anchorId="733CE7EE" wp14:editId="029A9A3D">
            <wp:extent cx="2962275" cy="2867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F0703" w14:textId="544DEC56" w:rsidR="007B66F8" w:rsidRDefault="009237A8">
      <w:pPr>
        <w:numPr>
          <w:ilvl w:val="0"/>
          <w:numId w:val="1"/>
        </w:numPr>
      </w:pPr>
      <w:r>
        <w:rPr>
          <w:lang w:val="en-US"/>
        </w:rPr>
        <w:t>ABCDE</w:t>
      </w:r>
    </w:p>
    <w:p w14:paraId="656CF18D" w14:textId="28C177EF" w:rsidR="007B66F8" w:rsidRDefault="009237A8">
      <w:pPr>
        <w:numPr>
          <w:ilvl w:val="0"/>
          <w:numId w:val="1"/>
        </w:numPr>
      </w:pPr>
      <w:r>
        <w:rPr>
          <w:lang w:val="en-US"/>
        </w:rPr>
        <w:t>ABCDE65</w:t>
      </w:r>
    </w:p>
    <w:p w14:paraId="1F7BAAE8" w14:textId="77777777" w:rsidR="007B66F8" w:rsidRDefault="009237A8">
      <w:pPr>
        <w:numPr>
          <w:ilvl w:val="0"/>
          <w:numId w:val="1"/>
        </w:numPr>
      </w:pPr>
      <w:r>
        <w:t>Код має помилку</w:t>
      </w:r>
    </w:p>
    <w:p w14:paraId="66584359" w14:textId="1D221CAB" w:rsidR="007B66F8" w:rsidRDefault="009237A8">
      <w:pPr>
        <w:numPr>
          <w:ilvl w:val="0"/>
          <w:numId w:val="1"/>
        </w:numPr>
        <w:rPr>
          <w:b/>
          <w:shd w:val="clear" w:color="auto" w:fill="6AA84F"/>
        </w:rPr>
      </w:pPr>
      <w:r>
        <w:rPr>
          <w:b/>
          <w:shd w:val="clear" w:color="auto" w:fill="6AA84F"/>
          <w:lang w:val="en-US"/>
        </w:rPr>
        <w:t>ABCDEA</w:t>
      </w:r>
    </w:p>
    <w:p w14:paraId="631C8898" w14:textId="4C7080E0" w:rsidR="007B66F8" w:rsidRDefault="007B66F8" w:rsidP="009237A8">
      <w:pPr>
        <w:ind w:left="720"/>
      </w:pPr>
    </w:p>
    <w:p w14:paraId="58B11233" w14:textId="77777777" w:rsidR="007B66F8" w:rsidRDefault="007B66F8"/>
    <w:p w14:paraId="1C140659" w14:textId="77777777" w:rsidR="007B66F8" w:rsidRDefault="009237A8">
      <w:r>
        <w:lastRenderedPageBreak/>
        <w:t>Запитання 3</w:t>
      </w:r>
    </w:p>
    <w:p w14:paraId="47443350" w14:textId="77777777" w:rsidR="007B66F8" w:rsidRDefault="009237A8">
      <w:r>
        <w:t>Що буде виведено в результаті роботи програми?</w:t>
      </w:r>
    </w:p>
    <w:p w14:paraId="1E7159A2" w14:textId="77777777" w:rsidR="007B66F8" w:rsidRDefault="009237A8">
      <w:r>
        <w:rPr>
          <w:noProof/>
        </w:rPr>
        <w:drawing>
          <wp:inline distT="114300" distB="114300" distL="114300" distR="114300" wp14:anchorId="001BC48C" wp14:editId="444FCCAF">
            <wp:extent cx="3686175" cy="2905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85FF5" w14:textId="77777777" w:rsidR="007B66F8" w:rsidRDefault="009237A8">
      <w:pPr>
        <w:numPr>
          <w:ilvl w:val="0"/>
          <w:numId w:val="2"/>
        </w:numPr>
      </w:pPr>
      <w:r>
        <w:t>код має помилку</w:t>
      </w:r>
    </w:p>
    <w:p w14:paraId="73D63E79" w14:textId="77777777" w:rsidR="007B66F8" w:rsidRDefault="009237A8">
      <w:pPr>
        <w:numPr>
          <w:ilvl w:val="0"/>
          <w:numId w:val="2"/>
        </w:numPr>
      </w:pPr>
      <w:r>
        <w:t>ABCD65</w:t>
      </w:r>
    </w:p>
    <w:p w14:paraId="7D27AD8D" w14:textId="77777777" w:rsidR="007B66F8" w:rsidRDefault="009237A8">
      <w:pPr>
        <w:numPr>
          <w:ilvl w:val="0"/>
          <w:numId w:val="2"/>
        </w:numPr>
      </w:pPr>
      <w:r>
        <w:t>ABCD6</w:t>
      </w:r>
    </w:p>
    <w:p w14:paraId="7639F554" w14:textId="77777777" w:rsidR="007B66F8" w:rsidRDefault="009237A8">
      <w:pPr>
        <w:numPr>
          <w:ilvl w:val="0"/>
          <w:numId w:val="2"/>
        </w:numPr>
        <w:rPr>
          <w:b/>
          <w:shd w:val="clear" w:color="auto" w:fill="6AA84F"/>
        </w:rPr>
      </w:pPr>
      <w:r>
        <w:rPr>
          <w:b/>
          <w:shd w:val="clear" w:color="auto" w:fill="6AA84F"/>
        </w:rPr>
        <w:t>ABCDA</w:t>
      </w:r>
    </w:p>
    <w:p w14:paraId="28858224" w14:textId="77777777" w:rsidR="007B66F8" w:rsidRDefault="009237A8">
      <w:pPr>
        <w:numPr>
          <w:ilvl w:val="0"/>
          <w:numId w:val="2"/>
        </w:numPr>
      </w:pPr>
      <w:r>
        <w:t>AB CD 65</w:t>
      </w:r>
    </w:p>
    <w:p w14:paraId="24DE64D7" w14:textId="77777777" w:rsidR="007B66F8" w:rsidRDefault="007B66F8"/>
    <w:p w14:paraId="02CF43B5" w14:textId="77777777" w:rsidR="007B66F8" w:rsidRDefault="007B66F8"/>
    <w:p w14:paraId="646521B0" w14:textId="77777777" w:rsidR="007B66F8" w:rsidRDefault="007B66F8"/>
    <w:sectPr w:rsidR="007B66F8"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A600D"/>
    <w:multiLevelType w:val="multilevel"/>
    <w:tmpl w:val="22268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BC63C5"/>
    <w:multiLevelType w:val="multilevel"/>
    <w:tmpl w:val="7A069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F8"/>
    <w:rsid w:val="007B66F8"/>
    <w:rsid w:val="0092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77AC"/>
  <w15:docId w15:val="{53976744-C1CF-4FFE-8CD0-8B12112E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</Characters>
  <Application>Microsoft Office Word</Application>
  <DocSecurity>0</DocSecurity>
  <Lines>1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Борисенко Ольга В’ячеславівна</cp:lastModifiedBy>
  <cp:revision>3</cp:revision>
  <dcterms:created xsi:type="dcterms:W3CDTF">2020-12-16T12:41:00Z</dcterms:created>
  <dcterms:modified xsi:type="dcterms:W3CDTF">2020-12-16T12:42:00Z</dcterms:modified>
</cp:coreProperties>
</file>