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1507.204724409448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 8</w:t>
            </w:r>
          </w:p>
          <w:p w:rsidR="00000000" w:rsidDel="00000000" w:rsidP="00000000" w:rsidRDefault="00000000" w:rsidRPr="00000000" w14:paraId="00000004">
            <w:pPr>
              <w:ind w:right="-1365.472440944881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Масиви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Масив має своє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ім’я , тип, розмір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та розташовується в пам'яті послідовно.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Кожен  елемент масиву має- свій порядковий номер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індекс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mas[10];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array[5];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masch[100];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Введення та виведення елементів масиву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for(i=0;i&lt;5;i++){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cin&gt;&gt;mas[i];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for(i=0;i&lt;5;i++){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cout&lt;&lt;mas[i];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Повний код  введення та виведення елементів  масиву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96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include &lt;iostream&gt;</w:t>
      </w:r>
    </w:p>
    <w:p w:rsidR="00000000" w:rsidDel="00000000" w:rsidP="00000000" w:rsidRDefault="00000000" w:rsidRPr="00000000" w14:paraId="00000019">
      <w:pPr>
        <w:widowControl w:val="0"/>
        <w:spacing w:before="96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widowControl w:val="0"/>
        <w:spacing w:before="96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 main()</w:t>
      </w:r>
    </w:p>
    <w:p w:rsidR="00000000" w:rsidDel="00000000" w:rsidP="00000000" w:rsidRDefault="00000000" w:rsidRPr="00000000" w14:paraId="0000001B">
      <w:pPr>
        <w:widowControl w:val="0"/>
        <w:spacing w:before="96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//оголошення масиву</w:t>
      </w:r>
    </w:p>
    <w:p w:rsidR="00000000" w:rsidDel="00000000" w:rsidP="00000000" w:rsidRDefault="00000000" w:rsidRPr="00000000" w14:paraId="0000001C">
      <w:pPr>
        <w:widowControl w:val="0"/>
        <w:spacing w:before="96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 mas[10];</w:t>
      </w:r>
    </w:p>
    <w:p w:rsidR="00000000" w:rsidDel="00000000" w:rsidP="00000000" w:rsidRDefault="00000000" w:rsidRPr="00000000" w14:paraId="0000001D">
      <w:pPr>
        <w:widowControl w:val="0"/>
        <w:spacing w:before="96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i;</w:t>
      </w:r>
    </w:p>
    <w:p w:rsidR="00000000" w:rsidDel="00000000" w:rsidP="00000000" w:rsidRDefault="00000000" w:rsidRPr="00000000" w14:paraId="0000001E">
      <w:pPr>
        <w:widowControl w:val="0"/>
        <w:spacing w:before="96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//введення масиву</w:t>
      </w:r>
    </w:p>
    <w:p w:rsidR="00000000" w:rsidDel="00000000" w:rsidP="00000000" w:rsidRDefault="00000000" w:rsidRPr="00000000" w14:paraId="0000001F">
      <w:pPr>
        <w:widowControl w:val="0"/>
        <w:spacing w:before="96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for(i=0;i&lt;10;i++) cin&gt;&gt;mas[i];</w:t>
      </w:r>
    </w:p>
    <w:p w:rsidR="00000000" w:rsidDel="00000000" w:rsidP="00000000" w:rsidRDefault="00000000" w:rsidRPr="00000000" w14:paraId="00000020">
      <w:pPr>
        <w:widowControl w:val="0"/>
        <w:spacing w:before="96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//виведення масиву</w:t>
      </w:r>
    </w:p>
    <w:p w:rsidR="00000000" w:rsidDel="00000000" w:rsidP="00000000" w:rsidRDefault="00000000" w:rsidRPr="00000000" w14:paraId="00000021">
      <w:pPr>
        <w:widowControl w:val="0"/>
        <w:spacing w:before="96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for(i=0;i&lt;10;i++) cout&lt;&lt;mas[i]&lt;&lt;", ";</w:t>
      </w:r>
    </w:p>
    <w:p w:rsidR="00000000" w:rsidDel="00000000" w:rsidP="00000000" w:rsidRDefault="00000000" w:rsidRPr="00000000" w14:paraId="00000022">
      <w:pPr>
        <w:widowControl w:val="0"/>
        <w:spacing w:before="96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</w:t>
      </w:r>
    </w:p>
    <w:p w:rsidR="00000000" w:rsidDel="00000000" w:rsidP="00000000" w:rsidRDefault="00000000" w:rsidRPr="00000000" w14:paraId="00000023">
      <w:pPr>
        <w:widowControl w:val="0"/>
        <w:spacing w:before="96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pacing w:before="64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64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Способи заповнення масиву: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090160" cy="173956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160" cy="1739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Додаємо алгоритми.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Розрахунок суми елементів масиву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before="96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96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96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int main()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96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{int mas[10]; int i, s=0;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96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for(i=0; i&lt;10; i++) cin&gt;&gt;mas[i];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96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for(i=0; i&lt;10; i++) s=s+mas[i];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96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for(i=0;i&lt;10;i++) cout&lt;&lt;mas[i]&lt;&lt;” “&lt;&lt;endl;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96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cout&lt;&lt;s;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96" w:line="240" w:lineRule="auto"/>
              <w:ind w:firstLine="72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96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Пошук максимального елементу масиву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#include &lt;iostream&gt;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int main()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 int mmax; int mas[6];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for(int i=0;i&lt;6;i++)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mas[i]=rand()%10;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mmax=mas[0];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i=0;i&lt;6;i++)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(mmax&lt;mas[i])  mmax=mas[i];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cout&lt;&lt;mmax;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Вставка та видалення елементів масиву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113781" cy="175699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3781" cy="175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202238" cy="180711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238" cy="1807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Алгоритми сортування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5f6368"/>
          <w:sz w:val="24"/>
          <w:szCs w:val="24"/>
          <w:highlight w:val="white"/>
          <w:rtl w:val="0"/>
        </w:rPr>
        <w:t xml:space="preserve">Алгоритм</w:t>
      </w: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 сортування —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це </w:t>
      </w:r>
      <w:r w:rsidDel="00000000" w:rsidR="00000000" w:rsidRPr="00000000">
        <w:rPr>
          <w:color w:val="5f6368"/>
          <w:sz w:val="24"/>
          <w:szCs w:val="24"/>
          <w:highlight w:val="white"/>
          <w:rtl w:val="0"/>
        </w:rPr>
        <w:t xml:space="preserve">алгоритм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що розв'язує задачу сортування, тобто здійснює впорядкування лінійного списку (масиву) елементів.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Наведемо приклад одного з найпростіших алгоритмів сортування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Сортування бульбашкою - це найпростіший алгоритм сортування. Він проходить по масиву кілька разів, на кожному етапі переміщаючи найбільше значення з невідсортованих в кінець масиву.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Сортування масиву бульбашкою</w:t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i++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j++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tmp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mas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[i];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mas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mas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mas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tmp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;}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Двовимірні масиви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 ++ дозволяє багатовимірні масиви. 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Приклади  оголошення багатовимірного масиву 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arr[4][4]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double mas[5][2]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 main()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//опис масиву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int mas[4][4];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//введення масиву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i=0;i&lt;4;i++)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j=0;j&lt;4;j++) 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mas[i][j]=rand()%100;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//виведення масиву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=0;i&lt;4;i++)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j=0;j&lt;4;j++) 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cout&lt;&lt;mas[i][j]&lt;&lt;" ";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cout&lt;&lt;endl;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0;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