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265BE" w14:textId="77777777" w:rsidR="00695623" w:rsidRPr="00695623" w:rsidRDefault="00695623" w:rsidP="00695623">
      <w:pPr>
        <w:rPr>
          <w:rFonts w:ascii="Times New Roman" w:eastAsia="Times New Roman" w:hAnsi="Times New Roman" w:cs="Times New Roman"/>
        </w:rPr>
      </w:pP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t>Pre-lab 2 questions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>Name: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t>Cnet</w:t>
      </w:r>
      <w:proofErr w:type="spellEnd"/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t xml:space="preserve"> ID: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>Lab start time: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>Note: There may be more than one answer. Make sure you circle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>all that apply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>******* Test-driven Development *******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>1. Which statement(s) are true about TDD?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>(delete all answers that are not true)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>      a) All tests are written before any implementation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>      b) A given test is written before its associated code is implemented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>      c) A given test is run before its associated code is implemented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>      d) Once a piece of code passes all of its tests, it will not be modified.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>2. What are the perceived benefit(s) of TDD?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>(delete all answers that are not true)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>      a) Help programmers better understand the requirements (specifications) for the problem before implementing the solution.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>      b) Make sure that new code doesn't break existing functionality, better isolating errors.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>      c) Makes coding trivially easy.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>      d) Builds confidence in the validity of each new set of tests.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>      e) Prevents all bugs.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>********** Splitting code into three files *********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3. Which elements belong in the </w:t>
      </w:r>
      <w:proofErr w:type="spellStart"/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t>assign_main.c</w:t>
      </w:r>
      <w:proofErr w:type="spellEnd"/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t xml:space="preserve"> file?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>(delete all answers that are not true)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>      a) The functions defined in the assignment.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>      b) The main function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>      c) The line: #include "</w:t>
      </w:r>
      <w:proofErr w:type="spellStart"/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t>assign.h</w:t>
      </w:r>
      <w:proofErr w:type="spellEnd"/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>      d) Tests helper functions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>      e) Helper functions for assigned functions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>      f) Function prototypes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>      g) Guards like #</w:t>
      </w:r>
      <w:proofErr w:type="spellStart"/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t>ifndef</w:t>
      </w:r>
      <w:proofErr w:type="spellEnd"/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t xml:space="preserve"> ASSIGN_H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4. Which elements belong in the </w:t>
      </w:r>
      <w:proofErr w:type="spellStart"/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t>assign.c</w:t>
      </w:r>
      <w:proofErr w:type="spellEnd"/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t xml:space="preserve"> file?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>(delete all answers that are not true)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>      a) The functions defined in the assignment.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      b) The main function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>      c) The line: #include "</w:t>
      </w:r>
      <w:proofErr w:type="spellStart"/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t>assign.h</w:t>
      </w:r>
      <w:proofErr w:type="spellEnd"/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>      d) Tests helper functions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>      e) Helper functions for assigned functions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>      f) Function prototypes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>      g) Guards like #</w:t>
      </w:r>
      <w:proofErr w:type="spellStart"/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t>ifndef</w:t>
      </w:r>
      <w:proofErr w:type="spellEnd"/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t xml:space="preserve"> ASSIGN_H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5. Which elements belong in the </w:t>
      </w:r>
      <w:proofErr w:type="spellStart"/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t>assign.h</w:t>
      </w:r>
      <w:proofErr w:type="spellEnd"/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t xml:space="preserve"> file?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>(delete all answers that are not true)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>      a) The functions defined in the assignment.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>      b) The main function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>      c) The line: #include "</w:t>
      </w:r>
      <w:proofErr w:type="spellStart"/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t>assign.h</w:t>
      </w:r>
      <w:proofErr w:type="spellEnd"/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t>"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>      d) Tests helper functions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>      e) Helper functions for assigned functions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>      f) Function prototypes</w:t>
      </w:r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br/>
        <w:t>      g) Guards like #</w:t>
      </w:r>
      <w:proofErr w:type="spellStart"/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t>ifndef</w:t>
      </w:r>
      <w:proofErr w:type="spellEnd"/>
      <w:r w:rsidRPr="00695623">
        <w:rPr>
          <w:rFonts w:ascii="Times" w:eastAsia="Times New Roman" w:hAnsi="Times" w:cs="Times New Roman"/>
          <w:color w:val="000000"/>
          <w:sz w:val="27"/>
          <w:szCs w:val="27"/>
        </w:rPr>
        <w:t xml:space="preserve"> ASSIGN_H</w:t>
      </w:r>
    </w:p>
    <w:p w14:paraId="2DE61732" w14:textId="77777777" w:rsidR="008A2B39" w:rsidRDefault="008A2B39">
      <w:bookmarkStart w:id="0" w:name="_GoBack"/>
      <w:bookmarkEnd w:id="0"/>
    </w:p>
    <w:sectPr w:rsidR="008A2B39" w:rsidSect="00612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23"/>
    <w:rsid w:val="00612494"/>
    <w:rsid w:val="00695623"/>
    <w:rsid w:val="008A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74E31"/>
  <w15:chartTrackingRefBased/>
  <w15:docId w15:val="{CF999429-59F8-4B42-930C-EBFB10B7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Lucius Gao</dc:creator>
  <cp:keywords/>
  <dc:description/>
  <cp:lastModifiedBy>Lucius Gao</cp:lastModifiedBy>
  <cp:revision>1</cp:revision>
  <dcterms:created xsi:type="dcterms:W3CDTF">2020-01-14T05:30:00Z</dcterms:created>
  <dcterms:modified xsi:type="dcterms:W3CDTF">2020-01-14T05:31:00Z</dcterms:modified>
</cp:coreProperties>
</file>