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FB" w:rsidRPr="004D36FB" w:rsidRDefault="004D36FB" w:rsidP="004D36FB">
      <w:pPr>
        <w:jc w:val="center"/>
        <w:rPr>
          <w:b/>
          <w:sz w:val="28"/>
        </w:rPr>
      </w:pPr>
      <w:r w:rsidRPr="004D36FB">
        <w:rPr>
          <w:b/>
          <w:sz w:val="28"/>
        </w:rPr>
        <w:t>Relatório de justificativas para escolha do design de código</w:t>
      </w:r>
    </w:p>
    <w:p w:rsidR="004D36FB" w:rsidRDefault="004D36FB" w:rsidP="004D36FB">
      <w:pPr>
        <w:ind w:firstLine="708"/>
        <w:jc w:val="both"/>
      </w:pPr>
      <w:r>
        <w:t xml:space="preserve">O design </w:t>
      </w:r>
      <w:proofErr w:type="spellStart"/>
      <w:r>
        <w:t>pattern</w:t>
      </w:r>
      <w:proofErr w:type="spellEnd"/>
      <w:r>
        <w:t xml:space="preserve"> utilizado para o desenvolvimento da aplicação foi o MVC -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, levando e</w:t>
      </w:r>
      <w:r>
        <w:t xml:space="preserve">m conta seus grandes benefícios, pois </w:t>
      </w:r>
      <w:r>
        <w:t xml:space="preserve">apresenta uma separação de responsabilidades, tendo cada parte do software bem definida e com o mínimo de acoplamento possível. </w:t>
      </w:r>
    </w:p>
    <w:p w:rsidR="004D36FB" w:rsidRDefault="004D36FB" w:rsidP="004D36FB">
      <w:pPr>
        <w:ind w:firstLine="708"/>
        <w:jc w:val="both"/>
      </w:pPr>
      <w:r>
        <w:t xml:space="preserve">Outra grande vantagem da utilização do MVC é seu desenvolvimento orientado a testes ou TDD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), tendo assim a possibilidade de escrever testes automatizados para garantir a qualidade e o funcionamento correto do software, está entre os principais requisitos para um bom processo de criação de software;</w:t>
      </w:r>
    </w:p>
    <w:p w:rsidR="004D36FB" w:rsidRDefault="004D36FB" w:rsidP="004D36FB">
      <w:pPr>
        <w:ind w:firstLine="708"/>
        <w:jc w:val="both"/>
      </w:pPr>
      <w:r>
        <w:t xml:space="preserve">Além disso, o programador tem toda a responsabilidade e controle sobre o funcionamento da sua aplicação, agindo sobre as camadas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>, visando separar as regras e lógicas do negócio da apresentação em si, possibilitando uma manutenção isolada de ambos e uma maior segurança na aplicação.</w:t>
      </w:r>
      <w:bookmarkStart w:id="0" w:name="_GoBack"/>
      <w:bookmarkEnd w:id="0"/>
    </w:p>
    <w:p w:rsidR="004D36FB" w:rsidRDefault="004D36FB" w:rsidP="004D36FB"/>
    <w:p w:rsidR="00352139" w:rsidRDefault="00352139"/>
    <w:sectPr w:rsidR="00352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FB"/>
    <w:rsid w:val="00352139"/>
    <w:rsid w:val="004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C3F14-D12A-4D05-8D5B-818D8B32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Schneider</dc:creator>
  <cp:keywords/>
  <dc:description/>
  <cp:lastModifiedBy>Luis Henrique Schneider</cp:lastModifiedBy>
  <cp:revision>2</cp:revision>
  <dcterms:created xsi:type="dcterms:W3CDTF">2017-12-13T22:58:00Z</dcterms:created>
  <dcterms:modified xsi:type="dcterms:W3CDTF">2017-12-13T23:00:00Z</dcterms:modified>
</cp:coreProperties>
</file>