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24650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246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08A2D4F5" w:rsidR="00440645" w:rsidRDefault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Arthur Eubanks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aeubanks6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A</w:t>
                                </w:r>
                              </w:p>
                              <w:p w14:paraId="014806C1" w14:textId="571F57D8" w:rsidR="00440645" w:rsidRDefault="002C3296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Sean Lu, slu</w:t>
                                </w:r>
                                <w:r w:rsidR="00964982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81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337D0A9" w14:textId="1D6483BC" w:rsidR="00440645" w:rsidRDefault="00964982" w:rsidP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Joshua Winchester</w:t>
                                </w:r>
                                <w:r w:rsidR="002C3296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jwinchester6</w:t>
                                </w:r>
                                <w:r w:rsidR="002C3296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B</w:t>
                                </w:r>
                              </w:p>
                              <w:p w14:paraId="2A3BA4C8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6AE56D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98.1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aKIYECAABiBQAADgAAAGRycy9lMm9Eb2MueG1srFRNTxsxEL1X6n+wfC+7IU1KIzYoBVFVQoAK&#10;FWfHa5NV/VXbyW7663n27gZEe6HqxTs78zyejzdzetZpRXbCh8aaik6OSkqE4bZuzGNFf9xffjih&#10;JERmaqasERXdi0DPlu/fnbZuIY7txqpaeAInJixaV9FNjG5RFIFvhGbhyDphYJTWaxbx6x+L2rMW&#10;3rUqjstyXrTW185bLkKA9qI30mX2L6Xg8UbKICJRFUVsMZ8+n+t0FstTtnj0zG0aPoTB/iEKzRqD&#10;Rw+uLlhkZOubP1zphnsbrIxH3OrCStlwkXNANpPyVTZ3G+ZEzgXFCe5QpvD/3PLr3a0nTY3ezaaU&#10;GKbRpHvRRfLFdiTpUKHWhQWAdw7Q2MEA9KgPUKbEO+l1+iIlAjtqvT/UN7njUH6aTqafpzBx2CbH&#10;H+ezcpb8FM/XnQ/xq7CaJKGiHg3MdWW7qxB76AhJrxl72SiVm6gMaSs6n87KfOFggXNlElZkOgxu&#10;Ukp96FmKeyUSRpnvQqIcOYOkyEQU58qTHQOFGOfCxJx89gt0QkkE8ZaLA/45qrdc7vMYX7YmHi7r&#10;xlifs38Vdv1zDFn2eNT8Rd5JjN26G1q9tvUenfa2n5bg+GWDblyxEG+Zx3iggxj5eINDKouq20Gi&#10;ZGP977/pEx6shZWSFuNW0fBry7ygRH0z4PNkXpaYZ0xo/oXgszA/mZ0k9XpUm60+t+jEBHvF8Swm&#10;cFSjKL3VD1gKq/QgTMxwPFvROIrnsZ9/LBUuVqsMwjA6Fq/MnePJdWpMotl998C8G7gYQeNrO84k&#10;W7yiZI/NnHGrbQQxM19TbfuCDjXHIGfGD0snbYqX/xn1vBqXTwAAAP//AwBQSwMEFAAGAAgAAAAh&#10;AAc8JkzcAAAABgEAAA8AAABkcnMvZG93bnJldi54bWxMj0FPwkAQhe8m/ofNmHiTbSGA1G6JITFB&#10;DQeRHzB0x7axO9t0t1D+vYMXvUxm8l7efC9fj65VJ+pD49lAOklAEZfeNlwZOHy+PDyCChHZYuuZ&#10;DFwowLq4vckxs/7MH3Tax0pJCIcMDdQxdpnWoazJYZj4jli0L987jHL2lbY9niXctXqaJAvtsGH5&#10;UGNHm5rK7/3gDAyH7bZ7m178e/W6WzbzDS+H1cyY+7vx+QlUpDH+meGKL+hQCNPRD2yDag1Ikfg7&#10;r1o6T6XHUbbVYga6yPV//OIHAAD//wMAUEsBAi0AFAAGAAgAAAAhAOSZw8D7AAAA4QEAABMAAAAA&#10;AAAAAAAAAAAAAAAAAFtDb250ZW50X1R5cGVzXS54bWxQSwECLQAUAAYACAAAACEAI7Jq4dcAAACU&#10;AQAACwAAAAAAAAAAAAAAAAAsAQAAX3JlbHMvLnJlbHNQSwECLQAUAAYACAAAACEA9QaKIYECAABi&#10;BQAADgAAAAAAAAAAAAAAAAAsAgAAZHJzL2Uyb0RvYy54bWxQSwECLQAUAAYACAAAACEABzwmTNwA&#10;AAAGAQAADwAAAAAAAAAAAAAAAADZBAAAZHJzL2Rvd25yZXYueG1sUEsFBgAAAAAEAAQA8wAAAOIF&#10;AAAAAA==&#10;" filled="f" stroked="f" strokeweight=".5pt">
                    <v:textbox style="mso-fit-shape-to-text:t" inset="126pt,0,54pt,0">
                      <w:txbxContent>
                        <w:p w14:paraId="668894C5" w14:textId="08A2D4F5" w:rsidR="00440645" w:rsidRDefault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Arthur Eubanks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aeubanks6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A</w:t>
                          </w:r>
                        </w:p>
                        <w:p w14:paraId="014806C1" w14:textId="571F57D8" w:rsidR="00440645" w:rsidRDefault="002C3296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Sean Lu, slu</w:t>
                          </w:r>
                          <w:r w:rsidR="00964982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81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337D0A9" w14:textId="1D6483BC" w:rsidR="00440645" w:rsidRDefault="00964982" w:rsidP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Joshua Winchester</w:t>
                          </w:r>
                          <w:r w:rsidR="002C3296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jwinchester6</w:t>
                          </w:r>
                          <w:r w:rsidR="002C3296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B</w:t>
                          </w:r>
                        </w:p>
                        <w:p w14:paraId="2A3BA4C8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4C4CA73B" w:rsidR="00440645" w:rsidRDefault="0068322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06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Group</w:t>
                                    </w:r>
                                    <w:r w:rsidR="002C329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49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778C1FC9" w:rsidR="00440645" w:rsidRDefault="004406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Phase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D784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97C5788" w14:textId="4C4CA73B" w:rsidR="00440645" w:rsidRDefault="0068322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06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Group</w:t>
                              </w:r>
                              <w:r w:rsidR="002C329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49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778C1FC9" w:rsidR="00440645" w:rsidRDefault="004406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Phase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352D032C" w:rsidR="00FA20B3" w:rsidRPr="00A724B0" w:rsidRDefault="00683222">
          <w:pPr>
            <w:rPr>
              <w:sz w:val="28"/>
              <w:lang w:eastAsia="zh-CN"/>
            </w:rPr>
          </w:pPr>
        </w:p>
      </w:sdtContent>
    </w:sdt>
    <w:bookmarkStart w:id="0" w:name="_GoBack" w:displacedByCustomXml="prev"/>
    <w:bookmarkEnd w:id="0" w:displacedByCustomXml="prev"/>
    <w:sectPr w:rsidR="00FA20B3" w:rsidRPr="00A724B0" w:rsidSect="0044064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25498" w14:textId="77777777" w:rsidR="00683222" w:rsidRDefault="00683222">
      <w:r>
        <w:separator/>
      </w:r>
    </w:p>
  </w:endnote>
  <w:endnote w:type="continuationSeparator" w:id="0">
    <w:p w14:paraId="564B61EF" w14:textId="77777777" w:rsidR="00683222" w:rsidRDefault="00683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6C60C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D60053" w:rsidRDefault="00683222" w:rsidP="008E3BF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B2EE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7AB1">
      <w:rPr>
        <w:rStyle w:val="PageNumber"/>
        <w:noProof/>
      </w:rPr>
      <w:t>2</w:t>
    </w:r>
    <w:r>
      <w:rPr>
        <w:rStyle w:val="PageNumber"/>
      </w:rPr>
      <w:fldChar w:fldCharType="end"/>
    </w:r>
  </w:p>
  <w:p w14:paraId="30AA4168" w14:textId="77777777" w:rsidR="00D60053" w:rsidRDefault="00683222" w:rsidP="008E3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297FC" w14:textId="77777777" w:rsidR="00683222" w:rsidRDefault="00683222">
      <w:r>
        <w:separator/>
      </w:r>
    </w:p>
  </w:footnote>
  <w:footnote w:type="continuationSeparator" w:id="0">
    <w:p w14:paraId="3A5DBCF0" w14:textId="77777777" w:rsidR="00683222" w:rsidRDefault="00683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D6599"/>
    <w:rsid w:val="00231388"/>
    <w:rsid w:val="00257627"/>
    <w:rsid w:val="002745AC"/>
    <w:rsid w:val="002A4435"/>
    <w:rsid w:val="002B5444"/>
    <w:rsid w:val="002C3296"/>
    <w:rsid w:val="002C3A98"/>
    <w:rsid w:val="002C56FD"/>
    <w:rsid w:val="0034098E"/>
    <w:rsid w:val="00345941"/>
    <w:rsid w:val="003B13CC"/>
    <w:rsid w:val="003C5798"/>
    <w:rsid w:val="003F50AB"/>
    <w:rsid w:val="003F6782"/>
    <w:rsid w:val="00401C27"/>
    <w:rsid w:val="00440645"/>
    <w:rsid w:val="00522EC9"/>
    <w:rsid w:val="0052362C"/>
    <w:rsid w:val="00563155"/>
    <w:rsid w:val="00584EF7"/>
    <w:rsid w:val="005A513B"/>
    <w:rsid w:val="005D4B39"/>
    <w:rsid w:val="00610D67"/>
    <w:rsid w:val="00683222"/>
    <w:rsid w:val="006D3394"/>
    <w:rsid w:val="00746481"/>
    <w:rsid w:val="007A265C"/>
    <w:rsid w:val="0082244F"/>
    <w:rsid w:val="00847BD1"/>
    <w:rsid w:val="00887AB1"/>
    <w:rsid w:val="008E3418"/>
    <w:rsid w:val="008F416D"/>
    <w:rsid w:val="0090076E"/>
    <w:rsid w:val="009224DA"/>
    <w:rsid w:val="00943579"/>
    <w:rsid w:val="00943E78"/>
    <w:rsid w:val="00950994"/>
    <w:rsid w:val="00964982"/>
    <w:rsid w:val="00973235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85F9D"/>
    <w:rsid w:val="00B9796F"/>
    <w:rsid w:val="00BC0F7B"/>
    <w:rsid w:val="00C21E95"/>
    <w:rsid w:val="00C5654C"/>
    <w:rsid w:val="00C9485F"/>
    <w:rsid w:val="00CA0919"/>
    <w:rsid w:val="00CB1A81"/>
    <w:rsid w:val="00CD4A90"/>
    <w:rsid w:val="00D0385B"/>
    <w:rsid w:val="00D35ED6"/>
    <w:rsid w:val="00D85226"/>
    <w:rsid w:val="00E1632C"/>
    <w:rsid w:val="00EA7C51"/>
    <w:rsid w:val="00EB2CFD"/>
    <w:rsid w:val="00F03526"/>
    <w:rsid w:val="00F15530"/>
    <w:rsid w:val="00F17DF2"/>
    <w:rsid w:val="00F44037"/>
    <w:rsid w:val="00F61F54"/>
    <w:rsid w:val="00F702B4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3526"/>
    <w:rPr>
      <w:rFonts w:eastAsia="宋体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宋体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[Group number]</vt:lpstr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49</dc:title>
  <dc:subject>Phase 1</dc:subject>
  <dc:creator>Jingyuan H</dc:creator>
  <cp:keywords/>
  <dc:description/>
  <cp:lastModifiedBy>Eubanks, Arthur Y</cp:lastModifiedBy>
  <cp:revision>4</cp:revision>
  <cp:lastPrinted>2016-09-17T21:07:00Z</cp:lastPrinted>
  <dcterms:created xsi:type="dcterms:W3CDTF">2016-09-17T21:07:00Z</dcterms:created>
  <dcterms:modified xsi:type="dcterms:W3CDTF">2016-09-20T14:59:00Z</dcterms:modified>
</cp:coreProperties>
</file>