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E06D" w14:textId="7CA358D6" w:rsidR="00C27A3B" w:rsidRDefault="00C84D59" w:rsidP="00C84D59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C84D59">
        <w:rPr>
          <w:rFonts w:ascii="Arial" w:hAnsi="Arial" w:cs="Arial"/>
          <w:b/>
          <w:bCs/>
          <w:sz w:val="36"/>
          <w:szCs w:val="36"/>
          <w:u w:val="single"/>
        </w:rPr>
        <w:t>CyberShield</w:t>
      </w:r>
      <w:proofErr w:type="spellEnd"/>
      <w:r w:rsidRPr="00C84D59">
        <w:rPr>
          <w:rFonts w:ascii="Arial" w:hAnsi="Arial" w:cs="Arial"/>
          <w:b/>
          <w:bCs/>
          <w:sz w:val="36"/>
          <w:szCs w:val="36"/>
          <w:u w:val="single"/>
        </w:rPr>
        <w:t xml:space="preserve"> Capstone Exercise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</w:p>
    <w:p w14:paraId="219410EA" w14:textId="3969D48F" w:rsidR="00C84D59" w:rsidRDefault="00C84D59" w:rsidP="00C84D5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July 2021</w:t>
      </w:r>
    </w:p>
    <w:p w14:paraId="2C0C340A" w14:textId="1238EA8F" w:rsidR="00C84D59" w:rsidRDefault="00C84D59" w:rsidP="00C84D59">
      <w:pPr>
        <w:rPr>
          <w:rFonts w:ascii="Arial" w:hAnsi="Arial" w:cs="Arial"/>
          <w:sz w:val="28"/>
          <w:szCs w:val="28"/>
        </w:rPr>
      </w:pPr>
    </w:p>
    <w:p w14:paraId="2C8B27EC" w14:textId="4BEB6875" w:rsidR="00C84D59" w:rsidRDefault="00C84D59" w:rsidP="00C84D59">
      <w:pPr>
        <w:rPr>
          <w:rFonts w:ascii="Arial" w:hAnsi="Arial" w:cs="Arial"/>
          <w:sz w:val="28"/>
          <w:szCs w:val="28"/>
        </w:rPr>
      </w:pPr>
      <w:r w:rsidRPr="00C84D59">
        <w:rPr>
          <w:rFonts w:ascii="Arial" w:hAnsi="Arial" w:cs="Arial"/>
          <w:b/>
          <w:bCs/>
          <w:sz w:val="28"/>
          <w:szCs w:val="28"/>
          <w:u w:val="single"/>
        </w:rPr>
        <w:t>Resources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21131E6E" w14:textId="00F3520C" w:rsidR="00C84D59" w:rsidRDefault="00C84D59" w:rsidP="00C84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LODS Virtual Platform</w:t>
      </w:r>
    </w:p>
    <w:p w14:paraId="119F5886" w14:textId="67E0FD8D" w:rsidR="00C84D59" w:rsidRDefault="00C84D59" w:rsidP="00C84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Kali Linux – Attacker system</w:t>
      </w:r>
    </w:p>
    <w:p w14:paraId="1FF1A894" w14:textId="3D6BFDFD" w:rsidR="00C84D59" w:rsidRDefault="00C84D59" w:rsidP="00C84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Windows 2012 server – Victim system</w:t>
      </w:r>
    </w:p>
    <w:p w14:paraId="72FB9EBC" w14:textId="3A058B9B" w:rsidR="00C84D59" w:rsidRDefault="00C84D59" w:rsidP="00C84D59">
      <w:pPr>
        <w:rPr>
          <w:rFonts w:ascii="Arial" w:hAnsi="Arial" w:cs="Arial"/>
          <w:sz w:val="28"/>
          <w:szCs w:val="28"/>
        </w:rPr>
      </w:pPr>
    </w:p>
    <w:p w14:paraId="01C99626" w14:textId="42F252C7" w:rsidR="00C84D59" w:rsidRDefault="00C84D59" w:rsidP="00C84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Objective </w:t>
      </w:r>
    </w:p>
    <w:p w14:paraId="655E681E" w14:textId="38CA7D01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identify a vulnerability on the victim system</w:t>
      </w:r>
    </w:p>
    <w:p w14:paraId="4B2A6CCC" w14:textId="7938CE04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exploit the vulnerability successfully</w:t>
      </w:r>
    </w:p>
    <w:p w14:paraId="134455BC" w14:textId="75785DAF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create a .</w:t>
      </w:r>
      <w:proofErr w:type="spellStart"/>
      <w:r>
        <w:rPr>
          <w:rFonts w:ascii="Arial" w:hAnsi="Arial" w:cs="Arial"/>
          <w:sz w:val="28"/>
          <w:szCs w:val="28"/>
        </w:rPr>
        <w:t>dll</w:t>
      </w:r>
      <w:proofErr w:type="spellEnd"/>
      <w:r>
        <w:rPr>
          <w:rFonts w:ascii="Arial" w:hAnsi="Arial" w:cs="Arial"/>
          <w:sz w:val="28"/>
          <w:szCs w:val="28"/>
        </w:rPr>
        <w:t xml:space="preserve"> file for later injection (</w:t>
      </w:r>
      <w:proofErr w:type="gramStart"/>
      <w:r>
        <w:rPr>
          <w:rFonts w:ascii="Arial" w:hAnsi="Arial" w:cs="Arial"/>
          <w:sz w:val="28"/>
          <w:szCs w:val="28"/>
        </w:rPr>
        <w:t>let’s</w:t>
      </w:r>
      <w:proofErr w:type="gramEnd"/>
      <w:r>
        <w:rPr>
          <w:rFonts w:ascii="Arial" w:hAnsi="Arial" w:cs="Arial"/>
          <w:sz w:val="28"/>
          <w:szCs w:val="28"/>
        </w:rPr>
        <w:t xml:space="preserve"> call it   evil.dll)</w:t>
      </w:r>
    </w:p>
    <w:p w14:paraId="25AF064D" w14:textId="2DF34D89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a process that is running in Windows (</w:t>
      </w:r>
      <w:proofErr w:type="gramStart"/>
      <w:r>
        <w:rPr>
          <w:rFonts w:ascii="Arial" w:hAnsi="Arial" w:cs="Arial"/>
          <w:sz w:val="28"/>
          <w:szCs w:val="28"/>
        </w:rPr>
        <w:t>e.g.</w:t>
      </w:r>
      <w:proofErr w:type="gramEnd"/>
      <w:r>
        <w:rPr>
          <w:rFonts w:ascii="Arial" w:hAnsi="Arial" w:cs="Arial"/>
          <w:sz w:val="28"/>
          <w:szCs w:val="28"/>
        </w:rPr>
        <w:t xml:space="preserve"> start Notepad.exe)</w:t>
      </w:r>
    </w:p>
    <w:p w14:paraId="69F24F5E" w14:textId="603579A7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Inject the .</w:t>
      </w:r>
      <w:proofErr w:type="spellStart"/>
      <w:r>
        <w:rPr>
          <w:rFonts w:ascii="Arial" w:hAnsi="Arial" w:cs="Arial"/>
          <w:sz w:val="28"/>
          <w:szCs w:val="28"/>
        </w:rPr>
        <w:t>dll</w:t>
      </w:r>
      <w:proofErr w:type="spellEnd"/>
      <w:r>
        <w:rPr>
          <w:rFonts w:ascii="Arial" w:hAnsi="Arial" w:cs="Arial"/>
          <w:sz w:val="28"/>
          <w:szCs w:val="28"/>
        </w:rPr>
        <w:t xml:space="preserve"> into Notepad.exe successfully</w:t>
      </w:r>
      <w:r w:rsidR="00CC5A2E">
        <w:rPr>
          <w:rFonts w:ascii="Arial" w:hAnsi="Arial" w:cs="Arial"/>
          <w:sz w:val="28"/>
          <w:szCs w:val="28"/>
        </w:rPr>
        <w:t>.</w:t>
      </w:r>
    </w:p>
    <w:p w14:paraId="0F9835B0" w14:textId="6A83C38C" w:rsidR="00C84D59" w:rsidRDefault="00C84D59" w:rsidP="00C84D5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BF1C0D4" w14:textId="77777777" w:rsidR="00C84D59" w:rsidRDefault="00C84D59" w:rsidP="00C84D59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708C181B" w14:textId="23832558" w:rsidR="00C84D59" w:rsidRDefault="00C84D59" w:rsidP="00C84D59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Questions </w:t>
      </w:r>
    </w:p>
    <w:p w14:paraId="793C764F" w14:textId="78BFC008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are basic requirements for the attack to be successful?</w:t>
      </w:r>
    </w:p>
    <w:p w14:paraId="6F36EDA3" w14:textId="647F6AB1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are countermeasures or controls that should be implemented, at a minimum, to ensure that the attack would not succeed?</w:t>
      </w:r>
    </w:p>
    <w:p w14:paraId="072CF4CD" w14:textId="6005768E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fill out the Security Assessment Report!</w:t>
      </w:r>
    </w:p>
    <w:p w14:paraId="32337508" w14:textId="34FCECC9" w:rsidR="00C84D59" w:rsidRDefault="00C84D59" w:rsidP="00C84D59">
      <w:pPr>
        <w:rPr>
          <w:rFonts w:ascii="Arial" w:hAnsi="Arial" w:cs="Arial"/>
          <w:sz w:val="28"/>
          <w:szCs w:val="28"/>
        </w:rPr>
      </w:pPr>
    </w:p>
    <w:p w14:paraId="66149D2E" w14:textId="38C89DE1" w:rsidR="00C84D59" w:rsidRDefault="00C84D59" w:rsidP="00C84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Hints </w:t>
      </w:r>
    </w:p>
    <w:p w14:paraId="035D9350" w14:textId="1E527864" w:rsidR="00C84D59" w:rsidRDefault="00C84D59" w:rsidP="00C84D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may want to explore and use a combination of the following:</w:t>
      </w:r>
    </w:p>
    <w:p w14:paraId="5CE15DD5" w14:textId="5B73E558" w:rsidR="00C84D59" w:rsidRDefault="00C84D59" w:rsidP="00C84D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nmap</w:t>
      </w:r>
      <w:proofErr w:type="spellEnd"/>
    </w:p>
    <w:p w14:paraId="349B30A7" w14:textId="6E8B5637" w:rsidR="00C84D59" w:rsidRDefault="00C84D59" w:rsidP="00C84D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metasploit</w:t>
      </w:r>
      <w:proofErr w:type="spellEnd"/>
    </w:p>
    <w:p w14:paraId="28DC7143" w14:textId="3B712416" w:rsidR="00C84D59" w:rsidRDefault="00C84D59" w:rsidP="00C84D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msfvenom</w:t>
      </w:r>
      <w:proofErr w:type="spellEnd"/>
    </w:p>
    <w:p w14:paraId="7E8245E4" w14:textId="309FE221" w:rsidR="00C84D59" w:rsidRDefault="00C84D59" w:rsidP="00C84D5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powersploit</w:t>
      </w:r>
      <w:proofErr w:type="spellEnd"/>
    </w:p>
    <w:p w14:paraId="00B2E83B" w14:textId="77777777" w:rsidR="00C84D59" w:rsidRPr="00C84D59" w:rsidRDefault="00C84D59" w:rsidP="00C84D5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C84D59" w:rsidRPr="00C8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6A9B"/>
    <w:multiLevelType w:val="hybridMultilevel"/>
    <w:tmpl w:val="B63E0E18"/>
    <w:lvl w:ilvl="0" w:tplc="64407B7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59"/>
    <w:rsid w:val="00C27A3B"/>
    <w:rsid w:val="00C84D59"/>
    <w:rsid w:val="00C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29A"/>
  <w15:chartTrackingRefBased/>
  <w15:docId w15:val="{E22D35A0-53E8-4AF6-8373-46F22033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Luna</dc:creator>
  <cp:keywords/>
  <dc:description/>
  <cp:lastModifiedBy>Antonio Luna</cp:lastModifiedBy>
  <cp:revision>2</cp:revision>
  <cp:lastPrinted>2021-07-16T15:22:00Z</cp:lastPrinted>
  <dcterms:created xsi:type="dcterms:W3CDTF">2021-07-16T15:12:00Z</dcterms:created>
  <dcterms:modified xsi:type="dcterms:W3CDTF">2021-07-16T15:23:00Z</dcterms:modified>
</cp:coreProperties>
</file>