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558A" w14:textId="77777777" w:rsidR="006124F1" w:rsidRDefault="009676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SHENZHE 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>TONY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>LU</w:t>
      </w:r>
    </w:p>
    <w:p w14:paraId="554D6872" w14:textId="77777777" w:rsidR="006124F1" w:rsidRDefault="009676EF">
      <w:pPr>
        <w:ind w:left="559" w:firstLineChars="200" w:firstLine="488"/>
        <w:jc w:val="left"/>
        <w:rPr>
          <w:rFonts w:ascii="Times New Roman" w:hAnsi="Times New Roman" w:cs="Times New Roman"/>
          <w:sz w:val="22"/>
          <w:szCs w:val="22"/>
        </w:rPr>
      </w:pPr>
      <w:r>
        <w:rPr>
          <w:spacing w:val="12"/>
          <w:sz w:val="22"/>
          <w:szCs w:val="28"/>
        </w:rPr>
        <w:t xml:space="preserve"> </w:t>
      </w:r>
      <w:r>
        <w:rPr>
          <w:rFonts w:hint="eastAsia"/>
          <w:spacing w:val="12"/>
          <w:sz w:val="22"/>
          <w:szCs w:val="28"/>
        </w:rPr>
        <w:t xml:space="preserve">         </w:t>
      </w:r>
      <w:r>
        <w:rPr>
          <w:rFonts w:hint="eastAsia"/>
          <w:spacing w:val="12"/>
          <w:sz w:val="22"/>
          <w:szCs w:val="28"/>
        </w:rPr>
        <w:t xml:space="preserve">  </w:t>
      </w:r>
      <w:r>
        <w:rPr>
          <w:rFonts w:hint="eastAsia"/>
          <w:spacing w:val="12"/>
          <w:sz w:val="22"/>
          <w:szCs w:val="28"/>
        </w:rPr>
        <w:t xml:space="preserve"> </w:t>
      </w:r>
      <w:r>
        <w:rPr>
          <w:rFonts w:ascii="Times New Roman" w:hAnsi="Times New Roman" w:cs="Times New Roman" w:hint="eastAsia"/>
          <w:spacing w:val="12"/>
          <w:sz w:val="22"/>
          <w:szCs w:val="28"/>
        </w:rPr>
        <w:t>+86 18262162181</w:t>
      </w:r>
      <w:r>
        <w:rPr>
          <w:rFonts w:ascii="Times New Roman" w:hAnsi="Times New Roman" w:cs="Times New Roman" w:hint="eastAsia"/>
          <w:spacing w:val="12"/>
          <w:sz w:val="22"/>
          <w:szCs w:val="28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| </w:t>
      </w:r>
      <w:r>
        <w:rPr>
          <w:rFonts w:ascii="Times New Roman" w:hAnsi="Times New Roman" w:cs="Times New Roman" w:hint="eastAsia"/>
          <w:sz w:val="22"/>
          <w:szCs w:val="22"/>
        </w:rPr>
        <w:t>18262162181@139.com</w:t>
      </w:r>
    </w:p>
    <w:p w14:paraId="15ACCB09" w14:textId="5C9FE26B" w:rsidR="006124F1" w:rsidRDefault="009676EF">
      <w:pPr>
        <w:ind w:left="559" w:firstLineChars="200" w:firstLine="440"/>
        <w:jc w:val="left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       </w:t>
      </w:r>
      <w:r>
        <w:rPr>
          <w:rFonts w:ascii="Times New Roman" w:hAnsi="Times New Roman" w:cs="Times New Roman" w:hint="eastAsia"/>
          <w:color w:val="0000FF"/>
          <w:sz w:val="22"/>
          <w:szCs w:val="22"/>
        </w:rPr>
        <w:t xml:space="preserve">        </w:t>
      </w:r>
      <w:r>
        <w:rPr>
          <w:rFonts w:ascii="Times New Roman" w:hAnsi="Times New Roman" w:cs="Times New Roman" w:hint="eastAsia"/>
          <w:sz w:val="22"/>
          <w:szCs w:val="22"/>
        </w:rPr>
        <w:t>S</w:t>
      </w:r>
      <w:r>
        <w:rPr>
          <w:rFonts w:ascii="Times New Roman" w:hAnsi="Times New Roman" w:cs="Times New Roman" w:hint="eastAsia"/>
          <w:sz w:val="22"/>
          <w:szCs w:val="22"/>
        </w:rPr>
        <w:t>hang</w:t>
      </w:r>
      <w:r w:rsidR="002A5A03">
        <w:rPr>
          <w:rFonts w:ascii="Times New Roman" w:hAnsi="Times New Roman" w:cs="Times New Roman"/>
          <w:sz w:val="22"/>
          <w:szCs w:val="22"/>
        </w:rPr>
        <w:t xml:space="preserve"> J</w:t>
      </w:r>
      <w:r>
        <w:rPr>
          <w:rFonts w:ascii="Times New Roman" w:hAnsi="Times New Roman" w:cs="Times New Roman" w:hint="eastAsia"/>
          <w:sz w:val="22"/>
          <w:szCs w:val="22"/>
        </w:rPr>
        <w:t>ing</w:t>
      </w:r>
      <w:r w:rsidR="002A5A0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 w:hint="eastAsia"/>
          <w:sz w:val="22"/>
          <w:szCs w:val="22"/>
        </w:rPr>
        <w:t>ian</w:t>
      </w:r>
      <w:r w:rsidR="002A5A03">
        <w:rPr>
          <w:rFonts w:ascii="Times New Roman" w:hAnsi="Times New Roman" w:cs="Times New Roman"/>
          <w:sz w:val="22"/>
          <w:szCs w:val="22"/>
        </w:rPr>
        <w:t xml:space="preserve"> X</w:t>
      </w:r>
      <w:r>
        <w:rPr>
          <w:rFonts w:ascii="Times New Roman" w:hAnsi="Times New Roman" w:cs="Times New Roman" w:hint="eastAsia"/>
          <w:sz w:val="22"/>
          <w:szCs w:val="22"/>
        </w:rPr>
        <w:t>ia 9-109, Suzhou, Jiangsu, China</w:t>
      </w:r>
    </w:p>
    <w:p w14:paraId="20F5E825" w14:textId="77777777" w:rsidR="006124F1" w:rsidRDefault="006124F1">
      <w:pPr>
        <w:jc w:val="left"/>
        <w:rPr>
          <w:rFonts w:ascii="Times New Roman" w:hAnsi="Times New Roman" w:cs="Times New Roman"/>
          <w:b/>
          <w:bCs/>
          <w:sz w:val="24"/>
          <w:u w:val="single"/>
        </w:rPr>
      </w:pPr>
    </w:p>
    <w:p w14:paraId="14D79F0C" w14:textId="77777777" w:rsidR="006124F1" w:rsidRDefault="009676EF">
      <w:pPr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EDUCATION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hAnsi="Times New Roman" w:cs="Times New Roman"/>
          <w:szCs w:val="21"/>
          <w:u w:val="single"/>
        </w:rPr>
        <w:t xml:space="preserve">                                                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      </w:t>
      </w:r>
      <w:r>
        <w:rPr>
          <w:rFonts w:ascii="Times New Roman" w:hAnsi="Times New Roman" w:cs="Times New Roman" w:hint="eastAsia"/>
          <w:sz w:val="22"/>
          <w:szCs w:val="22"/>
          <w:u w:val="single"/>
        </w:rPr>
        <w:t xml:space="preserve">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</w:t>
      </w:r>
      <w:r>
        <w:rPr>
          <w:rFonts w:ascii="Times New Roman" w:hAnsi="Times New Roman" w:cs="Times New Roman"/>
          <w:sz w:val="24"/>
          <w:u w:val="single"/>
        </w:rPr>
        <w:t xml:space="preserve">                    </w:t>
      </w:r>
    </w:p>
    <w:p w14:paraId="2EFD4D67" w14:textId="77777777" w:rsidR="006124F1" w:rsidRDefault="006124F1">
      <w:pPr>
        <w:jc w:val="left"/>
        <w:rPr>
          <w:rFonts w:ascii="Times New Roman" w:hAnsi="Times New Roman" w:cs="Times New Roman"/>
          <w:b/>
          <w:bCs/>
          <w:sz w:val="24"/>
          <w:lang w:val="en-GB"/>
        </w:rPr>
      </w:pPr>
      <w:bookmarkStart w:id="0" w:name="OLE_LINK1"/>
    </w:p>
    <w:p w14:paraId="468F2B2E" w14:textId="77777777" w:rsidR="006124F1" w:rsidRDefault="009676EF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GB"/>
        </w:rPr>
        <w:t>University of Toronto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 w:hint="eastAsia"/>
          <w:b/>
          <w:bCs/>
          <w:sz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 w:hint="eastAsia"/>
          <w:b/>
          <w:bCs/>
          <w:sz w:val="24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4"/>
        </w:rPr>
        <w:t>Toronto, Canada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 xml:space="preserve">  </w:t>
      </w:r>
    </w:p>
    <w:p w14:paraId="7D78577A" w14:textId="77777777" w:rsidR="006124F1" w:rsidRDefault="009676EF">
      <w:pPr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Major in </w:t>
      </w:r>
      <w:r>
        <w:rPr>
          <w:rFonts w:ascii="Times New Roman" w:hAnsi="Times New Roman" w:cs="Times New Roman" w:hint="eastAsia"/>
          <w:b/>
          <w:bCs/>
          <w:sz w:val="24"/>
        </w:rPr>
        <w:t xml:space="preserve">Social Science                                  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      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>Sept</w:t>
      </w:r>
      <w:r>
        <w:rPr>
          <w:rFonts w:ascii="Times New Roman" w:hAnsi="Times New Roman" w:cs="Times New Roman"/>
          <w:b/>
          <w:bCs/>
          <w:i/>
          <w:iCs/>
          <w:sz w:val="24"/>
        </w:rPr>
        <w:t>. 20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>20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>- Present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                      </w:t>
      </w:r>
    </w:p>
    <w:p w14:paraId="0CC0E660" w14:textId="77777777" w:rsidR="006124F1" w:rsidRDefault="009676EF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Core courses: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Principles of Microeconomics, Principles of </w:t>
      </w:r>
      <w:r>
        <w:rPr>
          <w:rFonts w:ascii="Times New Roman" w:hAnsi="Times New Roman" w:cs="Times New Roman" w:hint="eastAsia"/>
          <w:sz w:val="24"/>
        </w:rPr>
        <w:t>Macroeconomics, Calculus, Statistics Reasoning, Introduction to Computer Programming</w:t>
      </w:r>
    </w:p>
    <w:p w14:paraId="5F529883" w14:textId="77777777" w:rsidR="006124F1" w:rsidRDefault="009676EF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Technical Skills: </w:t>
      </w:r>
      <w:bookmarkEnd w:id="0"/>
      <w:r>
        <w:rPr>
          <w:rFonts w:ascii="Times New Roman" w:hAnsi="Times New Roman" w:cs="Times New Roman" w:hint="eastAsia"/>
          <w:sz w:val="24"/>
        </w:rPr>
        <w:t xml:space="preserve">Python, Adobe Suite, MS Office. </w:t>
      </w:r>
    </w:p>
    <w:p w14:paraId="7EB1B6CC" w14:textId="77777777" w:rsidR="006124F1" w:rsidRDefault="009676EF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Awards: 2018 Qingyun international academy first place scholarship (3000RMB), 2019 Qingyun international academy third p</w:t>
      </w:r>
      <w:r>
        <w:rPr>
          <w:rFonts w:ascii="Times New Roman" w:hAnsi="Times New Roman" w:cs="Times New Roman" w:hint="eastAsia"/>
          <w:sz w:val="24"/>
        </w:rPr>
        <w:t>lace scholarship (1000RMB). 2018 CYBL, Second place in case presentation and marketing module. First place in the University of Toronto 2018 Leadership Presentation Competition.</w:t>
      </w:r>
    </w:p>
    <w:p w14:paraId="02BEAED1" w14:textId="77777777" w:rsidR="006124F1" w:rsidRDefault="006124F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8454165" w14:textId="77777777" w:rsidR="006124F1" w:rsidRDefault="009676EF">
      <w:pPr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  <w:u w:val="single"/>
        </w:rPr>
        <w:t>PROJECT EXPERIENCE</w:t>
      </w:r>
      <w:r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szCs w:val="21"/>
          <w:u w:val="single"/>
        </w:rPr>
        <w:t xml:space="preserve">                       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   </w:t>
      </w:r>
      <w:r>
        <w:rPr>
          <w:rFonts w:ascii="Times New Roman" w:hAnsi="Times New Roman" w:cs="Times New Roman"/>
          <w:szCs w:val="21"/>
          <w:u w:val="single"/>
        </w:rPr>
        <w:t xml:space="preserve">      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             </w:t>
      </w:r>
    </w:p>
    <w:p w14:paraId="43EAA5BF" w14:textId="77777777" w:rsidR="006124F1" w:rsidRDefault="006124F1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1BE56A01" w14:textId="77777777" w:rsidR="006124F1" w:rsidRDefault="009676EF">
      <w:pPr>
        <w:jc w:val="left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Research on Salaries of Different Gender/Location of Cana</w:t>
      </w:r>
      <w:r>
        <w:rPr>
          <w:rFonts w:ascii="Times New Roman" w:hAnsi="Times New Roman" w:cs="Times New Roman" w:hint="eastAsia"/>
          <w:b/>
          <w:bCs/>
          <w:sz w:val="24"/>
        </w:rPr>
        <w:t xml:space="preserve">da      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      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>Toronto</w:t>
      </w:r>
      <w:r>
        <w:rPr>
          <w:rFonts w:ascii="Times New Roman" w:hAnsi="Times New Roman" w:cs="Times New Roman"/>
          <w:b/>
          <w:bCs/>
          <w:i/>
          <w:iCs/>
          <w:sz w:val="24"/>
        </w:rPr>
        <w:t>, C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>anada</w:t>
      </w:r>
    </w:p>
    <w:p w14:paraId="4B206521" w14:textId="27C5B77B" w:rsidR="006124F1" w:rsidRDefault="009676EF">
      <w:pPr>
        <w:ind w:left="482" w:hangingChars="200" w:hanging="482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Research Member           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     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>Dec</w:t>
      </w:r>
      <w:r>
        <w:rPr>
          <w:rFonts w:ascii="Times New Roman" w:hAnsi="Times New Roman" w:cs="Times New Roman"/>
          <w:b/>
          <w:bCs/>
          <w:i/>
          <w:iCs/>
          <w:sz w:val="24"/>
        </w:rPr>
        <w:t>.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</w:rPr>
        <w:t>20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>2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>0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 xml:space="preserve">- 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>Jan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 xml:space="preserve">. 2021    </w:t>
      </w: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Cs w:val="21"/>
        </w:rPr>
        <w:t xml:space="preserve">                         </w:t>
      </w:r>
    </w:p>
    <w:p w14:paraId="34D488BE" w14:textId="77777777" w:rsidR="006124F1" w:rsidRDefault="009676EF">
      <w:pPr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Utilized python for </w:t>
      </w:r>
      <w:r>
        <w:rPr>
          <w:rFonts w:ascii="Times New Roman" w:hAnsi="Times New Roman" w:cs="Times New Roman" w:hint="eastAsia"/>
          <w:sz w:val="24"/>
        </w:rPr>
        <w:t>collecting data, analyzed the collected data, and proposed hypothesis</w:t>
      </w:r>
      <w:r>
        <w:rPr>
          <w:rFonts w:ascii="Times New Roman" w:hAnsi="Times New Roman" w:cs="Times New Roman" w:hint="eastAsia"/>
          <w:sz w:val="24"/>
        </w:rPr>
        <w:t>.</w:t>
      </w:r>
    </w:p>
    <w:p w14:paraId="588EAE20" w14:textId="77777777" w:rsidR="006124F1" w:rsidRDefault="009676EF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Analyzed the salaries of different gender and in different location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of Canada, reduced the bias and ensured all the data are from reliable sources. </w:t>
      </w:r>
    </w:p>
    <w:p w14:paraId="74BAD7F1" w14:textId="77777777" w:rsidR="006124F1" w:rsidRDefault="009676EF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Ensured timely completion of tasks </w:t>
      </w:r>
      <w:r>
        <w:rPr>
          <w:rFonts w:ascii="Times New Roman" w:hAnsi="Times New Roman" w:cs="Times New Roman" w:hint="eastAsia"/>
          <w:sz w:val="24"/>
        </w:rPr>
        <w:t>assigned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 xml:space="preserve"> consistently met team targets as demonstrated by dedication to the team environment.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3EFB1BFB" w14:textId="77777777" w:rsidR="006124F1" w:rsidRDefault="006124F1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26D4785" w14:textId="77777777" w:rsidR="006124F1" w:rsidRDefault="009676EF">
      <w:pPr>
        <w:jc w:val="left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Election Research        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                                         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>Toronto</w:t>
      </w:r>
      <w:r>
        <w:rPr>
          <w:rFonts w:ascii="Times New Roman" w:hAnsi="Times New Roman" w:cs="Times New Roman"/>
          <w:b/>
          <w:bCs/>
          <w:i/>
          <w:iCs/>
          <w:sz w:val="24"/>
        </w:rPr>
        <w:t>, C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>anada</w:t>
      </w:r>
    </w:p>
    <w:p w14:paraId="755DA343" w14:textId="77777777" w:rsidR="006124F1" w:rsidRDefault="009676EF">
      <w:pPr>
        <w:ind w:left="482" w:hangingChars="200" w:hanging="482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Group Member  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         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   </w:t>
      </w:r>
      <w:r>
        <w:rPr>
          <w:rFonts w:ascii="Times New Roman" w:hAnsi="Times New Roman" w:cs="Times New Roman" w:hint="eastAsia"/>
          <w:b/>
          <w:bCs/>
          <w:color w:val="00B0F0"/>
          <w:sz w:val="24"/>
        </w:rPr>
        <w:t xml:space="preserve">     </w:t>
      </w:r>
      <w:r>
        <w:rPr>
          <w:rFonts w:ascii="Times New Roman" w:hAnsi="Times New Roman" w:cs="Times New Roman" w:hint="eastAsia"/>
          <w:b/>
          <w:bCs/>
          <w:color w:val="00B0F0"/>
          <w:sz w:val="24"/>
        </w:rPr>
        <w:t xml:space="preserve">   </w:t>
      </w:r>
      <w:r>
        <w:rPr>
          <w:rFonts w:ascii="Times New Roman" w:hAnsi="Times New Roman" w:cs="Times New Roman" w:hint="eastAsia"/>
          <w:b/>
          <w:bCs/>
          <w:color w:val="0070C0"/>
          <w:sz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70C0"/>
          <w:sz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Provide Time</w:t>
      </w:r>
      <w:r>
        <w:rPr>
          <w:rFonts w:ascii="Times New Roman" w:hAnsi="Times New Roman" w:cs="Times New Roman"/>
          <w:b/>
          <w:bCs/>
          <w:i/>
          <w:iCs/>
          <w:color w:val="00B0F0"/>
          <w:sz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color w:val="00B0F0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B0F0"/>
          <w:szCs w:val="21"/>
        </w:rPr>
        <w:t xml:space="preserve">      </w:t>
      </w:r>
      <w:r>
        <w:rPr>
          <w:rFonts w:ascii="Times New Roman" w:hAnsi="Times New Roman" w:cs="Times New Roman"/>
          <w:b/>
          <w:bCs/>
          <w:szCs w:val="21"/>
        </w:rPr>
        <w:t xml:space="preserve">                   </w:t>
      </w:r>
    </w:p>
    <w:p w14:paraId="244D3B66" w14:textId="77777777" w:rsidR="006124F1" w:rsidRDefault="009676EF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Conducted </w:t>
      </w:r>
      <w:r>
        <w:rPr>
          <w:rFonts w:ascii="Times New Roman" w:hAnsi="Times New Roman" w:cs="Times New Roman" w:hint="eastAsia"/>
          <w:sz w:val="24"/>
        </w:rPr>
        <w:t>statistics project aiming to help the liberal party succeed in the next election</w:t>
      </w:r>
      <w:r>
        <w:rPr>
          <w:rFonts w:ascii="Times New Roman" w:hAnsi="Times New Roman" w:cs="Times New Roman" w:hint="eastAsia"/>
          <w:sz w:val="24"/>
        </w:rPr>
        <w:t>, developed interpersonal and communication skills through the communication process.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41EC8DD9" w14:textId="77777777" w:rsidR="006124F1" w:rsidRDefault="009676EF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Utilized R studio for the statistic</w:t>
      </w:r>
      <w:r>
        <w:rPr>
          <w:rFonts w:ascii="Times New Roman" w:hAnsi="Times New Roman" w:cs="Times New Roman" w:hint="eastAsia"/>
          <w:sz w:val="24"/>
        </w:rPr>
        <w:t>al</w:t>
      </w:r>
      <w:r>
        <w:rPr>
          <w:rFonts w:ascii="Times New Roman" w:hAnsi="Times New Roman" w:cs="Times New Roman" w:hint="eastAsia"/>
          <w:sz w:val="24"/>
        </w:rPr>
        <w:t xml:space="preserve"> analysis, including data analysis and data graphing</w:t>
      </w:r>
      <w:r>
        <w:rPr>
          <w:rFonts w:ascii="Times New Roman" w:hAnsi="Times New Roman" w:cs="Times New Roman" w:hint="eastAsia"/>
          <w:sz w:val="24"/>
        </w:rPr>
        <w:t>, provided a final suggestion to the liberal party.</w:t>
      </w:r>
    </w:p>
    <w:p w14:paraId="2B0A96D9" w14:textId="77777777" w:rsidR="006124F1" w:rsidRDefault="009676EF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Worked with internal departments in conducting various research,</w:t>
      </w:r>
      <w:r>
        <w:rPr>
          <w:rFonts w:ascii="Times New Roman" w:hAnsi="Times New Roman" w:cs="Times New Roman" w:hint="eastAsia"/>
          <w:sz w:val="24"/>
        </w:rPr>
        <w:t xml:space="preserve"> d</w:t>
      </w:r>
      <w:r>
        <w:rPr>
          <w:rFonts w:ascii="Times New Roman" w:hAnsi="Times New Roman" w:cs="Times New Roman" w:hint="eastAsia"/>
          <w:sz w:val="24"/>
        </w:rPr>
        <w:t>emonstrated strong Excel, Python, and R skills in the data analysis process.</w:t>
      </w:r>
    </w:p>
    <w:p w14:paraId="5049D494" w14:textId="77777777" w:rsidR="006124F1" w:rsidRDefault="006124F1">
      <w:pPr>
        <w:jc w:val="left"/>
        <w:rPr>
          <w:rFonts w:ascii="Times New Roman" w:hAnsi="Times New Roman" w:cs="Times New Roman"/>
          <w:sz w:val="24"/>
          <w:u w:val="single"/>
        </w:rPr>
      </w:pPr>
    </w:p>
    <w:p w14:paraId="3B6D1220" w14:textId="77777777" w:rsidR="006124F1" w:rsidRDefault="009676EF">
      <w:pPr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  <w:u w:val="single"/>
        </w:rPr>
        <w:t>EXTRACURRICULAR ACTIVITIES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szCs w:val="21"/>
          <w:u w:val="single"/>
        </w:rPr>
        <w:t xml:space="preserve">                                </w:t>
      </w:r>
      <w:r>
        <w:rPr>
          <w:rFonts w:ascii="Times New Roman" w:hAnsi="Times New Roman" w:cs="Times New Roman"/>
          <w:szCs w:val="21"/>
          <w:u w:val="single"/>
        </w:rPr>
        <w:t xml:space="preserve">           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</w:t>
      </w:r>
      <w:r>
        <w:rPr>
          <w:rFonts w:ascii="Times New Roman" w:hAnsi="Times New Roman" w:cs="Times New Roman" w:hint="eastAsia"/>
          <w:sz w:val="22"/>
          <w:szCs w:val="22"/>
          <w:u w:val="single"/>
        </w:rPr>
        <w:t xml:space="preserve">     </w:t>
      </w:r>
      <w:r>
        <w:rPr>
          <w:rFonts w:ascii="Times New Roman" w:hAnsi="Times New Roman" w:cs="Times New Roman" w:hint="eastAsia"/>
          <w:sz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u w:val="single"/>
        </w:rPr>
        <w:t xml:space="preserve">  </w:t>
      </w:r>
    </w:p>
    <w:p w14:paraId="625D1FBA" w14:textId="77777777" w:rsidR="006124F1" w:rsidRDefault="006124F1">
      <w:pPr>
        <w:jc w:val="left"/>
        <w:rPr>
          <w:rFonts w:ascii="Times New Roman" w:hAnsi="Times New Roman" w:cs="Times New Roman"/>
          <w:b/>
          <w:bCs/>
          <w:szCs w:val="21"/>
        </w:rPr>
      </w:pPr>
    </w:p>
    <w:p w14:paraId="29971510" w14:textId="77777777" w:rsidR="006124F1" w:rsidRDefault="009676EF">
      <w:pPr>
        <w:numPr>
          <w:ilvl w:val="0"/>
          <w:numId w:val="2"/>
        </w:numPr>
        <w:jc w:val="left"/>
        <w:rPr>
          <w:rFonts w:ascii="Times New Roman" w:eastAsia="等线" w:hAnsi="Times New Roman" w:cs="Times New Roman"/>
          <w:sz w:val="24"/>
        </w:rPr>
      </w:pPr>
      <w:r>
        <w:rPr>
          <w:rFonts w:ascii="Times New Roman" w:eastAsia="等线" w:hAnsi="Times New Roman" w:cs="Times New Roman"/>
          <w:sz w:val="24"/>
        </w:rPr>
        <w:t>Outstanding</w:t>
      </w:r>
      <w:r>
        <w:rPr>
          <w:rFonts w:ascii="Times New Roman" w:eastAsia="等线" w:hAnsi="Times New Roman" w:cs="Times New Roman"/>
          <w:sz w:val="24"/>
        </w:rPr>
        <w:t xml:space="preserve"> communication skills with native or bilingual proficiency in English and Mandarin</w:t>
      </w:r>
      <w:r>
        <w:rPr>
          <w:rFonts w:ascii="Times New Roman" w:eastAsia="等线" w:hAnsi="Times New Roman" w:cs="Times New Roman"/>
          <w:sz w:val="24"/>
        </w:rPr>
        <w:t>.</w:t>
      </w:r>
    </w:p>
    <w:p w14:paraId="240FCF45" w14:textId="77777777" w:rsidR="006124F1" w:rsidRDefault="009676EF">
      <w:pPr>
        <w:numPr>
          <w:ilvl w:val="0"/>
          <w:numId w:val="1"/>
        </w:numPr>
        <w:jc w:val="left"/>
        <w:rPr>
          <w:rFonts w:ascii="Times New Roman" w:eastAsia="等线" w:hAnsi="Times New Roman" w:cs="Times New Roman"/>
          <w:sz w:val="24"/>
        </w:rPr>
      </w:pPr>
      <w:r>
        <w:rPr>
          <w:rFonts w:ascii="Times New Roman" w:eastAsia="等线" w:hAnsi="Times New Roman" w:cs="Times New Roman"/>
          <w:sz w:val="24"/>
        </w:rPr>
        <w:t xml:space="preserve">Strong analytical, problem-solving skills and creative thinking with experience conducting and presenting </w:t>
      </w:r>
      <w:r>
        <w:rPr>
          <w:rFonts w:ascii="Times New Roman" w:eastAsia="等线" w:hAnsi="Times New Roman" w:cs="Times New Roman"/>
          <w:sz w:val="24"/>
        </w:rPr>
        <w:t>academic findings through relevant coursework.</w:t>
      </w:r>
    </w:p>
    <w:p w14:paraId="0D8F5659" w14:textId="77777777" w:rsidR="006124F1" w:rsidRDefault="009676EF">
      <w:pPr>
        <w:numPr>
          <w:ilvl w:val="0"/>
          <w:numId w:val="2"/>
        </w:num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等线" w:hAnsi="Times New Roman" w:cs="Times New Roman"/>
          <w:sz w:val="24"/>
        </w:rPr>
        <w:t xml:space="preserve">Excellent time managing and organizing skills, proven ability to complete tasks and assignments on time. </w:t>
      </w:r>
      <w:r>
        <w:rPr>
          <w:rFonts w:ascii="Times New Roman" w:hAnsi="Times New Roman" w:cs="Times New Roman"/>
          <w:b/>
          <w:bCs/>
          <w:szCs w:val="21"/>
        </w:rPr>
        <w:t xml:space="preserve">    </w:t>
      </w:r>
    </w:p>
    <w:p w14:paraId="4EF0445C" w14:textId="77777777" w:rsidR="006124F1" w:rsidRDefault="009676EF">
      <w:pPr>
        <w:numPr>
          <w:ilvl w:val="0"/>
          <w:numId w:val="1"/>
        </w:num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等线" w:hAnsi="Times New Roman" w:cs="Times New Roman"/>
          <w:sz w:val="24"/>
        </w:rPr>
        <w:t>Team-oriented during school project and volunteer activiti</w:t>
      </w:r>
      <w:r>
        <w:rPr>
          <w:rFonts w:ascii="Times New Roman" w:eastAsia="等线" w:hAnsi="Times New Roman" w:cs="Times New Roman" w:hint="eastAsia"/>
          <w:sz w:val="24"/>
        </w:rPr>
        <w:t>es</w:t>
      </w:r>
    </w:p>
    <w:sectPr w:rsidR="006124F1">
      <w:pgSz w:w="11906" w:h="16838"/>
      <w:pgMar w:top="1077" w:right="1134" w:bottom="1134" w:left="113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082B9" w14:textId="77777777" w:rsidR="009676EF" w:rsidRDefault="009676EF" w:rsidP="002A5A03">
      <w:r>
        <w:separator/>
      </w:r>
    </w:p>
  </w:endnote>
  <w:endnote w:type="continuationSeparator" w:id="0">
    <w:p w14:paraId="142FC215" w14:textId="77777777" w:rsidR="009676EF" w:rsidRDefault="009676EF" w:rsidP="002A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32814" w14:textId="77777777" w:rsidR="009676EF" w:rsidRDefault="009676EF" w:rsidP="002A5A03">
      <w:r>
        <w:separator/>
      </w:r>
    </w:p>
  </w:footnote>
  <w:footnote w:type="continuationSeparator" w:id="0">
    <w:p w14:paraId="4EB7DD83" w14:textId="77777777" w:rsidR="009676EF" w:rsidRDefault="009676EF" w:rsidP="002A5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15BBD2"/>
    <w:multiLevelType w:val="singleLevel"/>
    <w:tmpl w:val="DE15BB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</w:abstractNum>
  <w:abstractNum w:abstractNumId="1" w15:restartNumberingAfterBreak="0">
    <w:nsid w:val="FF780272"/>
    <w:multiLevelType w:val="singleLevel"/>
    <w:tmpl w:val="FF7802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Book Antiqua" w:hint="default"/>
        <w:sz w:val="1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CD"/>
    <w:rsid w:val="000152D6"/>
    <w:rsid w:val="0006035F"/>
    <w:rsid w:val="00095877"/>
    <w:rsid w:val="001036CE"/>
    <w:rsid w:val="00214D3D"/>
    <w:rsid w:val="002A5A03"/>
    <w:rsid w:val="002F22C9"/>
    <w:rsid w:val="00302AD7"/>
    <w:rsid w:val="003076E4"/>
    <w:rsid w:val="00332962"/>
    <w:rsid w:val="003A2589"/>
    <w:rsid w:val="004514AE"/>
    <w:rsid w:val="004B065C"/>
    <w:rsid w:val="0054054F"/>
    <w:rsid w:val="005A19F6"/>
    <w:rsid w:val="006124F1"/>
    <w:rsid w:val="006C54B1"/>
    <w:rsid w:val="006D45CB"/>
    <w:rsid w:val="00740018"/>
    <w:rsid w:val="00772FAE"/>
    <w:rsid w:val="007A7586"/>
    <w:rsid w:val="007B52AC"/>
    <w:rsid w:val="008555B2"/>
    <w:rsid w:val="008610CD"/>
    <w:rsid w:val="0088378E"/>
    <w:rsid w:val="00944385"/>
    <w:rsid w:val="00961EFE"/>
    <w:rsid w:val="009676EF"/>
    <w:rsid w:val="00A05983"/>
    <w:rsid w:val="00A3222D"/>
    <w:rsid w:val="00A52F42"/>
    <w:rsid w:val="00AE291B"/>
    <w:rsid w:val="00AF221A"/>
    <w:rsid w:val="00B42D7E"/>
    <w:rsid w:val="00C625F0"/>
    <w:rsid w:val="00C65ABB"/>
    <w:rsid w:val="00CB4ECB"/>
    <w:rsid w:val="00CC581E"/>
    <w:rsid w:val="00D06C15"/>
    <w:rsid w:val="00D27AD0"/>
    <w:rsid w:val="00D5429C"/>
    <w:rsid w:val="00E11866"/>
    <w:rsid w:val="00FE1337"/>
    <w:rsid w:val="017559B5"/>
    <w:rsid w:val="02B467DC"/>
    <w:rsid w:val="02CA2194"/>
    <w:rsid w:val="03652632"/>
    <w:rsid w:val="053E27D2"/>
    <w:rsid w:val="055C7B8D"/>
    <w:rsid w:val="05BA12F2"/>
    <w:rsid w:val="05BB2E8E"/>
    <w:rsid w:val="05D35210"/>
    <w:rsid w:val="062664B7"/>
    <w:rsid w:val="06BA76BE"/>
    <w:rsid w:val="071D2174"/>
    <w:rsid w:val="07367E66"/>
    <w:rsid w:val="078E3AE1"/>
    <w:rsid w:val="07E27641"/>
    <w:rsid w:val="08171AF9"/>
    <w:rsid w:val="087604A7"/>
    <w:rsid w:val="08811152"/>
    <w:rsid w:val="0895355A"/>
    <w:rsid w:val="08A00457"/>
    <w:rsid w:val="09093282"/>
    <w:rsid w:val="090B3DD0"/>
    <w:rsid w:val="093E01D6"/>
    <w:rsid w:val="09D04B78"/>
    <w:rsid w:val="0A185E77"/>
    <w:rsid w:val="0A2C1EE7"/>
    <w:rsid w:val="0A4A2191"/>
    <w:rsid w:val="0A9D68A6"/>
    <w:rsid w:val="0AF10FE6"/>
    <w:rsid w:val="0B255FCC"/>
    <w:rsid w:val="0B5752F7"/>
    <w:rsid w:val="0B5F1771"/>
    <w:rsid w:val="0B8026BC"/>
    <w:rsid w:val="0B8B68ED"/>
    <w:rsid w:val="0C626055"/>
    <w:rsid w:val="0E5A630D"/>
    <w:rsid w:val="0EAC4B1D"/>
    <w:rsid w:val="0F015A75"/>
    <w:rsid w:val="0F7F0C33"/>
    <w:rsid w:val="10FB5E88"/>
    <w:rsid w:val="114617F6"/>
    <w:rsid w:val="11530E3B"/>
    <w:rsid w:val="11755D7B"/>
    <w:rsid w:val="12844BFF"/>
    <w:rsid w:val="13823A33"/>
    <w:rsid w:val="13833AD4"/>
    <w:rsid w:val="14375C82"/>
    <w:rsid w:val="14787B0D"/>
    <w:rsid w:val="14864920"/>
    <w:rsid w:val="14A740ED"/>
    <w:rsid w:val="14CC74F1"/>
    <w:rsid w:val="14CD2F26"/>
    <w:rsid w:val="14E42FFB"/>
    <w:rsid w:val="14E75F7C"/>
    <w:rsid w:val="154713F5"/>
    <w:rsid w:val="157164B0"/>
    <w:rsid w:val="158A313F"/>
    <w:rsid w:val="15AF4EA2"/>
    <w:rsid w:val="15CB2664"/>
    <w:rsid w:val="16493AD1"/>
    <w:rsid w:val="16B7765E"/>
    <w:rsid w:val="16DB0569"/>
    <w:rsid w:val="171D23F6"/>
    <w:rsid w:val="172F58D3"/>
    <w:rsid w:val="18155D2B"/>
    <w:rsid w:val="181C071D"/>
    <w:rsid w:val="192B686D"/>
    <w:rsid w:val="19593A8C"/>
    <w:rsid w:val="198B6BC8"/>
    <w:rsid w:val="19B36DB2"/>
    <w:rsid w:val="1B35090E"/>
    <w:rsid w:val="1BF461C7"/>
    <w:rsid w:val="1C5F1477"/>
    <w:rsid w:val="1C754588"/>
    <w:rsid w:val="1CD11A0B"/>
    <w:rsid w:val="1D3A5B24"/>
    <w:rsid w:val="1D5E773B"/>
    <w:rsid w:val="1DEA06E7"/>
    <w:rsid w:val="1DEB56F5"/>
    <w:rsid w:val="1EE712FF"/>
    <w:rsid w:val="1F975203"/>
    <w:rsid w:val="205C6F7A"/>
    <w:rsid w:val="208B63C5"/>
    <w:rsid w:val="20B464BE"/>
    <w:rsid w:val="219A025A"/>
    <w:rsid w:val="223457C2"/>
    <w:rsid w:val="223B59AE"/>
    <w:rsid w:val="22433A3B"/>
    <w:rsid w:val="224F6FC9"/>
    <w:rsid w:val="228E305B"/>
    <w:rsid w:val="229D3C14"/>
    <w:rsid w:val="22D212C5"/>
    <w:rsid w:val="23A67458"/>
    <w:rsid w:val="23CD7DD7"/>
    <w:rsid w:val="23FB079B"/>
    <w:rsid w:val="24A11D89"/>
    <w:rsid w:val="25697FF1"/>
    <w:rsid w:val="25C72C77"/>
    <w:rsid w:val="25C91E8C"/>
    <w:rsid w:val="25E07B5D"/>
    <w:rsid w:val="25F74976"/>
    <w:rsid w:val="263D5B8F"/>
    <w:rsid w:val="26EB3CB4"/>
    <w:rsid w:val="27284FD4"/>
    <w:rsid w:val="277F3120"/>
    <w:rsid w:val="27C7245C"/>
    <w:rsid w:val="281F3063"/>
    <w:rsid w:val="28D010E5"/>
    <w:rsid w:val="28E824E8"/>
    <w:rsid w:val="291B57A0"/>
    <w:rsid w:val="29571CE2"/>
    <w:rsid w:val="29BB73AD"/>
    <w:rsid w:val="2A0029D3"/>
    <w:rsid w:val="2A0B1C29"/>
    <w:rsid w:val="2A860521"/>
    <w:rsid w:val="2A8A3DC3"/>
    <w:rsid w:val="2AAC74DB"/>
    <w:rsid w:val="2AF27D69"/>
    <w:rsid w:val="2AF35B18"/>
    <w:rsid w:val="2B1E6202"/>
    <w:rsid w:val="2BBC6F1D"/>
    <w:rsid w:val="2BD47E1D"/>
    <w:rsid w:val="2BF541E5"/>
    <w:rsid w:val="2C040F66"/>
    <w:rsid w:val="2C8E088A"/>
    <w:rsid w:val="2C9F31A0"/>
    <w:rsid w:val="2CD83AC6"/>
    <w:rsid w:val="2D3E11AB"/>
    <w:rsid w:val="2DB27453"/>
    <w:rsid w:val="2DCF18A9"/>
    <w:rsid w:val="2E1877BA"/>
    <w:rsid w:val="2E5123FE"/>
    <w:rsid w:val="2E6462A1"/>
    <w:rsid w:val="2E927044"/>
    <w:rsid w:val="2F024127"/>
    <w:rsid w:val="2F722104"/>
    <w:rsid w:val="2FAF530D"/>
    <w:rsid w:val="2FB20E55"/>
    <w:rsid w:val="30537F5B"/>
    <w:rsid w:val="30587572"/>
    <w:rsid w:val="3094795F"/>
    <w:rsid w:val="30DA7570"/>
    <w:rsid w:val="313F30BC"/>
    <w:rsid w:val="31C31944"/>
    <w:rsid w:val="32B809A9"/>
    <w:rsid w:val="32E76BCD"/>
    <w:rsid w:val="330C01CF"/>
    <w:rsid w:val="338D7DAD"/>
    <w:rsid w:val="33F54758"/>
    <w:rsid w:val="341A2062"/>
    <w:rsid w:val="34FB7CE9"/>
    <w:rsid w:val="36304241"/>
    <w:rsid w:val="36636EA6"/>
    <w:rsid w:val="36671886"/>
    <w:rsid w:val="370B5AA3"/>
    <w:rsid w:val="38724CA5"/>
    <w:rsid w:val="38D11EA1"/>
    <w:rsid w:val="38D770C7"/>
    <w:rsid w:val="38DE772D"/>
    <w:rsid w:val="393A5BEF"/>
    <w:rsid w:val="39442DC7"/>
    <w:rsid w:val="39611CDE"/>
    <w:rsid w:val="3993487E"/>
    <w:rsid w:val="399848C9"/>
    <w:rsid w:val="39BE5E16"/>
    <w:rsid w:val="39CD293D"/>
    <w:rsid w:val="3A277FDA"/>
    <w:rsid w:val="3AC257B3"/>
    <w:rsid w:val="3ACA2850"/>
    <w:rsid w:val="3BB24A76"/>
    <w:rsid w:val="3BE30C45"/>
    <w:rsid w:val="3C1B37E8"/>
    <w:rsid w:val="3C3466F5"/>
    <w:rsid w:val="3C9A2E87"/>
    <w:rsid w:val="3CC80019"/>
    <w:rsid w:val="3D481914"/>
    <w:rsid w:val="3E6556DE"/>
    <w:rsid w:val="3F765043"/>
    <w:rsid w:val="3F9170DF"/>
    <w:rsid w:val="40064EB9"/>
    <w:rsid w:val="404D33DD"/>
    <w:rsid w:val="4076046C"/>
    <w:rsid w:val="41545DC0"/>
    <w:rsid w:val="41597452"/>
    <w:rsid w:val="41D8210C"/>
    <w:rsid w:val="422E016E"/>
    <w:rsid w:val="42BF670D"/>
    <w:rsid w:val="431C37EA"/>
    <w:rsid w:val="431D0B90"/>
    <w:rsid w:val="43DD42E4"/>
    <w:rsid w:val="43E53F24"/>
    <w:rsid w:val="444709E6"/>
    <w:rsid w:val="44643A3C"/>
    <w:rsid w:val="44BF239E"/>
    <w:rsid w:val="44C91EED"/>
    <w:rsid w:val="45107227"/>
    <w:rsid w:val="453E58AE"/>
    <w:rsid w:val="45846CD3"/>
    <w:rsid w:val="45FB4905"/>
    <w:rsid w:val="47864179"/>
    <w:rsid w:val="47CE498D"/>
    <w:rsid w:val="48146EEA"/>
    <w:rsid w:val="4855754E"/>
    <w:rsid w:val="485F441B"/>
    <w:rsid w:val="4A6F143C"/>
    <w:rsid w:val="4A7A6109"/>
    <w:rsid w:val="4A817A21"/>
    <w:rsid w:val="4AA94385"/>
    <w:rsid w:val="4AB00504"/>
    <w:rsid w:val="4AB77E7B"/>
    <w:rsid w:val="4AEB0A1A"/>
    <w:rsid w:val="4AF847AD"/>
    <w:rsid w:val="4B225518"/>
    <w:rsid w:val="4B670C3F"/>
    <w:rsid w:val="4C2F2784"/>
    <w:rsid w:val="4C5B31C0"/>
    <w:rsid w:val="4C7D4CDC"/>
    <w:rsid w:val="4DE752F2"/>
    <w:rsid w:val="4E2C500A"/>
    <w:rsid w:val="4E491186"/>
    <w:rsid w:val="4EC52C9C"/>
    <w:rsid w:val="4ED54FDD"/>
    <w:rsid w:val="4EF42585"/>
    <w:rsid w:val="4FD82BBD"/>
    <w:rsid w:val="50036C7D"/>
    <w:rsid w:val="503F552D"/>
    <w:rsid w:val="50860FA7"/>
    <w:rsid w:val="51015D3D"/>
    <w:rsid w:val="511003B5"/>
    <w:rsid w:val="51B229E5"/>
    <w:rsid w:val="535E188F"/>
    <w:rsid w:val="540B296B"/>
    <w:rsid w:val="55CD3398"/>
    <w:rsid w:val="560C3B6E"/>
    <w:rsid w:val="56196B7E"/>
    <w:rsid w:val="563D0B2E"/>
    <w:rsid w:val="56B5533D"/>
    <w:rsid w:val="56C3697F"/>
    <w:rsid w:val="57764A1F"/>
    <w:rsid w:val="57AC33A7"/>
    <w:rsid w:val="58313E32"/>
    <w:rsid w:val="592A509C"/>
    <w:rsid w:val="592B5A03"/>
    <w:rsid w:val="597962F5"/>
    <w:rsid w:val="59B316A4"/>
    <w:rsid w:val="5B331609"/>
    <w:rsid w:val="5B4526C8"/>
    <w:rsid w:val="5BAB0884"/>
    <w:rsid w:val="5BD6345F"/>
    <w:rsid w:val="5C0870D4"/>
    <w:rsid w:val="5C5522A2"/>
    <w:rsid w:val="5C9C6CC1"/>
    <w:rsid w:val="5D722986"/>
    <w:rsid w:val="5FDB291B"/>
    <w:rsid w:val="603669BF"/>
    <w:rsid w:val="603D1975"/>
    <w:rsid w:val="6047796D"/>
    <w:rsid w:val="6100258C"/>
    <w:rsid w:val="610A2534"/>
    <w:rsid w:val="61A43EA5"/>
    <w:rsid w:val="61D63ABC"/>
    <w:rsid w:val="62285AEB"/>
    <w:rsid w:val="6310508C"/>
    <w:rsid w:val="633558C6"/>
    <w:rsid w:val="63692241"/>
    <w:rsid w:val="63853F8A"/>
    <w:rsid w:val="63962CC6"/>
    <w:rsid w:val="63D22463"/>
    <w:rsid w:val="64D549EF"/>
    <w:rsid w:val="651268E8"/>
    <w:rsid w:val="65574E95"/>
    <w:rsid w:val="66502BD5"/>
    <w:rsid w:val="66715A55"/>
    <w:rsid w:val="66AF0BC0"/>
    <w:rsid w:val="672E4D80"/>
    <w:rsid w:val="68051521"/>
    <w:rsid w:val="68425E04"/>
    <w:rsid w:val="684C216B"/>
    <w:rsid w:val="684D5149"/>
    <w:rsid w:val="68D66570"/>
    <w:rsid w:val="692A38F2"/>
    <w:rsid w:val="69511289"/>
    <w:rsid w:val="6A1D1DED"/>
    <w:rsid w:val="6A742A21"/>
    <w:rsid w:val="6AF37319"/>
    <w:rsid w:val="6B1C3B03"/>
    <w:rsid w:val="6B327EC6"/>
    <w:rsid w:val="6BA54130"/>
    <w:rsid w:val="6BA75F36"/>
    <w:rsid w:val="6CD2158B"/>
    <w:rsid w:val="6D69585E"/>
    <w:rsid w:val="6DE05C66"/>
    <w:rsid w:val="6DF6547C"/>
    <w:rsid w:val="6E5865C2"/>
    <w:rsid w:val="6EDB2735"/>
    <w:rsid w:val="6F085549"/>
    <w:rsid w:val="6F4B3660"/>
    <w:rsid w:val="6F882031"/>
    <w:rsid w:val="6FF10F17"/>
    <w:rsid w:val="701D3E6F"/>
    <w:rsid w:val="70390C34"/>
    <w:rsid w:val="706E2FFC"/>
    <w:rsid w:val="708B0092"/>
    <w:rsid w:val="70A40DB5"/>
    <w:rsid w:val="712B02BE"/>
    <w:rsid w:val="72B46575"/>
    <w:rsid w:val="73920160"/>
    <w:rsid w:val="73A928AA"/>
    <w:rsid w:val="73CA7B94"/>
    <w:rsid w:val="7420468D"/>
    <w:rsid w:val="745A7815"/>
    <w:rsid w:val="746E4DC8"/>
    <w:rsid w:val="74A01163"/>
    <w:rsid w:val="758075E5"/>
    <w:rsid w:val="78AB6877"/>
    <w:rsid w:val="78DD63BE"/>
    <w:rsid w:val="79596C3D"/>
    <w:rsid w:val="795C73F5"/>
    <w:rsid w:val="79AC2ADF"/>
    <w:rsid w:val="7AC37821"/>
    <w:rsid w:val="7B731FAB"/>
    <w:rsid w:val="7BAB0DA4"/>
    <w:rsid w:val="7C4D7C30"/>
    <w:rsid w:val="7C560201"/>
    <w:rsid w:val="7CA772E9"/>
    <w:rsid w:val="7CD00527"/>
    <w:rsid w:val="7CD32D42"/>
    <w:rsid w:val="7D1C5D68"/>
    <w:rsid w:val="7D695F52"/>
    <w:rsid w:val="7E546DA2"/>
    <w:rsid w:val="7E6A0823"/>
    <w:rsid w:val="7E9C4A78"/>
    <w:rsid w:val="7F0A2DF9"/>
    <w:rsid w:val="7FC6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69D9E4"/>
  <w15:docId w15:val="{695A0DCF-B6B3-4CD5-96E8-CF03D564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rFonts w:ascii="Times New Roman" w:hAnsi="Times New Roman" w:cs="Times New Roman"/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Subtitle"/>
    <w:basedOn w:val="a"/>
    <w:link w:val="aa"/>
    <w:qFormat/>
    <w:pPr>
      <w:widowControl/>
    </w:pPr>
    <w:rPr>
      <w:rFonts w:ascii="Arial" w:hAnsi="Arial"/>
      <w:kern w:val="0"/>
      <w:sz w:val="27"/>
      <w:szCs w:val="20"/>
    </w:rPr>
  </w:style>
  <w:style w:type="paragraph" w:styleId="ab">
    <w:name w:val="annotation subject"/>
    <w:basedOn w:val="a3"/>
    <w:next w:val="a3"/>
    <w:link w:val="ac"/>
    <w:qFormat/>
    <w:pPr>
      <w:jc w:val="both"/>
    </w:pPr>
    <w:rPr>
      <w:b/>
      <w:bCs/>
      <w:sz w:val="20"/>
      <w:szCs w:val="20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Hyperlink"/>
    <w:basedOn w:val="a0"/>
    <w:qFormat/>
    <w:rPr>
      <w:color w:val="0000FF"/>
      <w:u w:val="single"/>
    </w:rPr>
  </w:style>
  <w:style w:type="character" w:styleId="af0">
    <w:name w:val="annotation reference"/>
    <w:basedOn w:val="a0"/>
    <w:qFormat/>
    <w:rPr>
      <w:sz w:val="16"/>
      <w:szCs w:val="16"/>
    </w:rPr>
  </w:style>
  <w:style w:type="paragraph" w:customStyle="1" w:styleId="1">
    <w:name w:val="副标题1"/>
    <w:qFormat/>
    <w:pPr>
      <w:framePr w:wrap="around" w:hAnchor="text" w:y="1"/>
      <w:jc w:val="both"/>
    </w:pPr>
    <w:rPr>
      <w:rFonts w:ascii="Arial" w:eastAsia="Arial" w:hAnsi="Arial" w:cs="Arial"/>
      <w:color w:val="000000"/>
      <w:sz w:val="27"/>
      <w:szCs w:val="27"/>
      <w:u w:color="000000"/>
    </w:rPr>
  </w:style>
  <w:style w:type="character" w:customStyle="1" w:styleId="Hyperlink0">
    <w:name w:val="Hyperlink.0"/>
    <w:basedOn w:val="None"/>
    <w:qFormat/>
    <w:rPr>
      <w:rFonts w:ascii="Georgia" w:eastAsia="Georgia" w:hAnsi="Georgia" w:cs="Georgia"/>
      <w:sz w:val="20"/>
      <w:szCs w:val="20"/>
    </w:rPr>
  </w:style>
  <w:style w:type="character" w:customStyle="1" w:styleId="None">
    <w:name w:val="None"/>
    <w:qFormat/>
  </w:style>
  <w:style w:type="character" w:customStyle="1" w:styleId="aa">
    <w:name w:val="副标题 字符"/>
    <w:basedOn w:val="a0"/>
    <w:link w:val="a9"/>
    <w:qFormat/>
    <w:rPr>
      <w:rFonts w:ascii="Arial" w:eastAsiaTheme="minorEastAsia" w:hAnsi="Arial" w:cstheme="minorBidi"/>
      <w:sz w:val="27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c">
    <w:name w:val="批注主题 字符"/>
    <w:basedOn w:val="a4"/>
    <w:link w:val="ab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qFormat/>
    <w:rPr>
      <w:rFonts w:eastAsiaTheme="minorEastAsi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422</Words>
  <Characters>2317</Characters>
  <Application>Microsoft Office Word</Application>
  <DocSecurity>0</DocSecurity>
  <Lines>42</Lines>
  <Paragraphs>14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</cp:lastModifiedBy>
  <cp:revision>12</cp:revision>
  <dcterms:created xsi:type="dcterms:W3CDTF">2020-11-28T23:46:00Z</dcterms:created>
  <dcterms:modified xsi:type="dcterms:W3CDTF">2021-03-31T10:47:00Z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