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A882"/>
          <w:sz w:val="72"/>
          <w:szCs w:val="72"/>
        </w:rPr>
        <w:t xml:space="preserve">TuneHUD + Balance Bot</w:t>
      </w:r>
    </w:p>
    <w:p>
      <w:r>
        <w:t xml:space="preserve"/>
      </w:r>
    </w:p>
    <w:p>
      <w:r>
        <w:rPr>
          <w:rFonts w:ascii="Arial" w:cs="Arial" w:eastAsia="Arial" w:hAnsi="Arial"/>
          <w:color w:val="5F5E5A"/>
          <w:sz w:val="32"/>
          <w:szCs w:val="32"/>
        </w:rPr>
        <w:t xml:space="preserve">Full Project Handoff Document</w:t>
      </w:r>
    </w:p>
    <w:p>
      <w:r>
        <w:rPr>
          <w:rFonts w:ascii="Arial" w:cs="Arial" w:eastAsia="Arial" w:hAnsi="Arial"/>
          <w:color w:val="5F5E5A"/>
          <w:sz w:val="24"/>
          <w:szCs w:val="24"/>
        </w:rPr>
        <w:t xml:space="preserve">Closed Loop Systems — Ryan Lush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00A882" w:sz="4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E26"/>
          <w:sz w:val="32"/>
          <w:szCs w:val="32"/>
        </w:rPr>
        <w:t xml:space="preserve">1. Business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Company: Closed Loop Systems (domain pending — closedloopsystems.com taken, looking at alternatives)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Product: TuneHUD — live PID tuning and instrumentation platform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Domain target: tunehud.io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GitHub: lusher00 (personal), closedloopsystems (org, pending)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Business model: Open source everything, revenue from hosted gateway SaaS, custom development, OEM licensing. ESP32 library always free as the funnel.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Strategy: Build the "tuner" identity for industrial controls — same cultural cachet as automotive tuning but for industrial systems. Hackaday article is the launch vehicle. Demo video is the most important near-term deliverable.</w:t>
      </w:r>
    </w:p>
    <w:p>
      <w:r>
        <w:t xml:space="preserve"/>
      </w:r>
    </w:p>
    <w:p>
      <w:pPr>
        <w:pBdr>
          <w:bottom w:val="single" w:color="00A882" w:sz="4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E26"/>
          <w:sz w:val="32"/>
          <w:szCs w:val="32"/>
        </w:rPr>
        <w:t xml:space="preserve">2. TuneHUD Architecture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2.1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TuneHUD is a transport-agnostic control system tuning and instrumentation platform. A gateway process runs on a Pi 5 or any Linux host, connects to one or more controllers via various transports, and serves a live dashboard to any browser or phone over WebSocket.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design decisions: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WebSocket port (8765) serves both WebSocket connections and dashboard HTML (via process_request)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MJPEG camera stream on separate port 8769 via Flask in a background thread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Devices auto-register by sending manifest_resp on connect — no config needed for ESP32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Multi-controller: each controller namespaced as ctrl.param in stream_data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Cluster builder lets user configure gauge types (numeric, arc, bar, vbar) per controller at runtime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2.2 Gateway — main.py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Location: ~/TuneHUD/main.py on Pi 5 (192.168.1.126)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classes and methods: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TuneHUDGateway — main class, owns plugins, clients, camera, session logger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_process_request — serves dashboard HTML for HTTP GET, passes WebSocket upgrades 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_ws_handler — handles all WebSocket connections (both dashboard clients and device clients)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_handle_message — routes manifest_resp (device registration), stream_data (device forwarding), param_write, manifest_req, 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_stream_loop — polls all configured transport plugins at stream_hz, broadcasts stream_data per 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_connect_loop — reconnects dropped transport plugins every 5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_start_mjpeg_flask — starts Flask MJPEG server on port 8769 in daemon thread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_device_clients — dict of id(ws) -&gt; {ws, name, latest} for auto-registered devices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2.3 Transport Plugins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plugins in ~/TuneHUD/plugins/. Each implements TransportPlugin base class: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websocket.py — outbound WebSocket client (connects to demo nodes, future ESP32 devices in server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modbus_tcp.py — Modbus TCP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modbus_rtu.py — Modbus RTU over serial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serial_transport.py — raw serial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ble_transport.py — BLE peripheral via bleak (scan by name or MAC)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odrive_transport.py — ODrive 3.6 / ODesc 3.6 clone via USB using odrive Python package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2.4 Config Format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# configs/multi_demo.yaml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title: "Multi-Controller Demo"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server: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host: 0.0.0.0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port: 8765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serve_dashboard: true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stream: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max_hz: 100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default_hz: 20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controllers: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- name: velocity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  type: websocket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  host: 127.0.0.1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  port: 8766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  gauges: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    - param: pv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      type: arc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      min: -100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      max: 100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2.5 WebSocket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→ Gateway: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{"type":"manifest_req"} — request combined manifest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{"type":"stream_start","hz":20} — set stream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{"type":"param_write","controller":"velocity","name":"kp","value":1.5} — write param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{"type":"ping"} — keepalive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Gateway → Dashboard: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{"type":"manifest_resp","title":"...","controllers":[{name,device,transport,params[],gauges[]}]} — full manifest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{"type":"stream_data","controller":"velocity","t":1234.5,"data":{"kp":1.5,...}} — live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{"type":"write_ack","controller":"velocity","name":"kp","value":1.5,"t":...} — write confirmation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Device → Gateway (auto-registration):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Device sends manifest_resp on connect — gateway detects and registers as dynamic 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Device sends stream_data — gateway forwards to all dashboard clients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2.6 Dashboard — tunehud_dashboard.html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file, served by gateway at http://192.168.1.126:8765/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Tabs: Overview, Tune, Graph, Cluster Builder, Session Log, Debug, Settings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Overview: gauge clusters per controller (numeric/arc/bar/vbar), camera feed from port 8769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Tune: sliders send on release (onchange not oninput), step buttons, val boxes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Graph: multi-plot, multi-series, 5-120s window, CSV recording, default plots prefer pv/setpoint/error/output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Cluster Builder: add/remove/configure gauges per controller at 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Debug: separate section per controller, updates in 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display: rolling 2s window packet count, integer Hz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2.7 Camera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camera.py uses rpicam-vid subprocess — exact same command as hailo-cat-tracker for correct autofocus: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rpicam-vid --codec mjpeg --inline --nopreview --width 1920 --height 1080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--framerate 30 --denoise off --autofocus-mode manual --flush --timeout 0 --output -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 parsing: reads 16384-byte chunks, finds JPEG SOI/EOI markers, stores latest frame in lock.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Flask serves MJPEG on port 8769 — browser connects once, frames flow continuously.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3CD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r>
              <w:rPr>
                <w:rFonts w:ascii="Arial" w:cs="Arial" w:eastAsia="Arial" w:hAnsi="Arial"/>
                <w:i/>
                <w:iCs/>
                <w:color w:val="0A2E26"/>
                <w:sz w:val="20"/>
                <w:szCs w:val="20"/>
              </w:rPr>
              <w:t xml:space="preserve">Camera MJPEG was flickering with asyncio TCP server — switched to Flask in daemon thread. This is the working approach.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2.8 Running the Demo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cd ~/TuneHUD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./start.sh                    # kills old procs, starts demo nodes, starts gateway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# or manually: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pkill -f demo_node; pkill -f "python main.py"; pkill -f rpicam-vid; sleep 2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python demo_node.py &amp;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sleep 1 &amp;&amp; python demo_node.py --port 8767 &amp;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sleep 1 &amp;&amp; python main.py --config configs/multi_demo.yaml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Dashboard: http://192.168.1.126:8765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Camera: http://192.168.1.126:8769/camera</w:t>
      </w:r>
    </w:p>
    <w:p>
      <w:r>
        <w:t xml:space="preserve"/>
      </w:r>
    </w:p>
    <w:p>
      <w:pPr>
        <w:pBdr>
          <w:bottom w:val="single" w:color="00A882" w:sz="4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E26"/>
          <w:sz w:val="32"/>
          <w:szCs w:val="32"/>
        </w:rPr>
        <w:t xml:space="preserve">3. TuneHUD ESP32 Arduino Library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3.1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Library: TuneHUD_ESP32 — Arduino library for ESP32 devices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Location: ~/Documents/Arduino/libraries/TuneHUD_ESP32/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target: github.com/lusher00/TuneHUD_ESP32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Dependencies: WebSockets by Markus Sattler, ArduinoJson by Benoit Blanchon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3.2 API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TuneHUD hud;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hud.begin("My Controller", 20);          // device name, stream Hz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hud.addParam("kp", &amp;kp, 0.0, 10.0, 0.01, "PID gains");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hud.addReadOnly("pv", &amp;pv, "Control", "rpm");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hud.connectWiFi("192.168.1.126", 8765);  // gateway IP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hud.enableBLE();                          // advertise as TuneHUD-&lt;name&gt;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hud.onWrite(callback);                    // fired after variable updated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hud.update();                             // call every loop()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3.3 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ESP32 runs WiFi WebSocket + BLE peripheral simultaneously. BLE GATT service: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Manifest characteristic (read) — returns manifest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 characteristic (notify) — sends stream_data JSON on each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characteristic (write) — receives param_write JSON from phone/gateway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Gateway BLE plugin (bleak) scans by scan_name or connects by MAC address.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3.4 Device Auto-Registration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ESP32 sends manifest_resp on WebSocket connect. Gateway detects this and registers it as a dynamic controller — no config YAML needed. The Feather shows up automatically as "feather_motor_pid" (sanitized device name).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3.5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BasicPID — simulated first-order plant, good starting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TemperatureControl — thermistor + PWM heater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CascadePosition — outer position loop / inner velocity loop, WiFi+BLE</w:t>
      </w:r>
    </w:p>
    <w:p>
      <w:r>
        <w:t xml:space="preserve"/>
      </w:r>
    </w:p>
    <w:p>
      <w:pPr>
        <w:pBdr>
          <w:bottom w:val="single" w:color="00A882" w:sz="4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E26"/>
          <w:sz w:val="32"/>
          <w:szCs w:val="32"/>
        </w:rPr>
        <w:t xml:space="preserve">4. Balance Bot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4.1 Hardware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Board: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BeagleBone Blue (boneblue-0, debian@192.168.4.x)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Motor controller: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RoboClaw 2x15A, addr 0x80, /dev/ttyO1, 460800 baud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Motors: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RS-555, 5.2:1 gearbox, 145.1 PPR encoders, 155mm wheels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IMU: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MPU-9250 onboard, custom DMP driver (no librobotcontrol)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OLED: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SSD1306 128x64, I2C bus 2, addr 0x3C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polarities: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motor_pol=-1.0, enc_pol=-1.0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4.2 Control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Cascade PID: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D1 — balance/pitch loop. Kp~0.070 in duty mode. Stable limit Kp≈0.08.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D2 — position hold (zone-based). Last working: stopped_vel=0, scale_d=80, max_correction=0.30, max_angle_rate=0.05. Next tuning: max_angle_rate=0.5.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D3 — steering/yaw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D2 critical fixes applied: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vel_damp sign was inverted — fixed to +=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state.theta_ref = -correction (due to enc_pol=-1/motor_pol=-1 config)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4.3 pidconfig.txt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/etc/pidconfig.txt — key=value sections, no positional headers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# pid_config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d1_kp=0.070000 d1_ki=0.0 d1_kd=0.0 d1_ff=0.0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d3_kp=0.0 d3_ki=0.0 d3_kd=0.0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# pos_config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zone_a=8000.0 zone_b=2000.0 stopped_vel=0 scale_d=80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max_correction=0.30 max_angle_rate=0.05 back_to_spot=1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# motor_config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mode=0 pol=−1.0 enc_pol=−1.0 wheel_radius=0.0775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encoder_ppr=145.1 gearbox_ratio=5.2 baud=460800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# system_config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use_batt_adc=0 batt_r1=68000.0 batt_r2=10000.0 batt_trim=1.000000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4.4 RoboClaw Infrastructure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E-stop GPIO: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57 (active-low sysfs)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Reset script: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roboclaw_reset.py must run before E-stop can be cleared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WriteNVM key: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0xE22EAB7A — causes full config reset on fw v4.2.8. DO NOT USE.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Utilities: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roboclaw_util.py (CLI), roboclaw_nc_util.py (ncurses TUI)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4.5 WiFi Fix (must reapply after eMMC flash)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DTB patch adds regulator-always-on to /fixedregulator@2 (WLAN_EN = GPIO 105):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sudo fdtput -t s /boot/dtbs/4.19.94-ti-r74/am335x-boneblue.dtb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/fixedregulator@2 regulator-always-on ""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3CD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r>
              <w:rPr>
                <w:rFonts w:ascii="Arial" w:cs="Arial" w:eastAsia="Arial" w:hAnsi="Arial"/>
                <w:i/>
                <w:iCs/>
                <w:color w:val="0A2E26"/>
                <w:sz w:val="20"/>
                <w:szCs w:val="20"/>
              </w:rPr>
              <w:t xml:space="preserve">This must be reapplied after any eMMC reflash. Without it WiFi does not work.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4.6 New BBB Setup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Flash SD card with Debian 12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Put sysconf.txt and TakeFlight_24.psk on FAT32 partition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Boot (hold button if booting from SD when eMMC has something on 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Fold out WiFi antenna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 in: ssh debian@boneblue-0 (password: temppwd)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sudo apt install -y libncurses5-dev libncursesw5-dev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pip3 install luma.oled pillow --break-system-packages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clone https://github.com/lusher00/balance_bot.git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cd balance_bot &amp;&amp; make &amp;&amp; sudo make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WiFi DTB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sudo tune2fs -c 1 /dev/mmcblk0p3  (force fsck on boot)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shutdown -h now — never pull power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4.7 eMMC Flashing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Debian 12 image does not include eMMC flasher scripts. Use dd: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sudo dd if=/dev/mmcblk0 of=/dev/mmcblk1 bs=4M status=progress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3CD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r>
              <w:rPr>
                <w:rFonts w:ascii="Arial" w:cs="Arial" w:eastAsia="Arial" w:hAnsi="Arial"/>
                <w:i/>
                <w:iCs/>
                <w:color w:val="0A2E26"/>
                <w:sz w:val="20"/>
                <w:szCs w:val="20"/>
              </w:rPr>
              <w:t xml:space="preserve">SD card is 14.8GB, eMMC is 3.6GB — dd will run out of space. Need BeagleBoard official eMMC flasher image or resize partitions first. This is a pending problem.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4.8 BBotTuneHUD iOS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Repo: BBotTuneHUD (SwiftUI). Connects via WebSocket for live telemetry and PID tuning.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Key: armed is operator-only intent (IPC only, never auto-set). trying reflects angle-in-range (auto-set).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4.9 Web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bbot_dashboard_v4.html — single file, Python HTTP server port 8888. CSV recording with prefixed columns (d1_*, d2_*, d3_*). Encoder counts on Claw tab.</w:t>
      </w:r>
    </w:p>
    <w:p>
      <w:r>
        <w:t xml:space="preserve"/>
      </w:r>
    </w:p>
    <w:p>
      <w:pPr>
        <w:pBdr>
          <w:bottom w:val="single" w:color="00A882" w:sz="4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E26"/>
          <w:sz w:val="32"/>
          <w:szCs w:val="32"/>
        </w:rPr>
        <w:t xml:space="preserve">5. Raspberry Pi 5 Infrastructure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5.1 Hardware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Hostname: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rp5-ubuntu (192.168.1.126)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Ubuntu 24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Camera: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IMX708 (Camera Module 3) on CAM0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accelerator: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Hailo-8L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Audio: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MAX98357A I2S amp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5.2 Camera Config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Ubuntu requires explicit overlay (not camera_auto_detect):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dtoverlay=imx708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camera_auto_detect=0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/boot/firmware/config.txt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5.3 Hailo Cat Tracker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Service: hailo-cat-tracker. Uses IMX708 at 1920x1080 30fps, YOLOv8 inference.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DKMS module rebuild required after kernel updates.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rpicam-vid command that works for autofocus (manual mode locks whatever hardware AF set):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rpicam-vid --codec mjpeg --inline --nopreview --width 1920 --height 1080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--framerate 30 --denoise off --autofocus-mode manual --flush --timeout 0 --output -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5.4 Pi 5 OLED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Script: pi5_oled.py. SSD1306 I2C bus 1, addr 0x3C.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Yellow zone: Pi5/Hailo-8 label. Blue zone: IP, CPU temp, Hailo temp, TuneHUD status, time.</w:t>
      </w:r>
    </w:p>
    <w:p>
      <w:r>
        <w:t xml:space="preserve"/>
      </w:r>
    </w:p>
    <w:p>
      <w:pPr>
        <w:pBdr>
          <w:bottom w:val="single" w:color="00A882" w:sz="4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E26"/>
          <w:sz w:val="32"/>
          <w:szCs w:val="32"/>
        </w:rPr>
        <w:t xml:space="preserve">6. ODrive / ODesc Demo (Pending)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6.1 Hardware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ODesc 3.6 clone — runs ODrive 3.6 firmware, identical Python API to ODrive 3.6.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Connected to Pi 5 via USB-C. Photocraft encoder. Beefy brushless motor.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USB udev rule needed: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echo 'SUBSYSTEM=="usb", ATTR{idVendor}=="1209", ATTR{idProduct}=="0d32", MODE="0666"' |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sudo tee /etc/udev/rules.d/50-odrive.rules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sudo udevadm control --reload-rules &amp;&amp; sudo udevadm trigger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6.2 Gateway Plugin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plugins/odrive_transport.py — uses odrive Python package (pip3 install odrive).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Exposes: pos_estimate, vel_estimate, current_measured, bus_voltage (read-only) and pos_setpoint, vel_setpoint, pos_gain, vel_gain, vel_integrator_gain, vel_limit, current_limit (writable).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Config: configs/odrive_demo.yaml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6.3 Demo 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Motor + Photocraft encoder + ODesc 3.6 + Pi 5 + TuneHUD dashboard on phone. Cascade position/velocity control. Tune all 6 gains live. Camera shows physical system responding. This is the Hackaday demo.</w:t>
      </w:r>
    </w:p>
    <w:p>
      <w:r>
        <w:t xml:space="preserve"/>
      </w:r>
    </w:p>
    <w:p>
      <w:pPr>
        <w:pBdr>
          <w:bottom w:val="single" w:color="00A882" w:sz="4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E26"/>
          <w:sz w:val="32"/>
          <w:szCs w:val="32"/>
        </w:rPr>
        <w:t xml:space="preserve">7. Pending Items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7.1 Immediate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MJPEG camera flicker — Flask approach should work but needs testing after latest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ODesc 3.6 + Photocraft encoder + motor to Pi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ODrive gateway plugin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BLE transport plugin with Feather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new BBB booted with balance_bot code (deps + clone + build)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WiFi DTB fix to new BBBs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7.2 Near Term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demo video — ESP32 + ODesc + Pi + dashboard on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Hackaday article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tunehud.io and closedloopsystems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GitHub org closedloopsystems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TuneHUD_ESP32 to Arduino Library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to PlatformIO registry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7.3 BBB eMMC Flash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Debian 12 image has no eMMC flasher scripts. BeagleBoard official eMMC flasher image needed. SD card is 14.8GB, eMMC is 3.6GB — cannot use simple dd. Pending resolution.</w:t>
      </w:r>
    </w:p>
    <w:p>
      <w:r>
        <w:t xml:space="preserve"/>
      </w:r>
    </w:p>
    <w:p>
      <w:pPr>
        <w:pBdr>
          <w:bottom w:val="single" w:color="00A882" w:sz="4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E26"/>
          <w:sz w:val="32"/>
          <w:szCs w:val="32"/>
        </w:rPr>
        <w:t xml:space="preserve">8. Key File Locations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Pi 5 (192.168.1.126) — ~/TuneHUD/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main.py: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Gateway entry point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config.py: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Config loader (multi-controller YAML)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camera.py: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MJPEG streamer via rpicam-vid subprocess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demo_node.py: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Simulated second-order motor velocity PID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plugins/: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Transport plugins (ws, modbus, ble, odrive, serial)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configs/: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multi_demo.yaml, odrive_demo.yaml, cascade_demo.yaml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tunehud_dashboard.html: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Single-file dashboard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start.sh: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Startup script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Mac — ~/Documents/Arduino/libraries/TuneHUD_ESP32/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src/TuneHUD.h: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Library header — WiFi + BLE API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src/TuneHUD.cpp: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Implementation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examples/BasicPID/: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Simple simulated PID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examples/CascadePosition/: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Cascade position/velocity controller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library.properties: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Arduino Library Manager metadata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BBB (boneblue-0) — ~/balance_bot/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main.c: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Entry point, loads config, starts threads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robot.c: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Main control loop, cascade PID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ipc_server.c: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WebSocket IPC with dedicated broadcast thread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pid_config.c: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Key=value config file parser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telemetry.c: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Battery ADC, data logging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/etc/pidconfig.txt: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Runtime PID configuration</w:t>
      </w:r>
    </w:p>
    <w:p>
      <w:r>
        <w:t xml:space="preserve"/>
      </w:r>
    </w:p>
    <w:p>
      <w:pPr>
        <w:pBdr>
          <w:bottom w:val="single" w:color="00A882" w:sz="4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E26"/>
          <w:sz w:val="32"/>
          <w:szCs w:val="32"/>
        </w:rPr>
        <w:t xml:space="preserve">9. Known Issues &amp; Gotchas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RoboClaw WriteNVM key 0xE22EAB7A causes full config reset on fw v4.2.8 — do not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BBB WiFi DTB patch must be reapplied after every eMMC reflash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websockets v16 changed process_request API — signature is now (connection, request) not (path, headers)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libcamera Python bindings installed as system package but not in pip Python path — add /usr/lib/aarch64-linux-gnu/python3.12/site-packages to sys.path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Debian 12 BBB image boots RO after unclean shutdown — run tune2fs -c 1, always use shutdown -h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rpicam-vid autofocus: manual mode with 1920x1080 uses hardware PDAF correctly. Lower resolutions may not trigger PDAF.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ODesc 3.6 USB may need udev rule to be visible without root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D2 balance bot: walks/drifts on large disturbances — max_angle_rate needs increase to ~0.5, currently at 0.05</w:t>
      </w:r>
    </w:p>
    <w:p>
      <w:r>
        <w:t xml:space="preserve"/>
      </w:r>
    </w:p>
    <w:p>
      <w:pPr>
        <w:pBdr>
          <w:bottom w:val="single" w:color="00A882" w:sz="4" w:space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E26"/>
          <w:sz w:val="32"/>
          <w:szCs w:val="32"/>
        </w:rPr>
        <w:t xml:space="preserve">10. Development Environment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Network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WiFi: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TakeFlight_24 / FlightSch00!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 5: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192.168.1.126 (rp5)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BBB: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192.168.4.37 (boneblue-0, debian/temppwd)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Feather ESP32: </w:t>
      </w:r>
      <w:r>
        <w:rPr>
          <w:rFonts w:ascii="Courier New" w:cs="Courier New" w:eastAsia="Courier New" w:hAnsi="Courier New"/>
          <w:color w:val="007A60"/>
          <w:sz w:val="20"/>
          <w:szCs w:val="20"/>
        </w:rPr>
        <w:t xml:space="preserve">192.168.1.130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VS Code Tasks (BBB)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Cmd+Shift+B: rsync + make + make install-only (sync and build default task)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.vscode/tasks.json configured in balance_bot repo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SSH Config (~/.ssh/config)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Host boneblue-0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HostName 192.168.4.37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  User debian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A882"/>
          <w:sz w:val="26"/>
          <w:szCs w:val="26"/>
        </w:rPr>
        <w:t xml:space="preserve">BBB Shell Setup (~/.bashrc additions)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alias bb="cd ~/balance_bot"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alias jbb="journalctl -fu balance_bot"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alias ll="ls -la"</w:t>
      </w:r>
    </w:p>
    <w:p>
      <w:pPr>
        <w:spacing w:after="80"/>
      </w:pPr>
      <w:r>
        <w:rPr>
          <w:rFonts w:ascii="Courier New" w:cs="Courier New" w:eastAsia="Courier New" w:hAnsi="Courier New"/>
          <w:color w:val="007A60"/>
          <w:sz w:val="18"/>
          <w:szCs w:val="18"/>
        </w:rPr>
        <w:t xml:space="preserve">echo "debian ALL=(ALL) NOPASSWD:ALL" | sudo tee /etc/sudoers.d/debian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82" w:sz="3" w:space="3"/>
      </w:pBdr>
    </w:pPr>
    <w:r>
      <w:rPr>
        <w:rFonts w:ascii="Arial" w:cs="Arial" w:eastAsia="Arial" w:hAnsi="Arial"/>
        <w:color w:val="5F5E5A"/>
        <w:sz w:val="18"/>
        <w:szCs w:val="18"/>
      </w:rPr>
      <w:t xml:space="preserve">Closed Loop Systems / TuneHUD — Project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2E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A8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A2E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2026-06-07T21:54:27.185Z</dcterms:created>
  <dcterms:modified xsi:type="dcterms:W3CDTF">2026-06-07T21:54:27.199Z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