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9F48" w14:textId="6EAFE853" w:rsidR="00000000" w:rsidRDefault="00D35298">
      <w:r>
        <w:rPr>
          <w:rFonts w:hint="eastAsia"/>
        </w:rPr>
        <w:t>两个版本</w:t>
      </w:r>
    </w:p>
    <w:p w14:paraId="175A9873" w14:textId="151776E3" w:rsidR="00D35298" w:rsidRDefault="00D35298" w:rsidP="00D352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vs</w:t>
      </w:r>
      <w:r>
        <w:t>2022</w:t>
      </w:r>
      <w:r>
        <w:rPr>
          <w:rFonts w:hint="eastAsia"/>
        </w:rPr>
        <w:t>编译器的</w:t>
      </w:r>
    </w:p>
    <w:p w14:paraId="1C01D971" w14:textId="27201213" w:rsidR="00D35298" w:rsidRDefault="00D35298" w:rsidP="00D3529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直接双击这个就可以，</w:t>
      </w:r>
    </w:p>
    <w:p w14:paraId="0FA2A546" w14:textId="6DAB1B02" w:rsidR="00D35298" w:rsidRDefault="00D35298" w:rsidP="00D35298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1124F1C" wp14:editId="06719850">
            <wp:extent cx="3787468" cy="1851820"/>
            <wp:effectExtent l="0" t="0" r="3810" b="0"/>
            <wp:docPr id="871776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76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663C" w14:textId="77777777" w:rsidR="00D35298" w:rsidRDefault="00D35298" w:rsidP="00D35298">
      <w:pPr>
        <w:ind w:left="360"/>
      </w:pPr>
      <w:r>
        <w:rPr>
          <w:rFonts w:hint="eastAsia"/>
        </w:rPr>
        <w:t>源代码在</w:t>
      </w:r>
    </w:p>
    <w:p w14:paraId="15992F87" w14:textId="58381EDA" w:rsidR="00D35298" w:rsidRDefault="00D35298" w:rsidP="00D35298">
      <w:pPr>
        <w:ind w:left="360"/>
      </w:pPr>
      <w:r>
        <w:rPr>
          <w:noProof/>
        </w:rPr>
        <w:drawing>
          <wp:inline distT="0" distB="0" distL="0" distR="0" wp14:anchorId="7A39AC24" wp14:editId="4EA873D6">
            <wp:extent cx="5274310" cy="1899285"/>
            <wp:effectExtent l="0" t="0" r="2540" b="5715"/>
            <wp:docPr id="34053446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34466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C316" w14:textId="77777777" w:rsidR="00D35298" w:rsidRDefault="00D35298" w:rsidP="00D35298">
      <w:pPr>
        <w:ind w:left="360"/>
        <w:rPr>
          <w:rFonts w:hint="eastAsia"/>
        </w:rPr>
      </w:pPr>
    </w:p>
    <w:p w14:paraId="4570D7E6" w14:textId="1C6A293F" w:rsidR="00D35298" w:rsidRDefault="00D35298" w:rsidP="00D352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devc++编译器的双击这个就可以跳转到dev里面运行</w:t>
      </w:r>
    </w:p>
    <w:p w14:paraId="18F74C5D" w14:textId="5CA7B869" w:rsidR="00D35298" w:rsidRDefault="00D35298" w:rsidP="00D35298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5A752E" wp14:editId="07C42259">
            <wp:extent cx="5274310" cy="1664970"/>
            <wp:effectExtent l="0" t="0" r="2540" b="0"/>
            <wp:docPr id="56951512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15126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63B84" w14:textId="77777777" w:rsidR="007C147B" w:rsidRDefault="007C147B" w:rsidP="00D35298">
      <w:r>
        <w:separator/>
      </w:r>
    </w:p>
  </w:endnote>
  <w:endnote w:type="continuationSeparator" w:id="0">
    <w:p w14:paraId="16EE3A19" w14:textId="77777777" w:rsidR="007C147B" w:rsidRDefault="007C147B" w:rsidP="00D3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5932A" w14:textId="77777777" w:rsidR="007C147B" w:rsidRDefault="007C147B" w:rsidP="00D35298">
      <w:r>
        <w:separator/>
      </w:r>
    </w:p>
  </w:footnote>
  <w:footnote w:type="continuationSeparator" w:id="0">
    <w:p w14:paraId="439E4562" w14:textId="77777777" w:rsidR="007C147B" w:rsidRDefault="007C147B" w:rsidP="00D35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8571B"/>
    <w:multiLevelType w:val="hybridMultilevel"/>
    <w:tmpl w:val="F118DD52"/>
    <w:lvl w:ilvl="0" w:tplc="534E6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7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73"/>
    <w:rsid w:val="00112E73"/>
    <w:rsid w:val="005D4F90"/>
    <w:rsid w:val="007C147B"/>
    <w:rsid w:val="00C8171B"/>
    <w:rsid w:val="00D3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954BA"/>
  <w15:chartTrackingRefBased/>
  <w15:docId w15:val="{06130EA5-9738-41F5-AEE3-E4D917F5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2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2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298"/>
    <w:rPr>
      <w:sz w:val="18"/>
      <w:szCs w:val="18"/>
    </w:rPr>
  </w:style>
  <w:style w:type="paragraph" w:styleId="a7">
    <w:name w:val="List Paragraph"/>
    <w:basedOn w:val="a"/>
    <w:uiPriority w:val="34"/>
    <w:qFormat/>
    <w:rsid w:val="00D35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 lu</dc:creator>
  <cp:keywords/>
  <dc:description/>
  <cp:lastModifiedBy>shiji lu</cp:lastModifiedBy>
  <cp:revision>2</cp:revision>
  <dcterms:created xsi:type="dcterms:W3CDTF">2023-12-19T06:29:00Z</dcterms:created>
  <dcterms:modified xsi:type="dcterms:W3CDTF">2023-12-19T06:31:00Z</dcterms:modified>
</cp:coreProperties>
</file>