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617F1" w14:textId="77777777" w:rsidR="006D5005" w:rsidRDefault="00000000">
      <w:pPr>
        <w:jc w:val="center"/>
        <w:rPr>
          <w:rFonts w:ascii="宋体" w:hAnsi="宋体" w:cs="宋体"/>
          <w:b/>
          <w:bCs/>
          <w:sz w:val="72"/>
        </w:rPr>
      </w:pPr>
      <w:r>
        <w:rPr>
          <w:rFonts w:ascii="宋体" w:hAnsi="宋体" w:cs="宋体" w:hint="eastAsia"/>
          <w:b/>
          <w:bCs/>
          <w:sz w:val="72"/>
        </w:rPr>
        <w:t>福州理工学院</w:t>
      </w:r>
    </w:p>
    <w:p w14:paraId="27B15158" w14:textId="77777777" w:rsidR="006D5005" w:rsidRDefault="006D5005">
      <w:pPr>
        <w:jc w:val="center"/>
        <w:rPr>
          <w:rFonts w:ascii="宋体" w:hAnsi="宋体" w:cs="宋体"/>
        </w:rPr>
      </w:pPr>
    </w:p>
    <w:p w14:paraId="588A59CF" w14:textId="77777777" w:rsidR="006D5005" w:rsidRDefault="006D5005">
      <w:pPr>
        <w:rPr>
          <w:rFonts w:ascii="宋体" w:hAnsi="宋体" w:cs="宋体"/>
        </w:rPr>
      </w:pPr>
    </w:p>
    <w:p w14:paraId="4EA446EB" w14:textId="77777777" w:rsidR="006D5005" w:rsidRDefault="006D5005">
      <w:pPr>
        <w:jc w:val="center"/>
        <w:rPr>
          <w:rFonts w:ascii="宋体" w:hAnsi="宋体" w:cs="宋体"/>
        </w:rPr>
      </w:pPr>
    </w:p>
    <w:p w14:paraId="0F4194B8" w14:textId="77777777" w:rsidR="006D5005" w:rsidRDefault="00000000">
      <w:pPr>
        <w:jc w:val="center"/>
        <w:rPr>
          <w:rFonts w:ascii="宋体" w:hAnsi="宋体" w:cs="宋体"/>
          <w:sz w:val="72"/>
        </w:rPr>
      </w:pPr>
      <w:r>
        <w:rPr>
          <w:rFonts w:ascii="宋体" w:hAnsi="宋体" w:cs="宋体" w:hint="eastAsia"/>
          <w:sz w:val="72"/>
        </w:rPr>
        <w:t xml:space="preserve">   课程期末（报告）</w:t>
      </w:r>
    </w:p>
    <w:p w14:paraId="61F3072C" w14:textId="77777777" w:rsidR="006D5005" w:rsidRDefault="006D5005">
      <w:pPr>
        <w:rPr>
          <w:rFonts w:ascii="宋体" w:hAnsi="宋体" w:cs="宋体"/>
        </w:rPr>
      </w:pPr>
    </w:p>
    <w:p w14:paraId="436702E5" w14:textId="77777777" w:rsidR="006D5005" w:rsidRDefault="006D5005">
      <w:pPr>
        <w:rPr>
          <w:rFonts w:ascii="宋体" w:hAnsi="宋体" w:cs="宋体"/>
        </w:rPr>
      </w:pPr>
    </w:p>
    <w:tbl>
      <w:tblPr>
        <w:tblpPr w:leftFromText="180" w:rightFromText="180" w:vertAnchor="text" w:horzAnchor="page" w:tblpXSpec="center" w:tblpY="1255"/>
        <w:tblOverlap w:val="never"/>
        <w:tblW w:w="5000" w:type="pct"/>
        <w:tblLook w:val="04A0" w:firstRow="1" w:lastRow="0" w:firstColumn="1" w:lastColumn="0" w:noHBand="0" w:noVBand="1"/>
      </w:tblPr>
      <w:tblGrid>
        <w:gridCol w:w="3625"/>
        <w:gridCol w:w="4681"/>
      </w:tblGrid>
      <w:tr w:rsidR="006D5005" w14:paraId="6DC36425" w14:textId="77777777">
        <w:trPr>
          <w:trHeight w:val="1149"/>
        </w:trPr>
        <w:tc>
          <w:tcPr>
            <w:tcW w:w="2182" w:type="pct"/>
            <w:vAlign w:val="center"/>
          </w:tcPr>
          <w:p w14:paraId="61E6D1D9" w14:textId="77777777" w:rsidR="006D5005" w:rsidRDefault="00000000">
            <w:pPr>
              <w:spacing w:line="600" w:lineRule="exact"/>
              <w:ind w:leftChars="-77" w:left="-162" w:firstLine="162"/>
              <w:rPr>
                <w:rFonts w:ascii="宋体" w:hAnsi="宋体" w:cs="宋体"/>
                <w:sz w:val="32"/>
              </w:rPr>
            </w:pPr>
            <w:r>
              <w:rPr>
                <w:rFonts w:ascii="宋体" w:hAnsi="宋体" w:cs="宋体" w:hint="eastAsia"/>
                <w:sz w:val="32"/>
              </w:rPr>
              <w:t>题    目：</w:t>
            </w:r>
          </w:p>
        </w:tc>
        <w:tc>
          <w:tcPr>
            <w:tcW w:w="2818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F0D56AF" w14:textId="7BBCA502" w:rsidR="006D5005" w:rsidRDefault="00785EF4">
            <w:pPr>
              <w:spacing w:line="600" w:lineRule="exact"/>
              <w:jc w:val="center"/>
              <w:rPr>
                <w:rFonts w:ascii="宋体" w:hAnsi="宋体" w:cs="宋体"/>
                <w:sz w:val="32"/>
              </w:rPr>
            </w:pPr>
            <w:r>
              <w:rPr>
                <w:rFonts w:ascii="宋体" w:hAnsi="宋体" w:cs="宋体" w:hint="eastAsia"/>
                <w:sz w:val="36"/>
              </w:rPr>
              <w:t>Boot客户管理系统</w:t>
            </w:r>
          </w:p>
        </w:tc>
      </w:tr>
      <w:tr w:rsidR="006D5005" w14:paraId="4BC63F33" w14:textId="77777777">
        <w:trPr>
          <w:trHeight w:val="584"/>
        </w:trPr>
        <w:tc>
          <w:tcPr>
            <w:tcW w:w="2182" w:type="pct"/>
            <w:vAlign w:val="center"/>
          </w:tcPr>
          <w:p w14:paraId="7BE5C0EB" w14:textId="77777777" w:rsidR="006D5005" w:rsidRDefault="00000000">
            <w:pPr>
              <w:spacing w:line="600" w:lineRule="exact"/>
              <w:ind w:leftChars="-77" w:left="-162" w:firstLine="162"/>
              <w:rPr>
                <w:rFonts w:ascii="宋体" w:hAnsi="宋体" w:cs="宋体"/>
                <w:sz w:val="32"/>
              </w:rPr>
            </w:pPr>
            <w:r>
              <w:rPr>
                <w:rFonts w:ascii="宋体" w:hAnsi="宋体" w:cs="宋体" w:hint="eastAsia"/>
                <w:sz w:val="32"/>
              </w:rPr>
              <w:t>学    生：</w:t>
            </w:r>
          </w:p>
        </w:tc>
        <w:tc>
          <w:tcPr>
            <w:tcW w:w="281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82703B6" w14:textId="77777777" w:rsidR="006D5005" w:rsidRDefault="006D5005">
            <w:pPr>
              <w:spacing w:line="600" w:lineRule="exact"/>
              <w:jc w:val="center"/>
              <w:rPr>
                <w:rFonts w:ascii="宋体" w:hAnsi="宋体" w:cs="宋体"/>
                <w:sz w:val="36"/>
              </w:rPr>
            </w:pPr>
          </w:p>
        </w:tc>
      </w:tr>
      <w:tr w:rsidR="006D5005" w14:paraId="5EB52CB0" w14:textId="77777777">
        <w:trPr>
          <w:trHeight w:val="584"/>
        </w:trPr>
        <w:tc>
          <w:tcPr>
            <w:tcW w:w="2182" w:type="pct"/>
            <w:vAlign w:val="center"/>
          </w:tcPr>
          <w:p w14:paraId="0F735874" w14:textId="77777777" w:rsidR="006D5005" w:rsidRDefault="00000000">
            <w:pPr>
              <w:spacing w:line="600" w:lineRule="exact"/>
              <w:ind w:leftChars="-77" w:left="-162" w:firstLine="162"/>
              <w:rPr>
                <w:rFonts w:ascii="宋体" w:hAnsi="宋体" w:cs="宋体"/>
                <w:sz w:val="32"/>
              </w:rPr>
            </w:pPr>
            <w:r>
              <w:rPr>
                <w:rFonts w:ascii="宋体" w:hAnsi="宋体" w:cs="宋体" w:hint="eastAsia"/>
                <w:sz w:val="32"/>
              </w:rPr>
              <w:t>指导老师：</w:t>
            </w:r>
          </w:p>
        </w:tc>
        <w:tc>
          <w:tcPr>
            <w:tcW w:w="281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7151435" w14:textId="77777777" w:rsidR="006D5005" w:rsidRDefault="00000000">
            <w:pPr>
              <w:spacing w:line="600" w:lineRule="exact"/>
              <w:jc w:val="center"/>
              <w:rPr>
                <w:rFonts w:ascii="宋体" w:hAnsi="宋体" w:cs="宋体"/>
                <w:sz w:val="36"/>
              </w:rPr>
            </w:pPr>
            <w:r>
              <w:rPr>
                <w:rFonts w:ascii="宋体" w:hAnsi="宋体" w:cs="宋体" w:hint="eastAsia"/>
                <w:sz w:val="36"/>
                <w:szCs w:val="36"/>
              </w:rPr>
              <w:t>吴献</w:t>
            </w:r>
          </w:p>
        </w:tc>
      </w:tr>
      <w:tr w:rsidR="006D5005" w14:paraId="4B090729" w14:textId="77777777">
        <w:trPr>
          <w:trHeight w:val="584"/>
        </w:trPr>
        <w:tc>
          <w:tcPr>
            <w:tcW w:w="2182" w:type="pct"/>
            <w:vAlign w:val="center"/>
          </w:tcPr>
          <w:p w14:paraId="67804A4E" w14:textId="77777777" w:rsidR="006D5005" w:rsidRDefault="00000000">
            <w:pPr>
              <w:spacing w:line="600" w:lineRule="exact"/>
              <w:ind w:leftChars="-77" w:left="-162" w:firstLine="162"/>
              <w:rPr>
                <w:rFonts w:ascii="宋体" w:hAnsi="宋体" w:cs="宋体"/>
                <w:sz w:val="32"/>
              </w:rPr>
            </w:pPr>
            <w:r>
              <w:rPr>
                <w:rFonts w:ascii="宋体" w:hAnsi="宋体" w:cs="宋体" w:hint="eastAsia"/>
                <w:sz w:val="32"/>
              </w:rPr>
              <w:t>院    别：</w:t>
            </w:r>
          </w:p>
        </w:tc>
        <w:tc>
          <w:tcPr>
            <w:tcW w:w="281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FAF8188" w14:textId="77777777" w:rsidR="006D5005" w:rsidRDefault="006D5005">
            <w:pPr>
              <w:spacing w:line="600" w:lineRule="exact"/>
              <w:jc w:val="center"/>
              <w:rPr>
                <w:rFonts w:ascii="宋体" w:hAnsi="宋体" w:cs="宋体"/>
                <w:sz w:val="36"/>
              </w:rPr>
            </w:pPr>
          </w:p>
        </w:tc>
      </w:tr>
      <w:tr w:rsidR="006D5005" w14:paraId="68417E99" w14:textId="77777777">
        <w:trPr>
          <w:trHeight w:val="584"/>
        </w:trPr>
        <w:tc>
          <w:tcPr>
            <w:tcW w:w="2182" w:type="pct"/>
            <w:vAlign w:val="center"/>
          </w:tcPr>
          <w:p w14:paraId="3464980C" w14:textId="77777777" w:rsidR="006D5005" w:rsidRDefault="00000000">
            <w:pPr>
              <w:spacing w:line="600" w:lineRule="exact"/>
              <w:ind w:leftChars="-77" w:left="-162" w:firstLine="162"/>
              <w:rPr>
                <w:rFonts w:ascii="宋体" w:hAnsi="宋体" w:cs="宋体"/>
                <w:sz w:val="32"/>
              </w:rPr>
            </w:pPr>
            <w:r>
              <w:rPr>
                <w:rFonts w:ascii="宋体" w:hAnsi="宋体" w:cs="宋体" w:hint="eastAsia"/>
                <w:sz w:val="32"/>
              </w:rPr>
              <w:t>专    业：</w:t>
            </w:r>
          </w:p>
        </w:tc>
        <w:tc>
          <w:tcPr>
            <w:tcW w:w="281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229CA45" w14:textId="77777777" w:rsidR="006D5005" w:rsidRDefault="006D5005">
            <w:pPr>
              <w:spacing w:line="600" w:lineRule="exact"/>
              <w:jc w:val="center"/>
              <w:rPr>
                <w:rFonts w:ascii="宋体" w:hAnsi="宋体" w:cs="宋体"/>
                <w:sz w:val="36"/>
              </w:rPr>
            </w:pPr>
          </w:p>
        </w:tc>
      </w:tr>
      <w:tr w:rsidR="006D5005" w14:paraId="11A9732F" w14:textId="77777777">
        <w:trPr>
          <w:trHeight w:val="584"/>
        </w:trPr>
        <w:tc>
          <w:tcPr>
            <w:tcW w:w="2182" w:type="pct"/>
            <w:vAlign w:val="center"/>
          </w:tcPr>
          <w:p w14:paraId="33A2A300" w14:textId="77777777" w:rsidR="006D5005" w:rsidRDefault="00000000">
            <w:pPr>
              <w:spacing w:line="600" w:lineRule="exact"/>
              <w:ind w:leftChars="-77" w:left="-162" w:firstLine="162"/>
              <w:rPr>
                <w:rFonts w:ascii="宋体" w:hAnsi="宋体" w:cs="宋体"/>
                <w:sz w:val="32"/>
              </w:rPr>
            </w:pPr>
            <w:r>
              <w:rPr>
                <w:rFonts w:ascii="宋体" w:hAnsi="宋体" w:cs="宋体" w:hint="eastAsia"/>
                <w:sz w:val="32"/>
              </w:rPr>
              <w:t>班    级：</w:t>
            </w:r>
          </w:p>
        </w:tc>
        <w:tc>
          <w:tcPr>
            <w:tcW w:w="281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15414AA" w14:textId="77777777" w:rsidR="006D5005" w:rsidRDefault="006D5005">
            <w:pPr>
              <w:spacing w:line="600" w:lineRule="exact"/>
              <w:jc w:val="center"/>
              <w:rPr>
                <w:rFonts w:ascii="宋体" w:hAnsi="宋体" w:cs="宋体"/>
                <w:sz w:val="36"/>
              </w:rPr>
            </w:pPr>
          </w:p>
        </w:tc>
      </w:tr>
      <w:tr w:rsidR="006D5005" w14:paraId="0AE0B332" w14:textId="77777777">
        <w:trPr>
          <w:trHeight w:val="594"/>
        </w:trPr>
        <w:tc>
          <w:tcPr>
            <w:tcW w:w="2182" w:type="pct"/>
            <w:vAlign w:val="center"/>
          </w:tcPr>
          <w:p w14:paraId="2CB4991C" w14:textId="77777777" w:rsidR="006D5005" w:rsidRDefault="00000000">
            <w:pPr>
              <w:spacing w:line="600" w:lineRule="exact"/>
              <w:ind w:leftChars="-77" w:left="-162" w:firstLine="162"/>
              <w:rPr>
                <w:rFonts w:ascii="宋体" w:hAnsi="宋体" w:cs="宋体"/>
                <w:sz w:val="32"/>
              </w:rPr>
            </w:pPr>
            <w:r>
              <w:rPr>
                <w:rFonts w:ascii="宋体" w:hAnsi="宋体" w:cs="宋体" w:hint="eastAsia"/>
                <w:sz w:val="32"/>
              </w:rPr>
              <w:t>学    号：</w:t>
            </w:r>
          </w:p>
        </w:tc>
        <w:tc>
          <w:tcPr>
            <w:tcW w:w="281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7628DA5" w14:textId="77777777" w:rsidR="006D5005" w:rsidRDefault="006D5005">
            <w:pPr>
              <w:spacing w:line="600" w:lineRule="exact"/>
              <w:jc w:val="center"/>
              <w:rPr>
                <w:rFonts w:ascii="宋体" w:hAnsi="宋体" w:cs="宋体"/>
                <w:sz w:val="36"/>
              </w:rPr>
            </w:pPr>
          </w:p>
        </w:tc>
      </w:tr>
    </w:tbl>
    <w:p w14:paraId="6947427E" w14:textId="77777777" w:rsidR="006D5005" w:rsidRDefault="006D5005">
      <w:pPr>
        <w:jc w:val="center"/>
        <w:rPr>
          <w:rFonts w:ascii="宋体" w:hAnsi="宋体" w:cs="宋体"/>
          <w:sz w:val="32"/>
          <w:szCs w:val="22"/>
        </w:rPr>
      </w:pPr>
    </w:p>
    <w:p w14:paraId="6DCEBC3E" w14:textId="77777777" w:rsidR="006D5005" w:rsidRDefault="006D5005">
      <w:pPr>
        <w:jc w:val="center"/>
        <w:rPr>
          <w:rFonts w:ascii="宋体" w:hAnsi="宋体" w:cs="宋体"/>
          <w:sz w:val="32"/>
        </w:rPr>
      </w:pPr>
    </w:p>
    <w:p w14:paraId="2F187E3A" w14:textId="77777777" w:rsidR="006D5005" w:rsidRDefault="006D5005">
      <w:pPr>
        <w:rPr>
          <w:rFonts w:ascii="宋体" w:hAnsi="宋体" w:cs="宋体"/>
          <w:sz w:val="32"/>
        </w:rPr>
      </w:pPr>
    </w:p>
    <w:p w14:paraId="59AF3988" w14:textId="77777777" w:rsidR="006D5005" w:rsidRDefault="00000000">
      <w:pPr>
        <w:jc w:val="center"/>
        <w:rPr>
          <w:rFonts w:ascii="宋体" w:hAnsi="宋体" w:cs="宋体"/>
        </w:rPr>
        <w:sectPr w:rsidR="006D5005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rFonts w:ascii="宋体" w:hAnsi="宋体" w:cs="宋体" w:hint="eastAsia"/>
          <w:sz w:val="32"/>
        </w:rPr>
        <w:t>2023年12月</w:t>
      </w:r>
    </w:p>
    <w:bookmarkStart w:id="0" w:name="_Toc120826828" w:displacedByCustomXml="next"/>
    <w:sdt>
      <w:sdtPr>
        <w:rPr>
          <w:rFonts w:ascii="Calibri" w:eastAsia="宋体" w:hAnsi="Calibri" w:cs="Times New Roman"/>
          <w:color w:val="auto"/>
          <w:kern w:val="2"/>
          <w:sz w:val="21"/>
          <w:szCs w:val="24"/>
          <w:lang w:val="zh-CN"/>
        </w:rPr>
        <w:id w:val="-8103252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CCFA662" w14:textId="161612C0" w:rsidR="008F271A" w:rsidRDefault="008F271A">
          <w:pPr>
            <w:pStyle w:val="TOC"/>
          </w:pPr>
          <w:r>
            <w:rPr>
              <w:lang w:val="zh-CN"/>
            </w:rPr>
            <w:t>目录</w:t>
          </w:r>
        </w:p>
        <w:p w14:paraId="6E5FE0DE" w14:textId="404DC752" w:rsidR="00C06FC6" w:rsidRDefault="008F271A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4075289" w:history="1">
            <w:r w:rsidR="00C06FC6" w:rsidRPr="0042532E">
              <w:rPr>
                <w:rStyle w:val="a8"/>
                <w:noProof/>
              </w:rPr>
              <w:t>一、课程设计的目的</w:t>
            </w:r>
            <w:r w:rsidR="00C06FC6">
              <w:rPr>
                <w:noProof/>
                <w:webHidden/>
              </w:rPr>
              <w:tab/>
            </w:r>
            <w:r w:rsidR="00C06FC6">
              <w:rPr>
                <w:noProof/>
                <w:webHidden/>
              </w:rPr>
              <w:fldChar w:fldCharType="begin"/>
            </w:r>
            <w:r w:rsidR="00C06FC6">
              <w:rPr>
                <w:noProof/>
                <w:webHidden/>
              </w:rPr>
              <w:instrText xml:space="preserve"> PAGEREF _Toc154075289 \h </w:instrText>
            </w:r>
            <w:r w:rsidR="00C06FC6">
              <w:rPr>
                <w:noProof/>
                <w:webHidden/>
              </w:rPr>
            </w:r>
            <w:r w:rsidR="00C06FC6">
              <w:rPr>
                <w:noProof/>
                <w:webHidden/>
              </w:rPr>
              <w:fldChar w:fldCharType="separate"/>
            </w:r>
            <w:r w:rsidR="00C06FC6">
              <w:rPr>
                <w:noProof/>
                <w:webHidden/>
              </w:rPr>
              <w:t>1</w:t>
            </w:r>
            <w:r w:rsidR="00C06FC6">
              <w:rPr>
                <w:noProof/>
                <w:webHidden/>
              </w:rPr>
              <w:fldChar w:fldCharType="end"/>
            </w:r>
          </w:hyperlink>
        </w:p>
        <w:p w14:paraId="6F429916" w14:textId="42E688A4" w:rsidR="00C06FC6" w:rsidRDefault="00C06FC6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4075290" w:history="1">
            <w:r w:rsidRPr="0042532E">
              <w:rPr>
                <w:rStyle w:val="a8"/>
                <w:rFonts w:ascii="宋体" w:hAnsi="宋体" w:cs="宋体"/>
                <w:noProof/>
              </w:rPr>
              <w:t>1. 提升客户服务质量：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_Toc154075290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F7C552" w14:textId="27D01010" w:rsidR="00C06FC6" w:rsidRDefault="00C06FC6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4075291" w:history="1">
            <w:r w:rsidRPr="0042532E">
              <w:rPr>
                <w:rStyle w:val="a8"/>
                <w:rFonts w:ascii="宋体" w:hAnsi="宋体" w:cs="宋体"/>
                <w:noProof/>
              </w:rPr>
              <w:t>2. 提高销售效率：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_Toc154075291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59BD06" w14:textId="03A5FCF4" w:rsidR="00C06FC6" w:rsidRDefault="00C06FC6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4075292" w:history="1">
            <w:r w:rsidRPr="0042532E">
              <w:rPr>
                <w:rStyle w:val="a8"/>
                <w:rFonts w:ascii="宋体" w:hAnsi="宋体" w:cs="宋体"/>
                <w:noProof/>
              </w:rPr>
              <w:t>3. 优化客户关系：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_Toc154075292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547AE" w14:textId="58362CFF" w:rsidR="00C06FC6" w:rsidRDefault="00C06FC6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  <w14:ligatures w14:val="standardContextual"/>
            </w:rPr>
          </w:pPr>
          <w:hyperlink w:anchor="_Toc154075293" w:history="1">
            <w:r w:rsidRPr="0042532E">
              <w:rPr>
                <w:rStyle w:val="a8"/>
                <w:noProof/>
              </w:rPr>
              <w:t>二、课程设计题目及要求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_Toc154075293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8B900A" w14:textId="34A2E271" w:rsidR="00C06FC6" w:rsidRDefault="00C06FC6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4075294" w:history="1">
            <w:r w:rsidRPr="0042532E">
              <w:rPr>
                <w:rStyle w:val="a8"/>
                <w:rFonts w:ascii="宋体" w:hAnsi="宋体" w:cs="宋体"/>
                <w:noProof/>
              </w:rPr>
              <w:t>2.1 课程设计题目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_Toc154075294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21A175" w14:textId="3AB9E7AB" w:rsidR="00C06FC6" w:rsidRDefault="00C06FC6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4075295" w:history="1">
            <w:r w:rsidRPr="0042532E">
              <w:rPr>
                <w:rStyle w:val="a8"/>
                <w:rFonts w:ascii="宋体" w:hAnsi="宋体" w:cs="宋体"/>
                <w:noProof/>
              </w:rPr>
              <w:t>2.2 课程设计要求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_Toc154075295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3BDD79" w14:textId="09A183E0" w:rsidR="00C06FC6" w:rsidRDefault="00C06FC6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4075296" w:history="1">
            <w:r w:rsidRPr="0042532E">
              <w:rPr>
                <w:rStyle w:val="a8"/>
                <w:noProof/>
              </w:rPr>
              <w:t>三、程序设计思路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_Toc154075296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C27E0" w14:textId="3289BB4A" w:rsidR="00C06FC6" w:rsidRDefault="00C06FC6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4075297" w:history="1">
            <w:r w:rsidRPr="0042532E">
              <w:rPr>
                <w:rStyle w:val="a8"/>
                <w:rFonts w:ascii="宋体" w:hAnsi="宋体" w:cs="宋体"/>
                <w:noProof/>
              </w:rPr>
              <w:t>3.1选题和计划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_Toc154075297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289B4" w14:textId="6887C453" w:rsidR="00C06FC6" w:rsidRDefault="00C06FC6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4075298" w:history="1">
            <w:r w:rsidRPr="0042532E">
              <w:rPr>
                <w:rStyle w:val="a8"/>
                <w:rFonts w:ascii="宋体" w:hAnsi="宋体" w:cs="宋体"/>
                <w:noProof/>
              </w:rPr>
              <w:t>3.1.1选题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_Toc154075298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E98340" w14:textId="6679554A" w:rsidR="00C06FC6" w:rsidRDefault="00C06FC6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4075299" w:history="1">
            <w:r w:rsidRPr="0042532E">
              <w:rPr>
                <w:rStyle w:val="a8"/>
                <w:rFonts w:ascii="宋体" w:hAnsi="宋体" w:cs="宋体"/>
                <w:noProof/>
              </w:rPr>
              <w:t>3.1.2计划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_Toc154075299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5D0551" w14:textId="5C973CEF" w:rsidR="00C06FC6" w:rsidRDefault="00C06FC6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4075300" w:history="1">
            <w:r w:rsidRPr="0042532E">
              <w:rPr>
                <w:rStyle w:val="a8"/>
                <w:rFonts w:ascii="宋体" w:hAnsi="宋体" w:cs="宋体"/>
                <w:noProof/>
              </w:rPr>
              <w:t>3.2需求分析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_Toc154075300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A1D0D0" w14:textId="609CC14B" w:rsidR="00C06FC6" w:rsidRDefault="00C06FC6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4075301" w:history="1">
            <w:r w:rsidRPr="0042532E">
              <w:rPr>
                <w:rStyle w:val="a8"/>
                <w:rFonts w:ascii="宋体" w:hAnsi="宋体" w:cs="宋体"/>
                <w:noProof/>
              </w:rPr>
              <w:t>3.2.1需求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_Toc154075301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D493FA" w14:textId="26206DDE" w:rsidR="00C06FC6" w:rsidRDefault="00C06FC6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  <w14:ligatures w14:val="standardContextual"/>
            </w:rPr>
          </w:pPr>
          <w:hyperlink w:anchor="_Toc154075302" w:history="1">
            <w:r w:rsidRPr="0042532E">
              <w:rPr>
                <w:rStyle w:val="a8"/>
                <w:noProof/>
              </w:rPr>
              <w:t>四、系统设计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_Toc154075302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3DC48D" w14:textId="74202E00" w:rsidR="00C06FC6" w:rsidRDefault="00C06FC6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4075303" w:history="1">
            <w:r w:rsidRPr="0042532E">
              <w:rPr>
                <w:rStyle w:val="a8"/>
                <w:rFonts w:ascii="宋体" w:hAnsi="宋体" w:cs="宋体"/>
                <w:noProof/>
              </w:rPr>
              <w:t>4.1系统分层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_Toc154075303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AA09D3" w14:textId="028D2572" w:rsidR="00C06FC6" w:rsidRDefault="00C06FC6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4075304" w:history="1">
            <w:r w:rsidRPr="0042532E">
              <w:rPr>
                <w:rStyle w:val="a8"/>
                <w:rFonts w:ascii="宋体" w:hAnsi="宋体" w:cs="宋体"/>
                <w:noProof/>
              </w:rPr>
              <w:t>1.客户信息层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_Toc154075304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47AAC3" w14:textId="25247C4E" w:rsidR="00C06FC6" w:rsidRDefault="00C06FC6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4075305" w:history="1">
            <w:r w:rsidRPr="0042532E">
              <w:rPr>
                <w:rStyle w:val="a8"/>
                <w:rFonts w:ascii="宋体" w:hAnsi="宋体" w:cs="宋体"/>
                <w:noProof/>
              </w:rPr>
              <w:t>2.会员层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_Toc154075305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6EBCC6" w14:textId="4ACADEF0" w:rsidR="00C06FC6" w:rsidRDefault="00C06FC6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4075306" w:history="1">
            <w:r w:rsidRPr="0042532E">
              <w:rPr>
                <w:rStyle w:val="a8"/>
                <w:rFonts w:ascii="宋体" w:hAnsi="宋体" w:cs="宋体"/>
                <w:noProof/>
              </w:rPr>
              <w:t>4.2管理模块分析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_Toc154075306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4CF223" w14:textId="55E5C5FE" w:rsidR="00C06FC6" w:rsidRDefault="00C06FC6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  <w14:ligatures w14:val="standardContextual"/>
            </w:rPr>
          </w:pPr>
          <w:hyperlink w:anchor="_Toc154075307" w:history="1">
            <w:r w:rsidRPr="0042532E">
              <w:rPr>
                <w:rStyle w:val="a8"/>
                <w:noProof/>
              </w:rPr>
              <w:t>五、项目操作手册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_Toc154075307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F20C5F" w14:textId="51D94ACB" w:rsidR="00C06FC6" w:rsidRDefault="00C06FC6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  <w14:ligatures w14:val="standardContextual"/>
            </w:rPr>
          </w:pPr>
          <w:hyperlink w:anchor="_Toc154075308" w:history="1">
            <w:r w:rsidRPr="0042532E">
              <w:rPr>
                <w:rStyle w:val="a8"/>
                <w:noProof/>
              </w:rPr>
              <w:t>六、小结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_Toc154075308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2EF21D" w14:textId="2FD16251" w:rsidR="008F271A" w:rsidRDefault="008F271A">
          <w:r>
            <w:rPr>
              <w:b/>
              <w:bCs/>
              <w:lang w:val="zh-CN"/>
            </w:rPr>
            <w:fldChar w:fldCharType="end"/>
          </w:r>
        </w:p>
      </w:sdtContent>
    </w:sdt>
    <w:p w14:paraId="5CE8BCE6" w14:textId="77777777" w:rsidR="00ED4516" w:rsidRDefault="00ED4516">
      <w:pPr>
        <w:pStyle w:val="a9"/>
        <w:numPr>
          <w:ilvl w:val="0"/>
          <w:numId w:val="1"/>
        </w:numPr>
        <w:adjustRightInd w:val="0"/>
        <w:snapToGrid w:val="0"/>
        <w:spacing w:beforeLines="50" w:before="156" w:afterLines="50" w:after="156" w:line="400" w:lineRule="exact"/>
        <w:ind w:firstLineChars="0"/>
        <w:outlineLvl w:val="0"/>
        <w:rPr>
          <w:rFonts w:ascii="宋体" w:hAnsi="宋体" w:cs="宋体"/>
          <w:sz w:val="36"/>
          <w:szCs w:val="36"/>
        </w:rPr>
        <w:sectPr w:rsidR="00ED4516">
          <w:footerReference w:type="default" r:id="rId8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14:paraId="67A3A57C" w14:textId="77777777" w:rsidR="00ED4516" w:rsidRDefault="00ED4516" w:rsidP="008F271A">
      <w:pPr>
        <w:pStyle w:val="1"/>
      </w:pPr>
      <w:bookmarkStart w:id="1" w:name="_Toc154075289"/>
      <w:r>
        <w:rPr>
          <w:rFonts w:hint="eastAsia"/>
        </w:rPr>
        <w:lastRenderedPageBreak/>
        <w:t>一</w:t>
      </w:r>
      <w:r w:rsidRPr="00A95AC0">
        <w:t>、</w:t>
      </w:r>
      <w:r>
        <w:rPr>
          <w:rFonts w:hint="eastAsia"/>
        </w:rPr>
        <w:t>课程设计的目的</w:t>
      </w:r>
      <w:bookmarkEnd w:id="0"/>
      <w:bookmarkEnd w:id="1"/>
    </w:p>
    <w:p w14:paraId="04C59BBC" w14:textId="77777777" w:rsidR="002700AB" w:rsidRPr="002700AB" w:rsidRDefault="00000000" w:rsidP="002700AB">
      <w:pPr>
        <w:pStyle w:val="a9"/>
        <w:adjustRightInd w:val="0"/>
        <w:snapToGrid w:val="0"/>
        <w:spacing w:line="400" w:lineRule="exact"/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课程设计围绕课程的整体教学目标进行，具有一定的综合性和应用性，只靠个别单元的知识一般不能实现课程设计的目标，需要对课程知识进行综合运用。要完成好课程设计，就要对课程知识进行系统学习、复习、总结、应用，达到在实践中学习知识、掌握知识、应用知识和培养能力的目的。</w:t>
      </w:r>
      <w:r w:rsidR="002700AB" w:rsidRPr="002700AB">
        <w:rPr>
          <w:rFonts w:ascii="宋体" w:hAnsi="宋体" w:cs="宋体" w:hint="eastAsia"/>
          <w:sz w:val="24"/>
        </w:rPr>
        <w:t>本次课程设计旨在创建一款高度专业、全面的Boot客户管理系统，以解决企业在客户关系管理方面的挑战。通过该系统的开发，旨在实现以下长期目标：</w:t>
      </w:r>
    </w:p>
    <w:p w14:paraId="2BF440AF" w14:textId="77777777" w:rsidR="002700AB" w:rsidRPr="002700AB" w:rsidRDefault="002700AB" w:rsidP="002700AB">
      <w:pPr>
        <w:pStyle w:val="a9"/>
        <w:adjustRightInd w:val="0"/>
        <w:snapToGrid w:val="0"/>
        <w:spacing w:line="400" w:lineRule="exact"/>
        <w:ind w:firstLine="480"/>
        <w:rPr>
          <w:rFonts w:ascii="宋体" w:hAnsi="宋体" w:cs="宋体"/>
          <w:sz w:val="24"/>
        </w:rPr>
      </w:pPr>
    </w:p>
    <w:p w14:paraId="546234B1" w14:textId="77777777" w:rsidR="002700AB" w:rsidRPr="002700AB" w:rsidRDefault="002700AB" w:rsidP="006A4479">
      <w:pPr>
        <w:pStyle w:val="a9"/>
        <w:adjustRightInd w:val="0"/>
        <w:snapToGrid w:val="0"/>
        <w:spacing w:line="400" w:lineRule="exact"/>
        <w:ind w:firstLine="480"/>
        <w:outlineLvl w:val="1"/>
        <w:rPr>
          <w:rFonts w:ascii="宋体" w:hAnsi="宋体" w:cs="宋体"/>
          <w:sz w:val="24"/>
        </w:rPr>
      </w:pPr>
      <w:bookmarkStart w:id="2" w:name="_Toc154075290"/>
      <w:r w:rsidRPr="002700AB">
        <w:rPr>
          <w:rFonts w:ascii="宋体" w:hAnsi="宋体" w:cs="宋体" w:hint="eastAsia"/>
          <w:sz w:val="24"/>
        </w:rPr>
        <w:t>1. 提升客户服务质量：</w:t>
      </w:r>
      <w:bookmarkEnd w:id="2"/>
    </w:p>
    <w:p w14:paraId="568C5034" w14:textId="77777777" w:rsidR="002700AB" w:rsidRPr="002700AB" w:rsidRDefault="002700AB" w:rsidP="002700AB">
      <w:pPr>
        <w:pStyle w:val="a9"/>
        <w:adjustRightInd w:val="0"/>
        <w:snapToGrid w:val="0"/>
        <w:spacing w:line="400" w:lineRule="exact"/>
        <w:ind w:firstLine="480"/>
        <w:rPr>
          <w:rFonts w:ascii="宋体" w:hAnsi="宋体" w:cs="宋体"/>
          <w:sz w:val="24"/>
        </w:rPr>
      </w:pPr>
      <w:r w:rsidRPr="002700AB">
        <w:rPr>
          <w:rFonts w:ascii="宋体" w:hAnsi="宋体" w:cs="宋体" w:hint="eastAsia"/>
          <w:sz w:val="24"/>
        </w:rPr>
        <w:t>通过系统化管理客户信息和跟进记录，企业能够更迅速、准确地响应客户需求，从而提高客户服务质量。系统将提供一站式的客户信息汇总，有助于团队更全面地理解客户背景，以更个性化、精准的方式满足客户期望。</w:t>
      </w:r>
    </w:p>
    <w:p w14:paraId="5FEDB5ED" w14:textId="77777777" w:rsidR="002700AB" w:rsidRPr="002700AB" w:rsidRDefault="002700AB" w:rsidP="002700AB">
      <w:pPr>
        <w:pStyle w:val="a9"/>
        <w:adjustRightInd w:val="0"/>
        <w:snapToGrid w:val="0"/>
        <w:spacing w:line="400" w:lineRule="exact"/>
        <w:ind w:firstLine="480"/>
        <w:rPr>
          <w:rFonts w:ascii="宋体" w:hAnsi="宋体" w:cs="宋体"/>
          <w:sz w:val="24"/>
        </w:rPr>
      </w:pPr>
    </w:p>
    <w:p w14:paraId="3D693989" w14:textId="77777777" w:rsidR="002700AB" w:rsidRPr="002700AB" w:rsidRDefault="002700AB" w:rsidP="006A4479">
      <w:pPr>
        <w:pStyle w:val="a9"/>
        <w:adjustRightInd w:val="0"/>
        <w:snapToGrid w:val="0"/>
        <w:spacing w:line="400" w:lineRule="exact"/>
        <w:ind w:firstLine="480"/>
        <w:outlineLvl w:val="1"/>
        <w:rPr>
          <w:rFonts w:ascii="宋体" w:hAnsi="宋体" w:cs="宋体"/>
          <w:sz w:val="24"/>
        </w:rPr>
      </w:pPr>
      <w:bookmarkStart w:id="3" w:name="_Toc154075291"/>
      <w:r w:rsidRPr="002700AB">
        <w:rPr>
          <w:rFonts w:ascii="宋体" w:hAnsi="宋体" w:cs="宋体" w:hint="eastAsia"/>
          <w:sz w:val="24"/>
        </w:rPr>
        <w:t>2. 提高销售效率：</w:t>
      </w:r>
      <w:bookmarkEnd w:id="3"/>
    </w:p>
    <w:p w14:paraId="08D120F4" w14:textId="77777777" w:rsidR="002700AB" w:rsidRPr="002700AB" w:rsidRDefault="002700AB" w:rsidP="002700AB">
      <w:pPr>
        <w:pStyle w:val="a9"/>
        <w:adjustRightInd w:val="0"/>
        <w:snapToGrid w:val="0"/>
        <w:spacing w:line="400" w:lineRule="exact"/>
        <w:ind w:firstLine="480"/>
        <w:rPr>
          <w:rFonts w:ascii="宋体" w:hAnsi="宋体" w:cs="宋体"/>
          <w:sz w:val="24"/>
        </w:rPr>
      </w:pPr>
      <w:r w:rsidRPr="002700AB">
        <w:rPr>
          <w:rFonts w:ascii="宋体" w:hAnsi="宋体" w:cs="宋体" w:hint="eastAsia"/>
          <w:sz w:val="24"/>
        </w:rPr>
        <w:t>通过实现销售机会的精细化管理和销售漏斗的可视化，系统旨在帮助销售团队更好地跟踪潜在业务，准确预测销售机会，最终提高销售效率。可视化的销售漏斗将使销售团队更容易识别和处理潜在的问题，从而更灵活地应对市场变化。</w:t>
      </w:r>
    </w:p>
    <w:p w14:paraId="59E9DE7F" w14:textId="77777777" w:rsidR="002700AB" w:rsidRPr="002700AB" w:rsidRDefault="002700AB" w:rsidP="002700AB">
      <w:pPr>
        <w:pStyle w:val="a9"/>
        <w:adjustRightInd w:val="0"/>
        <w:snapToGrid w:val="0"/>
        <w:spacing w:line="400" w:lineRule="exact"/>
        <w:ind w:firstLine="480"/>
        <w:rPr>
          <w:rFonts w:ascii="宋体" w:hAnsi="宋体" w:cs="宋体"/>
          <w:sz w:val="24"/>
        </w:rPr>
      </w:pPr>
    </w:p>
    <w:p w14:paraId="7C098E44" w14:textId="77777777" w:rsidR="002700AB" w:rsidRPr="002700AB" w:rsidRDefault="002700AB" w:rsidP="006A4479">
      <w:pPr>
        <w:pStyle w:val="a9"/>
        <w:adjustRightInd w:val="0"/>
        <w:snapToGrid w:val="0"/>
        <w:spacing w:line="400" w:lineRule="exact"/>
        <w:ind w:firstLine="480"/>
        <w:outlineLvl w:val="1"/>
        <w:rPr>
          <w:rFonts w:ascii="宋体" w:hAnsi="宋体" w:cs="宋体"/>
          <w:sz w:val="24"/>
        </w:rPr>
      </w:pPr>
      <w:bookmarkStart w:id="4" w:name="_Toc154075292"/>
      <w:r w:rsidRPr="002700AB">
        <w:rPr>
          <w:rFonts w:ascii="宋体" w:hAnsi="宋体" w:cs="宋体" w:hint="eastAsia"/>
          <w:sz w:val="24"/>
        </w:rPr>
        <w:t>3. 优化客户关系：</w:t>
      </w:r>
      <w:bookmarkEnd w:id="4"/>
    </w:p>
    <w:p w14:paraId="32C9B005" w14:textId="15A3C8A2" w:rsidR="006D5005" w:rsidRPr="002700AB" w:rsidRDefault="002700AB" w:rsidP="002700AB">
      <w:pPr>
        <w:pStyle w:val="a9"/>
        <w:adjustRightInd w:val="0"/>
        <w:snapToGrid w:val="0"/>
        <w:spacing w:line="400" w:lineRule="exact"/>
        <w:ind w:firstLine="480"/>
        <w:rPr>
          <w:rFonts w:ascii="宋体" w:hAnsi="宋体" w:cs="宋体"/>
          <w:sz w:val="24"/>
        </w:rPr>
      </w:pPr>
      <w:r w:rsidRPr="002700AB">
        <w:rPr>
          <w:rFonts w:ascii="宋体" w:hAnsi="宋体" w:cs="宋体" w:hint="eastAsia"/>
          <w:sz w:val="24"/>
        </w:rPr>
        <w:t>通过系统的分类和标签管理，企业可以更细致地了解不同类型客户的需求和喜好，为不同客户提供个性化服务。跟进记录的完善将有助于建立更紧密的客户关系，提高客户忠诚度，最终实现客户满意度的全面提升。</w:t>
      </w:r>
    </w:p>
    <w:p w14:paraId="1FAAE25F" w14:textId="34364D02" w:rsidR="006D5005" w:rsidRDefault="00ED4516" w:rsidP="008F271A">
      <w:pPr>
        <w:pStyle w:val="1"/>
      </w:pPr>
      <w:bookmarkStart w:id="5" w:name="_Toc120826829"/>
      <w:bookmarkStart w:id="6" w:name="_Toc154075293"/>
      <w:r>
        <w:rPr>
          <w:rFonts w:hint="eastAsia"/>
        </w:rPr>
        <w:t>二</w:t>
      </w:r>
      <w:r w:rsidRPr="00A95AC0">
        <w:t>、</w:t>
      </w:r>
      <w:r>
        <w:rPr>
          <w:rFonts w:hint="eastAsia"/>
        </w:rPr>
        <w:t>课程设计题目及要求</w:t>
      </w:r>
      <w:bookmarkEnd w:id="5"/>
      <w:bookmarkEnd w:id="6"/>
    </w:p>
    <w:p w14:paraId="79BB07F6" w14:textId="77777777" w:rsidR="006D5005" w:rsidRDefault="00000000" w:rsidP="006A4479">
      <w:pPr>
        <w:outlineLvl w:val="1"/>
        <w:rPr>
          <w:rFonts w:ascii="宋体" w:hAnsi="宋体" w:cs="宋体"/>
          <w:sz w:val="32"/>
          <w:szCs w:val="32"/>
        </w:rPr>
      </w:pPr>
      <w:bookmarkStart w:id="7" w:name="_Toc120826830"/>
      <w:bookmarkStart w:id="8" w:name="_Toc154075294"/>
      <w:r>
        <w:rPr>
          <w:rFonts w:ascii="宋体" w:hAnsi="宋体" w:cs="宋体" w:hint="eastAsia"/>
          <w:sz w:val="32"/>
          <w:szCs w:val="32"/>
        </w:rPr>
        <w:t>2.1 课程设计题目</w:t>
      </w:r>
      <w:bookmarkEnd w:id="7"/>
      <w:bookmarkEnd w:id="8"/>
    </w:p>
    <w:p w14:paraId="172D6414" w14:textId="3EFE9B87" w:rsidR="006D5005" w:rsidRDefault="00000000">
      <w:pPr>
        <w:pStyle w:val="a9"/>
        <w:adjustRightInd w:val="0"/>
        <w:snapToGrid w:val="0"/>
        <w:spacing w:line="400" w:lineRule="exact"/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课程设计的题目为《</w:t>
      </w:r>
      <w:r w:rsidR="00754463">
        <w:rPr>
          <w:rFonts w:ascii="宋体" w:hAnsi="宋体" w:cs="宋体"/>
          <w:sz w:val="24"/>
        </w:rPr>
        <w:t>B</w:t>
      </w:r>
      <w:r w:rsidR="00754463">
        <w:rPr>
          <w:rFonts w:ascii="宋体" w:hAnsi="宋体" w:cs="宋体" w:hint="eastAsia"/>
          <w:sz w:val="24"/>
        </w:rPr>
        <w:t>oot客户</w:t>
      </w:r>
      <w:r>
        <w:rPr>
          <w:rFonts w:ascii="宋体" w:hAnsi="宋体" w:cs="宋体" w:hint="eastAsia"/>
          <w:sz w:val="24"/>
        </w:rPr>
        <w:t>管理系统》</w:t>
      </w:r>
      <w:r w:rsidR="002700AB">
        <w:rPr>
          <w:rFonts w:ascii="宋体" w:hAnsi="宋体" w:cs="宋体" w:hint="eastAsia"/>
          <w:sz w:val="24"/>
        </w:rPr>
        <w:t>，</w:t>
      </w:r>
      <w:r w:rsidR="002700AB">
        <w:rPr>
          <w:rFonts w:ascii="Segoe UI" w:hAnsi="Segoe UI" w:cs="Segoe UI"/>
          <w:color w:val="374151"/>
        </w:rPr>
        <w:t>设计一个全面的</w:t>
      </w:r>
      <w:r w:rsidR="002700AB">
        <w:rPr>
          <w:rFonts w:ascii="Segoe UI" w:hAnsi="Segoe UI" w:cs="Segoe UI"/>
          <w:color w:val="374151"/>
        </w:rPr>
        <w:t>Boot</w:t>
      </w:r>
      <w:r w:rsidR="002700AB">
        <w:rPr>
          <w:rFonts w:ascii="Segoe UI" w:hAnsi="Segoe UI" w:cs="Segoe UI"/>
          <w:color w:val="374151"/>
        </w:rPr>
        <w:t>客户管理系统，以满足企业对客户信息的有效管理和跟踪需求，提高客户服务质量和效率。</w:t>
      </w:r>
      <w:r w:rsidR="002700AB" w:rsidRPr="002700AB">
        <w:rPr>
          <w:rFonts w:ascii="宋体" w:hAnsi="宋体" w:cs="宋体" w:hint="eastAsia"/>
          <w:sz w:val="24"/>
        </w:rPr>
        <w:t>以解决企业在客户关系管理方面的挑战。</w:t>
      </w:r>
    </w:p>
    <w:p w14:paraId="4365028C" w14:textId="77777777" w:rsidR="006D5005" w:rsidRDefault="00000000" w:rsidP="006A4479">
      <w:pPr>
        <w:outlineLvl w:val="1"/>
        <w:rPr>
          <w:rFonts w:ascii="宋体" w:hAnsi="宋体" w:cs="宋体"/>
          <w:sz w:val="32"/>
          <w:szCs w:val="32"/>
        </w:rPr>
      </w:pPr>
      <w:bookmarkStart w:id="9" w:name="_Toc120826831"/>
      <w:bookmarkStart w:id="10" w:name="_Toc154075295"/>
      <w:r>
        <w:rPr>
          <w:rFonts w:ascii="宋体" w:hAnsi="宋体" w:cs="宋体" w:hint="eastAsia"/>
          <w:sz w:val="32"/>
          <w:szCs w:val="32"/>
        </w:rPr>
        <w:t>2.2 课程设计要求</w:t>
      </w:r>
      <w:bookmarkEnd w:id="9"/>
      <w:bookmarkEnd w:id="10"/>
    </w:p>
    <w:p w14:paraId="7A8218D6" w14:textId="547CBB4C" w:rsidR="00821B87" w:rsidRDefault="00821B87" w:rsidP="00821B87">
      <w:pPr>
        <w:pStyle w:val="a9"/>
        <w:adjustRightInd w:val="0"/>
        <w:snapToGrid w:val="0"/>
        <w:spacing w:line="400" w:lineRule="exact"/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1、要充分认识 </w:t>
      </w:r>
      <w:r>
        <w:rPr>
          <w:rFonts w:ascii="宋体" w:hAnsi="宋体" w:cs="宋体"/>
          <w:sz w:val="24"/>
        </w:rPr>
        <w:t>C++</w:t>
      </w:r>
      <w:r>
        <w:rPr>
          <w:rFonts w:ascii="宋体" w:hAnsi="宋体" w:cs="宋体" w:hint="eastAsia"/>
          <w:sz w:val="24"/>
        </w:rPr>
        <w:t>应用程序设计课程实践的重要性，认真做好各项准备工</w:t>
      </w:r>
      <w:r>
        <w:rPr>
          <w:rFonts w:ascii="宋体" w:hAnsi="宋体" w:cs="宋体" w:hint="eastAsia"/>
          <w:sz w:val="24"/>
        </w:rPr>
        <w:lastRenderedPageBreak/>
        <w:t>作</w:t>
      </w:r>
      <w:r w:rsidR="00C06FC6">
        <w:rPr>
          <w:rFonts w:ascii="宋体" w:hAnsi="宋体" w:cs="宋体" w:hint="eastAsia"/>
          <w:sz w:val="24"/>
        </w:rPr>
        <w:t>，要充分理解类和对象以及结构体的研究</w:t>
      </w:r>
      <w:r>
        <w:rPr>
          <w:rFonts w:ascii="宋体" w:hAnsi="宋体" w:cs="宋体" w:hint="eastAsia"/>
          <w:sz w:val="24"/>
        </w:rPr>
        <w:t>；</w:t>
      </w:r>
    </w:p>
    <w:p w14:paraId="6BFFC79F" w14:textId="77777777" w:rsidR="00821B87" w:rsidRDefault="00821B87" w:rsidP="00821B87">
      <w:pPr>
        <w:pStyle w:val="a9"/>
        <w:adjustRightInd w:val="0"/>
        <w:snapToGrid w:val="0"/>
        <w:spacing w:line="400" w:lineRule="exact"/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2、要结合课题，独立思考，努力钻研，勤于实践，勇于创新，遇到困难时借助搜索引擎或者同学、老师查找解决问题的方法；</w:t>
      </w:r>
    </w:p>
    <w:p w14:paraId="4E99FE98" w14:textId="77777777" w:rsidR="00821B87" w:rsidRDefault="00821B87" w:rsidP="00821B87">
      <w:pPr>
        <w:pStyle w:val="a9"/>
        <w:adjustRightInd w:val="0"/>
        <w:snapToGrid w:val="0"/>
        <w:spacing w:line="400" w:lineRule="exact"/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3、收集资料，自学相关知识，拓宽知识面，根据课题的基本要求，完成设计任务。</w:t>
      </w:r>
    </w:p>
    <w:p w14:paraId="04C8F35A" w14:textId="77777777" w:rsidR="00821B87" w:rsidRDefault="00821B87" w:rsidP="00821B87">
      <w:pPr>
        <w:pStyle w:val="a9"/>
        <w:adjustRightInd w:val="0"/>
        <w:snapToGrid w:val="0"/>
        <w:spacing w:line="400" w:lineRule="exact"/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4、 严格要求自己，树立严肃、严密、严谨的科学态度，按时、按质、按量完成。</w:t>
      </w:r>
    </w:p>
    <w:p w14:paraId="2A3A9630" w14:textId="77777777" w:rsidR="00821B87" w:rsidRPr="00821B87" w:rsidRDefault="00821B87" w:rsidP="006A4479">
      <w:pPr>
        <w:outlineLvl w:val="1"/>
        <w:rPr>
          <w:rFonts w:ascii="宋体" w:hAnsi="宋体" w:cs="宋体" w:hint="eastAsia"/>
          <w:sz w:val="32"/>
          <w:szCs w:val="32"/>
        </w:rPr>
      </w:pPr>
    </w:p>
    <w:p w14:paraId="6F9C1824" w14:textId="198146B0" w:rsidR="006D5005" w:rsidRDefault="00ED4516" w:rsidP="006671D0">
      <w:pPr>
        <w:pStyle w:val="2"/>
        <w:spacing w:line="415" w:lineRule="auto"/>
      </w:pPr>
      <w:bookmarkStart w:id="11" w:name="_Toc154075296"/>
      <w:r>
        <w:rPr>
          <w:rFonts w:hint="eastAsia"/>
        </w:rPr>
        <w:t>三</w:t>
      </w:r>
      <w:r w:rsidRPr="00A95AC0">
        <w:t>、</w:t>
      </w:r>
      <w:r>
        <w:rPr>
          <w:rFonts w:hint="eastAsia"/>
        </w:rPr>
        <w:t>程序设计思路</w:t>
      </w:r>
      <w:bookmarkEnd w:id="11"/>
    </w:p>
    <w:p w14:paraId="52570826" w14:textId="77777777" w:rsidR="006D5005" w:rsidRDefault="00000000" w:rsidP="006A4479">
      <w:pPr>
        <w:ind w:leftChars="300" w:left="630"/>
        <w:outlineLvl w:val="1"/>
        <w:rPr>
          <w:rFonts w:ascii="宋体" w:hAnsi="宋体" w:cs="宋体"/>
          <w:sz w:val="32"/>
          <w:szCs w:val="32"/>
        </w:rPr>
      </w:pPr>
      <w:bookmarkStart w:id="12" w:name="_Toc154075297"/>
      <w:r>
        <w:rPr>
          <w:rFonts w:ascii="宋体" w:hAnsi="宋体" w:cs="宋体" w:hint="eastAsia"/>
          <w:sz w:val="32"/>
          <w:szCs w:val="32"/>
        </w:rPr>
        <w:t>3.1选题和计划</w:t>
      </w:r>
      <w:bookmarkEnd w:id="12"/>
    </w:p>
    <w:p w14:paraId="6FE0895F" w14:textId="77777777" w:rsidR="006D5005" w:rsidRDefault="00000000" w:rsidP="006A4479">
      <w:pPr>
        <w:ind w:leftChars="300" w:left="630"/>
        <w:outlineLvl w:val="2"/>
        <w:rPr>
          <w:rFonts w:ascii="宋体" w:hAnsi="宋体" w:cs="宋体"/>
          <w:sz w:val="28"/>
          <w:szCs w:val="28"/>
        </w:rPr>
      </w:pPr>
      <w:bookmarkStart w:id="13" w:name="_Toc154075298"/>
      <w:r>
        <w:rPr>
          <w:rFonts w:ascii="宋体" w:hAnsi="宋体" w:cs="宋体" w:hint="eastAsia"/>
          <w:sz w:val="28"/>
          <w:szCs w:val="28"/>
        </w:rPr>
        <w:t>3.1.1选题</w:t>
      </w:r>
      <w:bookmarkEnd w:id="13"/>
    </w:p>
    <w:p w14:paraId="478CA719" w14:textId="3114A30F" w:rsidR="00A95AC0" w:rsidRPr="002700AB" w:rsidRDefault="00A95AC0" w:rsidP="006A4479">
      <w:pPr>
        <w:ind w:leftChars="500" w:left="1050" w:firstLine="210"/>
        <w:rPr>
          <w:rFonts w:ascii="宋体" w:hAnsi="宋体" w:cs="宋体"/>
          <w:sz w:val="30"/>
          <w:szCs w:val="30"/>
        </w:rPr>
      </w:pPr>
      <w:r w:rsidRPr="002700AB">
        <w:rPr>
          <w:rFonts w:ascii="Segoe UI" w:hAnsi="Segoe UI" w:cs="Segoe UI"/>
          <w:color w:val="374151"/>
          <w:sz w:val="30"/>
          <w:szCs w:val="30"/>
        </w:rPr>
        <w:t>选取了《</w:t>
      </w:r>
      <w:r w:rsidRPr="002700AB">
        <w:rPr>
          <w:rFonts w:ascii="Segoe UI" w:hAnsi="Segoe UI" w:cs="Segoe UI"/>
          <w:color w:val="374151"/>
          <w:sz w:val="30"/>
          <w:szCs w:val="30"/>
        </w:rPr>
        <w:t>Boot</w:t>
      </w:r>
      <w:r w:rsidRPr="002700AB">
        <w:rPr>
          <w:rFonts w:ascii="Segoe UI" w:hAnsi="Segoe UI" w:cs="Segoe UI"/>
          <w:color w:val="374151"/>
          <w:sz w:val="30"/>
          <w:szCs w:val="30"/>
        </w:rPr>
        <w:t>客户管理系统》作为课程设计的题目。</w:t>
      </w:r>
      <w:r w:rsidR="002700AB" w:rsidRPr="002700AB">
        <w:rPr>
          <w:rFonts w:ascii="Segoe UI" w:hAnsi="Segoe UI" w:cs="Segoe UI"/>
          <w:color w:val="374151"/>
          <w:sz w:val="30"/>
          <w:szCs w:val="30"/>
        </w:rPr>
        <w:t>在当今竞争激烈的商业环境中，客户关系管理对企业的成功至关重要。随着市场的不断变化和客户需求的日益多样化，传统的客户管理方式已经无法满足企业的需求。因此，本课程设计选题《</w:t>
      </w:r>
      <w:r w:rsidR="002700AB" w:rsidRPr="002700AB">
        <w:rPr>
          <w:rFonts w:ascii="Segoe UI" w:hAnsi="Segoe UI" w:cs="Segoe UI"/>
          <w:color w:val="374151"/>
          <w:sz w:val="30"/>
          <w:szCs w:val="30"/>
        </w:rPr>
        <w:t>Boot</w:t>
      </w:r>
      <w:r w:rsidR="002700AB" w:rsidRPr="002700AB">
        <w:rPr>
          <w:rFonts w:ascii="Segoe UI" w:hAnsi="Segoe UI" w:cs="Segoe UI"/>
          <w:color w:val="374151"/>
          <w:sz w:val="30"/>
          <w:szCs w:val="30"/>
        </w:rPr>
        <w:t>客户管理系统》的提出具有重要的背景和深远的意义。</w:t>
      </w:r>
    </w:p>
    <w:p w14:paraId="74EF1026" w14:textId="77777777" w:rsidR="006D5005" w:rsidRDefault="00000000" w:rsidP="006A4479">
      <w:pPr>
        <w:ind w:leftChars="300" w:left="630"/>
        <w:outlineLvl w:val="2"/>
        <w:rPr>
          <w:rFonts w:ascii="宋体" w:hAnsi="宋体" w:cs="宋体"/>
          <w:sz w:val="28"/>
          <w:szCs w:val="28"/>
        </w:rPr>
      </w:pPr>
      <w:bookmarkStart w:id="14" w:name="_Toc154075299"/>
      <w:r>
        <w:rPr>
          <w:rFonts w:ascii="宋体" w:hAnsi="宋体" w:cs="宋体" w:hint="eastAsia"/>
          <w:sz w:val="28"/>
          <w:szCs w:val="28"/>
        </w:rPr>
        <w:t>3.1.2计划</w:t>
      </w:r>
      <w:bookmarkEnd w:id="14"/>
    </w:p>
    <w:p w14:paraId="31119C79" w14:textId="6B33F36E" w:rsidR="006D5005" w:rsidRDefault="00644701" w:rsidP="00435623">
      <w:pPr>
        <w:ind w:firstLineChars="400" w:firstLine="960"/>
        <w:jc w:val="left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2023-12-15~2023-12-21</w:t>
      </w:r>
      <w:r>
        <w:rPr>
          <w:rFonts w:ascii="宋体" w:hAnsi="宋体" w:cs="宋体" w:hint="eastAsia"/>
          <w:sz w:val="24"/>
        </w:rPr>
        <w:t>完成</w:t>
      </w:r>
    </w:p>
    <w:p w14:paraId="0BAC8DCD" w14:textId="77777777" w:rsidR="006D5005" w:rsidRDefault="00000000" w:rsidP="006A4479">
      <w:pPr>
        <w:ind w:leftChars="300" w:left="630"/>
        <w:outlineLvl w:val="1"/>
        <w:rPr>
          <w:rFonts w:ascii="宋体" w:hAnsi="宋体" w:cs="宋体"/>
          <w:sz w:val="32"/>
          <w:szCs w:val="32"/>
        </w:rPr>
      </w:pPr>
      <w:bookmarkStart w:id="15" w:name="_Toc154075300"/>
      <w:r>
        <w:rPr>
          <w:rFonts w:ascii="宋体" w:hAnsi="宋体" w:cs="宋体" w:hint="eastAsia"/>
          <w:sz w:val="32"/>
          <w:szCs w:val="32"/>
        </w:rPr>
        <w:t>3.2需求分析</w:t>
      </w:r>
      <w:bookmarkEnd w:id="15"/>
    </w:p>
    <w:p w14:paraId="75C89BA8" w14:textId="77777777" w:rsidR="006D5005" w:rsidRDefault="00000000" w:rsidP="006A4479">
      <w:pPr>
        <w:ind w:leftChars="300" w:left="630" w:firstLine="210"/>
        <w:outlineLvl w:val="2"/>
        <w:rPr>
          <w:rFonts w:ascii="宋体" w:hAnsi="宋体" w:cs="宋体"/>
          <w:sz w:val="28"/>
          <w:szCs w:val="28"/>
        </w:rPr>
      </w:pPr>
      <w:bookmarkStart w:id="16" w:name="_Toc154075301"/>
      <w:r>
        <w:rPr>
          <w:rFonts w:ascii="宋体" w:hAnsi="宋体" w:cs="宋体" w:hint="eastAsia"/>
          <w:sz w:val="28"/>
          <w:szCs w:val="28"/>
        </w:rPr>
        <w:t>3.2.1需求</w:t>
      </w:r>
      <w:bookmarkEnd w:id="16"/>
    </w:p>
    <w:p w14:paraId="58572C60" w14:textId="313546B2" w:rsidR="006D5005" w:rsidRDefault="0059636D">
      <w:pPr>
        <w:rPr>
          <w:rFonts w:ascii="宋体" w:hAns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ab/>
      </w:r>
      <w:r>
        <w:rPr>
          <w:rFonts w:ascii="宋体" w:hAnsi="宋体" w:cs="宋体"/>
          <w:sz w:val="28"/>
          <w:szCs w:val="28"/>
        </w:rPr>
        <w:tab/>
      </w:r>
      <w:r>
        <w:rPr>
          <w:rFonts w:ascii="宋体" w:hAnsi="宋体" w:cs="宋体" w:hint="eastAsia"/>
          <w:sz w:val="28"/>
          <w:szCs w:val="28"/>
        </w:rPr>
        <w:t>实现客户管理系统的基本功能。比如新增客户，客户信息查询，会员管理，日志查询等操作。</w:t>
      </w:r>
      <w:r w:rsidR="002700AB">
        <w:rPr>
          <w:rFonts w:ascii="宋体" w:hAnsi="宋体" w:cs="宋体" w:hint="eastAsia"/>
          <w:sz w:val="28"/>
          <w:szCs w:val="28"/>
        </w:rPr>
        <w:t>详细介绍如下：</w:t>
      </w:r>
    </w:p>
    <w:p w14:paraId="044FB3AA" w14:textId="0AC028DC" w:rsidR="002700AB" w:rsidRDefault="002700AB">
      <w:pPr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新增客户信息：姓名，电话 ，住址，会员等级</w:t>
      </w:r>
    </w:p>
    <w:p w14:paraId="694B986A" w14:textId="6BEA544D" w:rsidR="002700AB" w:rsidRDefault="002700AB">
      <w:pPr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lastRenderedPageBreak/>
        <w:t>客户信息查询：按照姓名进行查找</w:t>
      </w:r>
    </w:p>
    <w:p w14:paraId="7F039FE2" w14:textId="0CDF903E" w:rsidR="002700AB" w:rsidRDefault="002700AB">
      <w:pPr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会员管理：查询会员的信息</w:t>
      </w:r>
    </w:p>
    <w:p w14:paraId="4D1D989D" w14:textId="314BC89C" w:rsidR="002700AB" w:rsidRDefault="002700AB">
      <w:pPr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日志操作：查看每一步操作的时间及干了啥</w:t>
      </w:r>
      <w:r w:rsidR="00D92074">
        <w:rPr>
          <w:rFonts w:ascii="宋体" w:hAnsi="宋体" w:cs="宋体" w:hint="eastAsia"/>
          <w:sz w:val="28"/>
          <w:szCs w:val="28"/>
        </w:rPr>
        <w:t>。</w:t>
      </w:r>
    </w:p>
    <w:p w14:paraId="335BD7D0" w14:textId="77777777" w:rsidR="00D92074" w:rsidRDefault="00D92074">
      <w:pPr>
        <w:rPr>
          <w:rFonts w:ascii="宋体" w:hAnsi="宋体" w:cs="宋体"/>
          <w:sz w:val="28"/>
          <w:szCs w:val="28"/>
        </w:rPr>
      </w:pPr>
    </w:p>
    <w:p w14:paraId="7761F866" w14:textId="0485520D" w:rsidR="006D5005" w:rsidRDefault="00ED4516" w:rsidP="008F271A">
      <w:pPr>
        <w:pStyle w:val="1"/>
      </w:pPr>
      <w:bookmarkStart w:id="17" w:name="_Toc154075302"/>
      <w:r>
        <w:rPr>
          <w:rFonts w:hint="eastAsia"/>
        </w:rPr>
        <w:t>四</w:t>
      </w:r>
      <w:r w:rsidRPr="00A95AC0">
        <w:t>、</w:t>
      </w:r>
      <w:r>
        <w:rPr>
          <w:rFonts w:hint="eastAsia"/>
        </w:rPr>
        <w:t>系统设计</w:t>
      </w:r>
      <w:bookmarkEnd w:id="17"/>
    </w:p>
    <w:p w14:paraId="04834D7B" w14:textId="77777777" w:rsidR="006D5005" w:rsidRDefault="00000000" w:rsidP="006A4479">
      <w:pPr>
        <w:snapToGrid w:val="0"/>
        <w:spacing w:beforeLines="50" w:before="156" w:afterLines="50" w:after="156" w:line="400" w:lineRule="exact"/>
        <w:ind w:leftChars="200" w:left="420"/>
        <w:outlineLvl w:val="1"/>
        <w:rPr>
          <w:rFonts w:ascii="宋体" w:hAnsi="宋体" w:cs="宋体"/>
          <w:sz w:val="32"/>
          <w:szCs w:val="32"/>
        </w:rPr>
      </w:pPr>
      <w:bookmarkStart w:id="18" w:name="_Toc154075303"/>
      <w:r>
        <w:rPr>
          <w:rFonts w:ascii="宋体" w:hAnsi="宋体" w:cs="宋体" w:hint="eastAsia"/>
          <w:sz w:val="32"/>
          <w:szCs w:val="32"/>
        </w:rPr>
        <w:t>4.1系统分层</w:t>
      </w:r>
      <w:bookmarkEnd w:id="18"/>
    </w:p>
    <w:p w14:paraId="63DBD926" w14:textId="7BF94DC0" w:rsidR="00ED4516" w:rsidRDefault="00ED4516" w:rsidP="006A4479">
      <w:pPr>
        <w:snapToGrid w:val="0"/>
        <w:spacing w:beforeLines="50" w:before="156" w:afterLines="50" w:after="156" w:line="400" w:lineRule="exact"/>
        <w:ind w:leftChars="200" w:left="420"/>
        <w:outlineLvl w:val="2"/>
        <w:rPr>
          <w:rFonts w:ascii="宋体" w:hAnsi="宋体" w:cs="宋体"/>
          <w:sz w:val="32"/>
          <w:szCs w:val="32"/>
        </w:rPr>
      </w:pPr>
      <w:r>
        <w:rPr>
          <w:rFonts w:ascii="宋体" w:hAnsi="宋体" w:cs="宋体"/>
          <w:sz w:val="32"/>
          <w:szCs w:val="32"/>
        </w:rPr>
        <w:tab/>
      </w:r>
      <w:bookmarkStart w:id="19" w:name="_Toc154075304"/>
      <w:r>
        <w:rPr>
          <w:rFonts w:ascii="宋体" w:hAnsi="宋体" w:cs="宋体"/>
          <w:sz w:val="32"/>
          <w:szCs w:val="32"/>
        </w:rPr>
        <w:t>1.</w:t>
      </w:r>
      <w:r>
        <w:rPr>
          <w:rFonts w:ascii="宋体" w:hAnsi="宋体" w:cs="宋体" w:hint="eastAsia"/>
          <w:sz w:val="32"/>
          <w:szCs w:val="32"/>
        </w:rPr>
        <w:t>客户信息层</w:t>
      </w:r>
      <w:bookmarkEnd w:id="19"/>
    </w:p>
    <w:p w14:paraId="4C3AA44C" w14:textId="7B0E0F7B" w:rsidR="00D92074" w:rsidRDefault="00D92074" w:rsidP="006A4479">
      <w:pPr>
        <w:snapToGrid w:val="0"/>
        <w:spacing w:beforeLines="50" w:before="156" w:afterLines="50" w:after="156" w:line="400" w:lineRule="exact"/>
        <w:ind w:leftChars="200" w:left="420"/>
        <w:rPr>
          <w:rFonts w:ascii="宋体" w:hAnsi="宋体" w:cs="宋体"/>
          <w:sz w:val="32"/>
          <w:szCs w:val="32"/>
        </w:rPr>
      </w:pPr>
      <w:r>
        <w:rPr>
          <w:rFonts w:ascii="宋体" w:hAnsi="宋体" w:cs="宋体"/>
          <w:sz w:val="32"/>
          <w:szCs w:val="32"/>
        </w:rPr>
        <w:tab/>
      </w:r>
      <w:r>
        <w:rPr>
          <w:rFonts w:ascii="宋体" w:hAnsi="宋体" w:cs="宋体" w:hint="eastAsia"/>
          <w:sz w:val="32"/>
          <w:szCs w:val="32"/>
        </w:rPr>
        <w:t>客户信息，反馈信息</w:t>
      </w:r>
    </w:p>
    <w:p w14:paraId="05437C2E" w14:textId="402B1E94" w:rsidR="00ED4516" w:rsidRDefault="00ED4516" w:rsidP="006A4479">
      <w:pPr>
        <w:snapToGrid w:val="0"/>
        <w:spacing w:beforeLines="50" w:before="156" w:afterLines="50" w:after="156" w:line="400" w:lineRule="exact"/>
        <w:ind w:leftChars="200" w:left="420"/>
        <w:outlineLvl w:val="2"/>
        <w:rPr>
          <w:rFonts w:ascii="宋体" w:hAnsi="宋体" w:cs="宋体"/>
          <w:sz w:val="32"/>
          <w:szCs w:val="32"/>
        </w:rPr>
      </w:pPr>
      <w:r>
        <w:rPr>
          <w:rFonts w:ascii="宋体" w:hAnsi="宋体" w:cs="宋体"/>
          <w:sz w:val="32"/>
          <w:szCs w:val="32"/>
        </w:rPr>
        <w:tab/>
      </w:r>
      <w:bookmarkStart w:id="20" w:name="_Toc154075305"/>
      <w:r>
        <w:rPr>
          <w:rFonts w:ascii="宋体" w:hAnsi="宋体" w:cs="宋体"/>
          <w:sz w:val="32"/>
          <w:szCs w:val="32"/>
        </w:rPr>
        <w:t>2.</w:t>
      </w:r>
      <w:r>
        <w:rPr>
          <w:rFonts w:ascii="宋体" w:hAnsi="宋体" w:cs="宋体" w:hint="eastAsia"/>
          <w:sz w:val="32"/>
          <w:szCs w:val="32"/>
        </w:rPr>
        <w:t>会员层</w:t>
      </w:r>
      <w:bookmarkEnd w:id="20"/>
    </w:p>
    <w:p w14:paraId="4D1F34D6" w14:textId="6009C49F" w:rsidR="00D92074" w:rsidRDefault="00D92074" w:rsidP="006A4479">
      <w:pPr>
        <w:snapToGrid w:val="0"/>
        <w:spacing w:beforeLines="50" w:before="156" w:afterLines="50" w:after="156" w:line="400" w:lineRule="exact"/>
        <w:ind w:leftChars="200" w:left="420"/>
        <w:rPr>
          <w:rFonts w:ascii="宋体" w:hAnsi="宋体" w:cs="宋体"/>
          <w:sz w:val="32"/>
          <w:szCs w:val="32"/>
        </w:rPr>
      </w:pPr>
      <w:r>
        <w:rPr>
          <w:rFonts w:ascii="宋体" w:hAnsi="宋体" w:cs="宋体"/>
          <w:sz w:val="32"/>
          <w:szCs w:val="32"/>
        </w:rPr>
        <w:tab/>
      </w:r>
      <w:r>
        <w:rPr>
          <w:rFonts w:ascii="宋体" w:hAnsi="宋体" w:cs="宋体" w:hint="eastAsia"/>
          <w:sz w:val="32"/>
          <w:szCs w:val="32"/>
        </w:rPr>
        <w:t>会员信息，会员积分</w:t>
      </w:r>
    </w:p>
    <w:p w14:paraId="108B4041" w14:textId="77777777" w:rsidR="006D5005" w:rsidRDefault="00000000" w:rsidP="006A4479">
      <w:pPr>
        <w:snapToGrid w:val="0"/>
        <w:spacing w:beforeLines="50" w:before="156" w:afterLines="50" w:after="156" w:line="400" w:lineRule="exact"/>
        <w:ind w:leftChars="200" w:left="420"/>
        <w:outlineLvl w:val="1"/>
        <w:rPr>
          <w:rFonts w:ascii="宋体" w:hAnsi="宋体" w:cs="宋体"/>
          <w:sz w:val="32"/>
          <w:szCs w:val="32"/>
        </w:rPr>
      </w:pPr>
      <w:bookmarkStart w:id="21" w:name="_Toc307257879"/>
      <w:bookmarkStart w:id="22" w:name="_Toc154075306"/>
      <w:r>
        <w:rPr>
          <w:rFonts w:ascii="宋体" w:hAnsi="宋体" w:cs="宋体" w:hint="eastAsia"/>
          <w:sz w:val="32"/>
          <w:szCs w:val="32"/>
        </w:rPr>
        <w:t>4.2</w:t>
      </w:r>
      <w:bookmarkEnd w:id="21"/>
      <w:r>
        <w:rPr>
          <w:rFonts w:ascii="宋体" w:hAnsi="宋体" w:cs="宋体" w:hint="eastAsia"/>
          <w:sz w:val="32"/>
          <w:szCs w:val="32"/>
        </w:rPr>
        <w:t>管理模块分析</w:t>
      </w:r>
      <w:bookmarkEnd w:id="22"/>
    </w:p>
    <w:p w14:paraId="459AC2B5" w14:textId="0BDE538B" w:rsidR="006D5005" w:rsidRDefault="00ED4516" w:rsidP="00644701">
      <w:pPr>
        <w:ind w:leftChars="200" w:left="420" w:firstLineChars="200" w:firstLine="42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系统设计包括新增客户、查询客户、注册会员、会员信息、客户反馈、历史记录、退出系统等模块。下面给出了客户类的实现和一部分系统主函数的代码。</w:t>
      </w:r>
    </w:p>
    <w:p w14:paraId="047AC58E" w14:textId="6B864E09" w:rsidR="003F6ED9" w:rsidRDefault="006A0D3E" w:rsidP="003F6ED9">
      <w:pPr>
        <w:ind w:firstLineChars="200" w:firstLine="380"/>
        <w:rPr>
          <w:rFonts w:ascii="新宋体" w:eastAsia="新宋体" w:hAnsi="Times New Roman" w:cs="新宋体"/>
          <w:color w:val="808080"/>
          <w:kern w:val="0"/>
          <w:sz w:val="19"/>
          <w:szCs w:val="19"/>
        </w:rPr>
      </w:pPr>
      <w:r>
        <w:rPr>
          <w:rFonts w:ascii="新宋体" w:eastAsia="新宋体" w:hAnsi="Times New Roman" w:cs="新宋体" w:hint="eastAsia"/>
          <w:color w:val="808080"/>
          <w:kern w:val="0"/>
          <w:sz w:val="19"/>
          <w:szCs w:val="19"/>
        </w:rPr>
        <w:t>杂项头文件</w:t>
      </w:r>
    </w:p>
    <w:p w14:paraId="46B0F75C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#pragma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once</w:t>
      </w:r>
    </w:p>
    <w:p w14:paraId="0E0E4CBB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&lt;iostream&gt;</w:t>
      </w:r>
    </w:p>
    <w:p w14:paraId="55A26046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&lt;fstream&gt;</w:t>
      </w:r>
    </w:p>
    <w:p w14:paraId="51543C10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&lt;string&gt;</w:t>
      </w:r>
    </w:p>
    <w:p w14:paraId="27911B77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&lt;vector&gt;</w:t>
      </w:r>
    </w:p>
    <w:p w14:paraId="04D75C0E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&lt;stdio.h&gt;</w:t>
      </w:r>
    </w:p>
    <w:p w14:paraId="54F344ED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&lt;sstream&gt;</w:t>
      </w:r>
    </w:p>
    <w:p w14:paraId="13A808A6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&lt;time.h&gt;</w:t>
      </w:r>
    </w:p>
    <w:p w14:paraId="306085E6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&lt;stdlib.h&gt;</w:t>
      </w:r>
    </w:p>
    <w:p w14:paraId="01FD87E0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&lt;chrono&gt;</w:t>
      </w:r>
    </w:p>
    <w:p w14:paraId="76523C24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std;</w:t>
      </w:r>
    </w:p>
    <w:p w14:paraId="4BDA31E2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0CB87ECD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record_t</w:t>
      </w:r>
    </w:p>
    <w:p w14:paraId="1CE52DD4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14:paraId="1F1BF010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record_t(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name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did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time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 : _name(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name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), _did(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did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), time(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time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 {}</w:t>
      </w:r>
    </w:p>
    <w:p w14:paraId="0DD56BAF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_name;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客户名字</w:t>
      </w:r>
    </w:p>
    <w:p w14:paraId="4F90D232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_did;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干了啥事</w:t>
      </w:r>
    </w:p>
    <w:p w14:paraId="01DC95CB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time;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时间</w:t>
      </w:r>
    </w:p>
    <w:p w14:paraId="066B471E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};</w:t>
      </w:r>
    </w:p>
    <w:p w14:paraId="5C94107B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search</w:t>
      </w:r>
    </w:p>
    <w:p w14:paraId="37493390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14:paraId="0E4BF3A8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search(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name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phone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address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vip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integral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ret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14:paraId="12CF2D6E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:_name(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name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14:paraId="310E8DAF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, _phone(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phone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14:paraId="165E394F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, _address(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address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14:paraId="37C95129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, _vip(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vip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14:paraId="413B53FB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, _integral(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integral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14:paraId="1C11A5F8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, _retVal(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ret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){}</w:t>
      </w:r>
    </w:p>
    <w:p w14:paraId="6C18D024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_name;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客户名字</w:t>
      </w:r>
    </w:p>
    <w:p w14:paraId="0EF5E600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_phone;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客户手机号</w:t>
      </w:r>
    </w:p>
    <w:p w14:paraId="0A85374A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_address;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客户地址</w:t>
      </w:r>
    </w:p>
    <w:p w14:paraId="33A6C895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_vip;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会员等级</w:t>
      </w:r>
    </w:p>
    <w:p w14:paraId="2069C689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_integral;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积分</w:t>
      </w:r>
    </w:p>
    <w:p w14:paraId="14F23769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_retVal;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客户反馈</w:t>
      </w:r>
    </w:p>
    <w:p w14:paraId="53BD477F" w14:textId="2B446F1E" w:rsidR="006A0D3E" w:rsidRDefault="006A0D3E" w:rsidP="006A0D3E">
      <w:pPr>
        <w:ind w:firstLineChars="200" w:firstLine="38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};</w:t>
      </w:r>
    </w:p>
    <w:p w14:paraId="6DAEE63B" w14:textId="77777777" w:rsidR="006A0D3E" w:rsidRDefault="006A0D3E" w:rsidP="006A0D3E">
      <w:pPr>
        <w:ind w:firstLineChars="200" w:firstLine="38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07081C96" w14:textId="6845E362" w:rsidR="006A0D3E" w:rsidRDefault="006A0D3E" w:rsidP="006A0D3E">
      <w:pPr>
        <w:ind w:firstLineChars="200" w:firstLine="38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客户类的定义</w:t>
      </w:r>
    </w:p>
    <w:p w14:paraId="62FF2E94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#ifndef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CUSTOMER_H</w:t>
      </w:r>
    </w:p>
    <w:p w14:paraId="72AADB0C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6F008A"/>
          <w:kern w:val="0"/>
          <w:sz w:val="19"/>
          <w:szCs w:val="19"/>
        </w:rPr>
        <w:t>CUSTOMER_H</w:t>
      </w:r>
    </w:p>
    <w:p w14:paraId="1FA26228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"head.h"</w:t>
      </w:r>
    </w:p>
    <w:p w14:paraId="339C69AE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128F0730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14138126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客户类</w:t>
      </w:r>
    </w:p>
    <w:p w14:paraId="4B4E57EF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Customer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{</w:t>
      </w:r>
    </w:p>
    <w:p w14:paraId="17905075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:</w:t>
      </w:r>
    </w:p>
    <w:p w14:paraId="166B49CF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构造函数</w:t>
      </w:r>
    </w:p>
    <w:p w14:paraId="2CFB519B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Customer(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name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phone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address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vip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= 0,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integral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= 0,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ret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=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14:paraId="4076851E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客户信息</w:t>
      </w:r>
    </w:p>
    <w:p w14:paraId="1DDDB9A0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getInfo();</w:t>
      </w:r>
    </w:p>
    <w:p w14:paraId="5E26EDEA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会员注册</w:t>
      </w:r>
    </w:p>
    <w:p w14:paraId="16820C18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SignUpVip(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vip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14:paraId="16169F48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客户反馈</w:t>
      </w:r>
    </w:p>
    <w:p w14:paraId="7CE94739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returnVal(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ret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14:paraId="1C5E4D25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68C24C98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getName();</w:t>
      </w:r>
    </w:p>
    <w:p w14:paraId="0101605A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getVip();</w:t>
      </w:r>
    </w:p>
    <w:p w14:paraId="2CDA1D36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setVip(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vip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14:paraId="469F6328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OfsFile();</w:t>
      </w:r>
    </w:p>
    <w:p w14:paraId="6BABBFE5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~Customer();</w:t>
      </w:r>
    </w:p>
    <w:p w14:paraId="36EDABED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</w:p>
    <w:p w14:paraId="56E98720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:</w:t>
      </w:r>
    </w:p>
    <w:p w14:paraId="57F1C345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_name;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客户名字</w:t>
      </w:r>
    </w:p>
    <w:p w14:paraId="70DD1670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_phone;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客户手机号</w:t>
      </w:r>
    </w:p>
    <w:p w14:paraId="6CB2C7DD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_address;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客户地址</w:t>
      </w:r>
    </w:p>
    <w:p w14:paraId="21AA48D2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_vip;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会员等级</w:t>
      </w:r>
    </w:p>
    <w:p w14:paraId="1CB86A8C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_integral;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积分</w:t>
      </w:r>
    </w:p>
    <w:p w14:paraId="69DC308F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_retVal;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客户反馈</w:t>
      </w:r>
    </w:p>
    <w:p w14:paraId="3F3FC487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};</w:t>
      </w:r>
    </w:p>
    <w:p w14:paraId="0C633C13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56044DE3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#endif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 CUSTOMER_H</w:t>
      </w:r>
    </w:p>
    <w:p w14:paraId="4A4377DA" w14:textId="643E870E" w:rsidR="006A0D3E" w:rsidRDefault="006A0D3E" w:rsidP="006A0D3E">
      <w:pPr>
        <w:ind w:firstLineChars="200" w:firstLine="480"/>
        <w:rPr>
          <w:rFonts w:ascii="宋体" w:hAnsi="宋体" w:cs="宋体"/>
          <w:sz w:val="24"/>
          <w:szCs w:val="32"/>
        </w:rPr>
      </w:pPr>
      <w:r>
        <w:rPr>
          <w:rFonts w:ascii="宋体" w:hAnsi="宋体" w:cs="宋体" w:hint="eastAsia"/>
          <w:sz w:val="24"/>
          <w:szCs w:val="32"/>
        </w:rPr>
        <w:t>客户类的实现</w:t>
      </w:r>
    </w:p>
    <w:p w14:paraId="4CAAA66F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"Customer.h"</w:t>
      </w:r>
    </w:p>
    <w:p w14:paraId="49BFDE3E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60BDDC45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Customer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::Customer(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name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phone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address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vip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,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integral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,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ret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14:paraId="6EB8248C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:_name(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name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14:paraId="295EF4C3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, _phone(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phone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14:paraId="3AE0B7E1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, _address(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address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14:paraId="59FB00D0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, _vip(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vip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14:paraId="0D5B0FBF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, _integral(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integral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14:paraId="7977C03D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,_retVal(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ret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14:paraId="0216EAA9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14:paraId="44350AAB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ofstream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ofs(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"customer.txt"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, std::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ios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::app);</w:t>
      </w:r>
    </w:p>
    <w:p w14:paraId="41E72195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!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ofs)</w:t>
      </w:r>
    </w:p>
    <w:p w14:paraId="5B002B57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308B9D1F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cerr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"open fail"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7717730B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59A56375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38E56016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ofs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_name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"\t"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_phone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"\t"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_address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"\t"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_vip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"\t"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_integral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"\t"</w:t>
      </w:r>
    </w:p>
    <w:p w14:paraId="52A40B00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ret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7A46E520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ofs.close();</w:t>
      </w:r>
    </w:p>
    <w:p w14:paraId="0CD0EC92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46105EE7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Customer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::~Customer()</w:t>
      </w:r>
    </w:p>
    <w:p w14:paraId="7D1590CA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14:paraId="3F60A386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796E152E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0F2F8D2F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2E480723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客户信息</w:t>
      </w:r>
    </w:p>
    <w:p w14:paraId="1C4692FF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Customer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::getInfo()</w:t>
      </w:r>
    </w:p>
    <w:p w14:paraId="5A820CD6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14:paraId="4A336387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姓名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_name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"\t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电话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_phone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"\t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地址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_address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"\tvip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等级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</w:p>
    <w:p w14:paraId="307E2090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_vip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"\t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会员积分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_integral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71B40B14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lastRenderedPageBreak/>
        <w:t>}</w:t>
      </w:r>
    </w:p>
    <w:p w14:paraId="2319E525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会员注册</w:t>
      </w:r>
    </w:p>
    <w:p w14:paraId="33787F0E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Customer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::SignUpVip(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vip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14:paraId="30AF01EC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14:paraId="44E9794D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_vip =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vip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4BDF4C26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50792B17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5376F0AA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14FB8566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客户反馈</w:t>
      </w:r>
    </w:p>
    <w:p w14:paraId="10395327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Customer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::returnVal(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retVal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14:paraId="0237C262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14:paraId="3028DA75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_retVal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retVal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2A517E78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136D8269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6B30AE30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4597628B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Customer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::getName()</w:t>
      </w:r>
    </w:p>
    <w:p w14:paraId="5BAC591E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14:paraId="7DE3BFF1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_name;</w:t>
      </w:r>
    </w:p>
    <w:p w14:paraId="25477DE8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42B602C6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Customer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::getVip()</w:t>
      </w:r>
    </w:p>
    <w:p w14:paraId="5B95496F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14:paraId="092F098F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_vip;</w:t>
      </w:r>
    </w:p>
    <w:p w14:paraId="6C8E6B71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2EBCCC9B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Customer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::setVip(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vip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14:paraId="1C022835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14:paraId="19CD4130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_vip =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vip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724A904C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318EA6DA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48A3BAC2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Customer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::OfsFile()</w:t>
      </w:r>
    </w:p>
    <w:p w14:paraId="4C407BD8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14:paraId="60DBDF5D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使用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 xml:space="preserve"> std::to_string() 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将整型转换为字符串</w:t>
      </w:r>
    </w:p>
    <w:p w14:paraId="6E14E114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std::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 = _name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+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"\t"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+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_phone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+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"\t"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+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_address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+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"\t"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+</w:t>
      </w:r>
    </w:p>
    <w:p w14:paraId="320BA47E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std::to_string(_vip)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+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"\t"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+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std::to_string(_integral);</w:t>
      </w:r>
    </w:p>
    <w:p w14:paraId="03B242BB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68B6A1F3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s;</w:t>
      </w:r>
    </w:p>
    <w:p w14:paraId="4318D30F" w14:textId="416FD2F3" w:rsidR="006A0D3E" w:rsidRDefault="006A0D3E" w:rsidP="006A0D3E">
      <w:pPr>
        <w:ind w:firstLineChars="200" w:firstLine="38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20656687" w14:textId="6D1B15FE" w:rsidR="006A0D3E" w:rsidRDefault="006A0D3E" w:rsidP="006A0D3E">
      <w:pPr>
        <w:ind w:firstLineChars="200" w:firstLine="38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主函数</w:t>
      </w:r>
    </w:p>
    <w:p w14:paraId="5A2A3A35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6F008A"/>
          <w:kern w:val="0"/>
          <w:sz w:val="19"/>
          <w:szCs w:val="19"/>
        </w:rPr>
        <w:t>_CRT_SECURE_NO_WARNINGS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1</w:t>
      </w:r>
    </w:p>
    <w:p w14:paraId="2107E21E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467A4ABA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"Customer.h"</w:t>
      </w:r>
    </w:p>
    <w:p w14:paraId="5C919364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57D04AA7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6CCCD503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定义全局变量</w:t>
      </w:r>
    </w:p>
    <w:p w14:paraId="0914C6F5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record_t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&gt;records;</w:t>
      </w:r>
    </w:p>
    <w:p w14:paraId="7D216A02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lastRenderedPageBreak/>
        <w:t>vector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Customer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&gt;cust;</w:t>
      </w:r>
    </w:p>
    <w:p w14:paraId="05ECDA19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search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&gt;Sinfo;</w:t>
      </w:r>
    </w:p>
    <w:p w14:paraId="6A779EDC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0A165D74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ofsRecod()</w:t>
      </w:r>
    </w:p>
    <w:p w14:paraId="170BE477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14:paraId="3E485AFC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ofstream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ofs(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"record.txt"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, std::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ios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::app);</w:t>
      </w:r>
    </w:p>
    <w:p w14:paraId="78D74066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!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ofs)</w:t>
      </w:r>
    </w:p>
    <w:p w14:paraId="74CE7480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{</w:t>
      </w:r>
    </w:p>
    <w:p w14:paraId="2F583E9F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cerr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"open file"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676737CB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7DD4655F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}</w:t>
      </w:r>
    </w:p>
    <w:p w14:paraId="5841ECAA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auto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&amp; x : records)</w:t>
      </w:r>
    </w:p>
    <w:p w14:paraId="74211909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{</w:t>
      </w:r>
    </w:p>
    <w:p w14:paraId="34CA61F6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ofs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x._name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"\t"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x._did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"\t"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x.time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531CDF3A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}</w:t>
      </w:r>
    </w:p>
    <w:p w14:paraId="15AC8B24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ofs.close();</w:t>
      </w:r>
    </w:p>
    <w:p w14:paraId="17629A1B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3CBEAFDC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7A6D71A5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53ADC844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readRecord()</w:t>
      </w:r>
    </w:p>
    <w:p w14:paraId="4CE8C653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14:paraId="190D2E07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</w:p>
    <w:p w14:paraId="29AB8E26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ifstream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ifs(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"record.txt"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14:paraId="357905D9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!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ifs)</w:t>
      </w:r>
    </w:p>
    <w:p w14:paraId="7EE21897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{</w:t>
      </w:r>
    </w:p>
    <w:p w14:paraId="42D652FD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cerr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"open file"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333A90BF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68CFCB3F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}</w:t>
      </w:r>
    </w:p>
    <w:p w14:paraId="06B52441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姓名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\t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干了啥事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\t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时间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6E3C8875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line;</w:t>
      </w:r>
    </w:p>
    <w:p w14:paraId="234BEF36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(getline(ifs, line))</w:t>
      </w:r>
    </w:p>
    <w:p w14:paraId="3324A417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{</w:t>
      </w:r>
    </w:p>
    <w:p w14:paraId="1FB7C60C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line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endl;;</w:t>
      </w:r>
    </w:p>
    <w:p w14:paraId="68357CF8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}</w:t>
      </w:r>
    </w:p>
    <w:p w14:paraId="6708224A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ifs.close();</w:t>
      </w:r>
    </w:p>
    <w:p w14:paraId="3E1855D0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46A0D9BD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23CE04F3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getCurrentTime()</w:t>
      </w:r>
    </w:p>
    <w:p w14:paraId="31A09739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14:paraId="78D64157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获取当前时间点</w:t>
      </w:r>
    </w:p>
    <w:p w14:paraId="4E95AC6D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auto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now = std::chrono::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system_clock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::now();</w:t>
      </w:r>
    </w:p>
    <w:p w14:paraId="5F04BB52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53931DF1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将当前时间点转换为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time_t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类型</w:t>
      </w:r>
    </w:p>
    <w:p w14:paraId="4DF088A2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std::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time_t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currentTime = std::chrono::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system_clock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::to_time_t(now);</w:t>
      </w:r>
    </w:p>
    <w:p w14:paraId="1FB67FC7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3750AF5D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使用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std::localtime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函数将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time_t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类型的时间转换为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tm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结构体，便于提取年月日时分秒</w:t>
      </w:r>
    </w:p>
    <w:p w14:paraId="2D6453DC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std::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tm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* localTime = std::localtime(&amp;currentTime);</w:t>
      </w:r>
    </w:p>
    <w:p w14:paraId="7CF1E6ED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6735014A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格式化输出</w:t>
      </w:r>
    </w:p>
    <w:p w14:paraId="777F6300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buffer[20];</w:t>
      </w:r>
    </w:p>
    <w:p w14:paraId="6D05DF26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std::strftime(buffer,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(buffer),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"%Y-%m-%d-%H-%M"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, localTime);</w:t>
      </w:r>
    </w:p>
    <w:p w14:paraId="154EA13B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048C019F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buffer;</w:t>
      </w:r>
    </w:p>
    <w:p w14:paraId="0A26D22F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0E5A0901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2F181A1F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menu()</w:t>
      </w:r>
    </w:p>
    <w:p w14:paraId="4AAED7ED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14:paraId="309E6F92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printf(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   Boot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客户管理系统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 xml:space="preserve">   \n"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14:paraId="492B1106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printf(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     1.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新增客户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 xml:space="preserve">       \n"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14:paraId="1438FCFB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printf(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     2.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查询客户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 xml:space="preserve">       \n"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14:paraId="694DEEF1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printf(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     3.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注册会员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 xml:space="preserve">       \n"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14:paraId="6DD47182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printf(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     4.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会员信息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 xml:space="preserve">       \n"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14:paraId="0A137FE4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printf(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     5.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客户反馈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 xml:space="preserve">       \n"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14:paraId="291E0474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printf(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     6.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历史记录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 xml:space="preserve">       \n"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14:paraId="7F9D9993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printf(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     0.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退出系统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 xml:space="preserve">       \n"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14:paraId="5C198886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5A975AB7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7B7FF6BE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cinInfo()</w:t>
      </w:r>
    </w:p>
    <w:p w14:paraId="7729D62C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14:paraId="1B0A5FA1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num = 0;</w:t>
      </w:r>
    </w:p>
    <w:p w14:paraId="780370E3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(cin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num, !cin.eof())</w:t>
      </w:r>
    </w:p>
    <w:p w14:paraId="370EA6A8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{</w:t>
      </w:r>
    </w:p>
    <w:p w14:paraId="481C4DFA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(cin.bad())</w:t>
      </w:r>
    </w:p>
    <w:p w14:paraId="00E84C96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{</w:t>
      </w:r>
    </w:p>
    <w:p w14:paraId="6ACEC505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"cin has breken!"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1969494E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-1;</w:t>
      </w:r>
    </w:p>
    <w:p w14:paraId="772DF758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}</w:t>
      </w:r>
    </w:p>
    <w:p w14:paraId="3976EC25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(cin.fail())</w:t>
      </w:r>
    </w:p>
    <w:p w14:paraId="224E26FA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{</w:t>
      </w:r>
    </w:p>
    <w:p w14:paraId="2B3A0F00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cin.clear();</w:t>
      </w:r>
    </w:p>
    <w:p w14:paraId="6D5E4618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cin.ignore(std::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numeric_limits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&lt;std::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streamsize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&gt;::max(),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'\n'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14:paraId="54B3F16A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"pls input your choice"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16416287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}</w:t>
      </w:r>
    </w:p>
    <w:p w14:paraId="656D818C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</w:p>
    <w:p w14:paraId="350FD404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{</w:t>
      </w:r>
    </w:p>
    <w:p w14:paraId="3B457678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72DEAB56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}</w:t>
      </w:r>
    </w:p>
    <w:p w14:paraId="636008F6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}</w:t>
      </w:r>
    </w:p>
    <w:p w14:paraId="7644B5FB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num;</w:t>
      </w:r>
    </w:p>
    <w:p w14:paraId="45065E9C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20686D67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6139BD04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newPeo()</w:t>
      </w:r>
    </w:p>
    <w:p w14:paraId="7F152FEB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14:paraId="6ADC5908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name, phone, address, ret;</w:t>
      </w:r>
    </w:p>
    <w:p w14:paraId="2250821E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vip = 0, integral = 0;</w:t>
      </w:r>
    </w:p>
    <w:p w14:paraId="059C7645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请输入姓名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 xml:space="preserve"> #"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5E71DF79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cin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name;</w:t>
      </w:r>
    </w:p>
    <w:p w14:paraId="51971DD1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请输入电话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 xml:space="preserve"> #"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2D5FB43E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cin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phone;</w:t>
      </w:r>
    </w:p>
    <w:p w14:paraId="4B9275C8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请输入地址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 xml:space="preserve"> #"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4CBD4988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cin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address;</w:t>
      </w:r>
    </w:p>
    <w:p w14:paraId="14BAB203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是否注册会员输入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VIP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等级即可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(0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为不注册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) #"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594BDB21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cin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vip;</w:t>
      </w:r>
    </w:p>
    <w:p w14:paraId="4E226A1D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integral *= vip;</w:t>
      </w:r>
    </w:p>
    <w:p w14:paraId="194DAE4F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cust.push_back(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Customer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(name, phone, address, vip, integral));</w:t>
      </w:r>
    </w:p>
    <w:p w14:paraId="5424C305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(vip==0)</w:t>
      </w:r>
    </w:p>
    <w:p w14:paraId="215A8B1B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records.push_back(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record_t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(name,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填写信息未注册会员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, getCurrentTime()));</w:t>
      </w:r>
    </w:p>
    <w:p w14:paraId="2997610E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</w:p>
    <w:p w14:paraId="2F730C2F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records.push_back(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record_t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(name,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填写信息并注册会员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+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std::to_string(vip)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+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级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, getCurrentTime()));</w:t>
      </w:r>
    </w:p>
    <w:p w14:paraId="6BA74675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ofsRecod();</w:t>
      </w:r>
    </w:p>
    <w:p w14:paraId="0B46D91D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records.clear();</w:t>
      </w:r>
    </w:p>
    <w:p w14:paraId="3803E283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cust.clear();</w:t>
      </w:r>
    </w:p>
    <w:p w14:paraId="08157F2E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添加成功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3BBCB50B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517A3CB7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59780A87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searchInfo()</w:t>
      </w:r>
    </w:p>
    <w:p w14:paraId="6D38B2E9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14:paraId="333474A1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name, phone, address, ret;</w:t>
      </w:r>
    </w:p>
    <w:p w14:paraId="7E6B122F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vip , integral;</w:t>
      </w:r>
    </w:p>
    <w:p w14:paraId="6CA5A323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(cust.empty())</w:t>
      </w:r>
    </w:p>
    <w:p w14:paraId="29705E8B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{</w:t>
      </w:r>
    </w:p>
    <w:p w14:paraId="56E7B277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就说明再次打开系统需要加载信息</w:t>
      </w:r>
    </w:p>
    <w:p w14:paraId="11B6735F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加载信息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..."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1F74CBD2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ifstream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ifs(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"customer.txt"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14:paraId="5EBBF5A1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!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ifs)</w:t>
      </w:r>
    </w:p>
    <w:p w14:paraId="6BCB001F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{</w:t>
      </w:r>
    </w:p>
    <w:p w14:paraId="65D08EE9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cerr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"open fail"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0D075EFC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6ED390F5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}</w:t>
      </w:r>
    </w:p>
    <w:p w14:paraId="456CF5AC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line;</w:t>
      </w:r>
    </w:p>
    <w:p w14:paraId="0019AC44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(getline(ifs, line))</w:t>
      </w:r>
    </w:p>
    <w:p w14:paraId="73F26BF1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lastRenderedPageBreak/>
        <w:t xml:space="preserve">        {</w:t>
      </w:r>
    </w:p>
    <w:p w14:paraId="3623E215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istringstream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iss(line);</w:t>
      </w:r>
    </w:p>
    <w:p w14:paraId="19A5058A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iss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name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phone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address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vip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integral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ret;</w:t>
      </w:r>
    </w:p>
    <w:p w14:paraId="6AD244AA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Sinfo.push_back(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search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(name, phone, address, atoi(vip.c_str()), atoi(integral.c_str()), ret));</w:t>
      </w:r>
    </w:p>
    <w:p w14:paraId="1FA11D2E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}</w:t>
      </w:r>
    </w:p>
    <w:p w14:paraId="02E92516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ifs.close();</w:t>
      </w:r>
    </w:p>
    <w:p w14:paraId="45407962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}</w:t>
      </w:r>
    </w:p>
    <w:p w14:paraId="557D8DE1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加载成功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4CB8C316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请输入客户姓名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 xml:space="preserve"> #"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6720EE5E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cin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name;</w:t>
      </w:r>
    </w:p>
    <w:p w14:paraId="75658202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auto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&amp; x : Sinfo)</w:t>
      </w:r>
    </w:p>
    <w:p w14:paraId="52397C37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{</w:t>
      </w:r>
    </w:p>
    <w:p w14:paraId="025F1CA1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(x._name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==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name)</w:t>
      </w:r>
    </w:p>
    <w:p w14:paraId="15DA0D61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{</w:t>
      </w:r>
    </w:p>
    <w:p w14:paraId="69400141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姓名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x._name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"\t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电话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x._phone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"\t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地址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x._address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"\tvip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等级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:"</w:t>
      </w:r>
    </w:p>
    <w:p w14:paraId="577D023D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x._vip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"\t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会员积分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x._integral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71CBC004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records.push_back(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record_t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(name,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查询信息并且找到了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, getCurrentTime()));</w:t>
      </w:r>
    </w:p>
    <w:p w14:paraId="30923BD6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ofsRecod();</w:t>
      </w:r>
    </w:p>
    <w:p w14:paraId="750E473F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records.clear();</w:t>
      </w:r>
    </w:p>
    <w:p w14:paraId="3FD0392B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Sinfo.clear();</w:t>
      </w:r>
    </w:p>
    <w:p w14:paraId="322DF512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281F9433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}</w:t>
      </w:r>
    </w:p>
    <w:p w14:paraId="5E852824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}</w:t>
      </w:r>
    </w:p>
    <w:p w14:paraId="3561CF16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未找到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045248F3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records.push_back(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record_t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(name,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查询信息并且未找到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, getCurrentTime()));</w:t>
      </w:r>
    </w:p>
    <w:p w14:paraId="63C55077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ofsRecod();</w:t>
      </w:r>
    </w:p>
    <w:p w14:paraId="23ACDC4B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records.clear();</w:t>
      </w:r>
    </w:p>
    <w:p w14:paraId="398BF4C6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Sinfo.clear();</w:t>
      </w:r>
    </w:p>
    <w:p w14:paraId="493A2D5D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57EB3608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ofsVip()</w:t>
      </w:r>
    </w:p>
    <w:p w14:paraId="7584A44C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14:paraId="7C9FFE2D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ofstream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ofs(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"customer.txt"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14:paraId="20E70D3E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!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ofs)</w:t>
      </w:r>
    </w:p>
    <w:p w14:paraId="5AF3D7F7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{</w:t>
      </w:r>
    </w:p>
    <w:p w14:paraId="57B113C4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cerr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"open fail"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3F503BC4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0411A7D2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}</w:t>
      </w:r>
    </w:p>
    <w:p w14:paraId="345FE00F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auto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&amp; x : Sinfo)</w:t>
      </w:r>
    </w:p>
    <w:p w14:paraId="5D235ED6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{</w:t>
      </w:r>
    </w:p>
    <w:p w14:paraId="30FA2B35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ofs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x._name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"\t"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x._phone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"\t"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x._address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"\t"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x._vip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"\t"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x._integral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"\t"</w:t>
      </w:r>
    </w:p>
    <w:p w14:paraId="08586693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x._retVal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4263D278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lastRenderedPageBreak/>
        <w:t xml:space="preserve">    }</w:t>
      </w:r>
    </w:p>
    <w:p w14:paraId="0A8E20DC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ofs.close();</w:t>
      </w:r>
    </w:p>
    <w:p w14:paraId="098F548B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5AAB09F3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6EA9849E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signVip()</w:t>
      </w:r>
    </w:p>
    <w:p w14:paraId="78519D54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14:paraId="6E0D8A23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name, phone, address, ret;</w:t>
      </w:r>
    </w:p>
    <w:p w14:paraId="18794CD7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vip = 0, integral = 0;</w:t>
      </w:r>
    </w:p>
    <w:p w14:paraId="00858BC8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(cust.empty())</w:t>
      </w:r>
    </w:p>
    <w:p w14:paraId="1E502990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{</w:t>
      </w:r>
    </w:p>
    <w:p w14:paraId="04572BBF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就说明再次打开系统需要加载信息</w:t>
      </w:r>
    </w:p>
    <w:p w14:paraId="1F35E05E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ifstream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ifs(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"customer.txt"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14:paraId="70ED4B27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!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ifs)</w:t>
      </w:r>
    </w:p>
    <w:p w14:paraId="5A6906EC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{</w:t>
      </w:r>
    </w:p>
    <w:p w14:paraId="0A3B759D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cerr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"open fail"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261BAE66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0EFE58E6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}</w:t>
      </w:r>
    </w:p>
    <w:p w14:paraId="4EA51ADD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line;</w:t>
      </w:r>
    </w:p>
    <w:p w14:paraId="2F0469AD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(getline(ifs, line))</w:t>
      </w:r>
    </w:p>
    <w:p w14:paraId="5756E012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{</w:t>
      </w:r>
    </w:p>
    <w:p w14:paraId="3ADF04A8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istringstream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iss(line);</w:t>
      </w:r>
    </w:p>
    <w:p w14:paraId="18C26D03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iss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name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phone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address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vip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integral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ret;</w:t>
      </w:r>
    </w:p>
    <w:p w14:paraId="75DCC69B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Sinfo.push_back(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search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(name, phone, address, vip, integral, ret));</w:t>
      </w:r>
    </w:p>
    <w:p w14:paraId="31BC2331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}</w:t>
      </w:r>
    </w:p>
    <w:p w14:paraId="199EE472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ifs.close();</w:t>
      </w:r>
    </w:p>
    <w:p w14:paraId="7FAEB47D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}</w:t>
      </w:r>
    </w:p>
    <w:p w14:paraId="6C4F1FC3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请输入客户姓名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 xml:space="preserve"> #"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32825B86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cin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name;</w:t>
      </w:r>
    </w:p>
    <w:p w14:paraId="4DFDFBDF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auto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&amp; x : Sinfo)</w:t>
      </w:r>
    </w:p>
    <w:p w14:paraId="23B46BD6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{</w:t>
      </w:r>
    </w:p>
    <w:p w14:paraId="5B99B1B4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(x._name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==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name &amp;&amp; x._vip==0)</w:t>
      </w:r>
    </w:p>
    <w:p w14:paraId="324332BD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{</w:t>
      </w:r>
    </w:p>
    <w:p w14:paraId="56FE4929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注册会员几级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 xml:space="preserve"> #"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74499530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cin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vip;</w:t>
      </w:r>
    </w:p>
    <w:p w14:paraId="45ED56D6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x._vip=vip;</w:t>
      </w:r>
    </w:p>
    <w:p w14:paraId="3D292815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6EF38D62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}</w:t>
      </w:r>
    </w:p>
    <w:p w14:paraId="1083EE0D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(x._name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==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name &amp;&amp; x._vip != 0)</w:t>
      </w:r>
    </w:p>
    <w:p w14:paraId="30502F88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{</w:t>
      </w:r>
    </w:p>
    <w:p w14:paraId="0F3C40D6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你已经是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vip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用户且当前是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vip"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x._vip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级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15900FB6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是否升级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,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输入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1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或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0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（不需要）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52B774E9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cmd = -1;</w:t>
      </w:r>
    </w:p>
    <w:p w14:paraId="630CE689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cin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cmd;</w:t>
      </w:r>
    </w:p>
    <w:p w14:paraId="00F4F216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(cmd == 0)</w:t>
      </w:r>
    </w:p>
    <w:p w14:paraId="4FF7E113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lastRenderedPageBreak/>
        <w:t xml:space="preserve">            {</w:t>
      </w:r>
    </w:p>
    <w:p w14:paraId="738280C0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70922BCD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}</w:t>
      </w:r>
    </w:p>
    <w:p w14:paraId="32A74099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升到几级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 xml:space="preserve"> #"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5566016D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cin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vip;</w:t>
      </w:r>
    </w:p>
    <w:p w14:paraId="45519641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x._vip = vip;</w:t>
      </w:r>
    </w:p>
    <w:p w14:paraId="65FE056A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5D22B07D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}</w:t>
      </w:r>
    </w:p>
    <w:p w14:paraId="16D9845A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}</w:t>
      </w:r>
    </w:p>
    <w:p w14:paraId="31B73B7A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重新加载到文件里</w:t>
      </w:r>
    </w:p>
    <w:p w14:paraId="5D71756F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ofsVip();</w:t>
      </w:r>
    </w:p>
    <w:p w14:paraId="64B3136A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Sinfo.clear();</w:t>
      </w:r>
    </w:p>
    <w:p w14:paraId="44FCBF85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2F4C2E61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189C09A5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vipInfo()</w:t>
      </w:r>
    </w:p>
    <w:p w14:paraId="352AC094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14:paraId="442ACC1A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name, phone, address, ret;</w:t>
      </w:r>
    </w:p>
    <w:p w14:paraId="38E4CF39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vip = 0, integral = 0;</w:t>
      </w:r>
    </w:p>
    <w:p w14:paraId="3CEE8603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(cust.empty())</w:t>
      </w:r>
    </w:p>
    <w:p w14:paraId="259805CC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{</w:t>
      </w:r>
    </w:p>
    <w:p w14:paraId="54231B61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就说明再次打开系统需要加载信息</w:t>
      </w:r>
    </w:p>
    <w:p w14:paraId="61DE41E3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ifstream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ifs(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"customer.txt"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14:paraId="26927FA7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!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ifs)</w:t>
      </w:r>
    </w:p>
    <w:p w14:paraId="5D37E981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{</w:t>
      </w:r>
    </w:p>
    <w:p w14:paraId="4505F0C6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cerr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"open fail"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0FF2BFE3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6EB826C7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}</w:t>
      </w:r>
    </w:p>
    <w:p w14:paraId="29B48CCA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line;</w:t>
      </w:r>
    </w:p>
    <w:p w14:paraId="0E89FBD3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(getline(ifs, line))</w:t>
      </w:r>
    </w:p>
    <w:p w14:paraId="5E8E8A58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{</w:t>
      </w:r>
    </w:p>
    <w:p w14:paraId="1D5E30C1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istringstream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iss(line);</w:t>
      </w:r>
    </w:p>
    <w:p w14:paraId="41812D56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iss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name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phone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address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vip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integral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ret;</w:t>
      </w:r>
    </w:p>
    <w:p w14:paraId="13B51230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Sinfo.push_back(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search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(name, phone, address, vip, integral, ret));</w:t>
      </w:r>
    </w:p>
    <w:p w14:paraId="24877C07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}</w:t>
      </w:r>
    </w:p>
    <w:p w14:paraId="7CADE20B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ifs.close();</w:t>
      </w:r>
    </w:p>
    <w:p w14:paraId="35C5C778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}</w:t>
      </w:r>
    </w:p>
    <w:p w14:paraId="7F8209A7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</w:p>
    <w:p w14:paraId="3AB93B50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auto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&amp; x : Sinfo)</w:t>
      </w:r>
    </w:p>
    <w:p w14:paraId="6F253869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{</w:t>
      </w:r>
    </w:p>
    <w:p w14:paraId="01F217DF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(x._vip != 0)</w:t>
      </w:r>
    </w:p>
    <w:p w14:paraId="3F8A8613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{</w:t>
      </w:r>
    </w:p>
    <w:p w14:paraId="40466C5C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姓名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x._name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"\t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电话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x._phone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"\t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地址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x._address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"\tvip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等级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:"</w:t>
      </w:r>
    </w:p>
    <w:p w14:paraId="68B7CDA7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x._vip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"\t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会员积分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x._integral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6E595D67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lastRenderedPageBreak/>
        <w:t xml:space="preserve">        }</w:t>
      </w:r>
    </w:p>
    <w:p w14:paraId="75611B2C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}</w:t>
      </w:r>
    </w:p>
    <w:p w14:paraId="295C5069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Sinfo.clear();</w:t>
      </w:r>
    </w:p>
    <w:p w14:paraId="55859580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00C522AD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25CFEBCA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logRet()</w:t>
      </w:r>
    </w:p>
    <w:p w14:paraId="34956CEA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14:paraId="63802BC1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name, phone, address, ret;</w:t>
      </w:r>
    </w:p>
    <w:p w14:paraId="471B6C08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vip = 0, integral = 0;</w:t>
      </w:r>
    </w:p>
    <w:p w14:paraId="020C5A0F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(cust.empty())</w:t>
      </w:r>
    </w:p>
    <w:p w14:paraId="2EE79B30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{</w:t>
      </w:r>
    </w:p>
    <w:p w14:paraId="06393A97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就说明再次打开系统需要加载信息</w:t>
      </w:r>
    </w:p>
    <w:p w14:paraId="5C89552C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ifstream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ifs(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"customer.txt"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14:paraId="1B955A2B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!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ifs)</w:t>
      </w:r>
    </w:p>
    <w:p w14:paraId="4BB0EDA6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{</w:t>
      </w:r>
    </w:p>
    <w:p w14:paraId="5D99E4D3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cerr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"open fail"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73EC6597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4F02441F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}</w:t>
      </w:r>
    </w:p>
    <w:p w14:paraId="24FC3341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line;</w:t>
      </w:r>
    </w:p>
    <w:p w14:paraId="7A46FDDB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(getline(ifs, line))</w:t>
      </w:r>
    </w:p>
    <w:p w14:paraId="1085B213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{</w:t>
      </w:r>
    </w:p>
    <w:p w14:paraId="740D2B96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istringstream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iss(line);</w:t>
      </w:r>
    </w:p>
    <w:p w14:paraId="384E0B89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iss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name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phone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address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vip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integral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ret;</w:t>
      </w:r>
    </w:p>
    <w:p w14:paraId="251D4BEE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Sinfo.push_back(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search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(name, phone, address, vip, integral, ret));</w:t>
      </w:r>
    </w:p>
    <w:p w14:paraId="6FF6B609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}</w:t>
      </w:r>
    </w:p>
    <w:p w14:paraId="66B26988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ifs.close();</w:t>
      </w:r>
    </w:p>
    <w:p w14:paraId="658786C2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}</w:t>
      </w:r>
    </w:p>
    <w:p w14:paraId="1B49A016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输入你的姓名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 xml:space="preserve"> #"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728F3D23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cin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name;</w:t>
      </w:r>
    </w:p>
    <w:p w14:paraId="7C295D0D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你要反馈的信息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 xml:space="preserve"> #"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59E3A6F2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cin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ret;</w:t>
      </w:r>
    </w:p>
    <w:p w14:paraId="0D88690F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auto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&amp; x : Sinfo)</w:t>
      </w:r>
    </w:p>
    <w:p w14:paraId="45332171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{</w:t>
      </w:r>
    </w:p>
    <w:p w14:paraId="5596C058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(x._name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==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name)</w:t>
      </w:r>
    </w:p>
    <w:p w14:paraId="135DD713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{</w:t>
      </w:r>
    </w:p>
    <w:p w14:paraId="1210A4FC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x._retVal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ret;</w:t>
      </w:r>
    </w:p>
    <w:p w14:paraId="23960A0D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4E0C5888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}</w:t>
      </w:r>
    </w:p>
    <w:p w14:paraId="4AAD4201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}</w:t>
      </w:r>
    </w:p>
    <w:p w14:paraId="73CA1014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29D7C8CD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重新保存信息</w:t>
      </w:r>
    </w:p>
    <w:p w14:paraId="563F2BED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ofstream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ofs(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"customer.txt"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14:paraId="5084F990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!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ofs)</w:t>
      </w:r>
    </w:p>
    <w:p w14:paraId="1866FAAF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{</w:t>
      </w:r>
    </w:p>
    <w:p w14:paraId="41ABB83B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lastRenderedPageBreak/>
        <w:t xml:space="preserve">        cerr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"open fail"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73C79329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4A658308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}</w:t>
      </w:r>
    </w:p>
    <w:p w14:paraId="33609C8E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auto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&amp; x : Sinfo)</w:t>
      </w:r>
    </w:p>
    <w:p w14:paraId="1C62B47A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{</w:t>
      </w:r>
    </w:p>
    <w:p w14:paraId="11B26B57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ofs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x._name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"\t"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x._phone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"\t"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x._address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"\t"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x._vip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"\t"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x._integral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"\t"</w:t>
      </w:r>
    </w:p>
    <w:p w14:paraId="04CC92DE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x._retVal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372B1335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}</w:t>
      </w:r>
    </w:p>
    <w:p w14:paraId="0A8CB9D0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ofs.close();</w:t>
      </w:r>
    </w:p>
    <w:p w14:paraId="53C12712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Sinfo.clear();</w:t>
      </w:r>
    </w:p>
    <w:p w14:paraId="3404B475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338BBAF4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main() </w:t>
      </w:r>
    </w:p>
    <w:p w14:paraId="1290034D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14:paraId="39DB6096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(1)</w:t>
      </w:r>
    </w:p>
    <w:p w14:paraId="30153C80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{</w:t>
      </w:r>
    </w:p>
    <w:p w14:paraId="39BEC474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menu();</w:t>
      </w:r>
    </w:p>
    <w:p w14:paraId="66837AB1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请输入你的命令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(0~6) #"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5D06CF5C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num = cinInfo();</w:t>
      </w:r>
    </w:p>
    <w:p w14:paraId="694DEE50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(num)</w:t>
      </w:r>
    </w:p>
    <w:p w14:paraId="6DBC507F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{</w:t>
      </w:r>
    </w:p>
    <w:p w14:paraId="6C690561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1:</w:t>
      </w:r>
    </w:p>
    <w:p w14:paraId="14005426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newPeo();</w:t>
      </w:r>
    </w:p>
    <w:p w14:paraId="6BA8FDA9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4D181DA7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2:</w:t>
      </w:r>
    </w:p>
    <w:p w14:paraId="313660D1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searchInfo();</w:t>
      </w:r>
    </w:p>
    <w:p w14:paraId="0E2D00E7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6F8862A0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3:</w:t>
      </w:r>
    </w:p>
    <w:p w14:paraId="5E3C839E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signVip();</w:t>
      </w:r>
    </w:p>
    <w:p w14:paraId="52922907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4C3CC935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4:</w:t>
      </w:r>
    </w:p>
    <w:p w14:paraId="52FFE406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vipInfo();</w:t>
      </w:r>
    </w:p>
    <w:p w14:paraId="3DDB97FE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2C62AEA3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5:</w:t>
      </w:r>
    </w:p>
    <w:p w14:paraId="60D26201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logRet();</w:t>
      </w:r>
    </w:p>
    <w:p w14:paraId="0206A273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5392C056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6:</w:t>
      </w:r>
    </w:p>
    <w:p w14:paraId="3FE983AD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readRecord();</w:t>
      </w:r>
    </w:p>
    <w:p w14:paraId="7C6D6BEB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0CD2220A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0:</w:t>
      </w:r>
    </w:p>
    <w:p w14:paraId="7470A349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exit(0);</w:t>
      </w:r>
    </w:p>
    <w:p w14:paraId="20351691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:</w:t>
      </w:r>
    </w:p>
    <w:p w14:paraId="2FAF73A5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命令不存在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78F458E7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continue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51039F8F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lastRenderedPageBreak/>
        <w:t xml:space="preserve">        }</w:t>
      </w:r>
    </w:p>
    <w:p w14:paraId="130D24B7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system(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14:paraId="7A464C4E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system(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"cls"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14:paraId="75EA45A4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}</w:t>
      </w:r>
    </w:p>
    <w:p w14:paraId="377EA7C7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0;</w:t>
      </w:r>
    </w:p>
    <w:p w14:paraId="10F7593C" w14:textId="77777777" w:rsidR="006A0D3E" w:rsidRDefault="006A0D3E" w:rsidP="006A0D3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6232A546" w14:textId="77777777" w:rsidR="006A0D3E" w:rsidRDefault="006A0D3E" w:rsidP="006A0D3E">
      <w:pPr>
        <w:ind w:firstLineChars="200" w:firstLine="480"/>
        <w:rPr>
          <w:rFonts w:ascii="宋体" w:hAnsi="宋体" w:cs="宋体"/>
          <w:sz w:val="24"/>
          <w:szCs w:val="32"/>
        </w:rPr>
      </w:pPr>
    </w:p>
    <w:p w14:paraId="74E2A937" w14:textId="77777777" w:rsidR="008F271A" w:rsidRPr="00A95AC0" w:rsidRDefault="008F271A" w:rsidP="008F271A">
      <w:pPr>
        <w:pStyle w:val="1"/>
      </w:pPr>
      <w:bookmarkStart w:id="23" w:name="_Toc154075307"/>
      <w:r w:rsidRPr="00A95AC0">
        <w:t>五、项目操作手册</w:t>
      </w:r>
      <w:bookmarkEnd w:id="23"/>
    </w:p>
    <w:p w14:paraId="59C85145" w14:textId="77777777" w:rsidR="008F271A" w:rsidRDefault="008F271A" w:rsidP="006A0D3E">
      <w:pPr>
        <w:ind w:firstLineChars="200" w:firstLine="480"/>
        <w:rPr>
          <w:rFonts w:ascii="宋体" w:hAnsi="宋体" w:cs="宋体"/>
          <w:sz w:val="24"/>
          <w:szCs w:val="32"/>
        </w:rPr>
      </w:pPr>
    </w:p>
    <w:p w14:paraId="24B22F3D" w14:textId="6C887532" w:rsidR="00A95AC0" w:rsidRDefault="00757ECF" w:rsidP="00A95AC0">
      <w:pPr>
        <w:ind w:firstLineChars="200" w:firstLine="480"/>
        <w:rPr>
          <w:rFonts w:ascii="宋体" w:hAnsi="宋体" w:cs="宋体"/>
          <w:sz w:val="24"/>
          <w:szCs w:val="32"/>
        </w:rPr>
      </w:pPr>
      <w:r>
        <w:rPr>
          <w:rFonts w:ascii="宋体" w:hAnsi="宋体" w:cs="宋体" w:hint="eastAsia"/>
          <w:sz w:val="24"/>
          <w:szCs w:val="32"/>
        </w:rPr>
        <w:t>下载vs</w:t>
      </w:r>
      <w:r>
        <w:rPr>
          <w:rFonts w:ascii="宋体" w:hAnsi="宋体" w:cs="宋体"/>
          <w:sz w:val="24"/>
          <w:szCs w:val="32"/>
        </w:rPr>
        <w:t>2022</w:t>
      </w:r>
    </w:p>
    <w:p w14:paraId="56A4CF99" w14:textId="77777777" w:rsidR="00E74D1C" w:rsidRDefault="00E74D1C" w:rsidP="00A95AC0">
      <w:pPr>
        <w:ind w:firstLineChars="200" w:firstLine="480"/>
        <w:rPr>
          <w:rFonts w:ascii="宋体" w:hAnsi="宋体" w:cs="宋体"/>
          <w:sz w:val="24"/>
          <w:szCs w:val="32"/>
        </w:rPr>
      </w:pPr>
      <w:r>
        <w:rPr>
          <w:rFonts w:ascii="宋体" w:hAnsi="宋体" w:cs="宋体" w:hint="eastAsia"/>
          <w:sz w:val="24"/>
          <w:szCs w:val="32"/>
        </w:rPr>
        <w:t>点击</w:t>
      </w:r>
    </w:p>
    <w:p w14:paraId="38CED89F" w14:textId="429B309D" w:rsidR="00757ECF" w:rsidRDefault="00E74D1C" w:rsidP="00A95AC0">
      <w:pPr>
        <w:ind w:firstLineChars="200" w:firstLine="420"/>
        <w:rPr>
          <w:rFonts w:ascii="宋体" w:hAnsi="宋体" w:cs="宋体"/>
          <w:sz w:val="24"/>
          <w:szCs w:val="32"/>
        </w:rPr>
      </w:pPr>
      <w:r>
        <w:rPr>
          <w:noProof/>
        </w:rPr>
        <w:drawing>
          <wp:inline distT="0" distB="0" distL="0" distR="0" wp14:anchorId="6502FD9B" wp14:editId="553A8F60">
            <wp:extent cx="5274310" cy="1562100"/>
            <wp:effectExtent l="0" t="0" r="2540" b="0"/>
            <wp:docPr id="4668506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8506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4E49B" w14:textId="5E3EADFA" w:rsidR="00E74D1C" w:rsidRDefault="00E74D1C" w:rsidP="00A95AC0">
      <w:pPr>
        <w:ind w:firstLineChars="200" w:firstLine="480"/>
        <w:rPr>
          <w:rFonts w:ascii="宋体" w:hAnsi="宋体" w:cs="宋体"/>
          <w:sz w:val="24"/>
          <w:szCs w:val="32"/>
        </w:rPr>
      </w:pPr>
      <w:r>
        <w:rPr>
          <w:rFonts w:ascii="宋体" w:hAnsi="宋体" w:cs="宋体" w:hint="eastAsia"/>
          <w:sz w:val="24"/>
          <w:szCs w:val="32"/>
        </w:rPr>
        <w:t>直接就可以跳转到vs</w:t>
      </w:r>
      <w:r>
        <w:rPr>
          <w:rFonts w:ascii="宋体" w:hAnsi="宋体" w:cs="宋体"/>
          <w:sz w:val="24"/>
          <w:szCs w:val="32"/>
        </w:rPr>
        <w:t>2022</w:t>
      </w:r>
      <w:r>
        <w:rPr>
          <w:rFonts w:ascii="宋体" w:hAnsi="宋体" w:cs="宋体" w:hint="eastAsia"/>
          <w:sz w:val="24"/>
          <w:szCs w:val="32"/>
        </w:rPr>
        <w:t>中进行相关操作</w:t>
      </w:r>
    </w:p>
    <w:p w14:paraId="016434EA" w14:textId="7C8F3344" w:rsidR="006B6D54" w:rsidRDefault="00D1509A" w:rsidP="00A95AC0">
      <w:pPr>
        <w:ind w:firstLineChars="200" w:firstLine="420"/>
        <w:rPr>
          <w:rFonts w:ascii="宋体" w:hAnsi="宋体" w:cs="宋体"/>
          <w:sz w:val="24"/>
          <w:szCs w:val="32"/>
        </w:rPr>
      </w:pPr>
      <w:r>
        <w:rPr>
          <w:noProof/>
        </w:rPr>
        <w:drawing>
          <wp:inline distT="0" distB="0" distL="0" distR="0" wp14:anchorId="1CAEB4C3" wp14:editId="6D28340C">
            <wp:extent cx="5274310" cy="2428875"/>
            <wp:effectExtent l="0" t="0" r="2540" b="9525"/>
            <wp:docPr id="7287963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7963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AB4F8" w14:textId="77777777" w:rsidR="00AE2D96" w:rsidRDefault="00D1509A" w:rsidP="00AE2D96">
      <w:pPr>
        <w:ind w:leftChars="200" w:left="420"/>
        <w:rPr>
          <w:noProof/>
        </w:rPr>
      </w:pPr>
      <w:r>
        <w:rPr>
          <w:noProof/>
        </w:rPr>
        <w:drawing>
          <wp:inline distT="0" distB="0" distL="0" distR="0" wp14:anchorId="0FCE7DC4" wp14:editId="4DD85EB3">
            <wp:extent cx="5274310" cy="1385570"/>
            <wp:effectExtent l="0" t="0" r="2540" b="5080"/>
            <wp:docPr id="1729651589" name="图片 1" descr="图表, 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651589" name="图片 1" descr="图表, 散点图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2D96" w:rsidRPr="00AE2D96">
        <w:rPr>
          <w:noProof/>
        </w:rPr>
        <w:t xml:space="preserve"> </w:t>
      </w:r>
    </w:p>
    <w:p w14:paraId="06B7838F" w14:textId="29A17260" w:rsidR="00AE2D96" w:rsidRDefault="00AE2D96" w:rsidP="00AE2D96">
      <w:pPr>
        <w:ind w:leftChars="200" w:left="420"/>
        <w:rPr>
          <w:noProof/>
        </w:rPr>
      </w:pPr>
      <w:r>
        <w:rPr>
          <w:noProof/>
        </w:rPr>
        <w:lastRenderedPageBreak/>
        <w:t>B</w:t>
      </w:r>
      <w:r>
        <w:rPr>
          <w:rFonts w:hint="eastAsia"/>
          <w:noProof/>
        </w:rPr>
        <w:t>ug</w:t>
      </w:r>
      <w:r>
        <w:rPr>
          <w:rFonts w:hint="eastAsia"/>
          <w:noProof/>
        </w:rPr>
        <w:t>已改好</w:t>
      </w:r>
    </w:p>
    <w:p w14:paraId="5143901C" w14:textId="255D489D" w:rsidR="00D1509A" w:rsidRDefault="00AE2D96" w:rsidP="00AE2D96">
      <w:pPr>
        <w:ind w:leftChars="200" w:left="420"/>
        <w:rPr>
          <w:rFonts w:ascii="宋体" w:hAnsi="宋体" w:cs="宋体"/>
          <w:sz w:val="24"/>
          <w:szCs w:val="32"/>
        </w:rPr>
      </w:pPr>
      <w:r>
        <w:rPr>
          <w:noProof/>
        </w:rPr>
        <w:drawing>
          <wp:inline distT="0" distB="0" distL="0" distR="0" wp14:anchorId="0C2D870E" wp14:editId="2308BEE0">
            <wp:extent cx="5274310" cy="1329055"/>
            <wp:effectExtent l="0" t="0" r="2540" b="4445"/>
            <wp:docPr id="9162206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22068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9C73C" w14:textId="66DEB43C" w:rsidR="006A0D3E" w:rsidRDefault="006A0D3E" w:rsidP="00AE2D96">
      <w:pPr>
        <w:ind w:leftChars="200" w:left="420"/>
        <w:rPr>
          <w:rFonts w:ascii="宋体" w:hAnsi="宋体" w:cs="宋体"/>
          <w:sz w:val="24"/>
          <w:szCs w:val="32"/>
        </w:rPr>
      </w:pPr>
      <w:r>
        <w:rPr>
          <w:noProof/>
        </w:rPr>
        <w:drawing>
          <wp:inline distT="0" distB="0" distL="0" distR="0" wp14:anchorId="08B55B69" wp14:editId="1CEDC432">
            <wp:extent cx="5274310" cy="2625090"/>
            <wp:effectExtent l="0" t="0" r="2540" b="3810"/>
            <wp:docPr id="18578076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80768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41B27" w14:textId="3B14DE85" w:rsidR="00AE2D96" w:rsidRDefault="006A0D3E" w:rsidP="00AE2D96">
      <w:pPr>
        <w:ind w:leftChars="200" w:left="420"/>
        <w:rPr>
          <w:rFonts w:ascii="宋体" w:hAnsi="宋体" w:cs="宋体"/>
          <w:sz w:val="24"/>
          <w:szCs w:val="32"/>
        </w:rPr>
      </w:pPr>
      <w:r>
        <w:rPr>
          <w:noProof/>
        </w:rPr>
        <w:drawing>
          <wp:inline distT="0" distB="0" distL="0" distR="0" wp14:anchorId="2AA9749A" wp14:editId="781018A2">
            <wp:extent cx="5274310" cy="2353310"/>
            <wp:effectExtent l="0" t="0" r="2540" b="8890"/>
            <wp:docPr id="684996274" name="图片 1" descr="图片包含 形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996274" name="图片 1" descr="图片包含 形状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FBC82" w14:textId="770794E0" w:rsidR="006A0D3E" w:rsidRDefault="006A0D3E" w:rsidP="00AE2D96">
      <w:pPr>
        <w:ind w:leftChars="200" w:left="420"/>
        <w:rPr>
          <w:rFonts w:ascii="宋体" w:hAnsi="宋体" w:cs="宋体"/>
          <w:sz w:val="24"/>
          <w:szCs w:val="32"/>
        </w:rPr>
      </w:pPr>
      <w:r>
        <w:rPr>
          <w:noProof/>
        </w:rPr>
        <w:drawing>
          <wp:inline distT="0" distB="0" distL="0" distR="0" wp14:anchorId="78E743E4" wp14:editId="576C5AD2">
            <wp:extent cx="5274310" cy="542290"/>
            <wp:effectExtent l="0" t="0" r="2540" b="0"/>
            <wp:docPr id="12682873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28730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5F563" w14:textId="634E65B4" w:rsidR="006A0D3E" w:rsidRDefault="006A0D3E" w:rsidP="00AE2D96">
      <w:pPr>
        <w:ind w:leftChars="200" w:left="420"/>
        <w:rPr>
          <w:rFonts w:ascii="宋体" w:hAnsi="宋体" w:cs="宋体"/>
          <w:sz w:val="24"/>
          <w:szCs w:val="32"/>
        </w:rPr>
      </w:pPr>
      <w:r>
        <w:rPr>
          <w:noProof/>
        </w:rPr>
        <w:lastRenderedPageBreak/>
        <w:drawing>
          <wp:inline distT="0" distB="0" distL="0" distR="0" wp14:anchorId="51A09038" wp14:editId="3CB67A9F">
            <wp:extent cx="5274310" cy="2637155"/>
            <wp:effectExtent l="0" t="0" r="2540" b="0"/>
            <wp:docPr id="1149916305" name="图片 1" descr="散点图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916305" name="图片 1" descr="散点图&#10;&#10;低可信度描述已自动生成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F93FF" w14:textId="77777777" w:rsidR="006A0D3E" w:rsidRPr="00A95AC0" w:rsidRDefault="006A0D3E" w:rsidP="00AE2D96">
      <w:pPr>
        <w:ind w:leftChars="200" w:left="420"/>
        <w:rPr>
          <w:rFonts w:ascii="宋体" w:hAnsi="宋体" w:cs="宋体"/>
          <w:sz w:val="24"/>
          <w:szCs w:val="32"/>
        </w:rPr>
      </w:pPr>
    </w:p>
    <w:p w14:paraId="62CB0DDA" w14:textId="77777777" w:rsidR="00A95AC0" w:rsidRDefault="00A95AC0" w:rsidP="008F271A">
      <w:pPr>
        <w:pStyle w:val="1"/>
      </w:pPr>
      <w:bookmarkStart w:id="24" w:name="_Toc154075308"/>
      <w:r w:rsidRPr="00A95AC0">
        <w:t>六、小结</w:t>
      </w:r>
      <w:bookmarkEnd w:id="24"/>
    </w:p>
    <w:p w14:paraId="7F0CD0E8" w14:textId="4C4C599B" w:rsidR="00644701" w:rsidRDefault="00644701" w:rsidP="00644701">
      <w:pPr>
        <w:ind w:firstLineChars="200" w:firstLine="480"/>
        <w:rPr>
          <w:rFonts w:ascii="宋体" w:hAnsi="宋体" w:cs="宋体"/>
          <w:sz w:val="24"/>
          <w:szCs w:val="32"/>
        </w:rPr>
      </w:pPr>
      <w:r>
        <w:rPr>
          <w:rFonts w:ascii="宋体" w:hAnsi="宋体" w:cs="宋体" w:hint="eastAsia"/>
          <w:sz w:val="24"/>
          <w:szCs w:val="32"/>
        </w:rPr>
        <w:t>计算机技术的飞速发展带动了很多行业的发展，计算机带给我们最直观的价值就是减少了人力物力的投资，提高了工作质量和效率，从而提高了整个社会的生产力。</w:t>
      </w:r>
    </w:p>
    <w:p w14:paraId="6B7A39AF" w14:textId="77777777" w:rsidR="00644701" w:rsidRDefault="00644701" w:rsidP="00644701">
      <w:pPr>
        <w:ind w:firstLineChars="200" w:firstLine="480"/>
        <w:rPr>
          <w:rFonts w:ascii="宋体" w:hAnsi="宋体" w:cs="宋体"/>
          <w:sz w:val="24"/>
          <w:szCs w:val="32"/>
        </w:rPr>
      </w:pPr>
      <w:r>
        <w:rPr>
          <w:rFonts w:ascii="宋体" w:hAnsi="宋体" w:cs="宋体" w:hint="eastAsia"/>
          <w:sz w:val="24"/>
          <w:szCs w:val="32"/>
        </w:rPr>
        <w:t>在本项目的运行中也发现代码的编译过程中失之毫厘差之千里，一定要注意好代码的完整性，数据的严谨性，做到有头有尾，完完整整。</w:t>
      </w:r>
    </w:p>
    <w:p w14:paraId="4B03EC27" w14:textId="77777777" w:rsidR="00644701" w:rsidRDefault="00644701" w:rsidP="00644701">
      <w:pPr>
        <w:ind w:firstLineChars="200" w:firstLine="480"/>
        <w:rPr>
          <w:rFonts w:ascii="宋体" w:hAnsi="宋体" w:cs="宋体"/>
          <w:sz w:val="24"/>
          <w:szCs w:val="32"/>
        </w:rPr>
      </w:pPr>
      <w:r>
        <w:rPr>
          <w:rFonts w:ascii="宋体" w:hAnsi="宋体" w:cs="宋体" w:hint="eastAsia"/>
          <w:sz w:val="24"/>
          <w:szCs w:val="32"/>
        </w:rPr>
        <w:t>最后我想说的是，写代码做开发一定要有耐心，要仔细检查代码中的问题，反复进行调试，确保实现功能完善最优化。感谢吴献老师不遗余力，呕心沥血的指导！</w:t>
      </w:r>
    </w:p>
    <w:p w14:paraId="5973C6D2" w14:textId="77777777" w:rsidR="00644701" w:rsidRPr="00644701" w:rsidRDefault="00644701" w:rsidP="00644701"/>
    <w:p w14:paraId="1A01F42E" w14:textId="77777777" w:rsidR="00A95AC0" w:rsidRDefault="00A95AC0">
      <w:pPr>
        <w:ind w:firstLineChars="200" w:firstLine="480"/>
        <w:rPr>
          <w:rFonts w:ascii="宋体" w:hAnsi="宋体" w:cs="宋体"/>
          <w:sz w:val="24"/>
          <w:szCs w:val="32"/>
        </w:rPr>
      </w:pPr>
    </w:p>
    <w:sectPr w:rsidR="00A95AC0"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A92D93" w14:textId="77777777" w:rsidR="008952C8" w:rsidRDefault="008952C8">
      <w:r>
        <w:separator/>
      </w:r>
    </w:p>
  </w:endnote>
  <w:endnote w:type="continuationSeparator" w:id="0">
    <w:p w14:paraId="3FC7F31C" w14:textId="77777777" w:rsidR="008952C8" w:rsidRDefault="008952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苹方-简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1"/>
    <w:family w:val="modern"/>
    <w:pitch w:val="default"/>
    <w:sig w:usb0="E0000AFF" w:usb1="40007843" w:usb2="00000001" w:usb3="00000000" w:csb0="400001BF" w:csb1="DFF7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40840062"/>
      <w:docPartObj>
        <w:docPartGallery w:val="Page Numbers (Bottom of Page)"/>
        <w:docPartUnique/>
      </w:docPartObj>
    </w:sdtPr>
    <w:sdtContent>
      <w:p w14:paraId="40F08AD3" w14:textId="4AE7925C" w:rsidR="008F271A" w:rsidRDefault="008F271A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0C106F66" w14:textId="6430E89C" w:rsidR="00ED4516" w:rsidRDefault="00ED4516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20568D" w14:textId="77777777" w:rsidR="008952C8" w:rsidRDefault="008952C8">
      <w:r>
        <w:separator/>
      </w:r>
    </w:p>
  </w:footnote>
  <w:footnote w:type="continuationSeparator" w:id="0">
    <w:p w14:paraId="1D529FA5" w14:textId="77777777" w:rsidR="008952C8" w:rsidRDefault="008952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351B2"/>
    <w:multiLevelType w:val="singleLevel"/>
    <w:tmpl w:val="0A4351B2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" w15:restartNumberingAfterBreak="0">
    <w:nsid w:val="14094750"/>
    <w:multiLevelType w:val="multilevel"/>
    <w:tmpl w:val="FC087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07280135">
    <w:abstractNumId w:val="0"/>
  </w:num>
  <w:num w:numId="2" w16cid:durableId="8344198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Y2U0MGYwNjM2MDFlOWE1Mzg2ODk1N2QxMjVkMzM2ODAifQ=="/>
  </w:docVars>
  <w:rsids>
    <w:rsidRoot w:val="00172A27"/>
    <w:rsid w:val="FD77B624"/>
    <w:rsid w:val="FEFB86D8"/>
    <w:rsid w:val="0000372A"/>
    <w:rsid w:val="000668F0"/>
    <w:rsid w:val="000B0813"/>
    <w:rsid w:val="00172A27"/>
    <w:rsid w:val="002700AB"/>
    <w:rsid w:val="00303E7A"/>
    <w:rsid w:val="00355E3D"/>
    <w:rsid w:val="003D26A5"/>
    <w:rsid w:val="003F6ED9"/>
    <w:rsid w:val="00435623"/>
    <w:rsid w:val="004A3DFE"/>
    <w:rsid w:val="004E27F1"/>
    <w:rsid w:val="0059636D"/>
    <w:rsid w:val="005A2CE6"/>
    <w:rsid w:val="00644701"/>
    <w:rsid w:val="006671D0"/>
    <w:rsid w:val="006A0D3E"/>
    <w:rsid w:val="006A4479"/>
    <w:rsid w:val="006B6D54"/>
    <w:rsid w:val="006D5005"/>
    <w:rsid w:val="00754463"/>
    <w:rsid w:val="0075564F"/>
    <w:rsid w:val="00757ECF"/>
    <w:rsid w:val="00785EF4"/>
    <w:rsid w:val="00821B87"/>
    <w:rsid w:val="008529BB"/>
    <w:rsid w:val="008952C8"/>
    <w:rsid w:val="008F271A"/>
    <w:rsid w:val="00A95AC0"/>
    <w:rsid w:val="00AC062D"/>
    <w:rsid w:val="00AE2D96"/>
    <w:rsid w:val="00B85BE6"/>
    <w:rsid w:val="00C06FC6"/>
    <w:rsid w:val="00D1509A"/>
    <w:rsid w:val="00D334EB"/>
    <w:rsid w:val="00D92074"/>
    <w:rsid w:val="00E14BD8"/>
    <w:rsid w:val="00E74D1C"/>
    <w:rsid w:val="00ED4516"/>
    <w:rsid w:val="00F75EBC"/>
    <w:rsid w:val="028F7885"/>
    <w:rsid w:val="04A362D9"/>
    <w:rsid w:val="0ABA3F61"/>
    <w:rsid w:val="0E134ECC"/>
    <w:rsid w:val="11DD6F2D"/>
    <w:rsid w:val="13B54FF8"/>
    <w:rsid w:val="13C63397"/>
    <w:rsid w:val="152C2646"/>
    <w:rsid w:val="16AA4EF7"/>
    <w:rsid w:val="17931F28"/>
    <w:rsid w:val="1A886823"/>
    <w:rsid w:val="1B3C50AF"/>
    <w:rsid w:val="1C796B5A"/>
    <w:rsid w:val="1E447DE9"/>
    <w:rsid w:val="1E8B596D"/>
    <w:rsid w:val="1F7C1A84"/>
    <w:rsid w:val="20F0654F"/>
    <w:rsid w:val="22D65A0F"/>
    <w:rsid w:val="242C77F2"/>
    <w:rsid w:val="28BD003F"/>
    <w:rsid w:val="29BE7E45"/>
    <w:rsid w:val="2B584CA7"/>
    <w:rsid w:val="2E6B484F"/>
    <w:rsid w:val="36162CAE"/>
    <w:rsid w:val="361D02FD"/>
    <w:rsid w:val="370C467B"/>
    <w:rsid w:val="39381418"/>
    <w:rsid w:val="3CEB0E28"/>
    <w:rsid w:val="3F344AA6"/>
    <w:rsid w:val="452C0C83"/>
    <w:rsid w:val="46887541"/>
    <w:rsid w:val="479D2682"/>
    <w:rsid w:val="4A6555A2"/>
    <w:rsid w:val="4CF55C2C"/>
    <w:rsid w:val="4EFD077A"/>
    <w:rsid w:val="53141E13"/>
    <w:rsid w:val="557B48EA"/>
    <w:rsid w:val="57CC0E05"/>
    <w:rsid w:val="58744C70"/>
    <w:rsid w:val="5A320424"/>
    <w:rsid w:val="60B27498"/>
    <w:rsid w:val="677B547B"/>
    <w:rsid w:val="68696209"/>
    <w:rsid w:val="6AD73A24"/>
    <w:rsid w:val="6BBD3BC6"/>
    <w:rsid w:val="6DC62A30"/>
    <w:rsid w:val="6E4C51DF"/>
    <w:rsid w:val="74400F71"/>
    <w:rsid w:val="74BD2DEC"/>
    <w:rsid w:val="77B261CE"/>
    <w:rsid w:val="77ED2B68"/>
    <w:rsid w:val="793D3870"/>
    <w:rsid w:val="7BA64D8E"/>
    <w:rsid w:val="7D752025"/>
    <w:rsid w:val="7F3A0007"/>
    <w:rsid w:val="7FD10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5B585A6E"/>
  <w15:docId w15:val="{626E8136-5B51-4890-86D6-27B788CFB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semiHidden/>
    <w:unhideWhenUsed/>
    <w:qFormat/>
    <w:rsid w:val="002700A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qFormat/>
    <w:rPr>
      <w:rFonts w:ascii="宋体" w:hAnsi="Courier New" w:cs="Courier New"/>
      <w:szCs w:val="21"/>
    </w:rPr>
  </w:style>
  <w:style w:type="paragraph" w:styleId="a4">
    <w:name w:val="footer"/>
    <w:basedOn w:val="a"/>
    <w:link w:val="a5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TOC1">
    <w:name w:val="toc 1"/>
    <w:basedOn w:val="a"/>
    <w:next w:val="a"/>
    <w:uiPriority w:val="39"/>
    <w:qFormat/>
    <w:rPr>
      <w:rFonts w:ascii="Times New Roman" w:eastAsia="黑体" w:hAnsi="Times New Roman"/>
      <w:sz w:val="24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uiPriority w:val="99"/>
    <w:unhideWhenUsed/>
    <w:qFormat/>
    <w:rPr>
      <w:color w:val="0000FF"/>
      <w:u w:val="single"/>
    </w:rPr>
  </w:style>
  <w:style w:type="paragraph" w:customStyle="1" w:styleId="Style2">
    <w:name w:val="_Style 2"/>
    <w:basedOn w:val="1"/>
    <w:next w:val="a"/>
    <w:uiPriority w:val="39"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paragraph" w:customStyle="1" w:styleId="WPSOffice1">
    <w:name w:val="WPSOffice手动目录 1"/>
  </w:style>
  <w:style w:type="paragraph" w:styleId="aa">
    <w:name w:val="Normal (Web)"/>
    <w:basedOn w:val="a"/>
    <w:rsid w:val="002700AB"/>
    <w:rPr>
      <w:rFonts w:ascii="Times New Roman" w:hAnsi="Times New Roman"/>
      <w:sz w:val="24"/>
    </w:rPr>
  </w:style>
  <w:style w:type="character" w:customStyle="1" w:styleId="40">
    <w:name w:val="标题 4 字符"/>
    <w:basedOn w:val="a0"/>
    <w:link w:val="4"/>
    <w:semiHidden/>
    <w:rsid w:val="002700AB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6671D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6671D0"/>
    <w:pPr>
      <w:widowControl/>
      <w:spacing w:after="100" w:line="259" w:lineRule="auto"/>
      <w:ind w:left="22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TOC3">
    <w:name w:val="toc 3"/>
    <w:basedOn w:val="a"/>
    <w:next w:val="a"/>
    <w:autoRedefine/>
    <w:uiPriority w:val="39"/>
    <w:unhideWhenUsed/>
    <w:rsid w:val="006671D0"/>
    <w:pPr>
      <w:widowControl/>
      <w:spacing w:after="100" w:line="259" w:lineRule="auto"/>
      <w:ind w:left="44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character" w:customStyle="1" w:styleId="20">
    <w:name w:val="标题 2 字符"/>
    <w:basedOn w:val="a0"/>
    <w:link w:val="2"/>
    <w:rsid w:val="008F271A"/>
    <w:rPr>
      <w:rFonts w:ascii="Cambria" w:hAnsi="Cambria"/>
      <w:b/>
      <w:bCs/>
      <w:kern w:val="2"/>
      <w:sz w:val="32"/>
      <w:szCs w:val="32"/>
    </w:rPr>
  </w:style>
  <w:style w:type="character" w:customStyle="1" w:styleId="a5">
    <w:name w:val="页脚 字符"/>
    <w:basedOn w:val="a0"/>
    <w:link w:val="a4"/>
    <w:uiPriority w:val="99"/>
    <w:rsid w:val="008F271A"/>
    <w:rPr>
      <w:rFonts w:ascii="Calibri" w:hAnsi="Calibri"/>
      <w:kern w:val="2"/>
      <w:sz w:val="1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10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19</Pages>
  <Words>2048</Words>
  <Characters>11678</Characters>
  <Application>Microsoft Office Word</Application>
  <DocSecurity>0</DocSecurity>
  <Lines>97</Lines>
  <Paragraphs>27</Paragraphs>
  <ScaleCrop>false</ScaleCrop>
  <Company/>
  <LinksUpToDate>false</LinksUpToDate>
  <CharactersWithSpaces>13699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吧唧吧唧啵</dc:creator>
  <cp:lastModifiedBy>shiji lu</cp:lastModifiedBy>
  <cp:revision>3</cp:revision>
  <dcterms:created xsi:type="dcterms:W3CDTF">2023-12-21T10:21:00Z</dcterms:created>
  <dcterms:modified xsi:type="dcterms:W3CDTF">2023-12-21T10:22:00Z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2052-6.3.0.8471</vt:lpwstr>
  </property>
  <property fmtid="{D5CDD505-2E9C-101B-9397-08002B2CF9AE}" pid="3" name="ICV">
    <vt:lpwstr>0C036DEA37B94ABD86A794E27D1BD191</vt:lpwstr>
  </property>
</Properties>
</file>