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12440" w14:textId="77777777" w:rsidR="00905BDE" w:rsidRDefault="00905BDE">
      <w:r>
        <w:t>D</w:t>
      </w:r>
      <w:r>
        <w:rPr>
          <w:rFonts w:hint="eastAsia"/>
        </w:rPr>
        <w:t>ev版本使用说明</w:t>
      </w:r>
    </w:p>
    <w:p w14:paraId="008E58CB" w14:textId="143D0E9A" w:rsidR="00C7419E" w:rsidRDefault="00C7419E">
      <w:r>
        <w:rPr>
          <w:rFonts w:hint="eastAsia"/>
        </w:rPr>
        <w:t>打开dev进行设置（不设置也行）</w:t>
      </w:r>
    </w:p>
    <w:p w14:paraId="2F1D5338" w14:textId="6A4797D7" w:rsidR="00C7419E" w:rsidRDefault="00C7419E">
      <w:r>
        <w:rPr>
          <w:noProof/>
        </w:rPr>
        <w:drawing>
          <wp:inline distT="0" distB="0" distL="0" distR="0" wp14:anchorId="5798F8DB" wp14:editId="10A8E1F1">
            <wp:extent cx="5274310" cy="1154430"/>
            <wp:effectExtent l="0" t="0" r="2540" b="7620"/>
            <wp:docPr id="1366083662" name="图片 1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83662" name="图片 1" descr="图形用户界面, 应用程序, Word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2470" w14:textId="7E0AEBA8" w:rsidR="00C7419E" w:rsidRDefault="00C7419E">
      <w:r>
        <w:rPr>
          <w:noProof/>
        </w:rPr>
        <w:drawing>
          <wp:inline distT="0" distB="0" distL="0" distR="0" wp14:anchorId="03FF8771" wp14:editId="51E0A77F">
            <wp:extent cx="5274310" cy="5034280"/>
            <wp:effectExtent l="0" t="0" r="2540" b="0"/>
            <wp:docPr id="717416098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16098" name="图片 1" descr="图形用户界面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F2B7" w14:textId="5E94C3D8" w:rsidR="00C7419E" w:rsidRDefault="00C7419E">
      <w:pPr>
        <w:rPr>
          <w:rFonts w:hint="eastAsia"/>
        </w:rPr>
      </w:pPr>
      <w:r w:rsidRPr="00C7419E">
        <w:t>-std=c++11</w:t>
      </w:r>
      <w:r>
        <w:rPr>
          <w:rFonts w:hint="eastAsia"/>
        </w:rPr>
        <w:t>复制粘贴这句话到上面标红的位置</w:t>
      </w:r>
    </w:p>
    <w:p w14:paraId="4FA74A4A" w14:textId="6A88ABCC" w:rsidR="009F1437" w:rsidRDefault="00905BDE">
      <w:r>
        <w:rPr>
          <w:rFonts w:hint="eastAsia"/>
        </w:rPr>
        <w:t>解压后点击这个</w:t>
      </w:r>
    </w:p>
    <w:p w14:paraId="2AA51A32" w14:textId="687FBA42" w:rsidR="00905BDE" w:rsidRDefault="00905BDE">
      <w:r>
        <w:rPr>
          <w:noProof/>
        </w:rPr>
        <w:drawing>
          <wp:inline distT="0" distB="0" distL="0" distR="0" wp14:anchorId="07196E51" wp14:editId="75A9C1F6">
            <wp:extent cx="975445" cy="967824"/>
            <wp:effectExtent l="0" t="0" r="0" b="3810"/>
            <wp:docPr id="558364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64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6E57" w14:textId="150004CF" w:rsidR="00905BDE" w:rsidRDefault="00905BDE">
      <w:pPr>
        <w:rPr>
          <w:rFonts w:hint="eastAsia"/>
        </w:rPr>
      </w:pPr>
      <w:r>
        <w:rPr>
          <w:rFonts w:hint="eastAsia"/>
        </w:rPr>
        <w:t>点击这个直接运行在dev里，其他不变</w:t>
      </w:r>
    </w:p>
    <w:p w14:paraId="1145FCD4" w14:textId="6B89F36F" w:rsidR="00905BDE" w:rsidRDefault="00905BD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4CC81C" wp14:editId="6A89609E">
            <wp:extent cx="5274310" cy="3256280"/>
            <wp:effectExtent l="0" t="0" r="2540" b="1270"/>
            <wp:docPr id="1994738620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38620" name="图片 1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0D"/>
    <w:rsid w:val="005D4F90"/>
    <w:rsid w:val="0076270D"/>
    <w:rsid w:val="00905BDE"/>
    <w:rsid w:val="009F1437"/>
    <w:rsid w:val="00B87CE8"/>
    <w:rsid w:val="00C7419E"/>
    <w:rsid w:val="00C8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CEEC"/>
  <w15:chartTrackingRefBased/>
  <w15:docId w15:val="{4AD03B51-4EBD-4BB8-A0B7-F9E455F7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 lu</dc:creator>
  <cp:keywords/>
  <dc:description/>
  <cp:lastModifiedBy>shiji lu</cp:lastModifiedBy>
  <cp:revision>4</cp:revision>
  <dcterms:created xsi:type="dcterms:W3CDTF">2023-12-19T03:56:00Z</dcterms:created>
  <dcterms:modified xsi:type="dcterms:W3CDTF">2023-12-19T05:35:00Z</dcterms:modified>
</cp:coreProperties>
</file>