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20" w:before="0" w:line="319.20000000000005"/>
        <w:outlineLvl w:val="0"/>
      </w:pPr>
      <w:r>
        <w:rPr>
          <w:rFonts w:ascii="Arial" w:cs="Arial" w:eastAsia="Arial" w:hAnsi="Arial"/>
          <w:b/>
          <w:bCs/>
          <w:sz w:val="36"/>
          <w:szCs w:val="36"/>
        </w:rPr>
        <w:t xml:space="preserve">A Million Miles in a Thousand Years</w:t>
      </w:r>
    </w:p>
    <w:p>
      <w:pPr>
        <w:pStyle w:val="Heading2"/>
        <w:spacing w:after="200" w:before="400" w:line="319.20000000000005"/>
        <w:outlineLvl w:val="1"/>
      </w:pPr>
      <w:r>
        <w:rPr>
          <w:rFonts w:ascii="Arial" w:cs="Arial" w:eastAsia="Arial" w:hAnsi="Arial"/>
          <w:b/>
          <w:bCs/>
          <w:sz w:val="28"/>
          <w:szCs w:val="28"/>
        </w:rPr>
        <w:t xml:space="preserve">The Volvo</w:t>
      </w:r>
    </w:p>
    <w:p>
      <w:pPr>
        <w:spacing w:after="200" w:line="319.20000000000005"/>
      </w:pPr>
      <w:r>
        <w:rPr>
          <w:rFonts w:ascii="Arial" w:cs="Arial" w:eastAsia="Arial" w:hAnsi="Arial"/>
          <w:sz w:val="24"/>
          <w:szCs w:val="24"/>
        </w:rPr>
        <w:t xml:space="preserve">If you watched a movie about a man who wanted a Volvo, and who worked for years to get one, you would not cry when he finally drove off the lot testing the windshield wipers. You would not tell your friends you had seen something beautiful. A week later you would not remember the film at all, except for a vague sense that you had been robbed.</w:t>
      </w:r>
    </w:p>
    <w:p>
      <w:pPr>
        <w:spacing w:after="200" w:line="319.20000000000005"/>
      </w:pPr>
      <w:r>
        <w:rPr>
          <w:rFonts w:ascii="Arial" w:cs="Arial" w:eastAsia="Arial" w:hAnsi="Arial"/>
          <w:sz w:val="24"/>
          <w:szCs w:val="24"/>
        </w:rPr>
        <w:t xml:space="preserve">It makes no sense, then, that people spend decades living exactly that story and expect it to feel like something. And yet they do.</w:t>
      </w:r>
    </w:p>
    <w:p>
      <w:pPr>
        <w:spacing w:after="200" w:line="319.20000000000005"/>
      </w:pPr>
      <w:r>
        <w:rPr>
          <w:rFonts w:ascii="Arial" w:cs="Arial" w:eastAsia="Arial" w:hAnsi="Arial"/>
          <w:sz w:val="24"/>
          <w:szCs w:val="24"/>
        </w:rPr>
        <w:t xml:space="preserve">There are principles that make a story work, and wanting a Volvo is not one of them. Those principles matter well beyond a screen, because the same things that make a story good are the things that make a life good.</w:t>
      </w:r>
    </w:p>
    <w:p>
      <w:pPr>
        <w:spacing w:after="200" w:line="319.20000000000005"/>
      </w:pPr>
      <w:r>
        <w:rPr>
          <w:rFonts w:ascii="Arial" w:cs="Arial" w:eastAsia="Arial" w:hAnsi="Arial"/>
          <w:sz w:val="24"/>
          <w:szCs w:val="24"/>
        </w:rPr>
        <w:t xml:space="preserve">Donald Miller learned them by accident. Two filmmakers phoned to say they wanted to turn his bestselling memoir into a movie, flew to Portland, set a whiteboard on his mantel, and began inventing a version of him who worked in a factory, had a single mother, and wanted out of a small town.</w:t>
      </w:r>
    </w:p>
    <w:p>
      <w:pPr>
        <w:spacing w:after="200" w:line="319.20000000000005"/>
      </w:pPr>
      <w:r>
        <w:rPr>
          <w:rFonts w:ascii="Arial" w:cs="Arial" w:eastAsia="Arial" w:hAnsi="Arial"/>
          <w:sz w:val="24"/>
          <w:szCs w:val="24"/>
        </w:rPr>
        <w:t xml:space="preserve">Miller asked what was wrong with the Don in the book.</w:t>
      </w:r>
    </w:p>
    <w:p>
      <w:pPr>
        <w:spacing w:after="200" w:line="319.20000000000005"/>
      </w:pPr>
      <w:r>
        <w:rPr>
          <w:rFonts w:ascii="Arial" w:cs="Arial" w:eastAsia="Arial" w:hAnsi="Arial"/>
          <w:sz w:val="24"/>
          <w:szCs w:val="24"/>
        </w:rPr>
        <w:t xml:space="preserve">The cinematographer answered him between olives: your real life is boring.</w:t>
      </w:r>
    </w:p>
    <w:p>
      <w:pPr>
        <w:spacing w:after="200" w:line="319.20000000000005"/>
      </w:pPr>
      <w:r>
        <w:rPr>
          <w:rFonts w:ascii="Arial" w:cs="Arial" w:eastAsia="Arial" w:hAnsi="Arial"/>
          <w:sz w:val="24"/>
          <w:szCs w:val="24"/>
        </w:rPr>
        <w:t xml:space="preserve">Miller listed his evidence. He had jumped off a bridge once. He had seen a bear. The director agreed with the cinematographer, then said the thing that made it land — nobody is talking about you. It is kind of true for all of us. In a story you arrange life into an understandable series of events, so that when the credits roll people feel satisfied. Real life does not arrange itself.</w:t>
      </w:r>
    </w:p>
    <w:p>
      <w:pPr>
        <w:spacing w:after="200" w:line="319.20000000000005"/>
      </w:pPr>
      <w:r>
        <w:rPr>
          <w:rFonts w:ascii="Arial" w:cs="Arial" w:eastAsia="Arial" w:hAnsi="Arial"/>
          <w:sz w:val="24"/>
          <w:szCs w:val="24"/>
        </w:rPr>
        <w:t xml:space="preserve">Miller objected that a formula would flatten the human experience. These are not formulas but principles, he was told, and the analogy was music. Play a recording of a garbage truck backing up with a jackhammer behind it and you have sound; you will not be humming it a week later. Music obeys scales and harmonics. There are endless variables inside those principles, but abandon them and the music becomes noise.</w:t>
      </w:r>
    </w:p>
    <w:p>
      <w:pPr>
        <w:spacing w:after="200" w:line="319.20000000000005"/>
      </w:pPr>
      <w:r>
        <w:rPr>
          <w:rFonts w:ascii="Arial" w:cs="Arial" w:eastAsia="Arial" w:hAnsi="Arial"/>
          <w:sz w:val="24"/>
          <w:szCs w:val="24"/>
        </w:rPr>
        <w:t xml:space="preserve">Which is when Miller said the sentence back to himself and heard it as an epiphany. Without the principles of story, life is just random experiences.</w:t>
      </w:r>
    </w:p>
    <w:p>
      <w:pPr>
        <w:spacing w:after="200" w:line="319.20000000000005"/>
      </w:pPr>
      <w:r>
        <w:rPr>
          <w:rFonts w:ascii="Arial" w:cs="Arial" w:eastAsia="Arial" w:hAnsi="Arial"/>
          <w:sz w:val="24"/>
          <w:szCs w:val="24"/>
        </w:rPr>
        <w:t xml:space="preserve">The principles are not complicated. Miller sat through a thirty-six-hour screenwriting seminar taught by Robert McKee and came out unable to say what a story actually was. His roommate Jordan, who had spent most of it adjusting a fantasy basketball lineup online, supplied it from the next bed while half-watching a Seinfeld rerun.</w:t>
      </w:r>
    </w:p>
    <w:p>
      <w:pPr>
        <w:spacing w:after="200" w:line="319.20000000000005"/>
      </w:pPr>
      <w:r>
        <w:rPr>
          <w:rFonts w:ascii="Arial" w:cs="Arial" w:eastAsia="Arial" w:hAnsi="Arial"/>
          <w:sz w:val="24"/>
          <w:szCs w:val="24"/>
        </w:rPr>
        <w:t xml:space="preserve">A character who wants something and overcomes conflict to get it.</w:t>
      </w:r>
    </w:p>
    <w:p>
      <w:pPr>
        <w:spacing w:after="200" w:line="319.20000000000005"/>
      </w:pPr>
      <w:r>
        <w:rPr>
          <w:rFonts w:ascii="Arial" w:cs="Arial" w:eastAsia="Arial" w:hAnsi="Arial"/>
          <w:sz w:val="24"/>
          <w:szCs w:val="24"/>
        </w:rPr>
        <w:t xml:space="preserve">That is all of it. The rest is what happens when a man takes that sentence and applies it, deliberately and at some cost, to his own life.</w:t>
      </w:r>
    </w:p>
    <w:p>
      <w:pPr>
        <w:pStyle w:val="Heading2"/>
        <w:spacing w:after="200" w:before="400" w:line="319.20000000000005"/>
        <w:outlineLvl w:val="1"/>
      </w:pPr>
      <w:r>
        <w:rPr>
          <w:rFonts w:ascii="Arial" w:cs="Arial" w:eastAsia="Arial" w:hAnsi="Arial"/>
          <w:b/>
          <w:bCs/>
          <w:sz w:val="28"/>
          <w:szCs w:val="28"/>
        </w:rPr>
        <w:t xml:space="preserve">A character is what they do</w:t>
      </w:r>
    </w:p>
    <w:p>
      <w:pPr>
        <w:spacing w:after="200" w:line="319.20000000000005"/>
      </w:pPr>
      <w:r>
        <w:rPr>
          <w:rFonts w:ascii="Arial" w:cs="Arial" w:eastAsia="Arial" w:hAnsi="Arial"/>
          <w:sz w:val="24"/>
          <w:szCs w:val="24"/>
        </w:rPr>
        <w:t xml:space="preserve">The first element is the character, and the first surprise is how little of a character is visible.</w:t>
      </w:r>
    </w:p>
    <w:p>
      <w:pPr>
        <w:spacing w:after="200" w:line="319.20000000000005"/>
      </w:pPr>
      <w:r>
        <w:rPr>
          <w:rFonts w:ascii="Arial" w:cs="Arial" w:eastAsia="Arial" w:hAnsi="Arial"/>
          <w:sz w:val="24"/>
          <w:szCs w:val="24"/>
        </w:rPr>
        <w:t xml:space="preserve">In a book you can climb inside somebody's head. In a film you cannot, and a life runs like a film. Miller learned this arguing over a scene: he wanted to write that his character was angry and was told he had to show it, because a character in a movie is what they do. Our brains work like books. Our lives work like movies. Nobody is reading your mind. They are watching your actions.</w:t>
      </w:r>
    </w:p>
    <w:p>
      <w:pPr>
        <w:spacing w:after="200" w:line="319.20000000000005"/>
      </w:pPr>
      <w:r>
        <w:rPr>
          <w:rFonts w:ascii="Arial" w:cs="Arial" w:eastAsia="Arial" w:hAnsi="Arial"/>
          <w:sz w:val="24"/>
          <w:szCs w:val="24"/>
        </w:rPr>
        <w:t xml:space="preserve">A friend of Miller's, a man he had not seen in years, told him over coffee that he had never loved his wife more than he did now. She had had their baby. He saw her completely differently — she was astonishing, a whole person had come out of her body. It is not the kind of thing men usually say to each other, which is how Miller knew he meant it.</w:t>
      </w:r>
    </w:p>
    <w:p>
      <w:pPr>
        <w:spacing w:after="200" w:line="319.20000000000005"/>
      </w:pPr>
      <w:r>
        <w:rPr>
          <w:rFonts w:ascii="Arial" w:cs="Arial" w:eastAsia="Arial" w:hAnsi="Arial"/>
          <w:sz w:val="24"/>
          <w:szCs w:val="24"/>
        </w:rPr>
        <w:t xml:space="preserve">He asked how she had taken the news.</w:t>
      </w:r>
    </w:p>
    <w:p>
      <w:pPr>
        <w:spacing w:after="200" w:line="319.20000000000005"/>
      </w:pPr>
      <w:r>
        <w:rPr>
          <w:rFonts w:ascii="Arial" w:cs="Arial" w:eastAsia="Arial" w:hAnsi="Arial"/>
          <w:sz w:val="24"/>
          <w:szCs w:val="24"/>
        </w:rPr>
        <w:t xml:space="preserve">He had not mentioned it to her. She knows I love her, he said.</w:t>
      </w:r>
    </w:p>
    <w:p>
      <w:pPr>
        <w:spacing w:after="200" w:line="319.20000000000005"/>
      </w:pPr>
      <w:r>
        <w:rPr>
          <w:rFonts w:ascii="Arial" w:cs="Arial" w:eastAsia="Arial" w:hAnsi="Arial"/>
          <w:sz w:val="24"/>
          <w:szCs w:val="24"/>
        </w:rPr>
        <w:t xml:space="preserve">From her seat in the audience she was watching a man preoccupied with work. The story he was telling himself and the story he was telling were two different stories, and only one of them was being watched.</w:t>
      </w:r>
    </w:p>
    <w:p>
      <w:pPr>
        <w:spacing w:after="200" w:line="319.20000000000005"/>
      </w:pPr>
      <w:r>
        <w:rPr>
          <w:rFonts w:ascii="Arial" w:cs="Arial" w:eastAsia="Arial" w:hAnsi="Arial"/>
          <w:sz w:val="24"/>
          <w:szCs w:val="24"/>
        </w:rPr>
        <w:t xml:space="preserve">If a character is what they do, then a character is not what they feel or wish for. A father who thinks of himself as a good dad who spends time with his kids is only right if he actually spends time with his kids. If he does not, he is telling them a different story than he is telling himself.</w:t>
      </w:r>
    </w:p>
    <w:p>
      <w:pPr>
        <w:spacing w:after="200" w:line="319.20000000000005"/>
      </w:pPr>
      <w:r>
        <w:rPr>
          <w:rFonts w:ascii="Arial" w:cs="Arial" w:eastAsia="Arial" w:hAnsi="Arial"/>
          <w:sz w:val="24"/>
          <w:szCs w:val="24"/>
        </w:rPr>
        <w:t xml:space="preserve">There is a second half to this, and it concerns the kind of character rather than the actions. Screenwriters call it saving the cat: in the first twenty minutes the protagonist has to do something good, or the audience will not care whether he gets what he wants. The opening half hour of a Rocky film is a boxing movie spending thirty minutes on charity, right down to screwing a light bulb into a single mother's porch fixture because she should not walk that neighbourhood in the dark. Take it out and nobody cares whether he goes twelve rounds. Bernie Madoff fits the definition of a story exactly — a character who wanted something and overcame considerable conflict to get it — and the whole thing is worthless anyway, because of the kind of character he was.</w:t>
      </w:r>
    </w:p>
    <w:p>
      <w:pPr>
        <w:pStyle w:val="Heading2"/>
        <w:spacing w:after="200" w:before="400" w:line="319.20000000000005"/>
        <w:outlineLvl w:val="1"/>
      </w:pPr>
      <w:r>
        <w:rPr>
          <w:rFonts w:ascii="Arial" w:cs="Arial" w:eastAsia="Arial" w:hAnsi="Arial"/>
          <w:b/>
          <w:bCs/>
          <w:sz w:val="28"/>
          <w:szCs w:val="28"/>
        </w:rPr>
        <w:t xml:space="preserve">What you want is what the story is about</w:t>
      </w:r>
    </w:p>
    <w:p>
      <w:pPr>
        <w:spacing w:after="200" w:line="319.20000000000005"/>
      </w:pPr>
      <w:r>
        <w:rPr>
          <w:rFonts w:ascii="Arial" w:cs="Arial" w:eastAsia="Arial" w:hAnsi="Arial"/>
          <w:sz w:val="24"/>
          <w:szCs w:val="24"/>
        </w:rPr>
        <w:t xml:space="preserve">The second element is the ambition, and the ambition decides everything. What the character wants is what the story is about.</w:t>
      </w:r>
    </w:p>
    <w:p>
      <w:pPr>
        <w:spacing w:after="200" w:line="319.20000000000005"/>
      </w:pPr>
      <w:r>
        <w:rPr>
          <w:rFonts w:ascii="Arial" w:cs="Arial" w:eastAsia="Arial" w:hAnsi="Arial"/>
          <w:sz w:val="24"/>
          <w:szCs w:val="24"/>
        </w:rPr>
        <w:t xml:space="preserve">Miller found this out through his accountant, who asked him to go through twelve months of bank statements and highlight anything he could write off. He started the job cheerfully, expecting to save money, and somewhere in the middle of it realized that what he was highlighting was the sum of his ambitions.</w:t>
      </w:r>
    </w:p>
    <w:p>
      <w:pPr>
        <w:spacing w:after="200" w:line="319.20000000000005"/>
      </w:pPr>
      <w:r>
        <w:rPr>
          <w:rFonts w:ascii="Arial" w:cs="Arial" w:eastAsia="Arial" w:hAnsi="Arial"/>
          <w:sz w:val="24"/>
          <w:szCs w:val="24"/>
        </w:rPr>
        <w:t xml:space="preserve">There was a robotic vacuum cleaner. He had turned it on twice to watch it work and then gone back to using a broom. There was a new truck. There was a nicer condo, and a private question about whether he was a protagonist telling an exciting story who happened to live in a nice condo, or a protagonist telling a boring story about paying one off.</w:t>
      </w:r>
    </w:p>
    <w:p>
      <w:pPr>
        <w:spacing w:after="200" w:line="319.20000000000005"/>
      </w:pPr>
      <w:r>
        <w:rPr>
          <w:rFonts w:ascii="Arial" w:cs="Arial" w:eastAsia="Arial" w:hAnsi="Arial"/>
          <w:sz w:val="24"/>
          <w:szCs w:val="24"/>
        </w:rPr>
        <w:t xml:space="preserve">This is not stupidity, and it is not really a moral failure. It is that the elements of story can be run on a person from the outside. An inciting incident disrupts a character's stability and throws him into a story — and a commercial for a new car makes you feel, in about four seconds, that your life is less content than it was before the ad started. Miller once worked in marketing and describes the craft as three steps: convince people they are miserable, convince them your product will fix it, and put an attractive person in the picture. That is an inciting incident and a climax sold inside thirty seconds, and the average American absorbs about three thousand such messages a day. Three thousand daily attempts to install an ambition.</w:t>
      </w:r>
    </w:p>
    <w:p>
      <w:pPr>
        <w:spacing w:after="200" w:line="319.20000000000005"/>
      </w:pPr>
      <w:r>
        <w:rPr>
          <w:rFonts w:ascii="Arial" w:cs="Arial" w:eastAsia="Arial" w:hAnsi="Arial"/>
          <w:sz w:val="24"/>
          <w:szCs w:val="24"/>
        </w:rPr>
        <w:t xml:space="preserve">If the ambition is bad, the story is bad no matter what the character does with it. If it would not work in a movie, it will not work in a life.</w:t>
      </w:r>
    </w:p>
    <w:p>
      <w:pPr>
        <w:spacing w:after="200" w:line="319.20000000000005"/>
      </w:pPr>
      <w:r>
        <w:rPr>
          <w:rFonts w:ascii="Arial" w:cs="Arial" w:eastAsia="Arial" w:hAnsi="Arial"/>
          <w:sz w:val="24"/>
          <w:szCs w:val="24"/>
        </w:rPr>
        <w:t xml:space="preserve">What changed Miller's mind was not guilt but a room full of counterexamples. He was flown to Scottsdale to speak to roughly five hundred millionaires whose shared project was giving their money away, and expected to find them dutiful. Instead they were the happiest people he had ever met, building orphanages and schools and drilling freshwater wells for people drinking from polluted rivers. One ran a company bringing in two hundred and fifty million dollars a year and lived with his family on a fixed salary of a hundred and twenty thousand, because their needs were met and they had the means to meet other people's.</w:t>
      </w:r>
    </w:p>
    <w:p>
      <w:pPr>
        <w:spacing w:after="200" w:line="319.20000000000005"/>
      </w:pPr>
      <w:r>
        <w:rPr>
          <w:rFonts w:ascii="Arial" w:cs="Arial" w:eastAsia="Arial" w:hAnsi="Arial"/>
          <w:sz w:val="24"/>
          <w:szCs w:val="24"/>
        </w:rPr>
        <w:t xml:space="preserve">They were not being charitable, exactly. They were funding stories, and they said so. Miller went home, asked his assistant to redirect his royalties into something bigger, and put the condo on the market.</w:t>
      </w:r>
    </w:p>
    <w:p>
      <w:pPr>
        <w:pStyle w:val="Heading2"/>
        <w:spacing w:after="200" w:before="400" w:line="319.20000000000005"/>
        <w:outlineLvl w:val="1"/>
      </w:pPr>
      <w:r>
        <w:rPr>
          <w:rFonts w:ascii="Arial" w:cs="Arial" w:eastAsia="Arial" w:hAnsi="Arial"/>
          <w:b/>
          <w:bCs/>
          <w:sz w:val="28"/>
          <w:szCs w:val="28"/>
        </w:rPr>
        <w:t xml:space="preserve">Nobody moves unless they are forced</w:t>
      </w:r>
    </w:p>
    <w:p>
      <w:pPr>
        <w:spacing w:after="200" w:line="319.20000000000005"/>
      </w:pPr>
      <w:r>
        <w:rPr>
          <w:rFonts w:ascii="Arial" w:cs="Arial" w:eastAsia="Arial" w:hAnsi="Arial"/>
          <w:sz w:val="24"/>
          <w:szCs w:val="24"/>
        </w:rPr>
        <w:t xml:space="preserve">Here is the difficulty at the centre of all of this. Wanting a better story does not produce one.</w:t>
      </w:r>
    </w:p>
    <w:p>
      <w:pPr>
        <w:spacing w:after="200" w:line="319.20000000000005"/>
      </w:pPr>
      <w:r>
        <w:rPr>
          <w:rFonts w:ascii="Arial" w:cs="Arial" w:eastAsia="Arial" w:hAnsi="Arial"/>
          <w:sz w:val="24"/>
          <w:szCs w:val="24"/>
        </w:rPr>
        <w:t xml:space="preserve">A rule of screenwriting says characters do not want to change; they must be forced to. Nobody wakes up and starts chasing a criminal or dismantling a bomb unless something makes it impossible not to. This is a rule in fiction because it is a fact about people. Humans seek comfort and order, and once they have it they plant themselves, even when the comfort is not comfortable and they secretly want something better. A woman who works with victims of domestic abuse told an interviewer that most of the women she helps go back, even when they have family who would take them in, because a bad situation you can predict beats a better one you cannot.</w:t>
      </w:r>
    </w:p>
    <w:p>
      <w:pPr>
        <w:spacing w:after="200" w:line="319.20000000000005"/>
      </w:pPr>
      <w:r>
        <w:rPr>
          <w:rFonts w:ascii="Arial" w:cs="Arial" w:eastAsia="Arial" w:hAnsi="Arial"/>
          <w:sz w:val="24"/>
          <w:szCs w:val="24"/>
        </w:rPr>
        <w:t xml:space="preserve">Miller's own version was the sticky note carrying his father's Social Security number, which sat on his kitchen counter for a week while he mowed the lawn and trimmed the hedges.</w:t>
      </w:r>
    </w:p>
    <w:p>
      <w:pPr>
        <w:spacing w:after="200" w:line="319.20000000000005"/>
      </w:pPr>
      <w:r>
        <w:rPr>
          <w:rFonts w:ascii="Arial" w:cs="Arial" w:eastAsia="Arial" w:hAnsi="Arial"/>
          <w:sz w:val="24"/>
          <w:szCs w:val="24"/>
        </w:rPr>
        <w:t xml:space="preserve">What finally moved him was an accident. Trying to sound impressive to friends at a bar, he announced he was thinking of hiking the Inca Trail to Machu Picchu and invited anyone who wanted to come — the invitation mostly aimed at a girl he had been afraid to ask out. She said yes immediately, and by the time he got home there was an email confirming she was serious. The next day he looked up the trail, learned it climbs to fourteen thousand feet, and joined a gym.</w:t>
      </w:r>
    </w:p>
    <w:p>
      <w:pPr>
        <w:spacing w:after="200" w:line="319.20000000000005"/>
      </w:pPr>
      <w:r>
        <w:rPr>
          <w:rFonts w:ascii="Arial" w:cs="Arial" w:eastAsia="Arial" w:hAnsi="Arial"/>
          <w:sz w:val="24"/>
          <w:szCs w:val="24"/>
        </w:rPr>
        <w:t xml:space="preserve">He had, without meaning to, built himself a doorway he could not walk back through. That is what an inciting incident is: an event that makes not doing the thing worse than doing it. Once he understood the mechanism, he started building them on purpose.</w:t>
      </w:r>
    </w:p>
    <w:p>
      <w:pPr>
        <w:spacing w:after="200" w:line="319.20000000000005"/>
      </w:pPr>
      <w:r>
        <w:rPr>
          <w:rFonts w:ascii="Arial" w:cs="Arial" w:eastAsia="Arial" w:hAnsi="Arial"/>
          <w:sz w:val="24"/>
          <w:szCs w:val="24"/>
        </w:rPr>
        <w:t xml:space="preserve">The hardest one was his father, a basketball coach who had disappeared when Miller was a boy — thirty years without contact, and without much conscious desire for it. When his mother finally found the man alive in Indiana, Miller carried the phone number in his wallet for two months. He had a trip to Chicago and told himself he would drive across the border. He did not call the first night, or the second.</w:t>
      </w:r>
    </w:p>
    <w:p>
      <w:pPr>
        <w:spacing w:after="200" w:line="319.20000000000005"/>
      </w:pPr>
      <w:r>
        <w:rPr>
          <w:rFonts w:ascii="Arial" w:cs="Arial" w:eastAsia="Arial" w:hAnsi="Arial"/>
          <w:sz w:val="24"/>
          <w:szCs w:val="24"/>
        </w:rPr>
        <w:t xml:space="preserve">On his last day he sent a text message to ten close friends telling them he needed them to ask him, the next evening, how it had gone meeting his father — that if they did not know the story, this would be the first time in thirty years. The replies came back in a flood of prayers and Bible verses and whole forests of exclamation points.</w:t>
      </w:r>
    </w:p>
    <w:p>
      <w:pPr>
        <w:spacing w:after="200" w:line="319.20000000000005"/>
      </w:pPr>
      <w:r>
        <w:rPr>
          <w:rFonts w:ascii="Arial" w:cs="Arial" w:eastAsia="Arial" w:hAnsi="Arial"/>
          <w:sz w:val="24"/>
          <w:szCs w:val="24"/>
        </w:rPr>
        <w:t xml:space="preserve">Then he had to go.</w:t>
      </w:r>
    </w:p>
    <w:p>
      <w:pPr>
        <w:spacing w:after="200" w:line="319.20000000000005"/>
      </w:pPr>
      <w:r>
        <w:rPr>
          <w:rFonts w:ascii="Arial" w:cs="Arial" w:eastAsia="Arial" w:hAnsi="Arial"/>
          <w:sz w:val="24"/>
          <w:szCs w:val="24"/>
        </w:rPr>
        <w:t xml:space="preserve">He called that morning and was relieved to get a voicemail. He entered the address into a rental car's navigation and discovered Indiana is larger than he had assumed: six hours out and six hours back. Two hours in, his father returned the call. Miller let it ring through and played the message on speakerphone — a deep voice, deeper than he remembered, and oddly familiar. He pulled onto the shoulder while trucks went past, then started the car again and followed them south.</w:t>
      </w:r>
    </w:p>
    <w:p>
      <w:pPr>
        <w:spacing w:after="200" w:line="319.20000000000005"/>
      </w:pPr>
      <w:r>
        <w:rPr>
          <w:rFonts w:ascii="Arial" w:cs="Arial" w:eastAsia="Arial" w:hAnsi="Arial"/>
          <w:sz w:val="24"/>
          <w:szCs w:val="24"/>
        </w:rPr>
        <w:t xml:space="preserve">He walked up to the house determined to do a thing he did not want to do. He had thought of no questions in six hours. He did not want to be close to this man or become his friend. He wanted to have found his father, and sat across a table from him, and crossed it off a list. His father opened the door — taller than expected, barrel-chested, with all his hair and a version of Miller's own smile — and put his arms around his son and pulled him in.</w:t>
      </w:r>
    </w:p>
    <w:p>
      <w:pPr>
        <w:spacing w:after="200" w:line="319.20000000000005"/>
      </w:pPr>
      <w:r>
        <w:rPr>
          <w:rFonts w:ascii="Arial" w:cs="Arial" w:eastAsia="Arial" w:hAnsi="Arial"/>
          <w:sz w:val="24"/>
          <w:szCs w:val="24"/>
        </w:rPr>
        <w:t xml:space="preserve">They sat for two hours with the television on. His father offered beer, drank several, got louder than the television, and Miller found he liked him immensely. He talked about the marriage in Indiana and how it went bad, how he cried in front of the judge and did not want the divorce, and how much of it was his own fault. Miller was glad the man had been drinking, because he did not think any of it would have been said sober, and he needed to hear it.</w:t>
      </w:r>
    </w:p>
    <w:p>
      <w:pPr>
        <w:spacing w:after="200" w:line="319.20000000000005"/>
      </w:pPr>
      <w:r>
        <w:rPr>
          <w:rFonts w:ascii="Arial" w:cs="Arial" w:eastAsia="Arial" w:hAnsi="Arial"/>
          <w:sz w:val="24"/>
          <w:szCs w:val="24"/>
        </w:rPr>
        <w:t xml:space="preserve">Then his father got tender, and there were tears, and he said he had no excuses. He reached across the arm of his chair. Miller took his hand. His father asked to be forgiven.</w:t>
      </w:r>
    </w:p>
    <w:p>
      <w:pPr>
        <w:spacing w:after="200" w:line="319.20000000000005"/>
      </w:pPr>
      <w:r>
        <w:rPr>
          <w:rFonts w:ascii="Arial" w:cs="Arial" w:eastAsia="Arial" w:hAnsi="Arial"/>
          <w:sz w:val="24"/>
          <w:szCs w:val="24"/>
        </w:rPr>
        <w:t xml:space="preserve">Miller said he did. And he did — though he had not known there was anything to forgive, and had never once wanted this, and had been carried into that living room by a text message he sent to ten friends because he could not make himself go any other way.</w:t>
      </w:r>
    </w:p>
    <w:p>
      <w:pPr>
        <w:pStyle w:val="Heading2"/>
        <w:spacing w:after="200" w:before="400" w:line="319.20000000000005"/>
        <w:outlineLvl w:val="1"/>
      </w:pPr>
      <w:r>
        <w:rPr>
          <w:rFonts w:ascii="Arial" w:cs="Arial" w:eastAsia="Arial" w:hAnsi="Arial"/>
          <w:b/>
          <w:bCs/>
          <w:sz w:val="28"/>
          <w:szCs w:val="28"/>
        </w:rPr>
        <w:t xml:space="preserve">The middle is the point</w:t>
      </w:r>
    </w:p>
    <w:p>
      <w:pPr>
        <w:spacing w:after="200" w:line="319.20000000000005"/>
      </w:pPr>
      <w:r>
        <w:rPr>
          <w:rFonts w:ascii="Arial" w:cs="Arial" w:eastAsia="Arial" w:hAnsi="Arial"/>
          <w:sz w:val="24"/>
          <w:szCs w:val="24"/>
        </w:rPr>
        <w:t xml:space="preserve">Understand what a story does to you and you still have to survive its middle, which nobody warns you about.</w:t>
      </w:r>
    </w:p>
    <w:p>
      <w:pPr>
        <w:spacing w:after="200" w:line="319.20000000000005"/>
      </w:pPr>
      <w:r>
        <w:rPr>
          <w:rFonts w:ascii="Arial" w:cs="Arial" w:eastAsia="Arial" w:hAnsi="Arial"/>
          <w:sz w:val="24"/>
          <w:szCs w:val="24"/>
        </w:rPr>
        <w:t xml:space="preserve">A crossing works like this. The first part happens fast: you throw yourself in, the shore behind you shrinks, and the far shore does not look far. Then the shore behind stops getting smaller, the shore ahead stops getting closer, and the same strokes that used to move you only rock the boat. There is nothing to do but paddle in place, or stop.</w:t>
      </w:r>
    </w:p>
    <w:p>
      <w:pPr>
        <w:spacing w:after="200" w:line="319.20000000000005"/>
      </w:pPr>
      <w:r>
        <w:rPr>
          <w:rFonts w:ascii="Arial" w:cs="Arial" w:eastAsia="Arial" w:hAnsi="Arial"/>
          <w:sz w:val="24"/>
          <w:szCs w:val="24"/>
        </w:rPr>
        <w:t xml:space="preserve">That is where nearly everybody quits, and quitting there feels like insight rather than surrender — as though the flatness were proof you had chosen the wrong story instead of proof you had reached its middle. People come out of college wanting to change the world and get married and have children, and they get into the middle and find it harder than advertised, and go looking for an easier story.</w:t>
      </w:r>
    </w:p>
    <w:p>
      <w:pPr>
        <w:spacing w:after="200" w:line="319.20000000000005"/>
      </w:pPr>
      <w:r>
        <w:rPr>
          <w:rFonts w:ascii="Arial" w:cs="Arial" w:eastAsia="Arial" w:hAnsi="Arial"/>
          <w:sz w:val="24"/>
          <w:szCs w:val="24"/>
        </w:rPr>
        <w:t xml:space="preserve">The middle is not the price of the story. The middle is the story. McKee, tender for once, leaning on the podium: you have to take your character to the place where he cannot take it anymore. You have been out on that ledge. The marriage is over. The dream is over. Then he got loud again. Writing a story is not about making your peaceful fantasies come true. You did not think joy could change a person, did you? Joy is what you feel when the conflict is over. It is conflict that changes a person.</w:t>
      </w:r>
    </w:p>
    <w:p>
      <w:pPr>
        <w:spacing w:after="200" w:line="319.20000000000005"/>
      </w:pPr>
      <w:r>
        <w:rPr>
          <w:rFonts w:ascii="Arial" w:cs="Arial" w:eastAsia="Arial" w:hAnsi="Arial"/>
          <w:sz w:val="24"/>
          <w:szCs w:val="24"/>
        </w:rPr>
        <w:t xml:space="preserve">The Incas built the principle into their architecture. Miller's guide stopped the group above the Sacred Valley and explained that the river route to Machu Picchu took six hours, and that pilgrims were required to take the four-day mountain route instead, because the emperor knew that the more painful the journey, the more the traveller would appreciate the city. Standing there, nobody wanted the short route. Four days later Miller could see the difference between his group and the people who came up by bus. The pain had not merely earned the city. It had made them different characters than they would have been had they arrived at the ending an easier way.</w:t>
      </w:r>
    </w:p>
    <w:p>
      <w:pPr>
        <w:spacing w:after="200" w:line="319.20000000000005"/>
      </w:pPr>
      <w:r>
        <w:rPr>
          <w:rFonts w:ascii="Arial" w:cs="Arial" w:eastAsia="Arial" w:hAnsi="Arial"/>
          <w:sz w:val="24"/>
          <w:szCs w:val="24"/>
        </w:rPr>
        <w:t xml:space="preserve">You do not even have to win. The screenwriters of Friday Night Lights had two Odessa seasons available — the state championship, and the year before, when the team was stood up on the goal line as time expired. They wrote the loss, because that was the year the team tried harder and the story was about the cost.</w:t>
      </w:r>
    </w:p>
    <w:p>
      <w:pPr>
        <w:spacing w:after="200" w:line="319.20000000000005"/>
      </w:pPr>
      <w:r>
        <w:rPr>
          <w:rFonts w:ascii="Arial" w:cs="Arial" w:eastAsia="Arial" w:hAnsi="Arial"/>
          <w:sz w:val="24"/>
          <w:szCs w:val="24"/>
        </w:rPr>
        <w:t xml:space="preserve">And the middle binds you to whoever is in it with you. Fifteen strangers who rode bicycles across America to fund freshwater wells in sub-Saharan Africa bonded somewhere in the third week, after a hundred and twelve miles in a hundred and eight degrees and a night under an overpass. They could telephone home and describe the heat and the words meant nothing; said to each other, the same words unpacked a whole shared catalogue.</w:t>
      </w:r>
    </w:p>
    <w:p>
      <w:pPr>
        <w:spacing w:after="200" w:line="319.20000000000005"/>
      </w:pPr>
      <w:r>
        <w:rPr>
          <w:rFonts w:ascii="Arial" w:cs="Arial" w:eastAsia="Arial" w:hAnsi="Arial"/>
          <w:sz w:val="24"/>
          <w:szCs w:val="24"/>
        </w:rPr>
        <w:t xml:space="preserve">The clearest picture of the middle came on the water.</w:t>
      </w:r>
    </w:p>
    <w:p>
      <w:pPr>
        <w:spacing w:after="200" w:line="319.20000000000005"/>
      </w:pPr>
      <w:r>
        <w:rPr>
          <w:rFonts w:ascii="Arial" w:cs="Arial" w:eastAsia="Arial" w:hAnsi="Arial"/>
          <w:sz w:val="24"/>
          <w:szCs w:val="24"/>
        </w:rPr>
        <w:t xml:space="preserve">Miller's group had spent a full day and half a night kayaking up a British Columbian inlet, and left a friend's dock around midnight with hours of paddling still to do. The inlet was so wide and the night so black they could not make out either shore. They navigated by stars, each boat gliding close to the next, keeping station by the sound of paddles going in and out of the water. Miller had already decided that if the other men had not been there he would have lain down in the hatch and let the tide take him wherever it wanted.</w:t>
      </w:r>
    </w:p>
    <w:p>
      <w:pPr>
        <w:spacing w:after="200" w:line="319.20000000000005"/>
      </w:pPr>
      <w:r>
        <w:rPr>
          <w:rFonts w:ascii="Arial" w:cs="Arial" w:eastAsia="Arial" w:hAnsi="Arial"/>
          <w:sz w:val="24"/>
          <w:szCs w:val="24"/>
        </w:rPr>
        <w:t xml:space="preserve">Then one of the guides put his paddle into the water, and what came up looked like sparks.</w:t>
      </w:r>
    </w:p>
    <w:p>
      <w:pPr>
        <w:spacing w:after="200" w:line="319.20000000000005"/>
      </w:pPr>
      <w:r>
        <w:rPr>
          <w:rFonts w:ascii="Arial" w:cs="Arial" w:eastAsia="Arial" w:hAnsi="Arial"/>
          <w:sz w:val="24"/>
          <w:szCs w:val="24"/>
        </w:rPr>
        <w:t xml:space="preserve">The bioluminescence brightened the deeper into the opening they paddled. Comet trails came off the sterns. Sparks flew onto their spray skirts so vividly you wanted to brush them away for fear they would burn the fabric. As they came toward shore there were a million fish moving under the boats, each leaving a streak, the water lighting from beneath. By the time they were a hundred yards out the whole inlet was lit like a swimming pool, and nobody wanted to get out of their boats.</w:t>
      </w:r>
    </w:p>
    <w:p>
      <w:pPr>
        <w:spacing w:after="200" w:line="319.20000000000005"/>
      </w:pPr>
      <w:r>
        <w:rPr>
          <w:rFonts w:ascii="Arial" w:cs="Arial" w:eastAsia="Arial" w:hAnsi="Arial"/>
          <w:sz w:val="24"/>
          <w:szCs w:val="24"/>
        </w:rPr>
        <w:t xml:space="preserve">That is how crossings end, and stories too. You paddle until you no longer believe you can go further, and then well after you thought it would happen, the far shore starts to grow, and it grows fast. Then it reaches out as though to welcome you home, and the waves lift you like a horse and put you up on the rocks, and you stand in the water and look back and know you paddled through the big, boring middle.</w:t>
      </w:r>
    </w:p>
    <w:p>
      <w:pPr>
        <w:pStyle w:val="Heading2"/>
        <w:spacing w:after="200" w:before="400" w:line="319.20000000000005"/>
        <w:outlineLvl w:val="1"/>
      </w:pPr>
      <w:r>
        <w:rPr>
          <w:rFonts w:ascii="Arial" w:cs="Arial" w:eastAsia="Arial" w:hAnsi="Arial"/>
          <w:b/>
          <w:bCs/>
          <w:sz w:val="28"/>
          <w:szCs w:val="28"/>
        </w:rPr>
        <w:t xml:space="preserve">The story you hand somebody else</w:t>
      </w:r>
    </w:p>
    <w:p>
      <w:pPr>
        <w:spacing w:after="200" w:line="319.20000000000005"/>
      </w:pPr>
      <w:r>
        <w:rPr>
          <w:rFonts w:ascii="Arial" w:cs="Arial" w:eastAsia="Arial" w:hAnsi="Arial"/>
          <w:sz w:val="24"/>
          <w:szCs w:val="24"/>
        </w:rPr>
        <w:t xml:space="preserve">Everything so far is about editing your own life. The more useful discovery is that you can hand somebody else a story, and they will very often live it.</w:t>
      </w:r>
    </w:p>
    <w:p>
      <w:pPr>
        <w:spacing w:after="200" w:line="319.20000000000005"/>
      </w:pPr>
      <w:r>
        <w:rPr>
          <w:rFonts w:ascii="Arial" w:cs="Arial" w:eastAsia="Arial" w:hAnsi="Arial"/>
          <w:sz w:val="24"/>
          <w:szCs w:val="24"/>
        </w:rPr>
        <w:t xml:space="preserve">People cannot go without a story any more than without a role to play. If nobody has offered one, they take whichever is nearest, and a bad story containing risk and belonging beats no story at all.</w:t>
      </w:r>
    </w:p>
    <w:p>
      <w:pPr>
        <w:spacing w:after="200" w:line="319.20000000000005"/>
      </w:pPr>
      <w:r>
        <w:rPr>
          <w:rFonts w:ascii="Arial" w:cs="Arial" w:eastAsia="Arial" w:hAnsi="Arial"/>
          <w:sz w:val="24"/>
          <w:szCs w:val="24"/>
        </w:rPr>
        <w:t xml:space="preserve">Miller's friend Jason found marijuana in his thirteen-year-old daughter's closet. She was dating a boy who answered questions in single words, and grounding her had made it worse. Lying awake one night, Jason understood that he had never provided his daughter a story, so she had fallen into the one her boyfriend was living, where at least she was wanted, even if she was only being used, and where at least there was risk and adventure. She was choosing the best story available to her.</w:t>
      </w:r>
    </w:p>
    <w:p>
      <w:pPr>
        <w:spacing w:after="200" w:line="319.20000000000005"/>
      </w:pPr>
      <w:r>
        <w:rPr>
          <w:rFonts w:ascii="Arial" w:cs="Arial" w:eastAsia="Arial" w:hAnsi="Arial"/>
          <w:sz w:val="24"/>
          <w:szCs w:val="24"/>
        </w:rPr>
        <w:t xml:space="preserve">So he found an organization that builds orphanages, learned it took twenty-five thousand dollars he did not have, and called a family meeting to announce he had agreed to build one. His daughter's eyes went wide; she understood immediately what it would cost her. Nobody spoke to him the next day. Then his wife came to him at the sink, put her arms around him and told him she was proud of him — the first thing like that he had heard in years. A few days later his daughter climbed into their bed and asked whether they could go to Mexico so she could meet the children, and whether she could raise money on her website.</w:t>
      </w:r>
    </w:p>
    <w:p>
      <w:pPr>
        <w:spacing w:after="200" w:line="319.20000000000005"/>
      </w:pPr>
      <w:r>
        <w:rPr>
          <w:rFonts w:ascii="Arial" w:cs="Arial" w:eastAsia="Arial" w:hAnsi="Arial"/>
          <w:sz w:val="24"/>
          <w:szCs w:val="24"/>
        </w:rPr>
        <w:t xml:space="preserve">She broke up with the boyfriend that month. Jason's explanation: no girl who plays the role of a hero dates a guy like that. She knows who she is. She just forgot for a little while.</w:t>
      </w:r>
    </w:p>
    <w:p>
      <w:pPr>
        <w:spacing w:after="200" w:line="319.20000000000005"/>
      </w:pPr>
      <w:r>
        <w:rPr>
          <w:rFonts w:ascii="Arial" w:cs="Arial" w:eastAsia="Arial" w:hAnsi="Arial"/>
          <w:sz w:val="24"/>
          <w:szCs w:val="24"/>
        </w:rPr>
        <w:t xml:space="preserve">The same mechanism works at scale, and on people the world has written off. A woman named Catherine left private equity to start the Prison Entrepreneurship Program in Texas, and asked specifically for the worst inmates in the state, on the grounds that men running gangs and selling drugs already knew how to manage people and money. In her classes they are not called by their inmate numbers. They are called the chief financial officer of Company B. More than two-thirds of released prisoners nationally return within a few years; her graduates return at under three per cent. Most prisons issue a man the role of an animal, whose ambition is to survive and whose only conflict is to fight or flee. Catherine hands out a different role, and people play the role they are given.</w:t>
      </w:r>
    </w:p>
    <w:p>
      <w:pPr>
        <w:spacing w:after="200" w:line="319.20000000000005"/>
      </w:pPr>
      <w:r>
        <w:rPr>
          <w:rFonts w:ascii="Arial" w:cs="Arial" w:eastAsia="Arial" w:hAnsi="Arial"/>
          <w:sz w:val="24"/>
          <w:szCs w:val="24"/>
        </w:rPr>
        <w:t xml:space="preserve">Asked what the key was to living a great story, a lawyer named Bob Goff told Miller we should not be afraid to embrace whimsy — the nagging idea that life could be magical, could be special, if only we were willing to take a few risks.</w:t>
      </w:r>
    </w:p>
    <w:p>
      <w:pPr>
        <w:spacing w:after="200" w:line="319.20000000000005"/>
      </w:pPr>
      <w:r>
        <w:rPr>
          <w:rFonts w:ascii="Arial" w:cs="Arial" w:eastAsia="Arial" w:hAnsi="Arial"/>
          <w:sz w:val="24"/>
          <w:szCs w:val="24"/>
        </w:rPr>
        <w:t xml:space="preserve">The small end of that is memorable scenes, and nobody remembers coffee. Good scenes are not easy, which is exactly why they are remembered.</w:t>
      </w:r>
    </w:p>
    <w:p>
      <w:pPr>
        <w:spacing w:after="200" w:line="319.20000000000005"/>
      </w:pPr>
      <w:r>
        <w:rPr>
          <w:rFonts w:ascii="Arial" w:cs="Arial" w:eastAsia="Arial" w:hAnsi="Arial"/>
          <w:sz w:val="24"/>
          <w:szCs w:val="24"/>
        </w:rPr>
        <w:t xml:space="preserve">One New Year's Day, when a Goff child complained of being bored, Bob agreed it was the most boring day of the year and asked what could be done about it. Somebody suggested a parade. They made costumes, and Bob went door to door explaining there would be a parade, that anybody could be in it, and that nobody would be allowed to watch. Ten years on it draws hundreds of people, some of whom fly back to the neighbourhood for it, and it has a queen — often a woman from the retirement centre, or somebody who simply needs a day of being celebrated.</w:t>
      </w:r>
    </w:p>
    <w:p>
      <w:pPr>
        <w:spacing w:after="200" w:line="319.20000000000005"/>
      </w:pPr>
      <w:r>
        <w:rPr>
          <w:rFonts w:ascii="Arial" w:cs="Arial" w:eastAsia="Arial" w:hAnsi="Arial"/>
          <w:sz w:val="24"/>
          <w:szCs w:val="24"/>
        </w:rPr>
        <w:t xml:space="preserve">In the photograph Bob sent, there is not one person sitting on the curb.</w:t>
      </w:r>
    </w:p>
    <w:p>
      <w:pPr>
        <w:pStyle w:val="Heading2"/>
        <w:spacing w:after="200" w:before="400" w:line="319.20000000000005"/>
        <w:outlineLvl w:val="1"/>
      </w:pPr>
      <w:r>
        <w:rPr>
          <w:rFonts w:ascii="Arial" w:cs="Arial" w:eastAsia="Arial" w:hAnsi="Arial"/>
          <w:b/>
          <w:bCs/>
          <w:sz w:val="28"/>
          <w:szCs w:val="28"/>
        </w:rPr>
        <w:t xml:space="preserve">There is no climax</w:t>
      </w:r>
    </w:p>
    <w:p>
      <w:pPr>
        <w:spacing w:after="200" w:line="319.20000000000005"/>
      </w:pPr>
      <w:r>
        <w:rPr>
          <w:rFonts w:ascii="Arial" w:cs="Arial" w:eastAsia="Arial" w:hAnsi="Arial"/>
          <w:sz w:val="24"/>
          <w:szCs w:val="24"/>
        </w:rPr>
        <w:t xml:space="preserve">There is a last thing, and it keeps the rest from turning into a self-improvement scheme. The moment when all the tension resolves and everything on the other side is fine does not happen in a human life. It happens constantly in films, which is probably why we sit in the dark shovelling sugar into our mouths while somebody else's world is put right.</w:t>
      </w:r>
    </w:p>
    <w:p>
      <w:pPr>
        <w:spacing w:after="200" w:line="319.20000000000005"/>
      </w:pPr>
      <w:r>
        <w:rPr>
          <w:rFonts w:ascii="Arial" w:cs="Arial" w:eastAsia="Arial" w:hAnsi="Arial"/>
          <w:sz w:val="24"/>
          <w:szCs w:val="24"/>
        </w:rPr>
        <w:t xml:space="preserve">An enormous amount of damage comes from believing otherwise. It seems written into us that life used to be beautiful and is not now, and that if only this or that, it would be beautiful again. A study once ranked Denmark the happiest country in the world, and the explanation offered was low expectations: Danes do not expect products to fulfil them or relationships to end their problems.</w:t>
      </w:r>
    </w:p>
    <w:p>
      <w:pPr>
        <w:spacing w:after="200" w:line="319.20000000000005"/>
      </w:pPr>
      <w:r>
        <w:rPr>
          <w:rFonts w:ascii="Arial" w:cs="Arial" w:eastAsia="Arial" w:hAnsi="Arial"/>
          <w:sz w:val="24"/>
          <w:szCs w:val="24"/>
        </w:rPr>
        <w:t xml:space="preserve">Miller was raised on a version of the promise in church, and is careful here, because he still follows Jesus and does not want the point mistaken. What he objects to is biblical theology translated into the language of infomercials. The apostles never promised that following Jesus would make earthly life better — Paul went from prison to prison and was beaten, Peter was crucified, Stephen was stoned. Miller's hope is that all wrongs are finally made right, at a wedding, with a feast. His objection is to expecting delivery on this side of it.</w:t>
      </w:r>
    </w:p>
    <w:p>
      <w:pPr>
        <w:spacing w:after="200" w:line="319.20000000000005"/>
      </w:pPr>
      <w:r>
        <w:rPr>
          <w:rFonts w:ascii="Arial" w:cs="Arial" w:eastAsia="Arial" w:hAnsi="Arial"/>
          <w:sz w:val="24"/>
          <w:szCs w:val="24"/>
        </w:rPr>
        <w:t xml:space="preserve">He learned the lesson expensively. He fell in love with the girl he had gone to Peru with and ordered a ring. They were both strong-willed, and once they began arguing they could not communicate the simplest needs. They broke up on the flight home from a trip taken so their families could meet. The collapse came in a hotel room in Los Angeles where he was going over notes for a speech: it occurred to him that he was thirty-six and could not navigate a serious relationship, and then a thought arrived saying he would live the rest of his life alone because he was unlovable. He writes plainly that he had never before understood why a person would take their own life, and that he now knows the power a lie has to shrink time into what looks like the permanent end of things. He went downstairs and gave the speech. People laughed and nodded. He does not remember any of it.</w:t>
      </w:r>
    </w:p>
    <w:p>
      <w:pPr>
        <w:spacing w:after="200" w:line="319.20000000000005"/>
      </w:pPr>
      <w:r>
        <w:rPr>
          <w:rFonts w:ascii="Arial" w:cs="Arial" w:eastAsia="Arial" w:hAnsi="Arial"/>
          <w:sz w:val="24"/>
          <w:szCs w:val="24"/>
        </w:rPr>
        <w:t xml:space="preserve">What he had been doing for years was treating romantic love as a completion, wanting a woman to be a Jesus figure. He knew intellectually that this was silly, and every one of his sentiments worshipped at that altar anyway — and it cost the women he dated, because he wanted them to be something they could not be.</w:t>
      </w:r>
    </w:p>
    <w:p>
      <w:pPr>
        <w:spacing w:after="200" w:line="319.20000000000005"/>
      </w:pPr>
      <w:r>
        <w:rPr>
          <w:rFonts w:ascii="Arial" w:cs="Arial" w:eastAsia="Arial" w:hAnsi="Arial"/>
          <w:sz w:val="24"/>
          <w:szCs w:val="24"/>
        </w:rPr>
        <w:t xml:space="preserve">On the flight afterward he remembered Viktor Frankl, the Austrian psychiatrist deported to Theresienstadt and then Auschwitz, who lost his parents and his wife and spent the camps whispering to men who wanted to die. Frankl's conclusion is that we have it backwards: it does not matter what we expect from life, but what life expects from us. Stop asking about the meaning of life; think of yourself as being questioned by life, daily and hourly, and give the answer in conduct rather than meditation — by taking responsibility for the problem actually in front of you.</w:t>
      </w:r>
    </w:p>
    <w:p>
      <w:pPr>
        <w:spacing w:after="200" w:line="319.20000000000005"/>
      </w:pPr>
      <w:r>
        <w:rPr>
          <w:rFonts w:ascii="Arial" w:cs="Arial" w:eastAsia="Arial" w:hAnsi="Arial"/>
          <w:sz w:val="24"/>
          <w:szCs w:val="24"/>
        </w:rPr>
        <w:t xml:space="preserve">What Miller heard Frankl whispering was that he was a tree in a story about a forest, that it was arrogant of him to think otherwise, and that the story of the forest is better than the story of the tree.</w:t>
      </w:r>
    </w:p>
    <w:p>
      <w:pPr>
        <w:spacing w:after="200" w:line="319.20000000000005"/>
      </w:pPr>
      <w:r>
        <w:rPr>
          <w:rFonts w:ascii="Arial" w:cs="Arial" w:eastAsia="Arial" w:hAnsi="Arial"/>
          <w:sz w:val="24"/>
          <w:szCs w:val="24"/>
        </w:rPr>
        <w:t xml:space="preserve">The year after the breakup was, he says without qualification, the happiest of his life. Not because anything was restored — because a lie had been burned out of him, and not believing it anymore was like being freed from slavery. He had told God he would never thank him for what was happening. He says now that he was wrong about that, and thanks him every day.</w:t>
      </w:r>
    </w:p>
    <w:p>
      <w:pPr>
        <w:spacing w:after="200" w:line="319.20000000000005"/>
      </w:pPr>
      <w:r>
        <w:rPr>
          <w:rFonts w:ascii="Arial" w:cs="Arial" w:eastAsia="Arial" w:hAnsi="Arial"/>
          <w:sz w:val="24"/>
          <w:szCs w:val="24"/>
        </w:rPr>
        <w:t xml:space="preserve">This is what makes the absence of a climax livable rather than bleak. Stop expecting people to be perfect and you can like them for who they are. Stop expecting possessions to complete you and you enjoy them more. Stop expecting God to end your troubles and you find you enjoy his company.</w:t>
      </w:r>
    </w:p>
    <w:p>
      <w:pPr>
        <w:spacing w:after="200" w:line="319.20000000000005"/>
      </w:pPr>
      <w:r>
        <w:rPr>
          <w:rFonts w:ascii="Arial" w:cs="Arial" w:eastAsia="Arial" w:hAnsi="Arial"/>
          <w:sz w:val="24"/>
          <w:szCs w:val="24"/>
        </w:rPr>
        <w:t xml:space="preserve">So where does that leave the search for meaning. Miller gave up looking for a rational answer. Most of ours are circular: life matters because it is beautiful is no better than life matters because it matters. What he found instead is that meaning is a sensation available only from inside a story, while you are living in it, not before and not after. He no longer wakes up asking what life is about. He is too distracted to care about the question, and he means distracted as a compliment.</w:t>
      </w:r>
    </w:p>
    <w:p>
      <w:pPr>
        <w:spacing w:after="200" w:line="319.20000000000005"/>
      </w:pPr>
      <w:r>
        <w:rPr>
          <w:rFonts w:ascii="Arial" w:cs="Arial" w:eastAsia="Arial" w:hAnsi="Arial"/>
          <w:sz w:val="24"/>
          <w:szCs w:val="24"/>
        </w:rPr>
        <w:t xml:space="preserve">If you want that feeling, he does not think there is much choice about how to get it. Propel yourself into some noble adventure. Endure difficult conflict for a cause larger than you are. See a tension resolved for the good of the people around you — your family, your friends, and strangers less fortunate — and in doing it set a compass for everybody watching, and give them the nerve to try it themselves.</w:t>
      </w:r>
    </w:p>
    <w:p>
      <w:pPr>
        <w:spacing w:after="200" w:line="319.20000000000005"/>
      </w:pPr>
      <w:r>
        <w:rPr>
          <w:rFonts w:ascii="Arial" w:cs="Arial" w:eastAsia="Arial" w:hAnsi="Arial"/>
          <w:sz w:val="24"/>
          <w:szCs w:val="24"/>
        </w:rPr>
        <w:t xml:space="preserve">A billion bad stories are being told, all of them teaching that a life means nothing. It is worth noticing how brightly a better one shines against them, and how fast the world turns to look.</w:t>
      </w:r>
    </w:p>
    <w:p>
      <w:pPr>
        <w:spacing w:after="200" w:line="319.20000000000005"/>
      </w:pPr>
      <w:r>
        <w:rPr>
          <w:rFonts w:ascii="Arial" w:cs="Arial" w:eastAsia="Arial" w:hAnsi="Arial"/>
          <w:sz w:val="24"/>
          <w:szCs w:val="24"/>
        </w:rPr>
        <w:t xml:space="preserve">Nobody gets to watch the parade.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 Million Miles in a Thousand Years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Million Miles in a Thousand Years</dc:title>
  <dc:creator>Book HQ</dc:creator>
  <cp:lastModifiedBy>Un-named</cp:lastModifiedBy>
  <cp:revision>1</cp:revision>
  <dcterms:created xsi:type="dcterms:W3CDTF">2026-08-17T06:21:14.172Z</dcterms:created>
  <dcterms:modified xsi:type="dcterms:W3CDTF">2026-08-17T06:21:14.173Z</dcterms:modified>
</cp:coreProperties>
</file>

<file path=docProps/custom.xml><?xml version="1.0" encoding="utf-8"?>
<Properties xmlns="http://schemas.openxmlformats.org/officeDocument/2006/custom-properties" xmlns:vt="http://schemas.openxmlformats.org/officeDocument/2006/docPropsVTypes"/>
</file>