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0" w:line="319" w:lineRule="auto"/>
        <w:jc w:val="center"/>
      </w:pPr>
      <w:r>
        <w:rPr>
          <w:rFonts w:ascii="Arial" w:cs="Arial" w:eastAsia="Arial" w:hAnsi="Arial"/>
          <w:b/>
          <w:bCs/>
          <w:sz w:val="56"/>
          <w:szCs w:val="56"/>
        </w:rPr>
        <w:t xml:space="preserve">Can't Hurt Me</w:t>
      </w:r>
    </w:p>
    <w:p>
      <w:pPr>
        <w:spacing w:after="320" w:line="319" w:lineRule="auto"/>
        <w:jc w:val="center"/>
      </w:pPr>
      <w:r>
        <w:rPr>
          <w:rFonts w:ascii="Arial" w:cs="Arial" w:eastAsia="Arial" w:hAnsi="Arial"/>
          <w:sz w:val="26"/>
          <w:szCs w:val="26"/>
        </w:rPr>
        <w:t xml:space="preserve">Master Your Mind and Defy the Odds</w:t>
      </w:r>
    </w:p>
    <w:p>
      <w:pPr>
        <w:spacing w:after="200" w:line="319" w:lineRule="auto"/>
        <w:jc w:val="center"/>
      </w:pPr>
      <w:r>
        <w:rPr>
          <w:rFonts w:ascii="Arial" w:cs="Arial" w:eastAsia="Arial" w:hAnsi="Arial"/>
          <w:sz w:val="28"/>
          <w:szCs w:val="28"/>
        </w:rPr>
        <w:t xml:space="preserve">David Goggins</w:t>
      </w:r>
    </w:p>
    <w:p>
      <w:pPr>
        <w:pStyle w:val="Heading1"/>
        <w:spacing w:after="240" w:before="480" w:line="319" w:lineRule="auto"/>
        <w:outlineLvl w:val="0"/>
      </w:pPr>
      <w:r>
        <w:rPr>
          <w:rFonts w:ascii="Arial" w:cs="Arial" w:eastAsia="Arial" w:hAnsi="Arial"/>
          <w:b/>
          <w:bCs/>
          <w:color w:val="171A21"/>
          <w:sz w:val="34"/>
          <w:szCs w:val="34"/>
        </w:rPr>
        <w:t xml:space="preserve">The Bad Hand</w:t>
      </w:r>
    </w:p>
    <w:p>
      <w:pPr>
        <w:pStyle w:val="Heading2"/>
        <w:spacing w:after="180" w:before="360" w:line="319" w:lineRule="auto"/>
        <w:outlineLvl w:val="1"/>
      </w:pPr>
      <w:r>
        <w:rPr>
          <w:rFonts w:ascii="Arial" w:cs="Arial" w:eastAsia="Arial" w:hAnsi="Arial"/>
          <w:b/>
          <w:bCs/>
          <w:color w:val="171A21"/>
          <w:sz w:val="28"/>
          <w:szCs w:val="28"/>
        </w:rPr>
        <w:t xml:space="preserve">Take the Inventory in Full</w:t>
      </w:r>
    </w:p>
    <w:p>
      <w:pPr>
        <w:spacing w:after="200" w:line="319" w:lineRule="auto"/>
      </w:pPr>
      <w:r>
        <w:rPr>
          <w:rFonts w:ascii="Arial" w:cs="Arial" w:eastAsia="Arial" w:hAnsi="Arial"/>
          <w:sz w:val="24"/>
          <w:szCs w:val="24"/>
        </w:rPr>
        <w:t xml:space="preserve">Life isn't fair. It was never supposed to be. Once you accept that it is coming for you one way or another, you can start preparing — and preparation begins with naming what you were actually handed, in detail, without softening it.</w:t>
      </w:r>
    </w:p>
    <w:p>
      <w:pPr>
        <w:spacing w:after="200" w:line="319" w:lineRule="auto"/>
      </w:pPr>
      <w:r>
        <w:rPr>
          <w:rFonts w:ascii="Arial" w:cs="Arial" w:eastAsia="Arial" w:hAnsi="Arial"/>
          <w:sz w:val="24"/>
          <w:szCs w:val="24"/>
        </w:rPr>
        <w:t xml:space="preserve">In 1981 the Goggins family lived on one of the leafiest streets in Buffalo, New York, with a Rolls-Royce and a Mercedes in the garage. Glossy surfaces reflect much more than they reveal. The money came from a roller rink his father, Trunnis, ran in East Buffalo, worked every night by the whole family and controlled entirely by him; his mother had no bank account of her own. The violence was routine. Trunnis whipped his wife with a belt, buckle first, and when David at six jumped on his father's back and clawed at his eyes, he got the belt too.</w:t>
      </w:r>
    </w:p>
    <w:p>
      <w:pPr>
        <w:spacing w:after="200" w:line="319" w:lineRule="auto"/>
      </w:pPr>
      <w:r>
        <w:rPr>
          <w:rFonts w:ascii="Arial" w:cs="Arial" w:eastAsia="Arial" w:hAnsi="Arial"/>
          <w:sz w:val="24"/>
          <w:szCs w:val="24"/>
        </w:rPr>
        <w:t xml:space="preserve">Ask Goggins why he put one particular beating in the book, and the answer turns out not to be about him. He had come home from an afternoon at a harness track, an afternoon that was supposed to have been his first Cub Scout meeting. The protocol was to undress, walk to his father's bedroom, lie across the corner of the bed in the dark and wait, because the waiting is worse than the belt. The welts ran from his neck to the backs of his knees, and he missed several days of school. He didn't cry. What he remembers is not the pain. It is his mother pulling back the covers and seeing his body, and the look on her face, which he says is still tattooed on him. He chose those beatings because they chart her destruction rather than his.</w:t>
      </w:r>
    </w:p>
    <w:p>
      <w:pPr>
        <w:spacing w:after="200" w:line="319" w:lineRule="auto"/>
      </w:pPr>
      <w:r>
        <w:rPr>
          <w:rFonts w:ascii="Arial" w:cs="Arial" w:eastAsia="Arial" w:hAnsi="Arial"/>
          <w:sz w:val="24"/>
          <w:szCs w:val="24"/>
        </w:rPr>
        <w:t xml:space="preserve">She got out. Eight-year-old David arrived at his grandparents' house in Brazil, Indiana with nothing, and public housing came next: six hundred square feet, seven dollars a month. He had wet the bed nearly every night in Buffalo, and never did it again after the first night in Indiana.</w:t>
      </w:r>
    </w:p>
    <w:p>
      <w:pPr>
        <w:spacing w:after="200" w:line="319" w:lineRule="auto"/>
      </w:pPr>
      <w:r>
        <w:rPr>
          <w:rFonts w:ascii="Arial" w:cs="Arial" w:eastAsia="Arial" w:hAnsi="Arial"/>
          <w:sz w:val="24"/>
          <w:szCs w:val="24"/>
        </w:rPr>
        <w:t xml:space="preserve">All of that is a fact whether he likes it or not, which is the only reason the exercise works. Once it is fact, the job is to find the power inside it. The odds stacked against you become a runway.</w:t>
      </w:r>
    </w:p>
    <w:p>
      <w:pPr>
        <w:pStyle w:val="Heading2"/>
        <w:spacing w:after="180" w:before="360" w:line="319" w:lineRule="auto"/>
        <w:outlineLvl w:val="1"/>
      </w:pPr>
      <w:r>
        <w:rPr>
          <w:rFonts w:ascii="Arial" w:cs="Arial" w:eastAsia="Arial" w:hAnsi="Arial"/>
          <w:b/>
          <w:bCs/>
          <w:color w:val="171A21"/>
          <w:sz w:val="28"/>
          <w:szCs w:val="28"/>
        </w:rPr>
        <w:t xml:space="preserve">Denial Is the Ultimate Comfort Zone</w:t>
      </w:r>
    </w:p>
    <w:p>
      <w:pPr>
        <w:spacing w:after="200" w:line="319" w:lineRule="auto"/>
      </w:pPr>
      <w:r>
        <w:rPr>
          <w:rFonts w:ascii="Arial" w:cs="Arial" w:eastAsia="Arial" w:hAnsi="Arial"/>
          <w:sz w:val="24"/>
          <w:szCs w:val="24"/>
        </w:rPr>
        <w:t xml:space="preserve">He started cheating in the third grade and, by his own count, kept it up for a good eight years. Copied homework, scanned the tests of whoever sat next to him, lifted answers even on standardized tests that had no effect on his grade. It worked beautifully. Scores went up, the calls home stopped, and it felt like a system being gamed. It wasn't. It was a fourth-grade reading level smuggled undetected into a senior year of high school, and the bill came in a single envelope: a D average and no graduation without significant improvement.</w:t>
      </w:r>
    </w:p>
    <w:p>
      <w:pPr>
        <w:spacing w:after="200" w:line="319" w:lineRule="auto"/>
      </w:pPr>
      <w:r>
        <w:rPr>
          <w:rFonts w:ascii="Arial" w:cs="Arial" w:eastAsia="Arial" w:hAnsi="Arial"/>
          <w:sz w:val="24"/>
          <w:szCs w:val="24"/>
        </w:rPr>
        <w:t xml:space="preserve">What happened that night is the first tool in the book and the one every other tool is built on. He wiped the steam off a corroded bathroom mirror and had a conversation with his reflection, out loud and at volume, while shaving his face and then his scalp. You read like a third grader. You stand for nothing. You have never tried hard at anything but basketball. Nobody is coming to save you. Not your mother, not anybody.</w:t>
      </w:r>
    </w:p>
    <w:p>
      <w:pPr>
        <w:spacing w:after="200" w:line="319" w:lineRule="auto"/>
      </w:pPr>
      <w:r>
        <w:rPr>
          <w:rFonts w:ascii="Arial" w:cs="Arial" w:eastAsia="Arial" w:hAnsi="Arial"/>
          <w:sz w:val="24"/>
          <w:szCs w:val="24"/>
        </w:rPr>
        <w:t xml:space="preserve">That is not a self-love exercise and it does not work if you soften it. The tone is the active ingredient. Massage the ego and the mirror will only tell you what you already wanted to hear. The mechanism that made it operational, though, is smaller than the speech. The goals went onto sticky notes stuck to the actual glass, broken down until they were almost boring. Not lose forty pounds. Lose two pounds this week. When that note comes down, the next one goes up. The mind runs to the path of least resistance by default, which is exactly why the reminder has to be physical, at eye level, every single morning.</w:t>
      </w:r>
    </w:p>
    <w:p>
      <w:pPr>
        <w:pStyle w:val="Heading2"/>
        <w:spacing w:after="180" w:before="360" w:line="319" w:lineRule="auto"/>
        <w:outlineLvl w:val="1"/>
      </w:pPr>
      <w:r>
        <w:rPr>
          <w:rFonts w:ascii="Arial" w:cs="Arial" w:eastAsia="Arial" w:hAnsi="Arial"/>
          <w:b/>
          <w:bCs/>
          <w:color w:val="171A21"/>
          <w:sz w:val="28"/>
          <w:szCs w:val="28"/>
        </w:rPr>
        <w:t xml:space="preserve">Motivation Is Crap</w:t>
      </w:r>
    </w:p>
    <w:p>
      <w:pPr>
        <w:spacing w:after="200" w:line="319" w:lineRule="auto"/>
      </w:pPr>
      <w:r>
        <w:rPr>
          <w:rFonts w:ascii="Arial" w:cs="Arial" w:eastAsia="Arial" w:hAnsi="Arial"/>
          <w:sz w:val="24"/>
          <w:szCs w:val="24"/>
        </w:rPr>
        <w:t xml:space="preserve">Motivation is kindling. It burns bright, it burns out, and it will not survive the first genuinely bad morning. Picture a December day in Chicago, the windchill hitting your face as you open the door, and a run on the schedule. A motivated person opens the door, feels the cold, closes it and sits back down. A driven person opens the door, feels the cold, closes it, and goes to put on warmer clothes. Same weather, same door. The difference is not how they feel. It is whether the decision was ever open for discussion.</w:t>
      </w:r>
    </w:p>
    <w:p>
      <w:pPr>
        <w:spacing w:after="200" w:line="319" w:lineRule="auto"/>
      </w:pPr>
      <w:r>
        <w:rPr>
          <w:rFonts w:ascii="Arial" w:cs="Arial" w:eastAsia="Arial" w:hAnsi="Arial"/>
          <w:sz w:val="24"/>
          <w:szCs w:val="24"/>
        </w:rPr>
        <w:t xml:space="preserve">Self-discipline is the only thing that scales, because it does not depend on a mood being available. Goggins failed the military entrance exam badly as a teenager, scoring twenty out of ninety-nine against an Air Force minimum of thirty-six. A nun had worked out years earlier that he learned by repetition rather than by being labelled, and a tutor his mother found him turned that into a system: read a page of a textbook, write the whole page out longhand, then do it again, then a third time. He went from a fourth-grade reading level to a high school senior's in six months and passed the test on his third attempt.</w:t>
      </w:r>
    </w:p>
    <w:p>
      <w:pPr>
        <w:spacing w:after="200" w:line="319" w:lineRule="auto"/>
      </w:pPr>
      <w:r>
        <w:rPr>
          <w:rFonts w:ascii="Arial" w:cs="Arial" w:eastAsia="Arial" w:hAnsi="Arial"/>
          <w:sz w:val="24"/>
          <w:szCs w:val="24"/>
        </w:rPr>
        <w:t xml:space="preserve">It decides who you keep around you, too: not the friends who validate you, but the people who hold you to a higher standard than you would hold yourself.</w:t>
      </w:r>
    </w:p>
    <w:p>
      <w:pPr>
        <w:pStyle w:val="Heading1"/>
        <w:spacing w:after="240" w:before="480" w:line="319" w:lineRule="auto"/>
        <w:outlineLvl w:val="0"/>
      </w:pPr>
      <w:r>
        <w:rPr>
          <w:rFonts w:ascii="Arial" w:cs="Arial" w:eastAsia="Arial" w:hAnsi="Arial"/>
          <w:b/>
          <w:bCs/>
          <w:color w:val="171A21"/>
          <w:sz w:val="34"/>
          <w:szCs w:val="34"/>
        </w:rPr>
        <w:t xml:space="preserve">Callousing the Mind</w:t>
      </w:r>
    </w:p>
    <w:p>
      <w:pPr>
        <w:pStyle w:val="Heading2"/>
        <w:spacing w:after="180" w:before="360" w:line="319" w:lineRule="auto"/>
        <w:outlineLvl w:val="1"/>
      </w:pPr>
      <w:r>
        <w:rPr>
          <w:rFonts w:ascii="Arial" w:cs="Arial" w:eastAsia="Arial" w:hAnsi="Arial"/>
          <w:b/>
          <w:bCs/>
          <w:color w:val="171A21"/>
          <w:sz w:val="28"/>
          <w:szCs w:val="28"/>
        </w:rPr>
        <w:t xml:space="preserve">The Impossible Task</w:t>
      </w:r>
    </w:p>
    <w:p>
      <w:pPr>
        <w:spacing w:after="200" w:line="319" w:lineRule="auto"/>
      </w:pPr>
      <w:r>
        <w:rPr>
          <w:rFonts w:ascii="Arial" w:cs="Arial" w:eastAsia="Arial" w:hAnsi="Arial"/>
          <w:sz w:val="24"/>
          <w:szCs w:val="24"/>
        </w:rPr>
        <w:t xml:space="preserve">He enlisted in the Air Force at nineteen weighing a hundred and seventy-five pounds. Four years later he was discharged at close to three hundred, working nights as an exterminator in the back kitchens of Indianapolis restaurants. He wore the fumigation mask partly because it made him impossible for anyone to see. Especially himself. He had walked away from the pararescue pipeline on a medical exit he could have refused, and let it stand rather than restart. On paper he had not quit. He knew the truth.</w:t>
      </w:r>
    </w:p>
    <w:p>
      <w:pPr>
        <w:spacing w:after="200" w:line="319" w:lineRule="auto"/>
      </w:pPr>
      <w:r>
        <w:rPr>
          <w:rFonts w:ascii="Arial" w:cs="Arial" w:eastAsia="Arial" w:hAnsi="Arial"/>
          <w:sz w:val="24"/>
          <w:szCs w:val="24"/>
        </w:rPr>
        <w:t xml:space="preserve">What woke him was a documentary. Home from a shift, he watched a Navy SEAL training class go through Hell Week, then looked in a mirror at a man for whom mediocrity would have been a major promotion. For almost three weeks after that he called Navy recruiters across the country every morning after work, and every one of them turned him down; one office met him in person and laughed in his face. Then he reached a reserve recruiter named Steven Shaljo, who weighed him at two hundred and ninety-seven pounds against a Navy maximum for his height of a hundred and ninety-one, and told him the program that could get him to SEAL training was closing at the end of the year. He had less than three months to lose a hundred and six pounds, and he had to pass the entrance exam again at a far higher standard.</w:t>
      </w:r>
    </w:p>
    <w:p>
      <w:pPr>
        <w:spacing w:after="200" w:line="319" w:lineRule="auto"/>
      </w:pPr>
      <w:r>
        <w:rPr>
          <w:rFonts w:ascii="Arial" w:cs="Arial" w:eastAsia="Arial" w:hAnsi="Arial"/>
          <w:sz w:val="24"/>
          <w:szCs w:val="24"/>
        </w:rPr>
        <w:t xml:space="preserve">He studied all day and sprayed pests all night for two weeks, took the test, and came up short in one section: a forty-four where he needed a fifty. He would have to sit the whole exam again. That is the doubt he carried into work the night the job broke him. He sprayed up through a gap under a sink into what turned out to be a nesting column, and roaches poured out of an open ceiling panel onto his neck and shoulders and head, with the floor writhing under him. He walked out, opened the dumpster to throw away the dead rodents, and a live raccoon lunged at him out of the dark. He left his gear where it lay and drove home.</w:t>
      </w:r>
    </w:p>
    <w:p>
      <w:pPr>
        <w:spacing w:after="200" w:line="319" w:lineRule="auto"/>
      </w:pPr>
      <w:r>
        <w:rPr>
          <w:rFonts w:ascii="Arial" w:cs="Arial" w:eastAsia="Arial" w:hAnsi="Arial"/>
          <w:sz w:val="24"/>
          <w:szCs w:val="24"/>
        </w:rPr>
        <w:t xml:space="preserve">The first run went four hundred yards. He had set out to do four miles, hadn't run in over a year, and ended up sitting on the edge of a golf course, dizzy, then walking home to a melted milkshake and crying. What he did next was pull out a beat-up video tape and fast-forward to the fourteenth round, where Rocky is on the canvas with his trainer telling him to stay down, and gets up at the count of six and waves the champion back in. He poured out the milkshake, laced up, and went back out. The first attempt stopped at a quarter mile. The second went a full mile. The lesson from that hour is the whole book in miniature: not every physical and mental limit is real, and he had a lifelong habit of giving up far too soon.</w:t>
      </w:r>
    </w:p>
    <w:p>
      <w:pPr>
        <w:spacing w:after="200" w:line="319" w:lineRule="auto"/>
      </w:pPr>
      <w:r>
        <w:rPr>
          <w:rFonts w:ascii="Arial" w:cs="Arial" w:eastAsia="Arial" w:hAnsi="Arial"/>
          <w:sz w:val="24"/>
          <w:szCs w:val="24"/>
        </w:rPr>
        <w:t xml:space="preserve">The schedule that followed was not inspiration. It was a clock. Awake at four-thirty, onto a cheap stationary bike with the exam books propped on a folding table for two hours. Two hours in a pool. A gym circuit of five or six sets of a hundred to two hundred reps, because bulk was the enemy. Two more hours on the bike, one real meal, then two more. Twenty-five pounds gone in two weeks. Some mornings he stared at his running shoes for thirty or forty minutes before he could start.</w:t>
      </w:r>
    </w:p>
    <w:p>
      <w:pPr>
        <w:spacing w:after="200" w:line="319" w:lineRule="auto"/>
      </w:pPr>
      <w:r>
        <w:rPr>
          <w:rFonts w:ascii="Arial" w:cs="Arial" w:eastAsia="Arial" w:hAnsi="Arial"/>
          <w:sz w:val="24"/>
          <w:szCs w:val="24"/>
        </w:rPr>
        <w:t xml:space="preserve">One night that winter, after six miles of running, a swim and three hours in the gym, he went for a max set of pull-ups aiming at twelve and stopped at eleven. It gnawed at him through dinner, so he drove back and repeated the entire pull-up workout — another two hundred and fifty reps — to pay for the one. Physical suffering tonight is cheaper than lying awake later wondering whether the rep you skipped is the reason you missed.</w:t>
      </w:r>
    </w:p>
    <w:p>
      <w:pPr>
        <w:pStyle w:val="Heading2"/>
        <w:spacing w:after="180" w:before="360" w:line="319" w:lineRule="auto"/>
        <w:outlineLvl w:val="1"/>
      </w:pPr>
      <w:r>
        <w:rPr>
          <w:rFonts w:ascii="Arial" w:cs="Arial" w:eastAsia="Arial" w:hAnsi="Arial"/>
          <w:b/>
          <w:bCs/>
          <w:color w:val="171A21"/>
          <w:sz w:val="28"/>
          <w:szCs w:val="28"/>
        </w:rPr>
        <w:t xml:space="preserve">Repetition, Not Revelation</w:t>
      </w:r>
    </w:p>
    <w:p>
      <w:pPr>
        <w:spacing w:after="200" w:line="319" w:lineRule="auto"/>
      </w:pPr>
      <w:r>
        <w:rPr>
          <w:rFonts w:ascii="Arial" w:cs="Arial" w:eastAsia="Arial" w:hAnsi="Arial"/>
          <w:sz w:val="24"/>
          <w:szCs w:val="24"/>
        </w:rPr>
        <w:t xml:space="preserve">The word callous is not a metaphor he reached for. His palms tore open the first day he touched a barbell, and thousands of repetitions later they were armored. The mind works the same way, and hardship is the friction. What is not automatic is where the callus lands, because the same experience can harden into resentment — suspicious, angry at the world, afraid of change — or into a mind that is hard without being closed. Choosing to stay a victim of circumstance into adulthood produces the first one.</w:t>
      </w:r>
    </w:p>
    <w:p>
      <w:pPr>
        <w:spacing w:after="200" w:line="319" w:lineRule="auto"/>
      </w:pPr>
      <w:r>
        <w:rPr>
          <w:rFonts w:ascii="Arial" w:cs="Arial" w:eastAsia="Arial" w:hAnsi="Arial"/>
          <w:sz w:val="24"/>
          <w:szCs w:val="24"/>
        </w:rPr>
        <w:t xml:space="preserve">The signature act of that year was quiet. He fractured both shins during his third attempt at Hell Week and still had months of training left. So he woke at three-thirty in the morning, drove to base alone in the dark, and taped his own legs: a thick tube sock, duct tape looped from heel over ankle and back, working down the foot and up the calf, then a second sock and a second layer, then the boot laced over the top, until both lower legs were sunk into soft casts. It took about an hour. He ran off his hip flexors rather than letting his feet set the rhythm. The first thirty minutes were the worst pain of his life. The sentence that got him through was not a slogan he read anywhere. Every step you run from now until the end will only make you harder. At the forty-minute mark the tape loosened, the muscle warmed, and the pain receded to low tide. It came back through the day, but it was manageable. Then he did it again the next morning, and the morning after that.</w:t>
      </w:r>
    </w:p>
    <w:p>
      <w:pPr>
        <w:pStyle w:val="Heading2"/>
        <w:spacing w:after="180" w:before="360" w:line="319" w:lineRule="auto"/>
        <w:outlineLvl w:val="1"/>
      </w:pPr>
      <w:r>
        <w:rPr>
          <w:rFonts w:ascii="Arial" w:cs="Arial" w:eastAsia="Arial" w:hAnsi="Arial"/>
          <w:b/>
          <w:bCs/>
          <w:color w:val="171A21"/>
          <w:sz w:val="28"/>
          <w:szCs w:val="28"/>
        </w:rPr>
        <w:t xml:space="preserve">A Callus on a Cracked Foundation</w:t>
      </w:r>
    </w:p>
    <w:p>
      <w:pPr>
        <w:spacing w:after="200" w:line="319" w:lineRule="auto"/>
      </w:pPr>
      <w:r>
        <w:rPr>
          <w:rFonts w:ascii="Arial" w:cs="Arial" w:eastAsia="Arial" w:hAnsi="Arial"/>
          <w:sz w:val="24"/>
          <w:szCs w:val="24"/>
        </w:rPr>
        <w:t xml:space="preserve">A calloused mind is not enough on its own. The counterexample is a superior natural athlete in his class who spent Hell Week grinding down his own boat crew on purpose, and who — by his own unsparing account afterward — was an insecure man whose ego made his own life harder. He rang the bell on Monday night, reporting stress fractures that were not there.</w:t>
      </w:r>
    </w:p>
    <w:p>
      <w:pPr>
        <w:spacing w:after="200" w:line="319" w:lineRule="auto"/>
      </w:pPr>
      <w:r>
        <w:rPr>
          <w:rFonts w:ascii="Arial" w:cs="Arial" w:eastAsia="Arial" w:hAnsi="Arial"/>
          <w:sz w:val="24"/>
          <w:szCs w:val="24"/>
        </w:rPr>
        <w:t xml:space="preserve">He had plenty of callus. What he did not have was a foundation. Most people sweep their worst material under the rug, and when a hard season comes the rug lifts and all of it comes back out and quietly makes the decisions. Character is the foundation, and a mind hardened on top of a cracked one still collapses.</w:t>
      </w:r>
    </w:p>
    <w:p>
      <w:pPr>
        <w:spacing w:after="200" w:line="319" w:lineRule="auto"/>
      </w:pPr>
      <w:r>
        <w:rPr>
          <w:rFonts w:ascii="Arial" w:cs="Arial" w:eastAsia="Arial" w:hAnsi="Arial"/>
          <w:sz w:val="24"/>
          <w:szCs w:val="24"/>
        </w:rPr>
        <w:t xml:space="preserve">The repair happened on a couch in his mother's house at what looked like the lowest point of his life: a fractured kneecap, a warning that this was his last permitted attempt at SEAL training, thirty thousand dollars in credit card debt, no address, no car, and an ex-wife who had just turned up to tell him she was pregnant. He cried for hours. His mother told him she couldn't argue with any of it, but that she knew him well enough to know he would find a way through. And that night he did the work he had avoided for twenty years. He had been telling people, including men he trained with, that his father was dead. He stopped. Accepting Trunnis Goggins as part of himself was what freed him to use where he came from as fuel. Until then he had been rejecting his past, which meant he had been rejecting himself.</w:t>
      </w:r>
    </w:p>
    <w:p>
      <w:pPr>
        <w:pStyle w:val="Heading2"/>
        <w:spacing w:after="180" w:before="360" w:line="319" w:lineRule="auto"/>
        <w:outlineLvl w:val="1"/>
      </w:pPr>
      <w:r>
        <w:rPr>
          <w:rFonts w:ascii="Arial" w:cs="Arial" w:eastAsia="Arial" w:hAnsi="Arial"/>
          <w:b/>
          <w:bCs/>
          <w:color w:val="171A21"/>
          <w:sz w:val="28"/>
          <w:szCs w:val="28"/>
        </w:rPr>
        <w:t xml:space="preserve">Bring Your Best When You Feel Your Worst</w:t>
      </w:r>
    </w:p>
    <w:p>
      <w:pPr>
        <w:spacing w:after="200" w:line="319" w:lineRule="auto"/>
      </w:pPr>
      <w:r>
        <w:rPr>
          <w:rFonts w:ascii="Arial" w:cs="Arial" w:eastAsia="Arial" w:hAnsi="Arial"/>
          <w:sz w:val="24"/>
          <w:szCs w:val="24"/>
        </w:rPr>
        <w:t xml:space="preserve">Everyone in SEAL training knows Wednesday is the worst day of Hell Week, which is part of why it is: men arrive tired on schedule because the lore told them Wednesday is when you get tired. Don't take in what somebody else felt. Feel what you feel, and make that your reality.</w:t>
      </w:r>
    </w:p>
    <w:p>
      <w:pPr>
        <w:spacing w:after="200" w:line="319" w:lineRule="auto"/>
      </w:pPr>
      <w:r>
        <w:rPr>
          <w:rFonts w:ascii="Arial" w:cs="Arial" w:eastAsia="Arial" w:hAnsi="Arial"/>
          <w:sz w:val="24"/>
          <w:szCs w:val="24"/>
        </w:rPr>
        <w:t xml:space="preserve">By that Wednesday the class had been awake for days, the skin was rubbed raw, and Goggins had a knee swollen to the size of a grapefruit. Nine instructors stood on the beach, warm, holding coffee. So his crew stopped lifting their boat and started throwing it — up, caught overhead, tapped to the sand, up again — chanting that you can't hurt Boat Crew Two. Mouths came open. Some of the instructors looked away. The point was never the boat. Those instructors were silently measuring the class against their own worst night, and showing them your best at the exact hour that was their worst cracks something in them instead of in you.</w:t>
      </w:r>
    </w:p>
    <w:p>
      <w:pPr>
        <w:spacing w:after="200" w:line="319" w:lineRule="auto"/>
      </w:pPr>
      <w:r>
        <w:rPr>
          <w:rFonts w:ascii="Arial" w:cs="Arial" w:eastAsia="Arial" w:hAnsi="Arial"/>
          <w:sz w:val="24"/>
          <w:szCs w:val="24"/>
        </w:rPr>
        <w:t xml:space="preserve">Two things keep this from being a stunt. First, the game is mostly played on yourself. Outside of physical competition the other person never needs to know it is happening, and the real measure is stringing seconds together until you last longer than your opponent thinks you can. Second, timing, which he learned by getting it wrong: at a stage race in Hawaii he ran a double marathon fast at the front so his rivals would hear the splits and give up, and one of them simply held his own pace and took the overall win by ten minutes. You take a soul at the end of a race, not the beginning. And he is direct about the office version rather than the surf-zone version: do it with humility, or it curdles into something that just makes people resent you.</w:t>
      </w:r>
    </w:p>
    <w:p>
      <w:pPr>
        <w:pStyle w:val="Heading1"/>
        <w:spacing w:after="240" w:before="480" w:line="319" w:lineRule="auto"/>
        <w:outlineLvl w:val="0"/>
      </w:pPr>
      <w:r>
        <w:rPr>
          <w:rFonts w:ascii="Arial" w:cs="Arial" w:eastAsia="Arial" w:hAnsi="Arial"/>
          <w:b/>
          <w:bCs/>
          <w:color w:val="171A21"/>
          <w:sz w:val="34"/>
          <w:szCs w:val="34"/>
        </w:rPr>
        <w:t xml:space="preserve">The Governor</w:t>
      </w:r>
    </w:p>
    <w:p>
      <w:pPr>
        <w:pStyle w:val="Heading2"/>
        <w:spacing w:after="180" w:before="360" w:line="319" w:lineRule="auto"/>
        <w:outlineLvl w:val="1"/>
      </w:pPr>
      <w:r>
        <w:rPr>
          <w:rFonts w:ascii="Arial" w:cs="Arial" w:eastAsia="Arial" w:hAnsi="Arial"/>
          <w:b/>
          <w:bCs/>
          <w:color w:val="171A21"/>
          <w:sz w:val="28"/>
          <w:szCs w:val="28"/>
        </w:rPr>
        <w:t xml:space="preserve">The Cookie Jar</w:t>
      </w:r>
    </w:p>
    <w:p>
      <w:pPr>
        <w:spacing w:after="200" w:line="319" w:lineRule="auto"/>
      </w:pPr>
      <w:r>
        <w:rPr>
          <w:rFonts w:ascii="Arial" w:cs="Arial" w:eastAsia="Arial" w:hAnsi="Arial"/>
          <w:sz w:val="24"/>
          <w:szCs w:val="24"/>
        </w:rPr>
        <w:t xml:space="preserve">In November 2005 a race director he was trying to impress told him, more or less sarcastically, to go run a hundred miles at a twenty-four-hour race in San Diego that weekend and get back to him. He heard about it three days out. He had not run more than a mile in six months; he had been powerlifting. He did the arithmetic — a hundred miles in twenty-four hours is just under a fifteen-minute mile — and figured he could walk that fast. He bought his race nutrition at a big-box store the night before: a box of crackers and two four-packs of meal-replacement shakes.</w:t>
      </w:r>
    </w:p>
    <w:p>
      <w:pPr>
        <w:spacing w:after="200" w:line="319" w:lineRule="auto"/>
      </w:pPr>
      <w:r>
        <w:rPr>
          <w:rFonts w:ascii="Arial" w:cs="Arial" w:eastAsia="Arial" w:hAnsi="Arial"/>
          <w:sz w:val="24"/>
          <w:szCs w:val="24"/>
        </w:rPr>
        <w:t xml:space="preserve">The course was a one-mile asphalt loop, flat except for a seven-foot rise with the pitch of a suburban driveway. He went out at the front of the pack. By the marathon mark he was past every distance he had ever run. Then his quads went, then his feet started bleeding, then his shins turned every rotation of the ankle into shock therapy, then his lungs seized. At mile sixty-nine that seven-foot rise buckled his knees and sent him reeling backward like a truck slipping into neutral, and it took him ten seconds to cover it.</w:t>
      </w:r>
    </w:p>
    <w:p>
      <w:pPr>
        <w:spacing w:after="200" w:line="319" w:lineRule="auto"/>
      </w:pPr>
      <w:r>
        <w:rPr>
          <w:rFonts w:ascii="Arial" w:cs="Arial" w:eastAsia="Arial" w:hAnsi="Arial"/>
          <w:sz w:val="24"/>
          <w:szCs w:val="24"/>
        </w:rPr>
        <w:t xml:space="preserve">At mile seventy he stopped. He was seeing his wife in triplicate, severely dehydrated and stripped of sodium and potassium, and with emergency medical training of his own he knew his blood pressure was dangerously low. His socks were soaked with blood from cracked toenails and broken blisters; what he did not know yet was that his feet were slivered with stress fractures. He sent her away for painkillers so she would not see him urinating blood down his own leg into a lawn chair. Seventy miles in twelve hours, with no training. She came back with the pills, cookies, two peanut butter sandwiches and a sports drink, and laced his shoes back up for him.</w:t>
      </w:r>
    </w:p>
    <w:p>
      <w:pPr>
        <w:spacing w:after="200" w:line="319" w:lineRule="auto"/>
      </w:pPr>
      <w:r>
        <w:rPr>
          <w:rFonts w:ascii="Arial" w:cs="Arial" w:eastAsia="Arial" w:hAnsi="Arial"/>
          <w:sz w:val="24"/>
          <w:szCs w:val="24"/>
        </w:rPr>
        <w:t xml:space="preserve">He walked. Twenty-minute miles, as fast as he could move, burning the margin he had banked. At mile eighty-one, close to two in the morning, she told him plainly that she did not believe he would make the time at that pace. Nineteen miles left, eight hours on the clock. He had started the race telling himself it was for fallen servicemen and their families, and standing there he admitted that it wasn't enough to move him. If he was going to make it, it had to get personal. So he shouted the answer out loud, because the voices in his head were louder than his own: why are you still doing this to yourself? Because you are one hard motherfucker.</w:t>
      </w:r>
    </w:p>
    <w:p>
      <w:pPr>
        <w:spacing w:after="200" w:line="319" w:lineRule="auto"/>
      </w:pPr>
      <w:r>
        <w:rPr>
          <w:rFonts w:ascii="Arial" w:cs="Arial" w:eastAsia="Arial" w:hAnsi="Arial"/>
          <w:sz w:val="24"/>
          <w:szCs w:val="24"/>
        </w:rPr>
        <w:t xml:space="preserve">And then he reached into the cookie jar. However broke the family had been in Indiana, his mother had kept an actual cookie jar stocked, and picking one was a small treasure hunt. He rebuilt that jar internally and filled it with past victories: teaching himself to read, passing the entrance exam, dropping a hundred pounds, conquering his fear of water, graduating at the top of his class. Each lap became a victory lap for a different cookie.</w:t>
      </w:r>
    </w:p>
    <w:p>
      <w:pPr>
        <w:spacing w:after="200" w:line="319" w:lineRule="auto"/>
      </w:pPr>
      <w:r>
        <w:rPr>
          <w:rFonts w:ascii="Arial" w:cs="Arial" w:eastAsia="Arial" w:hAnsi="Arial"/>
          <w:sz w:val="24"/>
          <w:szCs w:val="24"/>
        </w:rPr>
        <w:t xml:space="preserve">The distinction that makes this work is easy to miss. He is not recalling that those things happened. He is re-entering what they felt like in his body at the moment of overcoming, which he says brings the adrenaline, fades the pain and lifts the pace. Done as a list, it does nothing at all. He passed a hundred miles after nearly nineteen hours, couldn't remember whether he had counted correctly, and ran one more lap to be sure. A hundred and one miles. Years and roughly sixty ultras later, he still rates that night as the hardest thing he has ever done.</w:t>
      </w:r>
    </w:p>
    <w:p>
      <w:pPr>
        <w:pStyle w:val="Heading2"/>
        <w:spacing w:after="180" w:before="360" w:line="319" w:lineRule="auto"/>
        <w:outlineLvl w:val="1"/>
      </w:pPr>
      <w:r>
        <w:rPr>
          <w:rFonts w:ascii="Arial" w:cs="Arial" w:eastAsia="Arial" w:hAnsi="Arial"/>
          <w:b/>
          <w:bCs/>
          <w:color w:val="171A21"/>
          <w:sz w:val="28"/>
          <w:szCs w:val="28"/>
        </w:rPr>
        <w:t xml:space="preserve">Forty Percent</w:t>
      </w:r>
    </w:p>
    <w:p>
      <w:pPr>
        <w:spacing w:after="200" w:line="319" w:lineRule="auto"/>
      </w:pPr>
      <w:r>
        <w:rPr>
          <w:rFonts w:ascii="Arial" w:cs="Arial" w:eastAsia="Arial" w:hAnsi="Arial"/>
          <w:sz w:val="24"/>
          <w:szCs w:val="24"/>
        </w:rPr>
        <w:t xml:space="preserve">A stock car has a governor bolted into it, a device that restricts fuel and air so the engine never runs hot enough to destroy itself. Take it out and the car goes far faster than the factory advertised. Human beings have one too, except ours is software rather than hardware, buried deep in the mind and wound into identity. It has read your whole life story. It knows exactly which excuse you will accept, and it delivers its verdict in the only currencies you cannot ignore: pain, exhaustion, fear, insecurity.</w:t>
      </w:r>
    </w:p>
    <w:p>
      <w:pPr>
        <w:spacing w:after="200" w:line="319" w:lineRule="auto"/>
      </w:pPr>
      <w:r>
        <w:rPr>
          <w:rFonts w:ascii="Arial" w:cs="Arial" w:eastAsia="Arial" w:hAnsi="Arial"/>
          <w:sz w:val="24"/>
          <w:szCs w:val="24"/>
        </w:rPr>
        <w:t xml:space="preserve">Most people stop at around forty percent of maximum effort. Not forty percent of what they believe they can do — forty percent of what is actually there. Even at the moment that feels like the absolute end, sixty percent is still in the tank. That is the forty percent rule, and he is careful to say he made it up. It came out of a hundred-mile trail race in the mountains above Honolulu, twenty-four and a half thousand feet of climbing over five laps of rainforest, run by a road runner who had never set foot on a trail, in running shoes with almost no tread, on a course that reduced a field of nearly a hundred to twenty-three finishers.</w:t>
      </w:r>
    </w:p>
    <w:p>
      <w:pPr>
        <w:spacing w:after="200" w:line="319" w:lineRule="auto"/>
      </w:pPr>
      <w:r>
        <w:rPr>
          <w:rFonts w:ascii="Arial" w:cs="Arial" w:eastAsia="Arial" w:hAnsi="Arial"/>
          <w:sz w:val="24"/>
          <w:szCs w:val="24"/>
        </w:rPr>
        <w:t xml:space="preserve">On the fourth lap, with the tank apparently empty, what worked was not a surge of willpower. It was shrinking the race. Get to that crest, then quit. Get to the next landmark, then quit. Each of those small bargains bought back about five percent, and five percent at a time is how the ceiling moves. He walked the entire fifth lap and finished ninth in thirty-three hours and twenty-three minutes. His own assessment afterward was that he had given about sixty percent.</w:t>
      </w:r>
    </w:p>
    <w:p>
      <w:pPr>
        <w:spacing w:after="200" w:line="319" w:lineRule="auto"/>
      </w:pPr>
      <w:r>
        <w:rPr>
          <w:rFonts w:ascii="Arial" w:cs="Arial" w:eastAsia="Arial" w:hAnsi="Arial"/>
          <w:sz w:val="24"/>
          <w:szCs w:val="24"/>
        </w:rPr>
        <w:t xml:space="preserve">Two things follow. The first is that you cannot find your own limit while running somebody else's race; alone, you can perform a live autopsy, because there is nothing to compare against but you. The second is that the governor cannot be disabled the way a mechanic disables one. There is no download. The only method is to chase discomfort day after day until the mind accumulates enough evidence that it survives things it swore it would not.</w:t>
      </w:r>
    </w:p>
    <w:p>
      <w:pPr>
        <w:spacing w:after="200" w:line="319" w:lineRule="auto"/>
      </w:pPr>
      <w:r>
        <w:rPr>
          <w:rFonts w:ascii="Arial" w:cs="Arial" w:eastAsia="Arial" w:hAnsi="Arial"/>
          <w:sz w:val="24"/>
          <w:szCs w:val="24"/>
        </w:rPr>
        <w:t xml:space="preserve">And he attaches an unusual warning to his own rule. Do not do it his way. He derived it by wrecking himself, and spent years taping his feet and wedging his shoes just to keep running. Five to ten percent more than your normal stopping point, added gradually, is the actual instruction. Zero to a hundred will injure you. You will also never reach a hundred percent, and that is the point of the thing.</w:t>
      </w:r>
    </w:p>
    <w:p>
      <w:pPr>
        <w:pStyle w:val="Heading2"/>
        <w:spacing w:after="180" w:before="360" w:line="319" w:lineRule="auto"/>
        <w:outlineLvl w:val="1"/>
      </w:pPr>
      <w:r>
        <w:rPr>
          <w:rFonts w:ascii="Arial" w:cs="Arial" w:eastAsia="Arial" w:hAnsi="Arial"/>
          <w:b/>
          <w:bCs/>
          <w:color w:val="171A21"/>
          <w:sz w:val="28"/>
          <w:szCs w:val="28"/>
        </w:rPr>
        <w:t xml:space="preserve">The Empowerment of Failure</w:t>
      </w:r>
    </w:p>
    <w:p>
      <w:pPr>
        <w:spacing w:after="200" w:line="319" w:lineRule="auto"/>
      </w:pPr>
      <w:r>
        <w:rPr>
          <w:rFonts w:ascii="Arial" w:cs="Arial" w:eastAsia="Arial" w:hAnsi="Arial"/>
          <w:sz w:val="24"/>
          <w:szCs w:val="24"/>
        </w:rPr>
        <w:t xml:space="preserve">The military fills out an after action report following every mission and every exercise, won or lost. Applied to a personal failure it becomes a live autopsy, with a specific order that most people get backwards.</w:t>
      </w:r>
    </w:p>
    <w:p>
      <w:pPr>
        <w:spacing w:after="200" w:line="319" w:lineRule="auto"/>
      </w:pPr>
      <w:r>
        <w:rPr>
          <w:rFonts w:ascii="Arial" w:cs="Arial" w:eastAsia="Arial" w:hAnsi="Arial"/>
          <w:sz w:val="24"/>
          <w:szCs w:val="24"/>
        </w:rPr>
        <w:t xml:space="preserve">The twenty-four-hour pull-up record took him three attempts. The first ended at two thousand five hundred repetitions on a television set in New York, on a bar with too much give, after a ten-minute break he could never close. The second ended in a Nashville gym at around three thousand two hundred, with both palms split open to the dermis and a doctor injecting anesthetic directly into the wounds before telling him to stop — she had diagnosed rhabdomyolysis, the breakdown of overworked muscle, and told him people can die from it. He held up the other hand for the second needle. He finished eight hundred pull-ups short, and he knew exactly what eight hundred pull-ups felt like.</w:t>
      </w:r>
    </w:p>
    <w:p>
      <w:pPr>
        <w:spacing w:after="200" w:line="319" w:lineRule="auto"/>
      </w:pPr>
      <w:r>
        <w:rPr>
          <w:rFonts w:ascii="Arial" w:cs="Arial" w:eastAsia="Arial" w:hAnsi="Arial"/>
          <w:sz w:val="24"/>
          <w:szCs w:val="24"/>
        </w:rPr>
        <w:t xml:space="preserve">The report he wrote afterward, longhand, did not start with his hands. It started with everything that had gone right, in detail and generously, because it is rarely all bad and starting with the obvious wound guarantees you never see the rest of the body. The gym had been the right kind of place. The tape and chalk had worked. The harder bar had bought him seven hundred more repetitions than the first attempt. He had blamed no one. Only then came the audit that mattered: his preparation had never wavered, but his belief had been shakier than he cared to admit.</w:t>
      </w:r>
    </w:p>
    <w:p>
      <w:pPr>
        <w:spacing w:after="200" w:line="319" w:lineRule="auto"/>
      </w:pPr>
      <w:r>
        <w:rPr>
          <w:rFonts w:ascii="Arial" w:cs="Arial" w:eastAsia="Arial" w:hAnsi="Arial"/>
          <w:sz w:val="24"/>
          <w:szCs w:val="24"/>
        </w:rPr>
        <w:t xml:space="preserve">He fixed the belief with a precedent. Roger Bannister was told a four-minute mile was beyond human capacity, failed repeatedly, then ran it in May of 1954 — and had his record broken six weeks later, with more than a thousand runners following since. So Goggins decided the record was already his and the only open question was the date. The tactical fixes came out of the same report: start slower to go further, cap any break at four minutes because the wall arrives near hour ten, and change the one variable left, which was hand protection.</w:t>
      </w:r>
    </w:p>
    <w:p>
      <w:pPr>
        <w:spacing w:after="200" w:line="319" w:lineRule="auto"/>
      </w:pPr>
      <w:r>
        <w:rPr>
          <w:rFonts w:ascii="Arial" w:cs="Arial" w:eastAsia="Arial" w:hAnsi="Arial"/>
          <w:sz w:val="24"/>
          <w:szCs w:val="24"/>
        </w:rPr>
        <w:t xml:space="preserve">Two months later, seventeen hours in, at about three in the morning, he passed the record and finished at four thousand and thirty. He did not celebrate. And how he describes the last hours corrects the usual idea of self-talk: talking yourself up is lying to yourself if you have not put the work in. What he was actually doing on that bar was remembering the sixty-seven thousand pull-ups it had taken to get there. That was the self-talk.</w:t>
      </w:r>
    </w:p>
    <w:p>
      <w:pPr>
        <w:pStyle w:val="Heading2"/>
        <w:spacing w:after="180" w:before="360" w:line="319" w:lineRule="auto"/>
        <w:outlineLvl w:val="1"/>
      </w:pPr>
      <w:r>
        <w:rPr>
          <w:rFonts w:ascii="Arial" w:cs="Arial" w:eastAsia="Arial" w:hAnsi="Arial"/>
          <w:b/>
          <w:bCs/>
          <w:color w:val="171A21"/>
          <w:sz w:val="28"/>
          <w:szCs w:val="28"/>
        </w:rPr>
        <w:t xml:space="preserve">What If</w:t>
      </w:r>
    </w:p>
    <w:p>
      <w:pPr>
        <w:spacing w:after="200" w:line="319" w:lineRule="auto"/>
      </w:pPr>
      <w:r>
        <w:rPr>
          <w:rFonts w:ascii="Arial" w:cs="Arial" w:eastAsia="Arial" w:hAnsi="Arial"/>
          <w:sz w:val="24"/>
          <w:szCs w:val="24"/>
        </w:rPr>
        <w:t xml:space="preserve">Late in his career an echocardiogram found an atrial septal defect — a sizeable congenital hole between the upper chambers of his heart. His doctor's explanation was that he had been supplying his muscles and organs with roughly half the oxygen they needed. He had run a hundred and one miles and graduated SEAL training on that. Two surgeries later his body stopped anyway.</w:t>
      </w:r>
    </w:p>
    <w:p>
      <w:pPr>
        <w:spacing w:after="200" w:line="319" w:lineRule="auto"/>
      </w:pPr>
      <w:r>
        <w:rPr>
          <w:rFonts w:ascii="Arial" w:cs="Arial" w:eastAsia="Arial" w:hAnsi="Arial"/>
          <w:sz w:val="24"/>
          <w:szCs w:val="24"/>
        </w:rPr>
        <w:t xml:space="preserve">The part of that stretch of his life that matters most is where he was lying in bed in Chicago in the fall of 2014, thirty-eight years old, genuinely wondering if this was the end. He ran his own life like a highlight reel — beaten and abused and uneducated and obese, taught himself to swim, ran on broken legs, terrified of heights and then jumping from nineteen thousand feet, sixty-plus ultras, a world record, a stutterer who became the Navy SEALs' most trusted public speaker. And then he stopped fighting, and what he felt was gratitude. He forgave the kid who cheated, who had done it for acceptance and out of shame at not being able to read. Then he let go of the long list of haters and doubters and racists and abusers, because he could not hate them anymore. They had helped make him. He had been at war for thirty-eight years, and at what looked like the very end of it, he found peace.</w:t>
      </w:r>
    </w:p>
    <w:p>
      <w:pPr>
        <w:spacing w:after="200" w:line="319" w:lineRule="auto"/>
      </w:pPr>
      <w:r>
        <w:rPr>
          <w:rFonts w:ascii="Arial" w:cs="Arial" w:eastAsia="Arial" w:hAnsi="Arial"/>
          <w:sz w:val="24"/>
          <w:szCs w:val="24"/>
        </w:rPr>
        <w:t xml:space="preserve">What if is the reply to every ceiling anyone has ever set for you, and to every one you set for yourself. It is permission to face your worst memories, accept them as part of your history, and use them.</w:t>
      </w:r>
    </w:p>
    <w:p>
      <w:pPr>
        <w:spacing w:after="200" w:line="319" w:lineRule="auto"/>
      </w:pPr>
      <w:r>
        <w:rPr>
          <w:rFonts w:ascii="Arial" w:cs="Arial" w:eastAsia="Arial" w:hAnsi="Arial"/>
          <w:sz w:val="24"/>
          <w:szCs w:val="24"/>
        </w:rPr>
        <w:t xml:space="preserve">He closes with a picture he says he visualizes. There is a line to get into heaven, and God is interviewing everyone, working down a chart with every name on it. When it is his turn, God shows him the life he was supposed to have lived — and if he had never changed, if he were still the three-hundred-pound man spraying for cockroaches, he would be looking at a life he missed because he was not willing to suffer, not willing to go into the dungeon of his own soul and find more of himself. So when you get to heaven, are you really in heaven, or are you in hell?</w:t>
      </w:r>
    </w:p>
    <w:p>
      <w:pPr>
        <w:spacing w:after="200" w:line="319" w:lineRule="auto"/>
      </w:pPr>
      <w:r>
        <w:rPr>
          <w:rFonts w:ascii="Arial" w:cs="Arial" w:eastAsia="Arial" w:hAnsi="Arial"/>
          <w:sz w:val="24"/>
          <w:szCs w:val="24"/>
        </w:rPr>
        <w:t xml:space="preserve">He says he now works so hard that he wants the one thing that knows everything to be up there adding to the chart as he goes — to exceed even God's expectations of what he was capable of. To have God say: I don't believe it. Not even I saw that.</w:t>
      </w:r>
    </w:p>
    <w:p>
      <w:pPr>
        <w:spacing w:after="200" w:line="319" w:lineRule="auto"/>
      </w:pPr>
      <w:r>
        <w:rPr>
          <w:rFonts w:ascii="Arial" w:cs="Arial" w:eastAsia="Arial" w:hAnsi="Arial"/>
          <w:sz w:val="24"/>
          <w:szCs w:val="24"/>
        </w:rPr>
        <w:t xml:space="preserve">Peace isn't a look on your face. It's a feeling in your heart. You cannot find it without first going to war with yourself, and people want to jump to the peace before they do the war. There is no finish line, and that is the deal you are accepting. The question he leaves you with: how do you want your book to read at the end of your life?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97386"/>
        <w:sz w:val="18"/>
        <w:szCs w:val="18"/>
      </w:rPr>
      <w:t xml:space="preserve">Can't Hurt Me — Spoken Companion   </w:t>
    </w:r>
    <w:r>
      <w:rPr>
        <w:rFonts w:ascii="Arial" w:cs="Arial" w:eastAsia="Arial" w:hAnsi="Arial"/>
        <w:color w:val="69738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2026-08-17T05:29:33.462Z</dcterms:created>
  <dcterms:modified xsi:type="dcterms:W3CDTF">2026-08-17T05:29:33.462Z</dcterms:modified>
</cp:coreProperties>
</file>

<file path=docProps/custom.xml><?xml version="1.0" encoding="utf-8"?>
<Properties xmlns="http://schemas.openxmlformats.org/officeDocument/2006/custom-properties" xmlns:vt="http://schemas.openxmlformats.org/officeDocument/2006/docPropsVTypes"/>
</file>