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line="319" w:lineRule="auto"/>
        <w:jc w:val="center"/>
      </w:pPr>
      <w:r>
        <w:rPr>
          <w:rFonts w:ascii="Arial" w:cs="Arial" w:eastAsia="Arial" w:hAnsi="Arial"/>
          <w:b/>
          <w:bCs/>
          <w:color w:val="1E3A30"/>
          <w:sz w:val="60"/>
          <w:szCs w:val="60"/>
        </w:rPr>
        <w:t xml:space="preserve">Golf Is Not a Game of Perfect</w:t>
      </w:r>
    </w:p>
    <w:p>
      <w:pPr>
        <w:spacing w:after="600" w:line="319" w:lineRule="auto"/>
        <w:jc w:val="center"/>
      </w:pPr>
      <w:r>
        <w:rPr>
          <w:rFonts w:ascii="Arial" w:cs="Arial" w:eastAsia="Arial" w:hAnsi="Arial"/>
          <w:i/>
          <w:iCs/>
          <w:color w:val="9A6E1E"/>
          <w:sz w:val="26"/>
          <w:szCs w:val="26"/>
        </w:rPr>
        <w:t xml:space="preserve">A Spoken Companion to the Book by Dr. Bob Rotella, with Bob Cullen</w:t>
      </w:r>
    </w:p>
    <w:p>
      <w:pPr>
        <w:spacing w:line="319" w:lineRule="auto"/>
        <w:jc w:val="center"/>
      </w:pPr>
      <w:r>
        <w:rPr>
          <w:rFonts w:ascii="Arial" w:cs="Arial" w:eastAsia="Arial" w:hAnsi="Arial"/>
          <w:color w:val="23211C"/>
          <w:sz w:val="22"/>
          <w:szCs w:val="22"/>
        </w:rPr>
        <w:t xml:space="preserve">A spoken study companion for listening</w:t>
      </w:r>
    </w:p>
    <w:p>
      <w:r>
        <w:br w:type="page"/>
      </w:r>
    </w:p>
    <w:p>
      <w:pPr>
        <w:spacing w:after="160" w:line="319" w:lineRule="auto"/>
      </w:pPr>
      <w:r>
        <w:rPr>
          <w:rFonts w:ascii="Arial" w:cs="Arial" w:eastAsia="Arial" w:hAnsi="Arial"/>
          <w:color w:val="23211C"/>
          <w:sz w:val="24"/>
          <w:szCs w:val="24"/>
        </w:rPr>
        <w:t xml:space="preserve">Welcome. This is a spoken companion to Golf Is Not a Game of Perfect, by Doctor Bob Rotella, written with Bob Cullen. Most players simply call him Doc. He is a sport psychologist who spent years working with some of the finest golfers in the world, including Tom Kite, Nick Price, Pat Bradley, Davis Love the Third, Brad Faxon, and John Daly.</w:t>
      </w:r>
    </w:p>
    <w:p>
      <w:pPr>
        <w:spacing w:after="160" w:line="319" w:lineRule="auto"/>
      </w:pPr>
      <w:r>
        <w:rPr>
          <w:rFonts w:ascii="Arial" w:cs="Arial" w:eastAsia="Arial" w:hAnsi="Arial"/>
          <w:color w:val="23211C"/>
          <w:sz w:val="24"/>
          <w:szCs w:val="24"/>
        </w:rPr>
        <w:t xml:space="preserve">Here is the question at the center of the book. Picture two golfers standing on the same tee on the same afternoon. They drive the ball about the same distance. When they miss a green, they get the ball up and down just as often. Play a friendly round and they will finish within a stroke or two of each other. So why does one of them go on to become the leading money winner on tour, while the other cannot even make his college team? That is not a made-up puzzle. Tom Kite was once asked almost exactly that by two of the better players at the University of Texas, and his answer is the seed of this whole book.</w:t>
      </w:r>
    </w:p>
    <w:p>
      <w:pPr>
        <w:spacing w:after="160" w:line="319" w:lineRule="auto"/>
      </w:pPr>
      <w:r>
        <w:rPr>
          <w:rFonts w:ascii="Arial" w:cs="Arial" w:eastAsia="Arial" w:hAnsi="Arial"/>
          <w:color w:val="23211C"/>
          <w:sz w:val="24"/>
          <w:szCs w:val="24"/>
        </w:rPr>
        <w:t xml:space="preserve">Rotella's answer is that at the top level, golf is roughly ninety percent mental. And here is the part most players never absorb: the mental side is a matter of choice. It is not a gift you are born with. It is not a mysterious state that finally descends on you after you have already succeeded. Great golfers, Rotella argues, are ordinary people who have learned to think well and then go do extraordinary things. Over the next stretch of listening, we will walk through how those players think, why it works, and how you can choose to think the same way. We will move through five movements: choosing how you think, training your body and then trusting it, learning where golf is actually won, playing the individual shot, and finally, competing. Let's begin.</w:t>
      </w:r>
    </w:p>
    <w:p>
      <w:pPr>
        <w:pStyle w:val="Heading1"/>
        <w:keepNext/>
        <w:spacing w:after="200" w:before="360" w:line="319" w:lineRule="auto"/>
        <w:outlineLvl w:val="0"/>
      </w:pPr>
      <w:r>
        <w:rPr>
          <w:rFonts w:ascii="Arial" w:cs="Arial" w:eastAsia="Arial" w:hAnsi="Arial"/>
          <w:b/>
          <w:bCs/>
          <w:color w:val="1E3A30"/>
          <w:sz w:val="36"/>
          <w:szCs w:val="36"/>
        </w:rPr>
        <w:t xml:space="preserve">Movement One — Thinking Is a Choice</w:t>
      </w:r>
    </w:p>
    <w:p>
      <w:pPr>
        <w:spacing w:after="160" w:line="319" w:lineRule="auto"/>
      </w:pPr>
      <w:r>
        <w:rPr>
          <w:rFonts w:ascii="Arial" w:cs="Arial" w:eastAsia="Arial" w:hAnsi="Arial"/>
          <w:color w:val="23211C"/>
          <w:sz w:val="24"/>
          <w:szCs w:val="24"/>
        </w:rPr>
        <w:t xml:space="preserve">Everything in Rotella's system rests on one foundation, so we start there. The foundation is that you get to decide how you think, and that decision, repeated shot after shot, largely determines the golfer you become. Before we talk about swings or strategy, we have to talk about the mind that runs them.</w:t>
      </w:r>
    </w:p>
    <w:p>
      <w:pPr>
        <w:pStyle w:val="Heading2"/>
        <w:keepNext/>
        <w:spacing w:after="120" w:before="280" w:line="319" w:lineRule="auto"/>
        <w:outlineLvl w:val="1"/>
      </w:pPr>
      <w:r>
        <w:rPr>
          <w:rFonts w:ascii="Arial" w:cs="Arial" w:eastAsia="Arial" w:hAnsi="Arial"/>
          <w:b/>
          <w:bCs/>
          <w:color w:val="23211C"/>
          <w:sz w:val="28"/>
          <w:szCs w:val="28"/>
        </w:rPr>
        <w:t xml:space="preserve">Dreams You Carry in Daylight</w:t>
      </w:r>
    </w:p>
    <w:p>
      <w:pPr>
        <w:spacing w:after="160" w:line="319" w:lineRule="auto"/>
      </w:pPr>
      <w:r>
        <w:rPr>
          <w:rFonts w:ascii="Arial" w:cs="Arial" w:eastAsia="Arial" w:hAnsi="Arial"/>
          <w:color w:val="23211C"/>
          <w:sz w:val="24"/>
          <w:szCs w:val="24"/>
        </w:rPr>
        <w:t xml:space="preserve">Rotella opens with a small joke about Sigmund Freud. He says he has two things in common with the famous psychoanalyst: he has a couch in his consulting room, and he asks people about their dreams. But there the resemblance ends. His couch sits in a basement rec room near the University of Virginia, with a putting cup sunk into the floor and a signed flag from Pebble Beach on the wall. And nobody lies down on it. They sit up and talk face to face.</w:t>
      </w:r>
    </w:p>
    <w:p>
      <w:pPr>
        <w:spacing w:after="160" w:line="319" w:lineRule="auto"/>
      </w:pPr>
      <w:r>
        <w:rPr>
          <w:rFonts w:ascii="Arial" w:cs="Arial" w:eastAsia="Arial" w:hAnsi="Arial"/>
          <w:color w:val="23211C"/>
          <w:sz w:val="24"/>
          <w:szCs w:val="24"/>
        </w:rPr>
        <w:t xml:space="preserve">More importantly, the dreams he wants to hear about are not the strange images that drift up from the unconscious at night. Freud, in Rotella's telling, too often left people feeling like victims of things beyond their control, childhood wounds and buried instincts. The dreams Rotella asks about are the opposite. They are the goals a person carries around in broad daylight, the aspirations so vivid that they wake someone up in the morning and keep pulling at them until they fall asleep. These are dreams as fuel. And this is the very first principle of the book: a person with great dreams can achieve great things, while a person with small dreams, or without the confidence to chase them, has quietly signed up for a life of frustration and mediocrity.</w:t>
      </w:r>
    </w:p>
    <w:p>
      <w:pPr>
        <w:spacing w:after="160" w:line="319" w:lineRule="auto"/>
      </w:pPr>
      <w:r>
        <w:rPr>
          <w:rFonts w:ascii="Arial" w:cs="Arial" w:eastAsia="Arial" w:hAnsi="Arial"/>
          <w:color w:val="23211C"/>
          <w:sz w:val="24"/>
          <w:szCs w:val="24"/>
        </w:rPr>
        <w:t xml:space="preserve">He tells the story of Pat Bradley. When they first met in the early nineteen eighties, Bradley had won some tournaments but was not convinced she knew how to win, and was not even sure she was truly gifted. She sat on his couch and said, plainly, that she was past thirty, that she wanted to win more, to win majors, to be Player of the Year at least once, and to make the L-P-G-A Hall of Fame. Rotella did not even know at the time what it took to get into that Hall of Fame. He soon learned it is one of the hardest in all of sports to enter, requiring thirty tournament wins, at least one of them a major. Very few ever make it. And what struck him was not her swing, but her head. Here was someone with a genuine quest. That, he says, is where great golf actually starts.</w:t>
      </w:r>
    </w:p>
    <w:p>
      <w:pPr>
        <w:pStyle w:val="Heading2"/>
        <w:keepNext/>
        <w:spacing w:after="120" w:before="280" w:line="319" w:lineRule="auto"/>
        <w:outlineLvl w:val="1"/>
      </w:pPr>
      <w:r>
        <w:rPr>
          <w:rFonts w:ascii="Arial" w:cs="Arial" w:eastAsia="Arial" w:hAnsi="Arial"/>
          <w:b/>
          <w:bCs/>
          <w:color w:val="23211C"/>
          <w:sz w:val="28"/>
          <w:szCs w:val="28"/>
        </w:rPr>
        <w:t xml:space="preserve">You Are Not a Puppet: The Nick Price Turn</w:t>
      </w:r>
    </w:p>
    <w:p>
      <w:pPr>
        <w:spacing w:after="160" w:line="319" w:lineRule="auto"/>
      </w:pPr>
      <w:r>
        <w:rPr>
          <w:rFonts w:ascii="Arial" w:cs="Arial" w:eastAsia="Arial" w:hAnsi="Arial"/>
          <w:color w:val="23211C"/>
          <w:sz w:val="24"/>
          <w:szCs w:val="24"/>
        </w:rPr>
        <w:t xml:space="preserve">The dream is the fuel. The next question is who is driving. Rotella tells the story of Nick Price, who came to see him in his early thirties. Price was a good professional but not yet a great one. He had gone six years without a win and had never taken a major. His talent flashed in the low numbers he sometimes posted, rounds in the mid-sixties, but he could follow a sixty-four with a seventy-six and play himself right out of a tournament.</w:t>
      </w:r>
    </w:p>
    <w:p>
      <w:pPr>
        <w:spacing w:after="160" w:line="319" w:lineRule="auto"/>
      </w:pPr>
      <w:r>
        <w:rPr>
          <w:rFonts w:ascii="Arial" w:cs="Arial" w:eastAsia="Arial" w:hAnsi="Arial"/>
          <w:color w:val="23211C"/>
          <w:sz w:val="24"/>
          <w:szCs w:val="24"/>
        </w:rPr>
        <w:t xml:space="preserve">As they talked, the problem became clear. Price's whole state of mind depended on how he played the first few holes. If they went well, he relaxed and shot a beautiful round. If they went badly, his concentration shattered, and he would start trying to rebuild his swing in the middle of the round and only get worse. Strangely, one of the worst things that could happen to him was to hit a great approach on the first hole and then miss the birdie putt. That single miss could sour the entire day. In other words, Price was letting outside events decide how he felt and thought, instead of deciding in advance and using his thinking to shape the events.</w:t>
      </w:r>
    </w:p>
    <w:p>
      <w:pPr>
        <w:spacing w:after="160" w:line="319" w:lineRule="auto"/>
      </w:pPr>
      <w:r>
        <w:rPr>
          <w:rFonts w:ascii="Arial" w:cs="Arial" w:eastAsia="Arial" w:hAnsi="Arial"/>
          <w:color w:val="23211C"/>
          <w:sz w:val="24"/>
          <w:szCs w:val="24"/>
        </w:rPr>
        <w:t xml:space="preserve">Rotella put it bluntly. If you are going to be a victim of the first few holes, he told him, you do not have a prayer. You are a puppet, and the opening holes are pulling your strings. You would never try a different swing on every shot. So why would you let your mind lurch around like that? You have to decide, before the round even begins, how you are going to think, and then think that way on every single shot. You have to choose to think well.</w:t>
      </w:r>
    </w:p>
    <w:p>
      <w:pPr>
        <w:spacing w:after="160" w:line="319" w:lineRule="auto"/>
      </w:pPr>
      <w:r>
        <w:rPr>
          <w:rFonts w:ascii="Arial" w:cs="Arial" w:eastAsia="Arial" w:hAnsi="Arial"/>
          <w:color w:val="23211C"/>
          <w:sz w:val="24"/>
          <w:szCs w:val="24"/>
        </w:rPr>
        <w:t xml:space="preserve">This is where the philosopher William James enters. James, writing more than a century ago, argued that we can change our lives by changing our attitudes, and that the greatest discovery of his generation was that a human being can alter his life by altering his states of mind. Rotella did not arrive at that idea through the usual academic front door. He came in, as he puts it, through the back door, from the gym. He grew up in Rutland, Vermont, played football, basketball, baseball, and lacrosse, and only carried clubs at the local country club a few Mondays a summer. That athlete's instinct left him deeply suspicious of the branch of psychology that tells people they are permanent victims of their parents, their poverty, or their genes. It is a comfortable story, he says, because it hands you an excuse. But it is a story that keeps you from ever taking control of your own game or your own life.</w:t>
      </w:r>
    </w:p>
    <w:p>
      <w:pPr>
        <w:pStyle w:val="Heading2"/>
        <w:keepNext/>
        <w:spacing w:after="120" w:before="280" w:line="319" w:lineRule="auto"/>
        <w:outlineLvl w:val="1"/>
      </w:pPr>
      <w:r>
        <w:rPr>
          <w:rFonts w:ascii="Arial" w:cs="Arial" w:eastAsia="Arial" w:hAnsi="Arial"/>
          <w:b/>
          <w:bCs/>
          <w:color w:val="23211C"/>
          <w:sz w:val="28"/>
          <w:szCs w:val="28"/>
        </w:rPr>
        <w:t xml:space="preserve">Confidence Is Not a Reward. It Is a Way of Thinking.</w:t>
      </w:r>
    </w:p>
    <w:p>
      <w:pPr>
        <w:spacing w:after="160" w:line="319" w:lineRule="auto"/>
      </w:pPr>
      <w:r>
        <w:rPr>
          <w:rFonts w:ascii="Arial" w:cs="Arial" w:eastAsia="Arial" w:hAnsi="Arial"/>
          <w:color w:val="23211C"/>
          <w:sz w:val="24"/>
          <w:szCs w:val="24"/>
        </w:rPr>
        <w:t xml:space="preserve">If thinking is a choice, then the most valuable thought to choose is confidence, and Rotella devotes real attention to clearing up what confidence actually is. Everyone agrees that good golf requires it. The trouble is the misconceptions. Many players believe confidence is something that only arrives after a long stretch of perfect play, as if it were a reward handed down from above. And that belief creates a trap. Players will ask him which comes first, the confidence or the winning. They know you cannot win a tournament without confidence, so they conclude you must win first to earn it. But if that were true, Rotella points out, nobody would ever win a tournament for the first time.</w:t>
      </w:r>
    </w:p>
    <w:p>
      <w:pPr>
        <w:spacing w:after="160" w:line="319" w:lineRule="auto"/>
      </w:pPr>
      <w:r>
        <w:rPr>
          <w:rFonts w:ascii="Arial" w:cs="Arial" w:eastAsia="Arial" w:hAnsi="Arial"/>
          <w:color w:val="23211C"/>
          <w:sz w:val="24"/>
          <w:szCs w:val="24"/>
        </w:rPr>
        <w:t xml:space="preserve">His definition is deliberately simple. Confidence is nothing more than the sum of the thoughts you hold about yourself and your game. At the level of a single shot, confidence is just thinking about your ball going to the target. If that is what is in your mind as you stand over the ball, you are, by his definition, confident. Full stop.</w:t>
      </w:r>
    </w:p>
    <w:p>
      <w:pPr>
        <w:spacing w:after="160" w:line="319" w:lineRule="auto"/>
      </w:pPr>
      <w:r>
        <w:rPr>
          <w:rFonts w:ascii="Arial" w:cs="Arial" w:eastAsia="Arial" w:hAnsi="Arial"/>
          <w:color w:val="23211C"/>
          <w:sz w:val="24"/>
          <w:szCs w:val="24"/>
        </w:rPr>
        <w:t xml:space="preserve">Educated players resist this, because it sounds too easy. One of them tried to trap him with an argument. Doc, the player said, are you confident you will make this forty-foot putt? Yes, Rotella answered. Then would you bet your house on it? No. Then how can you say you are confident? The answer is that confidence does not mean ignoring the odds. Rotella knows perfectly well that making a forty-foot putt maybe two percent of the time is a good rate. It means that when he is actually standing over the putt, nobody is asking him to bet his house, and he is not thinking about averages. He is thinking about the ball going in the hole, and that is all he is thinking about. Great athletes think this way naturally. It would never even occur to them to reach for the statistics in that moment. Confidence does not guarantee success. It only improves the odds. But choosing it costs you nothing, and refusing it costs you strokes.</w:t>
      </w:r>
    </w:p>
    <w:p>
      <w:pPr>
        <w:pStyle w:val="Heading2"/>
        <w:keepNext/>
        <w:spacing w:after="120" w:before="280" w:line="319" w:lineRule="auto"/>
        <w:outlineLvl w:val="1"/>
      </w:pPr>
      <w:r>
        <w:rPr>
          <w:rFonts w:ascii="Arial" w:cs="Arial" w:eastAsia="Arial" w:hAnsi="Arial"/>
          <w:b/>
          <w:bCs/>
          <w:color w:val="23211C"/>
          <w:sz w:val="28"/>
          <w:szCs w:val="28"/>
        </w:rPr>
        <w:t xml:space="preserve">The Twain Rule: Choosing What to Remember</w:t>
      </w:r>
    </w:p>
    <w:p>
      <w:pPr>
        <w:spacing w:after="160" w:line="319" w:lineRule="auto"/>
      </w:pPr>
      <w:r>
        <w:rPr>
          <w:rFonts w:ascii="Arial" w:cs="Arial" w:eastAsia="Arial" w:hAnsi="Arial"/>
          <w:color w:val="23211C"/>
          <w:sz w:val="24"/>
          <w:szCs w:val="24"/>
        </w:rPr>
        <w:t xml:space="preserve">There is one more mental habit that feeds confidence, and it comes wrapped in a line from Mark Twain. Twain, who was no golfer, observed that the inability to forget is far more devastating than the inability to remember. Rotella takes that straight to the golf course. After a few years of play, every golfer carries a huge library of memories: the towering drives that split the fairway, the irons that covered the flag, the long putts that curled in, and also the topped tee shots, the shanked irons, and the putts that rolled forever past the hole.</w:t>
      </w:r>
    </w:p>
    <w:p>
      <w:pPr>
        <w:spacing w:after="160" w:line="319" w:lineRule="auto"/>
      </w:pPr>
      <w:r>
        <w:rPr>
          <w:rFonts w:ascii="Arial" w:cs="Arial" w:eastAsia="Arial" w:hAnsi="Arial"/>
          <w:color w:val="23211C"/>
          <w:sz w:val="24"/>
          <w:szCs w:val="24"/>
        </w:rPr>
        <w:t xml:space="preserve">The question, as you stand over your next shot, is which of those memories you call up. Many players insist they do not get to choose, that the bad memories simply jump into their heads uninvited. Others say they are being realistic by remembering the good and the bad equally. But Rotella insists that free will applies here too. Good golfers cultivate what he calls a selective memory. They deliberately hold on to their best shots and let the poor ones fade. This is not delusion or vanity; it is maintenance. A golfer with a selective memory grows in confidence over the years as skill accumulates, because the reel playing in his mind is a highlight reel. That habit, chosen on purpose and practiced, is one of the quiet engines of good golf.</w:t>
      </w:r>
    </w:p>
    <w:p>
      <w:pPr>
        <w:pStyle w:val="Heading1"/>
        <w:keepNext/>
        <w:spacing w:after="200" w:before="360" w:line="319" w:lineRule="auto"/>
        <w:outlineLvl w:val="0"/>
      </w:pPr>
      <w:r>
        <w:rPr>
          <w:rFonts w:ascii="Arial" w:cs="Arial" w:eastAsia="Arial" w:hAnsi="Arial"/>
          <w:b/>
          <w:bCs/>
          <w:color w:val="1E3A30"/>
          <w:sz w:val="36"/>
          <w:szCs w:val="36"/>
        </w:rPr>
        <w:t xml:space="preserve">Movement Two — Train It and Trust It</w:t>
      </w:r>
    </w:p>
    <w:p>
      <w:pPr>
        <w:spacing w:after="160" w:line="319" w:lineRule="auto"/>
      </w:pPr>
      <w:r>
        <w:rPr>
          <w:rFonts w:ascii="Arial" w:cs="Arial" w:eastAsia="Arial" w:hAnsi="Arial"/>
          <w:color w:val="23211C"/>
          <w:sz w:val="24"/>
          <w:szCs w:val="24"/>
        </w:rPr>
        <w:t xml:space="preserve">We have established that thinking is a choice and that confidence is available to anyone. Now comes the central mechanic of the entire book, the phrase Rotella returns to more than any other: train it and trust it. Understanding it well is probably the single most useful thing you can take from this book, so we will spend our most time here.</w:t>
      </w:r>
    </w:p>
    <w:p>
      <w:pPr>
        <w:pStyle w:val="Heading2"/>
        <w:keepNext/>
        <w:spacing w:after="120" w:before="280" w:line="319" w:lineRule="auto"/>
        <w:outlineLvl w:val="1"/>
      </w:pPr>
      <w:r>
        <w:rPr>
          <w:rFonts w:ascii="Arial" w:cs="Arial" w:eastAsia="Arial" w:hAnsi="Arial"/>
          <w:b/>
          <w:bCs/>
          <w:color w:val="23211C"/>
          <w:sz w:val="28"/>
          <w:szCs w:val="28"/>
        </w:rPr>
        <w:t xml:space="preserve">The Two Modes of the Golfing Mind</w:t>
      </w:r>
    </w:p>
    <w:p>
      <w:pPr>
        <w:spacing w:after="160" w:line="319" w:lineRule="auto"/>
      </w:pPr>
      <w:r>
        <w:rPr>
          <w:rFonts w:ascii="Arial" w:cs="Arial" w:eastAsia="Arial" w:hAnsi="Arial"/>
          <w:color w:val="23211C"/>
          <w:sz w:val="24"/>
          <w:szCs w:val="24"/>
        </w:rPr>
        <w:t xml:space="preserve">Here is the puzzle Rotella starts with. Why can a golfer hit a beautiful shot a thousand times on the practice range and then be unable to simply command his body to repeat it on the course? Coming to golf from other sports, Rotella saw something that swing specialists sometimes miss. Golf belongs to a special category of athletic acts, the ones where you do not have to react to an opponent. The ball is not moving. Nobody is pitching to you. The moment you begin, the position of the ball, and your position relative to it, are all constant and under your control. In that sense, swinging a club is like a baseball pitcher throwing to a target, a basketball player shooting a free throw, or a gymnast walking a balance beam.</w:t>
      </w:r>
    </w:p>
    <w:p>
      <w:pPr>
        <w:spacing w:after="160" w:line="319" w:lineRule="auto"/>
      </w:pPr>
      <w:r>
        <w:rPr>
          <w:rFonts w:ascii="Arial" w:cs="Arial" w:eastAsia="Arial" w:hAnsi="Arial"/>
          <w:color w:val="23211C"/>
          <w:sz w:val="24"/>
          <w:szCs w:val="24"/>
        </w:rPr>
        <w:t xml:space="preserve">That balance beam is his best image, so hold on to it. Lay a wooden beam on the floor and ask people to walk from one end to the other. It is easy. They fix their eyes on the far end, their target, and stroll across without a thought. Now lift that same beam forty feet in the air with no net. Physically the task has not changed one inch. Mentally, everything has changed, because now there is fear of falling. And what do people do when the fear arrives? They start thinking about mechanical things they never worried about on the floor, where to place each foot, how to hold their arms. That very thinking is what makes them wobble. The lesson is that there are two different modes of mind, and only one of them plays good golf.</w:t>
      </w:r>
    </w:p>
    <w:p>
      <w:pPr>
        <w:spacing w:after="160" w:line="319" w:lineRule="auto"/>
      </w:pPr>
      <w:r>
        <w:rPr>
          <w:rFonts w:ascii="Arial" w:cs="Arial" w:eastAsia="Arial" w:hAnsi="Arial"/>
          <w:color w:val="23211C"/>
          <w:sz w:val="24"/>
          <w:szCs w:val="24"/>
        </w:rPr>
        <w:t xml:space="preserve">So the golfer's job has two parts, and they are separate. First, train the physical technique. That is the range, the lessons, the work. But once it is trained, the second and harder job is to trust what you have trained, to step onto the course and let the swing happen without a running commentary of mechanical instructions. A golfer, Rotella says, must train herself in physical technique and then learn to trust what she has trained. On the course, the thinking mind gets in the way. Trust lets the trained body do what it already knows how to do.</w:t>
      </w:r>
    </w:p>
    <w:p>
      <w:pPr>
        <w:pStyle w:val="Heading2"/>
        <w:keepNext/>
        <w:spacing w:after="120" w:before="280" w:line="319" w:lineRule="auto"/>
        <w:outlineLvl w:val="1"/>
      </w:pPr>
      <w:r>
        <w:rPr>
          <w:rFonts w:ascii="Arial" w:cs="Arial" w:eastAsia="Arial" w:hAnsi="Arial"/>
          <w:b/>
          <w:bCs/>
          <w:color w:val="23211C"/>
          <w:sz w:val="28"/>
          <w:szCs w:val="28"/>
        </w:rPr>
        <w:t xml:space="preserve">The Shooter Who Kept Shooting</w:t>
      </w:r>
    </w:p>
    <w:p>
      <w:pPr>
        <w:spacing w:after="160" w:line="319" w:lineRule="auto"/>
      </w:pPr>
      <w:r>
        <w:rPr>
          <w:rFonts w:ascii="Arial" w:cs="Arial" w:eastAsia="Arial" w:hAnsi="Arial"/>
          <w:color w:val="23211C"/>
          <w:sz w:val="24"/>
          <w:szCs w:val="24"/>
        </w:rPr>
        <w:t xml:space="preserve">To show what trust feels like under fire, Rotella tells the story of Stuart Anderson, a University of Virginia football player who later played for the Washington Redskins. In a seminar on confidence, Anderson described a night from his high school basketball days. He was normally a fifty percent shooter, meaning he made about half of his attempts. In the first round of the state playoffs his senior year, he took his first shot and missed. Then he missed again. And again. He went on to miss more than twenty shots in a row, the worst shooting night of his life, with his team on the edge of elimination.</w:t>
      </w:r>
    </w:p>
    <w:p>
      <w:pPr>
        <w:spacing w:after="160" w:line="319" w:lineRule="auto"/>
      </w:pPr>
      <w:r>
        <w:rPr>
          <w:rFonts w:ascii="Arial" w:cs="Arial" w:eastAsia="Arial" w:hAnsi="Arial"/>
          <w:color w:val="23211C"/>
          <w:sz w:val="24"/>
          <w:szCs w:val="24"/>
        </w:rPr>
        <w:t xml:space="preserve">Someone in the seminar asked the obvious question. Stuart, why on earth didn't you start passing the ball after you missed, say, ten in a row? And Anderson answered, because I am a shooter. Then he finished the story. His team clawed its way to the final minute, trailing by a single point. They stole the ball and called a timeout. The coach, convinced Anderson was ice cold, drew up a play designed to run the clock down and get the ball to someone else for the last shot. But the play broke down, the ball came loose, and it ended up in Anderson's hands with the game on the line. He shot it. And he made it. His team won.</w:t>
      </w:r>
    </w:p>
    <w:p>
      <w:pPr>
        <w:spacing w:after="160" w:line="319" w:lineRule="auto"/>
      </w:pPr>
      <w:r>
        <w:rPr>
          <w:rFonts w:ascii="Arial" w:cs="Arial" w:eastAsia="Arial" w:hAnsi="Arial"/>
          <w:color w:val="23211C"/>
          <w:sz w:val="24"/>
          <w:szCs w:val="24"/>
        </w:rPr>
        <w:t xml:space="preserve">The point is not that he got lucky. The point is his state of mind. After more than twenty misses, he still stepped into that final shot believing he was a shooter, trusting the stroke he had trained over years, refusing to let the results of the last twenty attempts poison the next one. That is trust. Fine athletes trust their trained mechanics regardless of how the last attempt turned out. That willingness to keep trusting after failure is exactly what most golfers lack, and it is learnable.</w:t>
      </w:r>
    </w:p>
    <w:p>
      <w:pPr>
        <w:pStyle w:val="Heading2"/>
        <w:keepNext/>
        <w:spacing w:after="120" w:before="280" w:line="319" w:lineRule="auto"/>
        <w:outlineLvl w:val="1"/>
      </w:pPr>
      <w:r>
        <w:rPr>
          <w:rFonts w:ascii="Arial" w:cs="Arial" w:eastAsia="Arial" w:hAnsi="Arial"/>
          <w:b/>
          <w:bCs/>
          <w:color w:val="23211C"/>
          <w:sz w:val="28"/>
          <w:szCs w:val="28"/>
        </w:rPr>
        <w:t xml:space="preserve">The Hot Streak Is the Real You</w:t>
      </w:r>
    </w:p>
    <w:p>
      <w:pPr>
        <w:spacing w:after="160" w:line="319" w:lineRule="auto"/>
      </w:pPr>
      <w:r>
        <w:rPr>
          <w:rFonts w:ascii="Arial" w:cs="Arial" w:eastAsia="Arial" w:hAnsi="Arial"/>
          <w:color w:val="23211C"/>
          <w:sz w:val="24"/>
          <w:szCs w:val="24"/>
        </w:rPr>
        <w:t xml:space="preserve">Most golfers, even weekend players, have experienced a magical stretch where everything falls into place for an hour or two. The ball goes where they aim, pars pile up, the swing feels effortless. Then something breaks the spell, and they slide back to their usual game. And here is where they draw exactly the wrong conclusion. They tell themselves they were playing over their heads, that the hot streak was a fluke.</w:t>
      </w:r>
    </w:p>
    <w:p>
      <w:pPr>
        <w:spacing w:after="160" w:line="319" w:lineRule="auto"/>
      </w:pPr>
      <w:r>
        <w:rPr>
          <w:rFonts w:ascii="Arial" w:cs="Arial" w:eastAsia="Arial" w:hAnsi="Arial"/>
          <w:color w:val="23211C"/>
          <w:sz w:val="24"/>
          <w:szCs w:val="24"/>
        </w:rPr>
        <w:t xml:space="preserve">Rotella says the opposite is true. The hot streak is not the fluke. The hot streak is a glimpse of your real capability. There is no such thing as playing over your head; there is only playing up to a potential you usually block. He has asked many players to describe their state of mind during those streaks, and not one has ever said they were thinking about swing mechanics. Just the reverse. The streak was precisely the period when they stopped thinking about mechanics and simply trusted. The lowest official round any of his players ever posted was Chip Beck's fifty-nine in Las Vegas. Beck called him afterward, and when Rotella asked about his state of mind, Beck said, Doc, I stayed out of my own way the whole day. That is the phrase. He let no doubt, especially no doubt about mechanics, interfere. He had a plan for every shot, he trusted his swing to execute it, and he got out of his own way.</w:t>
      </w:r>
    </w:p>
    <w:p>
      <w:pPr>
        <w:spacing w:after="160" w:line="319" w:lineRule="auto"/>
      </w:pPr>
      <w:r>
        <w:rPr>
          <w:rFonts w:ascii="Arial" w:cs="Arial" w:eastAsia="Arial" w:hAnsi="Arial"/>
          <w:color w:val="23211C"/>
          <w:sz w:val="24"/>
          <w:szCs w:val="24"/>
        </w:rPr>
        <w:t xml:space="preserve">The practical instruction that follows is important, because it is counterintuitive. You cannot wait for a few putts to drop before you start trusting. If you wait for proof, the proof never comes. You have to walk onto the first tee already in the state of mind of a hot streak, already trusting, and then fight to hold that state no matter what the round throws at you. You manufacture the streak by starting in trust, not by waiting for trust to be earned.</w:t>
      </w:r>
    </w:p>
    <w:p>
      <w:pPr>
        <w:pStyle w:val="Heading2"/>
        <w:keepNext/>
        <w:spacing w:after="120" w:before="280" w:line="319" w:lineRule="auto"/>
        <w:outlineLvl w:val="1"/>
      </w:pPr>
      <w:r>
        <w:rPr>
          <w:rFonts w:ascii="Arial" w:cs="Arial" w:eastAsia="Arial" w:hAnsi="Arial"/>
          <w:b/>
          <w:bCs/>
          <w:color w:val="23211C"/>
          <w:sz w:val="28"/>
          <w:szCs w:val="28"/>
        </w:rPr>
        <w:t xml:space="preserve">Old Scottish Wisdom, and Why It Isn't New</w:t>
      </w:r>
    </w:p>
    <w:p>
      <w:pPr>
        <w:spacing w:after="160" w:line="319" w:lineRule="auto"/>
      </w:pPr>
      <w:r>
        <w:rPr>
          <w:rFonts w:ascii="Arial" w:cs="Arial" w:eastAsia="Arial" w:hAnsi="Arial"/>
          <w:color w:val="23211C"/>
          <w:sz w:val="24"/>
          <w:szCs w:val="24"/>
        </w:rPr>
        <w:t xml:space="preserve">When Tom Kite first suggested that Rotella start visiting players on tour to share the latest discoveries in sport psychology, Rotella had to be honest. Most of what gets sold as new discovery, he said, is really the same old wisdom repackaged in fresh terminology. The Scots who invented golf already understood most of what he teaches.</w:t>
      </w:r>
    </w:p>
    <w:p>
      <w:pPr>
        <w:spacing w:after="160" w:line="319" w:lineRule="auto"/>
      </w:pPr>
      <w:r>
        <w:rPr>
          <w:rFonts w:ascii="Arial" w:cs="Arial" w:eastAsia="Arial" w:hAnsi="Arial"/>
          <w:color w:val="23211C"/>
          <w:sz w:val="24"/>
          <w:szCs w:val="24"/>
        </w:rPr>
        <w:t xml:space="preserve">He offers a chain of examples. Bobby Jones learned the game as a boy near Atlanta, not through formal swing lessons but by tagging behind a Scottish professional named Stewart Maiden and imitating him. In his autobiography, Jones passed along Maiden's core admonition: that he could not think of swing details, or any details, during the actual execution of a shot, and did not believe anyone else could either. Jones found the same to be true of his own play. Then there is Walter Hagen, who at the nineteen fourteen U.S. Open the night before treated himself to a lobster dinner he could not really afford, got food poisoning, and woke up nearly doubled over in pain. Too proud to withdraw, he played anyway, and because he hurt too much to fuss over his swing, he thought only of getting the ball off the tee, onto the green, and into the hole. He shot a sixty-nine and won his first Open. And Sam Snead grew up poor in the Virginia hills, whittling sticks into clubs and knocking rocks past fence posts in a pasture, and he learned that the rock flew farther and straighter when he cleared his mind and simply let his natural swing happen. Different men, different eras, the same discovery: quiet the mind and trust the body.</w:t>
      </w:r>
    </w:p>
    <w:p>
      <w:pPr>
        <w:pStyle w:val="Heading2"/>
        <w:keepNext/>
        <w:spacing w:after="120" w:before="280" w:line="319" w:lineRule="auto"/>
        <w:outlineLvl w:val="1"/>
      </w:pPr>
      <w:r>
        <w:rPr>
          <w:rFonts w:ascii="Arial" w:cs="Arial" w:eastAsia="Arial" w:hAnsi="Arial"/>
          <w:b/>
          <w:bCs/>
          <w:color w:val="23211C"/>
          <w:sz w:val="28"/>
          <w:szCs w:val="28"/>
        </w:rPr>
        <w:t xml:space="preserve">Which Palm Tree? Aiming at the Smallest Target</w:t>
      </w:r>
    </w:p>
    <w:p>
      <w:pPr>
        <w:spacing w:after="160" w:line="319" w:lineRule="auto"/>
      </w:pPr>
      <w:r>
        <w:rPr>
          <w:rFonts w:ascii="Arial" w:cs="Arial" w:eastAsia="Arial" w:hAnsi="Arial"/>
          <w:color w:val="23211C"/>
          <w:sz w:val="24"/>
          <w:szCs w:val="24"/>
        </w:rPr>
        <w:t xml:space="preserve">If you should not think about mechanics over the ball, then what should you think about? Rotella's answer is a target, and specifically the smallest possible target. His illustration is a Ben Hogan story from the Los Angeles Country Club. Hogan came to a par five where the green was hidden from the tee, with a cluster of four tall palm trees standing behind it. Hogan asked his caddie for a target. Aim for the palm trees, the caddie said. And Hogan replied, which palm tree?</w:t>
      </w:r>
    </w:p>
    <w:p>
      <w:pPr>
        <w:spacing w:after="160" w:line="319" w:lineRule="auto"/>
      </w:pPr>
      <w:r>
        <w:rPr>
          <w:rFonts w:ascii="Arial" w:cs="Arial" w:eastAsia="Arial" w:hAnsi="Arial"/>
          <w:color w:val="23211C"/>
          <w:sz w:val="24"/>
          <w:szCs w:val="24"/>
        </w:rPr>
        <w:t xml:space="preserve">People sometimes tell that story to show off Hogan's perfectionism, but Rotella reads it differently. It reveals a fundamental principle: before every shot, lock your eyes and your mind onto the smallest target you can find. He is constantly amazed by how few golfers do this. When someone at a clinic sprays a ball into the next county, he asks what they were aiming at, and the answer is usually something vague, down the left side, or down the middle. A vague target produces a vague swing. A tiny, specific target, a single leaf, a particular window in a distant building, a discoloration on the green, gathers the mind and steadies the stroke. The smaller the target, the better the aim and the quieter the head.</w:t>
      </w:r>
    </w:p>
    <w:p>
      <w:pPr>
        <w:pStyle w:val="Heading2"/>
        <w:keepNext/>
        <w:spacing w:after="120" w:before="280" w:line="319" w:lineRule="auto"/>
        <w:outlineLvl w:val="1"/>
      </w:pPr>
      <w:r>
        <w:rPr>
          <w:rFonts w:ascii="Arial" w:cs="Arial" w:eastAsia="Arial" w:hAnsi="Arial"/>
          <w:b/>
          <w:bCs/>
          <w:color w:val="23211C"/>
          <w:sz w:val="28"/>
          <w:szCs w:val="28"/>
        </w:rPr>
        <w:t xml:space="preserve">The Preshot Routine: Your Rod and Staff</w:t>
      </w:r>
    </w:p>
    <w:p>
      <w:pPr>
        <w:spacing w:after="160" w:line="319" w:lineRule="auto"/>
      </w:pPr>
      <w:r>
        <w:rPr>
          <w:rFonts w:ascii="Arial" w:cs="Arial" w:eastAsia="Arial" w:hAnsi="Arial"/>
          <w:color w:val="23211C"/>
          <w:sz w:val="24"/>
          <w:szCs w:val="24"/>
        </w:rPr>
        <w:t xml:space="preserve">Trust needs a delivery system, something reliable to carry it onto every shot, and that system is the preshot routine. Rotella frames it with a biblical image. A sound preshot routine, he says, is the golfer's rod and staff, a comfort in times of trouble. It is the same set of physical and mental steps you run before every single shot, and its job is to get you set up correctly, block out distractions, and put you in the trusting state of mind at the exact moment you pull the trigger.</w:t>
      </w:r>
    </w:p>
    <w:p>
      <w:pPr>
        <w:spacing w:after="160" w:line="319" w:lineRule="auto"/>
      </w:pPr>
      <w:r>
        <w:rPr>
          <w:rFonts w:ascii="Arial" w:cs="Arial" w:eastAsia="Arial" w:hAnsi="Arial"/>
          <w:color w:val="23211C"/>
          <w:sz w:val="24"/>
          <w:szCs w:val="24"/>
        </w:rPr>
        <w:t xml:space="preserve">His centerpiece example is Tom Kite on the eighteenth tee at Pebble Beach on Father's Day in nineteen ninety-two, protecting a slim lead in the final round of the U.S. Open. The wind was howling. The Pacific Ocean ran down the entire left side of a five hundred and forty-eight yard hole. Deep rough waited on the right for anyone playing it too safe. And on top of all that sat the pressure of a first major. A teaching professional named Bob Toski could not even bear to watch and had to leave the room. But Rotella was calmer than most, because he knew how much Kite had drilled the one thing that would carry him through that moment. Not his driving, though he had practiced that. His preshot routine. Kite stepped up, ran his routine exactly as always, and smacked a two hundred and eighty yard drive down the middle of the fairway. He went on to win. Under the most pressure of his life, the routine did not desert him, because he had made it automatic. That is what a routine is for.</w:t>
      </w:r>
    </w:p>
    <w:p>
      <w:pPr>
        <w:pStyle w:val="Heading1"/>
        <w:keepNext/>
        <w:spacing w:after="200" w:before="360" w:line="319" w:lineRule="auto"/>
        <w:outlineLvl w:val="0"/>
      </w:pPr>
      <w:r>
        <w:rPr>
          <w:rFonts w:ascii="Arial" w:cs="Arial" w:eastAsia="Arial" w:hAnsi="Arial"/>
          <w:b/>
          <w:bCs/>
          <w:color w:val="1E3A30"/>
          <w:sz w:val="36"/>
          <w:szCs w:val="36"/>
        </w:rPr>
        <w:t xml:space="preserve">Movement Three — Where Golf Is Really Won</w:t>
      </w:r>
    </w:p>
    <w:p>
      <w:pPr>
        <w:spacing w:after="160" w:line="319" w:lineRule="auto"/>
      </w:pPr>
      <w:r>
        <w:rPr>
          <w:rFonts w:ascii="Arial" w:cs="Arial" w:eastAsia="Arial" w:hAnsi="Arial"/>
          <w:color w:val="23211C"/>
          <w:sz w:val="24"/>
          <w:szCs w:val="24"/>
        </w:rPr>
        <w:t xml:space="preserve">Now we turn from how you swing to where the game is actually decided. Two ideas anchor this movement, and both cut against how most amateurs think. The first is that scoring lives in the short game, not the long game. The second is the idea that gives the book its title: golf is not a game of perfect.</w:t>
      </w:r>
    </w:p>
    <w:p>
      <w:pPr>
        <w:pStyle w:val="Heading2"/>
        <w:keepNext/>
        <w:spacing w:after="120" w:before="280" w:line="319" w:lineRule="auto"/>
        <w:outlineLvl w:val="1"/>
      </w:pPr>
      <w:r>
        <w:rPr>
          <w:rFonts w:ascii="Arial" w:cs="Arial" w:eastAsia="Arial" w:hAnsi="Arial"/>
          <w:b/>
          <w:bCs/>
          <w:color w:val="23211C"/>
          <w:sz w:val="28"/>
          <w:szCs w:val="28"/>
        </w:rPr>
        <w:t xml:space="preserve">Everything Inside a Hundred and Twenty Yards</w:t>
      </w:r>
    </w:p>
    <w:p>
      <w:pPr>
        <w:spacing w:after="160" w:line="319" w:lineRule="auto"/>
      </w:pPr>
      <w:r>
        <w:rPr>
          <w:rFonts w:ascii="Arial" w:cs="Arial" w:eastAsia="Arial" w:hAnsi="Arial"/>
          <w:color w:val="23211C"/>
          <w:sz w:val="24"/>
          <w:szCs w:val="24"/>
        </w:rPr>
        <w:t xml:space="preserve">Rotella makes a striking claim. Almost everything that happens from the tee out to about a hundred and twenty yards from the hole is nearly insignificant compared with what happens after that. The drives, the long irons, the parts of the game that look impressive and get all the attention, matter far less than the wedges, the chips, and the putts. He will sometimes tell a player he does not even care what they do with the long game, as long as they will try what he suggests about the short game. And there is a twist: the longer you hit it, the more your short game matters, not less. The closer you get to bombing it like the biggest hitters, the more the scoring pressure shifts onto those little shots around the green.</w:t>
      </w:r>
    </w:p>
    <w:p>
      <w:pPr>
        <w:spacing w:after="160" w:line="319" w:lineRule="auto"/>
      </w:pPr>
      <w:r>
        <w:rPr>
          <w:rFonts w:ascii="Arial" w:cs="Arial" w:eastAsia="Arial" w:hAnsi="Arial"/>
          <w:color w:val="23211C"/>
          <w:sz w:val="24"/>
          <w:szCs w:val="24"/>
        </w:rPr>
        <w:t xml:space="preserve">His case study is John Daly, whom he began working with in nineteen ninety-four. They talked for five or six hours the first time. Daly told him about his drinking, his marriage troubles, his suspension from the tour, and how his enormous length actually added pressure, because if he did not make birdies he felt he was wasting his gift, which made him angry at himself. Rotella taught him the same philosophy he teaches everyone, and framed Daly's future as a choice: he could still write the rest of his own biography, as a hero who overcame great obstacles, or he could script a sad ending. As for the golf itself, the instruction was simple. Work on your game from a hundred and twenty yards and in. Even the longest hitter alive scores with his wedges and his putter.</w:t>
      </w:r>
    </w:p>
    <w:p>
      <w:pPr>
        <w:pStyle w:val="Heading2"/>
        <w:keepNext/>
        <w:spacing w:after="120" w:before="280" w:line="319" w:lineRule="auto"/>
        <w:outlineLvl w:val="1"/>
      </w:pPr>
      <w:r>
        <w:rPr>
          <w:rFonts w:ascii="Arial" w:cs="Arial" w:eastAsia="Arial" w:hAnsi="Arial"/>
          <w:b/>
          <w:bCs/>
          <w:color w:val="23211C"/>
          <w:sz w:val="28"/>
          <w:szCs w:val="28"/>
        </w:rPr>
        <w:t xml:space="preserve">Learning to Love the Short Game</w:t>
      </w:r>
    </w:p>
    <w:p>
      <w:pPr>
        <w:spacing w:after="160" w:line="319" w:lineRule="auto"/>
      </w:pPr>
      <w:r>
        <w:rPr>
          <w:rFonts w:ascii="Arial" w:cs="Arial" w:eastAsia="Arial" w:hAnsi="Arial"/>
          <w:color w:val="23211C"/>
          <w:sz w:val="24"/>
          <w:szCs w:val="24"/>
        </w:rPr>
        <w:t xml:space="preserve">Here is the emotional obstacle, and it is a real one. Good ball-strikers often quietly look down on the short game. They fell in love with golf because of the thrill of a pured iron, and chipping and putting feel like chores. Rotella says a golfer must not only accept that the short game rules scoring; he must learn to relish it, to love holing the ball as much as, or more than, striking it. As your ball-striking improves, this actually gets harder, because the long game gives you more to admire. So the discipline is to keep your affection, and your attitude, pointed at the short shots where scores are made.</w:t>
      </w:r>
    </w:p>
    <w:p>
      <w:pPr>
        <w:spacing w:after="160" w:line="319" w:lineRule="auto"/>
      </w:pPr>
      <w:r>
        <w:rPr>
          <w:rFonts w:ascii="Arial" w:cs="Arial" w:eastAsia="Arial" w:hAnsi="Arial"/>
          <w:color w:val="23211C"/>
          <w:sz w:val="24"/>
          <w:szCs w:val="24"/>
        </w:rPr>
        <w:t xml:space="preserve">He roots this in his own childhood, learning from a great short-game teacher named Bobby Locke and later Paul Runyan, and he draws a firm rule out of it. Attitude, he says, is what makes a great putter. Not a magic stroke, not a special putter, but attitude. Which leads to one of the most useful and surprising instructions in the book, especially on the greens: when you are preparing to play a shot, and above all a putt, it is more important to be decisive than to be correct. Read the putt, commit to a line, and roll it with full conviction. A firmly struck putt on a slightly wrong line will very often go in or finish close. A tentative, doubt-filled stroke on a perfect read usually will not. Decisiveness, held with a good attitude, beats accuracy riddled with doubt.</w:t>
      </w:r>
    </w:p>
    <w:p>
      <w:pPr>
        <w:pStyle w:val="Heading2"/>
        <w:keepNext/>
        <w:spacing w:after="120" w:before="280" w:line="319" w:lineRule="auto"/>
        <w:outlineLvl w:val="1"/>
      </w:pPr>
      <w:r>
        <w:rPr>
          <w:rFonts w:ascii="Arial" w:cs="Arial" w:eastAsia="Arial" w:hAnsi="Arial"/>
          <w:b/>
          <w:bCs/>
          <w:color w:val="23211C"/>
          <w:sz w:val="28"/>
          <w:szCs w:val="28"/>
        </w:rPr>
        <w:t xml:space="preserve">Golf Is Not a Game of Perfect</w:t>
      </w:r>
    </w:p>
    <w:p>
      <w:pPr>
        <w:spacing w:after="160" w:line="319" w:lineRule="auto"/>
      </w:pPr>
      <w:r>
        <w:rPr>
          <w:rFonts w:ascii="Arial" w:cs="Arial" w:eastAsia="Arial" w:hAnsi="Arial"/>
          <w:color w:val="23211C"/>
          <w:sz w:val="24"/>
          <w:szCs w:val="24"/>
        </w:rPr>
        <w:t xml:space="preserve">Now we reach the title of the book, and the story behind it is the one from the very beginning. Tom Kite and Rotella were in Austin, playing a friendly round with two of the University of Texas golfers. Everyone shot within a stroke or two of one another. Afterward the college players could not hold in their question. Tom, one of them said, we basically hit it as well as you did today. When we missed, our recoveries were as good as yours. So how are you the all-time leading money winner while we are just the number three and four players on our college team?</w:t>
      </w:r>
    </w:p>
    <w:p>
      <w:pPr>
        <w:spacing w:after="160" w:line="319" w:lineRule="auto"/>
      </w:pPr>
      <w:r>
        <w:rPr>
          <w:rFonts w:ascii="Arial" w:cs="Arial" w:eastAsia="Arial" w:hAnsi="Arial"/>
          <w:color w:val="23211C"/>
          <w:sz w:val="24"/>
          <w:szCs w:val="24"/>
        </w:rPr>
        <w:t xml:space="preserve">Kite gave the answer, and it is the heart of the book. The difference, he said, is that in a real tournament you will probably lose your concentration on four or five shots every round. Over a four-day event, even if each lapse costs only a single stroke, that is sixteen to twenty strokes a week, which is exactly the gap between leading the tour and losing your card. And if a lapse costs two or three strokes, or one bad shot rattles you into a second one, you can bleed twenty-five or thirty strokes and not even make the team. Rotella added the everyday version. Today, he told them, each of you hit a few balls into the rough or the trees, but because it was only a friendly round you shrugged, found the ball, pitched out, wedged on, saved par, and moved along. In a pressure tournament you would hit the same shot and turn on yourself. You would start telling yourself you are a jerk, that this always happens in big events, and before you even played the next shot you would already be convinced you were making a double bogey. And then you would.</w:t>
      </w:r>
    </w:p>
    <w:p>
      <w:pPr>
        <w:spacing w:after="160" w:line="319" w:lineRule="auto"/>
      </w:pPr>
      <w:r>
        <w:rPr>
          <w:rFonts w:ascii="Arial" w:cs="Arial" w:eastAsia="Arial" w:hAnsi="Arial"/>
          <w:color w:val="23211C"/>
          <w:sz w:val="24"/>
          <w:szCs w:val="24"/>
        </w:rPr>
        <w:t xml:space="preserve">So here is the principle. Golf is a game played by human beings, which makes it a game of mistakes. Nobody plays it perfectly. What separates the great player is not the absence of bad shots but the response to them. The pro accepts the bad shot, shrugs it off, and gives his complete attention to the next one. Rotella is careful with a distinction here. This does not mean a pro stops trying to eliminate mistakes; he works hard to reduce them. But there is a crucial difference between striving for perfection, which is healthy, and demanding perfection of yourself out on the course, which is deadly. Demand perfection in the middle of a round and the first flaw will unravel you. Accept imperfection and you free yourself to keep scoring. That acceptance is the whole game.</w:t>
      </w:r>
    </w:p>
    <w:p>
      <w:pPr>
        <w:pStyle w:val="Heading1"/>
        <w:keepNext/>
        <w:spacing w:after="200" w:before="360" w:line="319" w:lineRule="auto"/>
        <w:outlineLvl w:val="0"/>
      </w:pPr>
      <w:r>
        <w:rPr>
          <w:rFonts w:ascii="Arial" w:cs="Arial" w:eastAsia="Arial" w:hAnsi="Arial"/>
          <w:b/>
          <w:bCs/>
          <w:color w:val="1E3A30"/>
          <w:sz w:val="36"/>
          <w:szCs w:val="36"/>
        </w:rPr>
        <w:t xml:space="preserve">Movement Four — Playing the Shot</w:t>
      </w:r>
    </w:p>
    <w:p>
      <w:pPr>
        <w:spacing w:after="160" w:line="319" w:lineRule="auto"/>
      </w:pPr>
      <w:r>
        <w:rPr>
          <w:rFonts w:ascii="Arial" w:cs="Arial" w:eastAsia="Arial" w:hAnsi="Arial"/>
          <w:color w:val="23211C"/>
          <w:sz w:val="24"/>
          <w:szCs w:val="24"/>
        </w:rPr>
        <w:t xml:space="preserve">With the mind and the priorities in place, this movement is about the individual shot and the round as a whole: how to choose a shot, how to handle the fear that visits every golfer, how imagination can free you, and why you should never play a serious round without a plan.</w:t>
      </w:r>
    </w:p>
    <w:p>
      <w:pPr>
        <w:pStyle w:val="Heading2"/>
        <w:keepNext/>
        <w:spacing w:after="120" w:before="280" w:line="319" w:lineRule="auto"/>
        <w:outlineLvl w:val="1"/>
      </w:pPr>
      <w:r>
        <w:rPr>
          <w:rFonts w:ascii="Arial" w:cs="Arial" w:eastAsia="Arial" w:hAnsi="Arial"/>
          <w:b/>
          <w:bCs/>
          <w:color w:val="23211C"/>
          <w:sz w:val="28"/>
          <w:szCs w:val="28"/>
        </w:rPr>
        <w:t xml:space="preserve">Conservative Strategy, Cocky Swing</w:t>
      </w:r>
    </w:p>
    <w:p>
      <w:pPr>
        <w:spacing w:after="160" w:line="319" w:lineRule="auto"/>
      </w:pPr>
      <w:r>
        <w:rPr>
          <w:rFonts w:ascii="Arial" w:cs="Arial" w:eastAsia="Arial" w:hAnsi="Arial"/>
          <w:color w:val="23211C"/>
          <w:sz w:val="24"/>
          <w:szCs w:val="24"/>
        </w:rPr>
        <w:t xml:space="preserve">Rotella believes one famous shot has misled more golfers than any other: Arnold Palmer driving the first green in the final round of the nineteen sixty U.S. Open at Cherry Hills, launching a closing sixty-five that erased a seven-stroke deficit and won him the title. That round burned an idea into a whole generation, that real winners play bold, aggressive, even reckless golf.</w:t>
      </w:r>
    </w:p>
    <w:p>
      <w:pPr>
        <w:spacing w:after="160" w:line="319" w:lineRule="auto"/>
      </w:pPr>
      <w:r>
        <w:rPr>
          <w:rFonts w:ascii="Arial" w:cs="Arial" w:eastAsia="Arial" w:hAnsi="Arial"/>
          <w:color w:val="23211C"/>
          <w:sz w:val="24"/>
          <w:szCs w:val="24"/>
        </w:rPr>
        <w:t xml:space="preserve">But look at what nobody remembers, Rotella says. In the first three rounds of that same Open, Palmer's attempts to drive that green produced a par, a bogey, and a double bogey. He was three over par on that one hole before the final round even started. Add the fourth-round birdie and he played the hole in two over for the week. Had he simply hit an iron off the tee and a wedge in every day, he would likely have made four pars, or better, and never needed a miraculous finish at all. The real lesson of nineteen sixty is not that boldness pays. It is that television, which glorifies the swashbuckling gamble because it makes exciting broadcasts, teaches golfers a strategy that quietly wrecks their scores.</w:t>
      </w:r>
    </w:p>
    <w:p>
      <w:pPr>
        <w:spacing w:after="160" w:line="319" w:lineRule="auto"/>
      </w:pPr>
      <w:r>
        <w:rPr>
          <w:rFonts w:ascii="Arial" w:cs="Arial" w:eastAsia="Arial" w:hAnsi="Arial"/>
          <w:color w:val="23211C"/>
          <w:sz w:val="24"/>
          <w:szCs w:val="24"/>
        </w:rPr>
        <w:t xml:space="preserve">So Rotella teaches the opposite, in a phrase worth memorizing: conservative strategy, cocky swing. Choose your target and your shot conservatively, so that it is a shot you are genuinely confident you can pull off. Then, having chosen it, swing at it with total aggression and trust, a cocky swing. The deadly combination is the reverse, a bold strategy paired with a tentative swing: you pick a shot you are not sure you can hit, doubt creeps in, you steer and guide instead of swinging freely, and disaster follows. Hit the shot you know you can hit, not the shot Arnold Palmer would hit, and not even the shot you think you ought to be able to hit. Then commit to it completely.</w:t>
      </w:r>
    </w:p>
    <w:p>
      <w:pPr>
        <w:pStyle w:val="Heading2"/>
        <w:keepNext/>
        <w:spacing w:after="120" w:before="280" w:line="319" w:lineRule="auto"/>
        <w:outlineLvl w:val="1"/>
      </w:pPr>
      <w:r>
        <w:rPr>
          <w:rFonts w:ascii="Arial" w:cs="Arial" w:eastAsia="Arial" w:hAnsi="Arial"/>
          <w:b/>
          <w:bCs/>
          <w:color w:val="23211C"/>
          <w:sz w:val="28"/>
          <w:szCs w:val="28"/>
        </w:rPr>
        <w:t xml:space="preserve">Fighting Through Fear</w:t>
      </w:r>
    </w:p>
    <w:p>
      <w:pPr>
        <w:spacing w:after="160" w:line="319" w:lineRule="auto"/>
      </w:pPr>
      <w:r>
        <w:rPr>
          <w:rFonts w:ascii="Arial" w:cs="Arial" w:eastAsia="Arial" w:hAnsi="Arial"/>
          <w:color w:val="23211C"/>
          <w:sz w:val="24"/>
          <w:szCs w:val="24"/>
        </w:rPr>
        <w:t xml:space="preserve">Even the best players feel fear, and Rotella tells the story of Brad Faxon to prove it. Faxon is one of the finest putters the game has seen and has an ideal, easygoing temperament. Yet he developed a genuine fear of his driver. The frightening images did not stay on the tee. They visited him at night in his sleep and even at the dinner table with his wife. He would see the ball flying fifty yards off line to the right, into trouble or out of bounds, even though his natural shot curves the other way. Eventually he could not stand on a tee with a driver and truly believe the ball would find his target.</w:t>
      </w:r>
    </w:p>
    <w:p>
      <w:pPr>
        <w:spacing w:after="160" w:line="319" w:lineRule="auto"/>
      </w:pPr>
      <w:r>
        <w:rPr>
          <w:rFonts w:ascii="Arial" w:cs="Arial" w:eastAsia="Arial" w:hAnsi="Arial"/>
          <w:color w:val="23211C"/>
          <w:sz w:val="24"/>
          <w:szCs w:val="24"/>
        </w:rPr>
        <w:t xml:space="preserve">Rotella draws a distinction that helps enormously. Fear is not the same as nervousness. Nervousness is physical, sweat on the palms, adrenaline in the blood, and there is nothing wrong with it; it can even help you. Fear is a mental state, the fear of making a mistake as you swing. And fear does a very specific, destructive thing: it makes you try to guide or steer the ball instead of swinging freely. But steering does not work. Swinging freely is what sends the ball straight; swinging carefully is what causes the disasters. The cure Rotella points to is that a golfer, once he has aligned himself and chosen his target, has to reach a state where it is almost as if he does not care where the ball goes. He is simply going to trust his swing and let it fly. That indifference to outcome, in the split second of the swing, is what defeats fear.</w:t>
      </w:r>
    </w:p>
    <w:p>
      <w:pPr>
        <w:pStyle w:val="Heading2"/>
        <w:keepNext/>
        <w:spacing w:after="120" w:before="280" w:line="319" w:lineRule="auto"/>
        <w:outlineLvl w:val="1"/>
      </w:pPr>
      <w:r>
        <w:rPr>
          <w:rFonts w:ascii="Arial" w:cs="Arial" w:eastAsia="Arial" w:hAnsi="Arial"/>
          <w:b/>
          <w:bCs/>
          <w:color w:val="23211C"/>
          <w:sz w:val="28"/>
          <w:szCs w:val="28"/>
        </w:rPr>
        <w:t xml:space="preserve">What Seve Saw</w:t>
      </w:r>
    </w:p>
    <w:p>
      <w:pPr>
        <w:spacing w:after="160" w:line="319" w:lineRule="auto"/>
      </w:pPr>
      <w:r>
        <w:rPr>
          <w:rFonts w:ascii="Arial" w:cs="Arial" w:eastAsia="Arial" w:hAnsi="Arial"/>
          <w:color w:val="23211C"/>
          <w:sz w:val="24"/>
          <w:szCs w:val="24"/>
        </w:rPr>
        <w:t xml:space="preserve">Imagination is fear's opposite, and Seve Ballesteros is Rotella's example. Ballesteros walked up to him at a tournament during a rough patch and said, bluntly, that Nick Price had told him he needed to talk to Rotella, that Rotella could teach him how to win again. Then Seve said something remarkable. Once, he said, I was the future of golf, and all I ever did was what I think you teach. I just saw myself in my mind winning tournaments. I saw myself making the shots. The year he won the Masters by a huge margin, he knew he would win it before his plane even landed in America. His only complaint was that he walked up the final fairway with no joy left, because the victory had felt certain since before the tournament began.</w:t>
      </w:r>
    </w:p>
    <w:p>
      <w:pPr>
        <w:spacing w:after="160" w:line="319" w:lineRule="auto"/>
      </w:pPr>
      <w:r>
        <w:rPr>
          <w:rFonts w:ascii="Arial" w:cs="Arial" w:eastAsia="Arial" w:hAnsi="Arial"/>
          <w:color w:val="23211C"/>
          <w:sz w:val="24"/>
          <w:szCs w:val="24"/>
        </w:rPr>
        <w:t xml:space="preserve">Seve had grown up poor in Spain, got into the game as a caddie, and learned to play with a few mismatched clubs, which forced him to invent shots and to see them vividly in his mind before he hit them. That is the gift Rotella wants every golfer to reclaim. Great golf is played first in the imagination. You see the shot, the flight, the roll, the ball finishing by the hole, and only then do you step in and let your trained swing produce what you have already pictured. When Seve lost his form, he had not lost his swing so much as that vivid inner picture. The imagination is a skill, and it can be turned back on.</w:t>
      </w:r>
    </w:p>
    <w:p>
      <w:pPr>
        <w:pStyle w:val="Heading2"/>
        <w:keepNext/>
        <w:spacing w:after="120" w:before="280" w:line="319" w:lineRule="auto"/>
        <w:outlineLvl w:val="1"/>
      </w:pPr>
      <w:r>
        <w:rPr>
          <w:rFonts w:ascii="Arial" w:cs="Arial" w:eastAsia="Arial" w:hAnsi="Arial"/>
          <w:b/>
          <w:bCs/>
          <w:color w:val="23211C"/>
          <w:sz w:val="28"/>
          <w:szCs w:val="28"/>
        </w:rPr>
        <w:t xml:space="preserve">Play With a Game Plan</w:t>
      </w:r>
    </w:p>
    <w:p>
      <w:pPr>
        <w:spacing w:after="160" w:line="319" w:lineRule="auto"/>
      </w:pPr>
      <w:r>
        <w:rPr>
          <w:rFonts w:ascii="Arial" w:cs="Arial" w:eastAsia="Arial" w:hAnsi="Arial"/>
          <w:color w:val="23211C"/>
          <w:sz w:val="24"/>
          <w:szCs w:val="24"/>
        </w:rPr>
        <w:t xml:space="preserve">Rotella closes this movement with something practical. No football or basketball coach, he says, would ever send a team into competition without a game plan, because a good plan lets players execute decisions made calmly in advance instead of improvising emotionally in the heat of the moment. Golf is no different. You should play every significant round with a plan, and this is exactly what most amateurs, especially high handicappers, fail to do. They make up strategy on the fly, hole by hole, and so they make far more bad decisions.</w:t>
      </w:r>
    </w:p>
    <w:p>
      <w:pPr>
        <w:spacing w:after="160" w:line="319" w:lineRule="auto"/>
      </w:pPr>
      <w:r>
        <w:rPr>
          <w:rFonts w:ascii="Arial" w:cs="Arial" w:eastAsia="Arial" w:hAnsi="Arial"/>
          <w:color w:val="23211C"/>
          <w:sz w:val="24"/>
          <w:szCs w:val="24"/>
        </w:rPr>
        <w:t xml:space="preserve">A good plan covers your target and club for each tee shot, the best landing area on each green, the hazards to avoid, and how you will respond to wind and rain. The reason to settle all of this beforehand is to leave your mind clear and free on the course, so that in the moment you are only picking a target and trusting a swing. Rotella even offers a specific technique for building the plan: walk each hole backward. Stand on the green and look back toward the tee. From there you see the hole the way the architect designed it, you notice the tricks and slopes, and you can reason from the finish to the start, deciding where you want the ball to land on the green, which club puts it there, and what tee shot sets that up. Even a plan invented at each tee beats no plan at all, but whenever you can, plan in advance and walk it backward.</w:t>
      </w:r>
    </w:p>
    <w:p>
      <w:pPr>
        <w:pStyle w:val="Heading1"/>
        <w:keepNext/>
        <w:spacing w:after="200" w:before="360" w:line="319" w:lineRule="auto"/>
        <w:outlineLvl w:val="0"/>
      </w:pPr>
      <w:r>
        <w:rPr>
          <w:rFonts w:ascii="Arial" w:cs="Arial" w:eastAsia="Arial" w:hAnsi="Arial"/>
          <w:b/>
          <w:bCs/>
          <w:color w:val="1E3A30"/>
          <w:sz w:val="36"/>
          <w:szCs w:val="36"/>
        </w:rPr>
        <w:t xml:space="preserve">Movement Five — Competing</w:t>
      </w:r>
    </w:p>
    <w:p>
      <w:pPr>
        <w:spacing w:after="160" w:line="319" w:lineRule="auto"/>
      </w:pPr>
      <w:r>
        <w:rPr>
          <w:rFonts w:ascii="Arial" w:cs="Arial" w:eastAsia="Arial" w:hAnsi="Arial"/>
          <w:color w:val="23211C"/>
          <w:sz w:val="24"/>
          <w:szCs w:val="24"/>
        </w:rPr>
        <w:t xml:space="preserve">The final movement is about what happens when the stakes rise: pressure and choking, the trap of the scoreboard, the right attitude toward the people you are playing against, and the patient discipline of practicing to actually improve.</w:t>
      </w:r>
    </w:p>
    <w:p>
      <w:pPr>
        <w:pStyle w:val="Heading2"/>
        <w:keepNext/>
        <w:spacing w:after="120" w:before="280" w:line="319" w:lineRule="auto"/>
        <w:outlineLvl w:val="1"/>
      </w:pPr>
      <w:r>
        <w:rPr>
          <w:rFonts w:ascii="Arial" w:cs="Arial" w:eastAsia="Arial" w:hAnsi="Arial"/>
          <w:b/>
          <w:bCs/>
          <w:color w:val="23211C"/>
          <w:sz w:val="28"/>
          <w:szCs w:val="28"/>
        </w:rPr>
        <w:t xml:space="preserve">Thriving Under Pressure</w:t>
      </w:r>
    </w:p>
    <w:p>
      <w:pPr>
        <w:spacing w:after="160" w:line="319" w:lineRule="auto"/>
      </w:pPr>
      <w:r>
        <w:rPr>
          <w:rFonts w:ascii="Arial" w:cs="Arial" w:eastAsia="Arial" w:hAnsi="Arial"/>
          <w:color w:val="23211C"/>
          <w:sz w:val="24"/>
          <w:szCs w:val="24"/>
        </w:rPr>
        <w:t xml:space="preserve">Sooner or later, most golfers move from casual play into competition, and many of them, at first exposure to pressure, choke. Rotella wants to define that word precisely, because a clear definition removes some of its power. A golfer chokes when he lets anger, doubt, fear, or some other outside factor distract him before a shot. Distracted, he then fails to do the things he normally does: he abandons his routine, forgets his game plan, stops accepting his shots, and lets doubt switch his conscious mind back on. He starts running through a checklist of errors to avoid, gets tight and careful, and his body, now fighting itself, loses its natural rhythm. He hits a poor shot relative to his ability. That, and only that, is what choking really is. It is not a mysterious character flaw.</w:t>
      </w:r>
    </w:p>
    <w:p>
      <w:pPr>
        <w:spacing w:after="160" w:line="319" w:lineRule="auto"/>
      </w:pPr>
      <w:r>
        <w:rPr>
          <w:rFonts w:ascii="Arial" w:cs="Arial" w:eastAsia="Arial" w:hAnsi="Arial"/>
          <w:color w:val="23211C"/>
          <w:sz w:val="24"/>
          <w:szCs w:val="24"/>
        </w:rPr>
        <w:t xml:space="preserve">And it is crucial not to confuse choking with being nervous, because every golfer gets nervous. Rotella recounts visiting Jack Nicklaus, who told him something that stuck. Nicklaus wanted to be nervous. He liked it. In fact, one of the signs that his own game was declining as he aged was that he stopped getting nervous often enough. He said he did not know how anyone could play well without being nervous, and that in his later years the nerves only came in a major when he was in a position to win. The nervousness is fuel; it is the physical readiness of a competitor. Choking is what happens only if you let a distraction pull you out of your routine and your trust. Manage the distraction, keep your routine, and the nerves become an ally.</w:t>
      </w:r>
    </w:p>
    <w:p>
      <w:pPr>
        <w:pStyle w:val="Heading2"/>
        <w:keepNext/>
        <w:spacing w:after="120" w:before="280" w:line="319" w:lineRule="auto"/>
        <w:outlineLvl w:val="1"/>
      </w:pPr>
      <w:r>
        <w:rPr>
          <w:rFonts w:ascii="Arial" w:cs="Arial" w:eastAsia="Arial" w:hAnsi="Arial"/>
          <w:b/>
          <w:bCs/>
          <w:color w:val="23211C"/>
          <w:sz w:val="28"/>
          <w:szCs w:val="28"/>
        </w:rPr>
        <w:t xml:space="preserve">When the Scoreboard Looks at You</w:t>
      </w:r>
    </w:p>
    <w:p>
      <w:pPr>
        <w:spacing w:after="160" w:line="319" w:lineRule="auto"/>
      </w:pPr>
      <w:r>
        <w:rPr>
          <w:rFonts w:ascii="Arial" w:cs="Arial" w:eastAsia="Arial" w:hAnsi="Arial"/>
          <w:color w:val="23211C"/>
          <w:sz w:val="24"/>
          <w:szCs w:val="24"/>
        </w:rPr>
        <w:t xml:space="preserve">One of the most common errors under pressure is letting the score itself distract you from the only thing you can control, the next shot. The cautionary tale is Sam Snead at the nineteen thirty-nine U.S. Open outside Philadelphia. Standing on the seventeenth tee in the final round, Snead added up his own total and figured that two pars would tie the Open record. In that era there were no leaderboards on the course, and news of other players traveled by inaccurate word of mouth. Snead wrongly believed that Byron Nelson had finished a stroke or two better than he actually had.</w:t>
      </w:r>
    </w:p>
    <w:p>
      <w:pPr>
        <w:spacing w:after="160" w:line="319" w:lineRule="auto"/>
      </w:pPr>
      <w:r>
        <w:rPr>
          <w:rFonts w:ascii="Arial" w:cs="Arial" w:eastAsia="Arial" w:hAnsi="Arial"/>
          <w:color w:val="23211C"/>
          <w:sz w:val="24"/>
          <w:szCs w:val="24"/>
        </w:rPr>
        <w:t xml:space="preserve">Not knowing he actually held a three-shot lead, Snead decided he had to go all out. He blasted a driver on seventeen, found the rough, came up short on his chip, and made bogey. Walking to the final hole convinced he had fallen into a tie, he lost his composure completely. His teeth, he later said, were literally chattering. The gallery unnerved him. He made a mess of the last hole and threw away an Open he had, in truth, already led. The lesson is severe and simple. The scoreboard, and your own mental arithmetic, will pull you into decisions you should never make. Your job is to stay in the present and play the next shot on its own terms, not the shot the imagined score seems to demand.</w:t>
      </w:r>
    </w:p>
    <w:p>
      <w:pPr>
        <w:pStyle w:val="Heading2"/>
        <w:keepNext/>
        <w:spacing w:after="120" w:before="280" w:line="319" w:lineRule="auto"/>
        <w:outlineLvl w:val="1"/>
      </w:pPr>
      <w:r>
        <w:rPr>
          <w:rFonts w:ascii="Arial" w:cs="Arial" w:eastAsia="Arial" w:hAnsi="Arial"/>
          <w:b/>
          <w:bCs/>
          <w:color w:val="23211C"/>
          <w:sz w:val="28"/>
          <w:szCs w:val="28"/>
        </w:rPr>
        <w:t xml:space="preserve">Competitors, and the Two Real Opponents</w:t>
      </w:r>
    </w:p>
    <w:p>
      <w:pPr>
        <w:spacing w:after="160" w:line="319" w:lineRule="auto"/>
      </w:pPr>
      <w:r>
        <w:rPr>
          <w:rFonts w:ascii="Arial" w:cs="Arial" w:eastAsia="Arial" w:hAnsi="Arial"/>
          <w:color w:val="23211C"/>
          <w:sz w:val="24"/>
          <w:szCs w:val="24"/>
        </w:rPr>
        <w:t xml:space="preserve">After Rotella started working with Tom Kite, Kite began recommending him to other players on tour. One of them was puzzled. Wait a minute, he said to Kite. If this guy helps you, why would you want him helping us? We are your competitors. Kite's reply captures the ideal attitude. The way I see it, he said, there is more than enough money out here for all of us. You are going to help me get better, and I am going to help you get better, and we are all going to have fun seeing how good we can get.</w:t>
      </w:r>
    </w:p>
    <w:p>
      <w:pPr>
        <w:spacing w:after="160" w:line="319" w:lineRule="auto"/>
      </w:pPr>
      <w:r>
        <w:rPr>
          <w:rFonts w:ascii="Arial" w:cs="Arial" w:eastAsia="Arial" w:hAnsi="Arial"/>
          <w:color w:val="23211C"/>
          <w:sz w:val="24"/>
          <w:szCs w:val="24"/>
        </w:rPr>
        <w:t xml:space="preserve">Behind that generosity is a clear-eyed view of who your opponents actually are. The first opponent, Rotella says, is the game itself, the course and the ball, idiosyncratic and unpredictable foes that will humble even the best player. The second opponent is the golfer himself: can he discipline his own mind to shoot the lowest score his body is capable of? Only after those two have been faced do the other people on the course matter at all. The best competitors understand that if they win the battle against themselves, they have done everything within their power. A golfer who can look back on a lost tournament and honestly say, I played as well as I could and I had my mind where it belonged on every shot, has genuinely succeeded, regardless of the result. And Rotella adds a small, humane rule: a good competitor never lets herself intensely dislike another player, if only for the practical reason that she may be paired with her in an important round tomorrow.</w:t>
      </w:r>
    </w:p>
    <w:p>
      <w:pPr>
        <w:pStyle w:val="Heading2"/>
        <w:keepNext/>
        <w:spacing w:after="120" w:before="280" w:line="319" w:lineRule="auto"/>
        <w:outlineLvl w:val="1"/>
      </w:pPr>
      <w:r>
        <w:rPr>
          <w:rFonts w:ascii="Arial" w:cs="Arial" w:eastAsia="Arial" w:hAnsi="Arial"/>
          <w:b/>
          <w:bCs/>
          <w:color w:val="23211C"/>
          <w:sz w:val="28"/>
          <w:szCs w:val="28"/>
        </w:rPr>
        <w:t xml:space="preserve">Practicing to Improve</w:t>
      </w:r>
    </w:p>
    <w:p>
      <w:pPr>
        <w:spacing w:after="160" w:line="319" w:lineRule="auto"/>
      </w:pPr>
      <w:r>
        <w:rPr>
          <w:rFonts w:ascii="Arial" w:cs="Arial" w:eastAsia="Arial" w:hAnsi="Arial"/>
          <w:color w:val="23211C"/>
          <w:sz w:val="24"/>
          <w:szCs w:val="24"/>
        </w:rPr>
        <w:t xml:space="preserve">Finally, Rotella overturns a belief most of us were raised on, that practice makes perfect and the player who practices the most is the best. The good players he works with never need to be told to practice; the danger is the opposite. They believe so firmly in hard work that they pour endless hours into the fruitless pursuit of mechanical perfection, and that can actually ruin a golfing mind. In golf, working hard does not guarantee improvement, and doing the wrong things in practice can make you worse. The quality of your practice matters far more than the quantity.</w:t>
      </w:r>
    </w:p>
    <w:p>
      <w:pPr>
        <w:spacing w:after="160" w:line="319" w:lineRule="auto"/>
      </w:pPr>
      <w:r>
        <w:rPr>
          <w:rFonts w:ascii="Arial" w:cs="Arial" w:eastAsia="Arial" w:hAnsi="Arial"/>
          <w:color w:val="23211C"/>
          <w:sz w:val="24"/>
          <w:szCs w:val="24"/>
        </w:rPr>
        <w:t xml:space="preserve">Watch most people on a driving range and you will see the problem: they rake ball after ball and rapid-fire them with no target, no routine, and no consequence, grooving exactly the aimless, mechanical habits they should be shedding. Rotella wants practice to rehearse the mind you will use on the course. Pick a specific target for every ball. Run your full preshot routine every time. Treat each shot as if it counts. And spend a large share of your time where scoring actually happens, on the chipping and putting greens, learning to love those shots rather than resenting them.</w:t>
      </w:r>
    </w:p>
    <w:p>
      <w:pPr>
        <w:spacing w:after="160" w:line="319" w:lineRule="auto"/>
      </w:pPr>
      <w:r>
        <w:rPr>
          <w:rFonts w:ascii="Arial" w:cs="Arial" w:eastAsia="Arial" w:hAnsi="Arial"/>
          <w:color w:val="23211C"/>
          <w:sz w:val="24"/>
          <w:szCs w:val="24"/>
        </w:rPr>
        <w:t xml:space="preserve">The model of disciplined practice is the teacher Paul Runyan, who was in his eighties when Rotella watched him. Runyan once stood up in front of eight hundred teaching professionals and began by apologizing. A year earlier, he said, he had promised them he would work out forty-five to fifty minutes every single day without fail. He was sorry to report that on two days that year he had gotten lazy and skipped it, and he promised it would not happen again. The audience thought it might be some rhetorical trick, but Rotella knew it was simply the literal truth of how Runyan lived and honored his commitments. He rose at five thirty, stretched and walked before breakfast, ate simply, and arrived at the course an hour early to work on his chipping, pitching, and putting. That is the picture of practice done for improvement rather than for its own sake: deliberate, targeted, honest, and aimed squarely at the part of the game that decides the score.</w:t>
      </w:r>
    </w:p>
    <w:p>
      <w:pPr>
        <w:pStyle w:val="Heading1"/>
        <w:keepNext/>
        <w:spacing w:after="200" w:before="360" w:line="319" w:lineRule="auto"/>
        <w:outlineLvl w:val="0"/>
      </w:pPr>
      <w:r>
        <w:rPr>
          <w:rFonts w:ascii="Arial" w:cs="Arial" w:eastAsia="Arial" w:hAnsi="Arial"/>
          <w:b/>
          <w:bCs/>
          <w:color w:val="1E3A30"/>
          <w:sz w:val="36"/>
          <w:szCs w:val="36"/>
        </w:rPr>
        <w:t xml:space="preserve">Closing Synthesis</w:t>
      </w:r>
    </w:p>
    <w:p>
      <w:pPr>
        <w:spacing w:after="160" w:line="319" w:lineRule="auto"/>
      </w:pPr>
      <w:r>
        <w:rPr>
          <w:rFonts w:ascii="Arial" w:cs="Arial" w:eastAsia="Arial" w:hAnsi="Arial"/>
          <w:color w:val="23211C"/>
          <w:sz w:val="24"/>
          <w:szCs w:val="24"/>
        </w:rPr>
        <w:t xml:space="preserve">Step back and the whole book forms a single chain. It begins in the mind, with the conviction that a person carrying great dreams can do great things, and that how you think is not your fate but your choice. From that choice grows confidence, which is nothing more than the aggregate of the thoughts you hold about yourself, available to anyone willing to think well. Choice and confidence make possible the central act of golf, to train your technique fully and then to trust it completely, getting out of your own way so the swing you built can happen. That trust expresses itself in small, concrete habits: aiming at the smallest possible target, running the same preshot routine every time, and remembering your best shots on purpose.</w:t>
      </w:r>
    </w:p>
    <w:p>
      <w:pPr>
        <w:spacing w:after="160" w:line="319" w:lineRule="auto"/>
      </w:pPr>
      <w:r>
        <w:rPr>
          <w:rFonts w:ascii="Arial" w:cs="Arial" w:eastAsia="Arial" w:hAnsi="Arial"/>
          <w:color w:val="23211C"/>
          <w:sz w:val="24"/>
          <w:szCs w:val="24"/>
        </w:rPr>
        <w:t xml:space="preserve">Then the book redirects your attention to where scoring truly lives, inside a hundred and twenty yards, and asks you to love the short game and to be decisive rather than merely correct. It asks you to accept, once and for all, that golf is a game of mistakes, so that a bad shot costs you one stroke instead of five. It teaches you to choose a conservative strategy and then commit to a cocky swing, to meet fear by swinging freely as if you did not care where the ball went, to see your shots first in your imagination, and to carry a real game plan onto the course. And when the pressure comes, it tells you that nervousness is fuel, that choking is only a lapse of routine, that the scoreboard is a distraction, that your real opponents are the course and yourself, and that the quality of your practice will always matter more than the quantity.</w:t>
      </w:r>
    </w:p>
    <w:p>
      <w:pPr>
        <w:spacing w:after="160" w:line="319" w:lineRule="auto"/>
      </w:pPr>
      <w:r>
        <w:rPr>
          <w:rFonts w:ascii="Arial" w:cs="Arial" w:eastAsia="Arial" w:hAnsi="Arial"/>
          <w:color w:val="23211C"/>
          <w:sz w:val="24"/>
          <w:szCs w:val="24"/>
        </w:rPr>
        <w:t xml:space="preserve">Underneath every one of these ideas is the same simple, radical claim: golf is not a game of perfect, and the golfers who accept that, and who choose their thinking on purpose, are ordinary people who go on to do extraordinary things.</w:t>
      </w:r>
    </w:p>
    <w:p>
      <w:pPr>
        <w:pStyle w:val="Heading1"/>
        <w:keepNext/>
        <w:spacing w:after="200" w:before="360" w:line="319" w:lineRule="auto"/>
        <w:outlineLvl w:val="0"/>
      </w:pPr>
      <w:r>
        <w:rPr>
          <w:rFonts w:ascii="Arial" w:cs="Arial" w:eastAsia="Arial" w:hAnsi="Arial"/>
          <w:b/>
          <w:bCs/>
          <w:color w:val="1E3A30"/>
          <w:sz w:val="36"/>
          <w:szCs w:val="36"/>
        </w:rPr>
        <w:t xml:space="preserve">The Principles Most Worth Remembering</w:t>
      </w:r>
    </w:p>
    <w:p>
      <w:pPr>
        <w:spacing w:after="160" w:line="319" w:lineRule="auto"/>
      </w:pPr>
      <w:r>
        <w:rPr>
          <w:rFonts w:ascii="Arial" w:cs="Arial" w:eastAsia="Arial" w:hAnsi="Arial"/>
          <w:color w:val="23211C"/>
          <w:sz w:val="24"/>
          <w:szCs w:val="24"/>
        </w:rPr>
        <w:t xml:space="preserve">To carry with you, here are the ideas at the core of the book, each stated once, plainly.</w:t>
      </w:r>
    </w:p>
    <w:p>
      <w:pPr>
        <w:spacing w:after="160" w:line="319" w:lineRule="auto"/>
      </w:pPr>
      <w:r>
        <w:rPr>
          <w:rFonts w:ascii="Arial" w:cs="Arial" w:eastAsia="Arial" w:hAnsi="Arial"/>
          <w:color w:val="23211C"/>
          <w:sz w:val="24"/>
          <w:szCs w:val="24"/>
        </w:rPr>
        <w:t xml:space="preserve">First. A person with great dreams can achieve great things. How you think is a matter of choice, not circumstance, and you are not a puppet of your first few holes.</w:t>
      </w:r>
    </w:p>
    <w:p>
      <w:pPr>
        <w:spacing w:after="160" w:line="319" w:lineRule="auto"/>
      </w:pPr>
      <w:r>
        <w:rPr>
          <w:rFonts w:ascii="Arial" w:cs="Arial" w:eastAsia="Arial" w:hAnsi="Arial"/>
          <w:color w:val="23211C"/>
          <w:sz w:val="24"/>
          <w:szCs w:val="24"/>
        </w:rPr>
        <w:t xml:space="preserve">Second. Confidence is simply the sum of the thoughts you hold about yourself. You can build it deliberately, and it is available to you before you have won anything.</w:t>
      </w:r>
    </w:p>
    <w:p>
      <w:pPr>
        <w:spacing w:after="160" w:line="319" w:lineRule="auto"/>
      </w:pPr>
      <w:r>
        <w:rPr>
          <w:rFonts w:ascii="Arial" w:cs="Arial" w:eastAsia="Arial" w:hAnsi="Arial"/>
          <w:color w:val="23211C"/>
          <w:sz w:val="24"/>
          <w:szCs w:val="24"/>
        </w:rPr>
        <w:t xml:space="preserve">Third. Train your technique fully on the range, then trust it completely on the course. The hot streak, when you stop thinking and simply trust, is your true capability, not a fluke. Stay out of your own way.</w:t>
      </w:r>
    </w:p>
    <w:p>
      <w:pPr>
        <w:spacing w:after="160" w:line="319" w:lineRule="auto"/>
      </w:pPr>
      <w:r>
        <w:rPr>
          <w:rFonts w:ascii="Arial" w:cs="Arial" w:eastAsia="Arial" w:hAnsi="Arial"/>
          <w:color w:val="23211C"/>
          <w:sz w:val="24"/>
          <w:szCs w:val="24"/>
        </w:rPr>
        <w:t xml:space="preserve">Fourth. Before every shot, lock your mind onto the smallest possible target, and carry the trusting state of mind with a preshot routine you run every single time.</w:t>
      </w:r>
    </w:p>
    <w:p>
      <w:pPr>
        <w:spacing w:after="160" w:line="319" w:lineRule="auto"/>
      </w:pPr>
      <w:r>
        <w:rPr>
          <w:rFonts w:ascii="Arial" w:cs="Arial" w:eastAsia="Arial" w:hAnsi="Arial"/>
          <w:color w:val="23211C"/>
          <w:sz w:val="24"/>
          <w:szCs w:val="24"/>
        </w:rPr>
        <w:t xml:space="preserve">Fifth. Golf is really won inside a hundred and twenty yards. Learn to love the short game, and when you are over a putt, it is more important to be decisive than to be correct.</w:t>
      </w:r>
    </w:p>
    <w:p>
      <w:pPr>
        <w:spacing w:after="160" w:line="319" w:lineRule="auto"/>
      </w:pPr>
      <w:r>
        <w:rPr>
          <w:rFonts w:ascii="Arial" w:cs="Arial" w:eastAsia="Arial" w:hAnsi="Arial"/>
          <w:color w:val="23211C"/>
          <w:sz w:val="24"/>
          <w:szCs w:val="24"/>
        </w:rPr>
        <w:t xml:space="preserve">Sixth. Golf is a game of mistakes. Do not demand perfection on the course; accept the bad shot, and give all of your attention to the next one.</w:t>
      </w:r>
    </w:p>
    <w:p>
      <w:pPr>
        <w:spacing w:after="160" w:line="319" w:lineRule="auto"/>
      </w:pPr>
      <w:r>
        <w:rPr>
          <w:rFonts w:ascii="Arial" w:cs="Arial" w:eastAsia="Arial" w:hAnsi="Arial"/>
          <w:color w:val="23211C"/>
          <w:sz w:val="24"/>
          <w:szCs w:val="24"/>
        </w:rPr>
        <w:t xml:space="preserve">Seventh. Choose a conservative strategy and then make a cocky, aggressive swing. Hit the shot you know you can hit, and commit to it fully.</w:t>
      </w:r>
    </w:p>
    <w:p>
      <w:pPr>
        <w:spacing w:after="160" w:line="319" w:lineRule="auto"/>
      </w:pPr>
      <w:r>
        <w:rPr>
          <w:rFonts w:ascii="Arial" w:cs="Arial" w:eastAsia="Arial" w:hAnsi="Arial"/>
          <w:color w:val="23211C"/>
          <w:sz w:val="24"/>
          <w:szCs w:val="24"/>
        </w:rPr>
        <w:t xml:space="preserve">Eighth. Meet fear by trusting your swing and letting it go, almost as if you did not care where the ball went. See the shot in your imagination first.</w:t>
      </w:r>
    </w:p>
    <w:p>
      <w:pPr>
        <w:spacing w:after="160" w:line="319" w:lineRule="auto"/>
      </w:pPr>
      <w:r>
        <w:rPr>
          <w:rFonts w:ascii="Arial" w:cs="Arial" w:eastAsia="Arial" w:hAnsi="Arial"/>
          <w:color w:val="23211C"/>
          <w:sz w:val="24"/>
          <w:szCs w:val="24"/>
        </w:rPr>
        <w:t xml:space="preserve">Ninth. Nervousness is fuel; welcome it. Choking is only the loss of your routine under distraction. Stay in the present and ignore the scoreboard.</w:t>
      </w:r>
    </w:p>
    <w:p>
      <w:pPr>
        <w:spacing w:after="160" w:line="319" w:lineRule="auto"/>
      </w:pPr>
      <w:r>
        <w:rPr>
          <w:rFonts w:ascii="Arial" w:cs="Arial" w:eastAsia="Arial" w:hAnsi="Arial"/>
          <w:color w:val="23211C"/>
          <w:sz w:val="24"/>
          <w:szCs w:val="24"/>
        </w:rPr>
        <w:t xml:space="preserve">And tenth. Your real opponents are the course and yourself. Beat those two and you have done all you can. The quality of your practice matters more than the quantity, so practice with a target, a routine, and a love for the shots that actually decide the score.</w:t>
      </w:r>
    </w:p>
    <w:p>
      <w:pPr>
        <w:spacing w:after="160" w:line="319" w:lineRule="auto"/>
      </w:pPr>
      <w:r>
        <w:rPr>
          <w:rFonts w:ascii="Arial" w:cs="Arial" w:eastAsia="Arial" w:hAnsi="Arial"/>
          <w:color w:val="23211C"/>
          <w:sz w:val="24"/>
          <w:szCs w:val="24"/>
        </w:rPr>
        <w:t xml:space="preserve">That is Golf Is Not a Game of Perfect. Thank you for listening.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777777"/>
        <w:sz w:val="18"/>
        <w:szCs w:val="18"/>
      </w:rPr>
      <w:t xml:space="preserve">Golf Is Not a Game of Perfect — Spoken Companion</w:t>
    </w:r>
    <w:r>
      <w:rPr>
        <w:rFonts w:ascii="Arial" w:cs="Arial" w:eastAsia="Arial" w:hAnsi="Arial"/>
        <w:color w:val="777777"/>
        <w:sz w:val="18"/>
        <w:szCs w:val="18"/>
      </w:rPr>
      <w:tab/>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11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Golf Is Not a Game of Perfect</dc:title>
  <dc:creator>Study Companion</dc:creator>
  <cp:lastModifiedBy>Un-named</cp:lastModifiedBy>
  <cp:revision>1</cp:revision>
  <dcterms:created xsi:type="dcterms:W3CDTF">2026-08-07T04:52:52.980Z</dcterms:created>
  <dcterms:modified xsi:type="dcterms:W3CDTF">2026-08-07T04:52:52.980Z</dcterms:modified>
</cp:coreProperties>
</file>

<file path=docProps/custom.xml><?xml version="1.0" encoding="utf-8"?>
<Properties xmlns="http://schemas.openxmlformats.org/officeDocument/2006/custom-properties" xmlns:vt="http://schemas.openxmlformats.org/officeDocument/2006/docPropsVTypes"/>
</file>