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Arial" w:cs="Arial" w:eastAsia="Arial" w:hAnsi="Arial"/>
          <w:caps/>
          <w:color w:val="8A6A1F"/>
          <w:spacing w:val="60"/>
          <w:sz w:val="26"/>
          <w:szCs w:val="26"/>
        </w:rPr>
        <w:t xml:space="preserve">A Spoken Companion</w:t>
      </w:r>
    </w:p>
    <w:p>
      <w:pPr>
        <w:spacing w:after="60"/>
        <w:jc w:val="center"/>
      </w:pPr>
      <w:r>
        <w:rPr>
          <w:rFonts w:ascii="Arial" w:cs="Arial" w:eastAsia="Arial" w:hAnsi="Arial"/>
          <w:b/>
          <w:bCs/>
          <w:color w:val="1B2A4A"/>
          <w:sz w:val="62"/>
          <w:szCs w:val="62"/>
        </w:rPr>
        <w:t xml:space="preserve">How Good Do You Want to Be?</w:t>
      </w:r>
    </w:p>
    <w:p>
      <w:pPr>
        <w:pBdr>
          <w:bottom w:val="single" w:color="B0862B" w:sz="8" w:space="12"/>
        </w:pBdr>
        <w:spacing w:after="260"/>
        <w:jc w:val="center"/>
      </w:pPr>
      <w:r>
        <w:rPr>
          <w:rFonts w:ascii="Arial" w:cs="Arial" w:eastAsia="Arial" w:hAnsi="Arial"/>
          <w:i/>
          <w:iCs/>
          <w:color w:val="33415C"/>
          <w:sz w:val="24"/>
          <w:szCs w:val="24"/>
        </w:rPr>
        <w:t xml:space="preserve">A Champion’s Tips on How to Lead and Succeed at Work and in Life</w:t>
      </w:r>
    </w:p>
    <w:p>
      <w:pPr>
        <w:spacing w:after="20"/>
        <w:jc w:val="center"/>
      </w:pPr>
      <w:r>
        <w:rPr>
          <w:rFonts w:ascii="Arial" w:cs="Arial" w:eastAsia="Arial" w:hAnsi="Arial"/>
          <w:color w:val="20242B"/>
          <w:sz w:val="28"/>
          <w:szCs w:val="28"/>
        </w:rPr>
        <w:t xml:space="preserve">Nick Saban</w:t>
      </w:r>
    </w:p>
    <w:p>
      <w:pPr>
        <w:spacing w:after="520"/>
        <w:jc w:val="center"/>
      </w:pPr>
      <w:r>
        <w:rPr>
          <w:rFonts w:ascii="Arial" w:cs="Arial" w:eastAsia="Arial" w:hAnsi="Arial"/>
          <w:color w:val="6A7488"/>
          <w:sz w:val="22"/>
          <w:szCs w:val="22"/>
        </w:rPr>
        <w:t xml:space="preserve">with Brian Curtis</w:t>
      </w:r>
    </w:p>
    <w:p>
      <w:pPr>
        <w:jc w:val="center"/>
      </w:pPr>
      <w:r>
        <w:rPr>
          <w:rFonts w:ascii="Arial" w:cs="Arial" w:eastAsia="Arial" w:hAnsi="Arial"/>
          <w:i/>
          <w:iCs/>
          <w:color w:val="6A7488"/>
          <w:sz w:val="21"/>
          <w:szCs w:val="21"/>
        </w:rPr>
        <w:t xml:space="preserve">Learn the book by ear — its ideas, stories, and lessons, taught in five movements.</w:t>
      </w:r>
    </w:p>
    <w:p>
      <w:r>
        <w:t xml:space="preserve"/>
      </w:r>
    </w:p>
    <w:p>
      <w:pPr>
        <w:pageBreakBefore/>
      </w:pPr>
      <w:r>
        <w:t xml:space="preserve"/>
      </w:r>
    </w:p>
    <w:p>
      <w:pPr>
        <w:pStyle w:val="Heading1"/>
      </w:pPr>
      <w:r>
        <w:t xml:space="preserve">Welcome</w:t>
      </w:r>
    </w:p>
    <w:p>
      <w:pPr>
        <w:spacing w:after="160" w:line="319" w:lineRule="auto"/>
      </w:pPr>
      <w:r>
        <w:rPr>
          <w:i/>
          <w:iCs/>
          <w:color w:val="33415C"/>
          <w:sz w:val="25"/>
          <w:szCs w:val="25"/>
        </w:rPr>
        <w:t xml:space="preserve">Welcome. Over the next hour or so, we are going to work our way through Nick Saban's book, How Good Do You Want to Be? It carries the subtitle, A Champion's Tips on How to Lead and Succeed at Work and in Life, and Saban wrote it in two thousand five, with the sportswriter Brian Curtis, back when he was the head football coach at Louisiana State University, the school most people call L-S-U. The foreword was written by Bill Belichick, a man Saban had coached alongside years earlier.</w:t>
      </w:r>
    </w:p>
    <w:p>
      <w:pPr>
        <w:spacing w:after="140" w:line="319" w:lineRule="auto"/>
      </w:pPr>
      <w:r>
        <w:t xml:space="preserve">You do not need to know a thing about football to get everything out of this book, and this companion is built for the world outside the locker room. Saban says as much himself. The lessons, he insists, hold just as true for the head of a car company as they do for the cashier at a corner store. What matters, he writes, is not what you do or how long you have done it. What matters is how you go about doing it.</w:t>
      </w:r>
    </w:p>
    <w:p>
      <w:pPr>
        <w:spacing w:after="140" w:line="319" w:lineRule="auto"/>
      </w:pPr>
      <w:r>
        <w:t xml:space="preserve">The whole book hangs on the question in the title. How good do you want to be? Saban asks it the way a coach asks it, which is to say he is really asking three questions at once. Do you actually want to be successful? How committed are you? And are you willing to do what it takes to be great? His answer, delivered over three decades of coaching and a lifetime of watching people succeed and fail, is deceptively simple. Greatness is a choice. And that choice shows up not as a wish or a title, but as a process you build and repeat, day after day, whether or not anyone is keeping score. Get the process right, he argues, and success arrives as a by-product. Chase the success directly, and you tend to lose both. By the end, we will understand why he can say, with a straight face, we will be as good as we want to be. Now, how about you?</w:t>
      </w:r>
    </w:p>
    <w:p>
      <w:pPr>
        <w:pStyle w:val="Heading1"/>
      </w:pPr>
      <w:r>
        <w:t xml:space="preserve">Movement One. The Choice and the Standard</w:t>
      </w:r>
    </w:p>
    <w:p>
      <w:pPr>
        <w:spacing w:after="140" w:line="319" w:lineRule="auto"/>
      </w:pPr>
      <w:r>
        <w:t xml:space="preserve">Let us start where Saban starts, with the idea that being good is something you decide. He is careful to say this is not a secret formula or ten easy steps. It is closer to an organized philosophy, and the first thing it asks of you is to know who you are, where you are, where you want to go, and how you plan to get there. He calls that a road map. In a company, the road map usually takes the shape of a mission statement, a short declaration of core values and goals so that everyone, inside the organization and out, knows the direction. Saban wrote one for his football program. Notice what it does not mention. It says nothing about winning titles. Instead it promises to help each young man succeed as a person, earn a degree, reach his athletic potential, and launch a career, because, as Saban likes to remind his players, joining the program is a decision that lasts forty years, not four.</w:t>
      </w:r>
    </w:p>
    <w:p>
      <w:pPr>
        <w:spacing w:after="140" w:line="319" w:lineRule="auto"/>
      </w:pPr>
      <w:r>
        <w:t xml:space="preserve">The reason to write a road map down is that it creates what Saban calls a culture of expectations. Once you have clearly defined who you are and where you are going, there is no longer any argument about it. Everyone knows the standard. And here is a practical wrinkle worth stealing. When Saban wanted to raise standards, he did not simply hand down more rules from above. He built player councils, small groups of players who helped set the rules and enforce them, on everything from academics to behavior. He found, again and again, that when people take ownership in the standard, they hold each other to it far better than any boss could. The motto posted in his team room captures it. What you do, you do to everyone in this room.</w:t>
      </w:r>
    </w:p>
    <w:p>
      <w:pPr>
        <w:spacing w:after="140" w:line="319" w:lineRule="auto"/>
      </w:pPr>
      <w:r>
        <w:t xml:space="preserve">But a mission statement sitting in a drawer is useless. So Saban talks about branding the product, by which he means salesmanship, reinforcing your values every single day in a form people can actually feel. His program had five words that hung over everything: discipline, commitment, toughness, effort, and pride. He is not precious about the specific words. The point is that a value has to be made visible and repeated until it becomes second nature. Write your road map, in other words, and then sell it, relentlessly, to yourself and to everyone around you.</w:t>
      </w:r>
    </w:p>
    <w:p>
      <w:pPr>
        <w:pStyle w:val="Heading2"/>
      </w:pPr>
      <w:r>
        <w:t xml:space="preserve">Commitment, Conviction, Character, and Attitude</w:t>
      </w:r>
    </w:p>
    <w:p>
      <w:pPr>
        <w:spacing w:after="140" w:line="319" w:lineRule="auto"/>
      </w:pPr>
      <w:r>
        <w:t xml:space="preserve">Under all of that sit four qualities Saban returns to constantly, and it is worth pulling them apart because he treats them as distinct. The first is commitment, which he defines as an unwavering loyalty to the process, especially when things get hard. He tells a story here, one he credits to history rather than to himself, about Roman soldiers trying to take the cliffs of Dover. For years they would row ashore, fail to climb the cliffs, and retreat back to their ships. Then one captain made a decision. On the next attempt, he ordered the rowboats burned on the shore. Now there was no way back. Succeed or perish. And they took the cliffs. That is the essence of commitment, Saban says. The more escape routes you leave yourself, the easier it is to quit. Real commitment closes the exits.</w:t>
      </w:r>
    </w:p>
    <w:p>
      <w:pPr>
        <w:spacing w:after="140" w:line="319" w:lineRule="auto"/>
      </w:pPr>
      <w:r>
        <w:t xml:space="preserve">The second quality is conviction, which is the belief underneath the commitment, the reason you are willing to sacrifice. Saban borrows a question from the sports psychologist Doctor Kevin Elko, who told the story of a hockey player who wore a particular number to honor a grandfather who had suffered and died after his country was invaded. The player wore that number to remind himself, every night, of exactly what he was playing for. Elko turns that into a question for the rest of us. What is your reason? What is the thing that stirs your passion and keeps you committed when the adversity comes? For Saban, the answer is his family. He does not think you can sustain a hard process without one. It is the ember you carry inside, the thing that makes the sacrifice make sense.</w:t>
      </w:r>
    </w:p>
    <w:p>
      <w:pPr>
        <w:spacing w:after="140" w:line="319" w:lineRule="auto"/>
      </w:pPr>
      <w:r>
        <w:t xml:space="preserve">Third is character, which Saban calls the essence of who you are. It is telling the truth when the truth hurts, and doing the right thing when no one is watching. He values it so highly that in recruiting he would rather sign a young man with less talent and outstanding character than a superb athlete with questionable values, because over time, he believes, the person of character works harder, sacrifices more, and gives the whole team a better chance.</w:t>
      </w:r>
    </w:p>
    <w:p>
      <w:pPr>
        <w:spacing w:after="140" w:line="319" w:lineRule="auto"/>
      </w:pPr>
      <w:r>
        <w:t xml:space="preserve">And fourth is attitude, which he says is shaped by your expectations. To make it concrete he offers a small parable of two men, call them Bob and Mike, who face the exact same day. Both lose the use of their cars and have to take the train. Both submit work their bosses reject. Both argue with their spouses about the weekend. Bob treats each of these as an insult and stews. Mike treats each as an opportunity, catches up on reading during the commute, asks for feedback and improves the work, finds a compromise at home. Same day, same obstacles. The only difference was the attitude they brought to it. Expect things to be difficult, Saban advises, and difficulty stops feeling like an ambush.</w:t>
      </w:r>
    </w:p>
    <w:p>
      <w:pPr>
        <w:spacing w:after="140" w:line="319" w:lineRule="auto"/>
      </w:pPr>
      <w:r>
        <w:t xml:space="preserve">None of these four guarantees success. Saban is clear about that. What they do is make success possible. You can encourage them in yourself and in others, but in the end each person decides who they want to be. Which brings us right back to the title. How good do you want to be is, first and foremost, a decision only you can make.</w:t>
      </w:r>
    </w:p>
    <w:p>
      <w:pPr>
        <w:pStyle w:val="Heading1"/>
      </w:pPr>
      <w:r>
        <w:t xml:space="preserve">Movement Two. Do the Work, and Ignore the Scoreboard</w:t>
      </w:r>
    </w:p>
    <w:p>
      <w:pPr>
        <w:spacing w:after="140" w:line="319" w:lineRule="auto"/>
      </w:pPr>
      <w:r>
        <w:t xml:space="preserve">This is the heart of the book, so we will spend the most time here. If the first movement was about deciding and setting the standard, this one is about the daily grind of meeting it, and about the single most counterintuitive idea Saban teaches. Stop looking at the scoreboard. But before we get there, we have to talk about work, because for Saban everything begins with a particular kind of effort he learned as a boy.</w:t>
      </w:r>
    </w:p>
    <w:p>
      <w:pPr>
        <w:pStyle w:val="Heading2"/>
      </w:pPr>
      <w:r>
        <w:t xml:space="preserve">Work Ethic</w:t>
      </w:r>
    </w:p>
    <w:p>
      <w:pPr>
        <w:spacing w:after="140" w:line="319" w:lineRule="auto"/>
      </w:pPr>
      <w:r>
        <w:t xml:space="preserve">Saban grew up in the coal country of West Virginia, in a house directly behind his father's service station and Dairy Queen. By the time he was eleven he was pumping gas and washing cars under his father's eye. And his father had a standard. Young Nick would wash a car by hand, and if the inspection turned up a single flaw, he had to wash it again. He did not understand it at the time. But what he took from those days was a refusal to settle for less than his best, and the knowledge that doing a thing right takes hard work. His father coached youth football too, and would send the boys up and down a steep hill until dark, demanding that each one bring back a leaf or a twig from the top to prove he had reached the summit. The message underneath was always the same. It is not just about the results, his father would say. It is about perfect execution. It is the process that counts.</w:t>
      </w:r>
    </w:p>
    <w:p>
      <w:pPr>
        <w:spacing w:after="140" w:line="319" w:lineRule="auto"/>
      </w:pPr>
      <w:r>
        <w:t xml:space="preserve">Out of that upbringing Saban draws several rules for turning ordinary effort into something more. The first is to invest your time, not spend it. You can spend time on almost anything, scrolling, dozing, going through the motions. Investing time means directing it toward something that actually moves you forward, correcting mistakes and improving on each repetition. It is the quality of the time, he says, not the quantity. The second rule is that you do not always get what you want, but you always get what you deserve. Not in the short run, necessarily, but over time you reap what you sow. A great week of practice does not guarantee a win on Saturday. It simply gives you the best chance at one. His job as a coach, he says, is to put people in the best possible position to succeed. Your job, to yourself, is the same.</w:t>
      </w:r>
    </w:p>
    <w:p>
      <w:pPr>
        <w:spacing w:after="140" w:line="319" w:lineRule="auto"/>
      </w:pPr>
      <w:r>
        <w:t xml:space="preserve">A third rule he takes straight from his father. Promise a starting time, but not a quitting time. Understand your time constraints, but do not let the clock decide when the work is finished. His practices rarely ran long, but if the intensity or execution was lacking, they would run a drill again. Because success, he says, is never final, and so there can be no quitting time. Fourth, patience is a necessity. Real things take time to build. He notes that the Great Pyramid in Egypt took roughly seventy-six years to complete, so long that the people who started it never saw it finished. It took him five years at Michigan State to build a strong team, and four years at L-S-U to win a championship. And fifth, simply, enjoy your work. He cites a survey in which some eighty percent of American workers said they disliked their jobs, and counts himself lucky that he does not. Find work you can love, he urges, because the ability to enjoy it is a gift most of history never had.</w:t>
      </w:r>
    </w:p>
    <w:p>
      <w:pPr>
        <w:pStyle w:val="Heading2"/>
      </w:pPr>
      <w:r>
        <w:t xml:space="preserve">The Ability to Persevere</w:t>
      </w:r>
    </w:p>
    <w:p>
      <w:pPr>
        <w:spacing w:after="140" w:line="319" w:lineRule="auto"/>
      </w:pPr>
      <w:r>
        <w:t xml:space="preserve">Now, hard work will not spare you from failure. Which is why perseverance sits so close to the center of this book. Saban's touchstone here is Michael Jordan, and specifically a commercial in which Jordan lists all the shots he missed and the games he lost, and concludes that he succeeded precisely because he failed. What Saban admires is Jordan's ability to set aside a mistake instantly and move on to the next play. Over the years Jordan missed more than twelve thousand shots. He was simply never afraid to take the next one.</w:t>
      </w:r>
    </w:p>
    <w:p>
      <w:pPr>
        <w:spacing w:after="140" w:line="319" w:lineRule="auto"/>
      </w:pPr>
      <w:r>
        <w:t xml:space="preserve">To drive it home, Saban stacks up example after example of people who were rejected and kept going. A wildly popular book series was turned down by a hundred and forty publishers before it sold tens of millions of copies. A beloved children's author had his first book rejected more than twenty times. Sylvester Stallone believed so completely in his story about a boxer that he turned down offers to buy the screenplay because they would not let him play the lead. The lesson is not that persistence guarantees the reward. Sending out two hundred résumés does not guarantee a job. It is that persistence puts you in position for the reward, and that the people who reach the top do not respond to rejection by blaming others. They learn and knock on the next door.</w:t>
      </w:r>
    </w:p>
    <w:p>
      <w:pPr>
        <w:spacing w:after="140" w:line="319" w:lineRule="auto"/>
      </w:pPr>
      <w:r>
        <w:t xml:space="preserve">There is one story here worth telling in full, because it captures the whole idea. At the nineteen sixty-eight Olympics in Mexico City, a marathon runner from Tanzania named John Stephen Akhwari fell and injured himself early in the race. He finished more than an hour after the winner, long after most of the officials and spectators had gone home, running the final stretch on a wounded leg. Afterward a reporter asked him why he had not simply quit, since the race was so clearly over. His answer has stayed with Saban for decades. My country did not send me seven thousand miles to begin a race, he said. They sent me to finish it. Whatever you start, Saban says, finish it.</w:t>
      </w:r>
    </w:p>
    <w:p>
      <w:pPr>
        <w:spacing w:after="140" w:line="319" w:lineRule="auto"/>
      </w:pPr>
      <w:r>
        <w:t xml:space="preserve">And in case you think anyone escapes disappointment, he points out that Abraham Lincoln lost eight elections and failed twice in business before becoming one of America's greatest presidents. He notes that the pitcher who won the most games in the history of baseball, Cy Young, also lost the most games in the history of baseball. The greats fail. It is their response to failure that makes them great. His father put it more bluntly. Be like the grass, he used to say. The more manure they throw on you, the stronger you get.</w:t>
      </w:r>
    </w:p>
    <w:p>
      <w:pPr>
        <w:pStyle w:val="Heading2"/>
      </w:pPr>
      <w:r>
        <w:t xml:space="preserve">The Ability to Overcome Adversity</w:t>
      </w:r>
    </w:p>
    <w:p>
      <w:pPr>
        <w:spacing w:after="140" w:line="319" w:lineRule="auto"/>
      </w:pPr>
      <w:r>
        <w:t xml:space="preserve">Perseverance and adversity go hand in hand, Saban says. You persevere by learning to look adversity in the eye and see a challenge rather than a threat. His favorite version of this idea came from the legendary Ohio State coach Woody Hayes. Saban was a young assistant, the team was a heavy underdog on the road against a great rival, and everyone had lost their nerve. Hayes visited before the game and told them there are no great victories in life without tremendous adversity. He reframed the whole thing. The hostile crowd, the odds, the fact that they were underdogs, all of it was not a reason to fear. It was the raw material of a great victory. Their attitudes flipped from negative to positive, and the next day they won. When an obstacle appears, Saban says, do not ask, why me. Ask, how can I overcome this.</w:t>
      </w:r>
    </w:p>
    <w:p>
      <w:pPr>
        <w:spacing w:after="140" w:line="319" w:lineRule="auto"/>
      </w:pPr>
      <w:r>
        <w:t xml:space="preserve">He earns the right to say this. In his own life he faced three tragedies that could have changed his course. As a young man, a mine explosion sealed a shaft near his home, and much of his community lost someone they loved. While he was in college, he witnessed the aftermath of the shootings at Kent State, saw people on the ground, saw the campus close. And just as he was falling in love with coaching, his father, the man who taught him everything about toughness and character, died suddenly while out for a jog, trying, as always, to finish what he had started. In each case, Saban says, what pulled him through was the people around him, family and coaches and community, who refused to let him give up and encouraged him to stay the course. He came out of it with a habit of keeping obstacles in perspective. Getting a flat tire, he says, is a molehill. Losing his father was a mountain. Before you react to a setback, ask yourself honestly, is this really a big deal, and how does it compare with the real mountains I have faced.</w:t>
      </w:r>
    </w:p>
    <w:p>
      <w:pPr>
        <w:pStyle w:val="Heading2"/>
      </w:pPr>
      <w:r>
        <w:t xml:space="preserve">Champions Don't Belong on the Ground</w:t>
      </w:r>
    </w:p>
    <w:p>
      <w:pPr>
        <w:spacing w:after="140" w:line="319" w:lineRule="auto"/>
      </w:pPr>
      <w:r>
        <w:t xml:space="preserve">There is a smaller idea folded in here that Saban clearly loves, and it comes from boxing. Muhammad Ali was knocked down for the first time in his career late in a losing fight against Joe Frazier. He got up and kept fighting. Asked later why, Ali said the first thing he heard was the count, and the first thing he thought was, I do not belong here. He got up out of pride. He was a champion, and champions do not belong on the ground. Saban turns this into an instruction for his own players. Unless a man is truly hurt, he wants him off the ground after every play, and he does not want anyone showing frustration after a mistake, because both send a message of weakness to the other side. Pride, he says, is what gets you off the canvas. And he quotes a sermon from Martin Luther King Junior, whom he calls the man he most admires, urging everyone, whether a street sweeper or a painter, to do the very best they can at whatever they do. Taking pride in your work, and never settling for less, is available to everyone.</w:t>
      </w:r>
    </w:p>
    <w:p>
      <w:pPr>
        <w:pStyle w:val="Heading2"/>
      </w:pPr>
      <w:r>
        <w:t xml:space="preserve">Don't Look at the Scoreboard</w:t>
      </w:r>
    </w:p>
    <w:p>
      <w:pPr>
        <w:spacing w:after="140" w:line="319" w:lineRule="auto"/>
      </w:pPr>
      <w:r>
        <w:t xml:space="preserve">Now we arrive at the idea that ties this entire movement together, and it is the one most people find hardest to accept. Do not look at the scoreboard. Saban means it almost literally. Imagine a golfer who usually shoots in the mid-eighties, and who wakes up one Saturday determined to break eighty. All day, on every hole, he is thinking about that number. He finishes with an eighty-one and he is miserable, convinced he has failed. But Saban points out that if he had never fixed his mind on the number, he might well have shot better, because his attention would have been on each shot instead of on the score. That is the trap. When you focus on the result, you stop giving your full attention to the process that actually produces the result.</w:t>
      </w:r>
    </w:p>
    <w:p>
      <w:pPr>
        <w:spacing w:after="140" w:line="319" w:lineRule="auto"/>
      </w:pPr>
      <w:r>
        <w:t xml:space="preserve">He sees this everywhere. Set a goal to rush for two hundred yards, and you may keep running into a wall when the smart play was to pass. Get ahead in a game, and you start playing not to lose instead of playing to win, which hands your opponent the comeback. Fall behind, and you stop competing as hard as you would if the score were tied. His prescription is to detach from the score in both directions. Do not get relieved when you are winning and do not get frustrated when you are losing. Just play the next play to dominate. During his championship season, he says, the team refused to look at rankings or records, and even avoided the scoreboard within games. Alongside this he offers a companion rule. Concern yourself only with what you do. Coaches and leaders, he notices, love to talk about the other team, their speed, their tendencies, and he considers that a form of negative teaching. We create the outcome, he tells his players, by doing what we do. There is an old saying he likes here. You cannot do much about how hard the wind is blowing, but you can adjust your sails.</w:t>
      </w:r>
    </w:p>
    <w:p>
      <w:pPr>
        <w:pStyle w:val="Heading2"/>
      </w:pPr>
      <w:r>
        <w:t xml:space="preserve">Focus, and Eliminating the Clutter</w:t>
      </w:r>
    </w:p>
    <w:p>
      <w:pPr>
        <w:spacing w:after="140" w:line="319" w:lineRule="auto"/>
      </w:pPr>
      <w:r>
        <w:t xml:space="preserve">Closely related is focus, which Saban describes as the ability to zero in on what matters and screen out everything else. When people ask him how his team beat a heavily favored opponent for the national title, he does not credit superior talent. He credits the ability to eliminate the clutter, to separate the important from the unnecessary in a season full of distractions. But focus, he warns, gets harder, not easier, the closer you get to your goal. His example is haunting. He once brought in a mountaineer named Lou Kasischke, who had survived the deadliest disaster in the history of Mount Everest. Kasischke was just a few hundred feet from the summit when the conditions turned and his focus wavered, and he made the hard choice to turn back. Of the others in his group who pushed on, several died in those final few hundred feet. The higher you climb, Kasischke said, the more dangerous it gets and the greater the pressure to finish. You have to be even more focused near the top. Do not fix your eyes on the summit. Focus on the next step.</w:t>
      </w:r>
    </w:p>
    <w:p>
      <w:pPr>
        <w:spacing w:after="140" w:line="319" w:lineRule="auto"/>
      </w:pPr>
      <w:r>
        <w:t xml:space="preserve">Saban adds a few refinements. One, worth more than it sounds, is knowing what deserves your focus in the first place. He puts it in a coarse country phrase about not worrying over trivial matters when serious ones are at hand, and the point is real. Experience teaches you to tell the difference between what is genuinely important to your goal and what merely feels urgent. Another refinement is that focus is not the same as tunnel vision. He points to Marie Curie, who won Nobel Prizes in two different sciences and then, during a world war, built mobile X-ray units to help wounded soldiers. She had focus, not tunnel vision, which he compares to looking at the world through a straw. He even argues against pushing children into a single sport too early, because playing several actually builds more skill and adaptability. And a final refinement he calls focusing on the center. An expert archer, he notes, does not aim at the target, or even the center circle. He aims at the center of the center. Find the true center of whatever you are doing, and stay locked on it.</w:t>
      </w:r>
    </w:p>
    <w:p>
      <w:pPr>
        <w:spacing w:after="140" w:line="319" w:lineRule="auto"/>
      </w:pPr>
      <w:r>
        <w:t xml:space="preserve">He is honest about his own lapses. Playing in a celebrity golf tournament alongside Tiger Woods, he was not rattled by playing next to the best golfer in the world. What threw off his game was the gallery of thousands watching, because he had never played in front of a crowd. His lack of focus, he realized, came from a lack of experience in that specific situation, and he was struck by how much more Tiger noticed on each shot, the wind, the slope, the angles, precisely because of his experience. Focus, in other words, is partly a muscle you build by doing the hard thing enough times that it stops feeling foreign.</w:t>
      </w:r>
    </w:p>
    <w:p>
      <w:pPr>
        <w:pStyle w:val="Heading2"/>
      </w:pPr>
      <w:r>
        <w:t xml:space="preserve">The Cages We Build Ourselves</w:t>
      </w:r>
    </w:p>
    <w:p>
      <w:pPr>
        <w:spacing w:after="140" w:line="319" w:lineRule="auto"/>
      </w:pPr>
      <w:r>
        <w:t xml:space="preserve">Some of the biggest obstacles, Saban argues, are the ones we impose on ourselves. He heard a Vietnam veteran, a former prisoner of war who had survived captivity in a cage barely large enough to hold him, describe coming home and noticing that many of his friends were walking around with cages of their own, the invisible kind, around their heads. Self-imposed limitations. People who lacked the confidence to do simple things, let alone reach for great ones. The man who had every reason to feel trapped did not, because he believed his suffering had made him stronger. Saban pairs this with a fishing story. He watched an old man throw the big fish back and keep only the little ones, and finally asked why. Because, the old man said, I only have a small frying pan at home. So Saban asks his teams a question I will pass along to you. How big is your frying pan? What is your actual capacity for success, and which of your limits did you build yourself?</w:t>
      </w:r>
    </w:p>
    <w:p>
      <w:pPr>
        <w:spacing w:after="140" w:line="319" w:lineRule="auto"/>
      </w:pPr>
      <w:r>
        <w:t xml:space="preserve">The deepest of these self-imposed limits is the fear of failure, and here he returns to Jordan and those twelve thousand missed shots. Jordan was not asking himself, what if I miss. Insecurity, Saban says, is usually at the root of the fear, and it can be paralyzing. He admits he once coached out of fear himself, calling conservative plays early in his career because he was scared of what people would think if a bolder call failed. He learned two things. You can never please everybody, and you cannot do your best while worried about the consequences of failing. He frames the alternative as a contest between two inner voices. There is the voice of fear, which, if you were an astronaut and something went wrong, would have you panic at the controls. And there is the voice of reason, which keeps its poise, analyzes the situation, and falls back on training to find a way out. Control the voice of fear, he says, and the voice of reason flourishes.</w:t>
      </w:r>
    </w:p>
    <w:p>
      <w:pPr>
        <w:pStyle w:val="Heading2"/>
      </w:pPr>
      <w:r>
        <w:t xml:space="preserve">Handling Success, and the Danger of Comfort</w:t>
      </w:r>
    </w:p>
    <w:p>
      <w:pPr>
        <w:spacing w:after="140" w:line="319" w:lineRule="auto"/>
      </w:pPr>
      <w:r>
        <w:t xml:space="preserve">It may surprise you that Saban spends as much time warning about success as about failure. Success, handled wrong, ruins focus. He points to the so-called sophomore slump, where an athlete has a brilliant first year and then presses in the second, because now he is measuring himself against his own record instead of simply playing well. The moment the number becomes the point, the process that produced the number gets abandoned. His antidote is a phrase he learned from a former boss, a coach who had won several Super Bowls. Success is never final, and failure is never fatal. That coach ran a simple twenty-four-hour rule. Win or lose, you move on after one day. Enjoy the win, learn from the loss, and then get back to the work. Failure, Saban adds, is only fatal if you refuse to grow from it.</w:t>
      </w:r>
    </w:p>
    <w:p>
      <w:pPr>
        <w:spacing w:after="140" w:line="319" w:lineRule="auto"/>
      </w:pPr>
      <w:r>
        <w:t xml:space="preserve">The specific enemy that stalks success is complacency. How do the mighty fall? Complacency knocks them over. After winning a championship, he told his team that what mattered was what is, not what was, that the title had no bearing on the next season, that you win football games in the quiet months of winter conditioning, not in the fall. Just as a dominant team should push harder as its lead grows, he says, a successful person or company should bear down, not relax, when things are going well. And he insists on learning in both directions. Most people will listen and improve after a defeat. Far fewer bother after a win. But he tells a revealing story about a lucky, last-second victory his team once backed into while playing poorly. It felt great, he says, and it was a terrible lesson, because you had a lot to fix and none of the right frame of mind to fix it. When you play poorly and still win, that can be the kiss of death.</w:t>
      </w:r>
    </w:p>
    <w:p>
      <w:pPr>
        <w:pStyle w:val="Heading2"/>
      </w:pPr>
      <w:r>
        <w:t xml:space="preserve">The Honor of Competition</w:t>
      </w:r>
    </w:p>
    <w:p>
      <w:pPr>
        <w:spacing w:after="140" w:line="319" w:lineRule="auto"/>
      </w:pPr>
      <w:r>
        <w:t xml:space="preserve">Let me close this movement with the idea Saban chose to leave his team with on the eve of the biggest game of their lives. He had them watch a film about the samurai, a warrior culture in which honor did not depend on winning or losing a particular battle, but on the fairness, toughness, and skill with which you fought. In the film's final battle, a vastly outnumbered band of samurai charge an army with modern rifles, and are cut down just short of their goal. But afterward, the soldiers who defeated them drop to their knees to honor the way they fought. Saban used that message the night before, and again before kickoff. For his players, he said, the honor was in playing their absolute best, and anything less would dishonor their ability and their responsibility to the team. Win and lose, he told them, are just words. If you show up with your best preparation and your best effort, then you honor yourself and your team, and regardless of the outcome, you cannot truly lose. That, more than any score, is what this whole movement is driving toward.</w:t>
      </w:r>
    </w:p>
    <w:p>
      <w:pPr>
        <w:pStyle w:val="Heading1"/>
      </w:pPr>
      <w:r>
        <w:t xml:space="preserve">Movement Three. Know the Field, and Build the Team</w:t>
      </w:r>
    </w:p>
    <w:p>
      <w:pPr>
        <w:spacing w:after="140" w:line="319" w:lineRule="auto"/>
      </w:pPr>
      <w:r>
        <w:t xml:space="preserve">With the standard set and the inner work under way, Saban turns outward, to the world you are competing in and the people you are competing with. He lays out three pieces here: knowing the competition and yourself, anticipating and preparing for what is coming, and then the real subject of this movement, the team.</w:t>
      </w:r>
    </w:p>
    <w:p>
      <w:pPr>
        <w:pStyle w:val="Heading2"/>
      </w:pPr>
      <w:r>
        <w:t xml:space="preserve">Know the Competition, and Know Yourself</w:t>
      </w:r>
    </w:p>
    <w:p>
      <w:pPr>
        <w:spacing w:after="140" w:line="319" w:lineRule="auto"/>
      </w:pPr>
      <w:r>
        <w:t xml:space="preserve">Saban warns against two opposite mistakes, using history to make the point. On one side is the general who underestimated his enemy and led his men into a massacre. On the other is a Civil War general famous for being too cautious, overestimating his opponents and holding back when he should have struck, prolonging the war. Underestimate and you get destroyed. Overestimate and you get paralyzed. The cure for both is knowledge. Before a game, or a business meeting, learn everything you can about who you are dealing with, their tendencies, their track record, their goals. He hates surprises, and he says your research and preparation can matter more than the meeting itself. There is a blunt coaching phrase he uses for this, that proper preparation prevents poor performance.</w:t>
      </w:r>
    </w:p>
    <w:p>
      <w:pPr>
        <w:spacing w:after="140" w:line="319" w:lineRule="auto"/>
      </w:pPr>
      <w:r>
        <w:t xml:space="preserve">But he says knowing yourself is even more important, and to explain it he goes back to his own high school. He was a fifteen-year-old sophomore quarterback, and in those days the quarterback called the plays. On the final play of a close game, with a chance to reach the playoffs, his coach called a timeout and, to his shock, asked him what he wanted to run. When Nick hesitated, the coach said something he never forgot. I really do not care what play you call, he said, but I would like to see the ball in the hands of one of our two best players. Nick called a pass to one of them, and they won. Afterward the coach gave him the lesson plainly. In critical situations, do not think of plays. Think of players. Years later, coaching against the legendary Joe Paterno, Saban watched Paterno win a game by simply putting the ball in the hands of his best player on the final snap, and he understood the lesson all over again. Know your strengths, play to them, and make the opponent beat you doing what you do best. A pitcher with a great fastball, he says, should not suddenly reach for a weak curveball at the worst moment. And the same applies to companies. You do not see the great software company making copiers, or the great hamburger chain making sushi. They know what they do well, and they build on it.</w:t>
      </w:r>
    </w:p>
    <w:p>
      <w:pPr>
        <w:pStyle w:val="Heading2"/>
      </w:pPr>
      <w:r>
        <w:t xml:space="preserve">Anticipate and Prepare</w:t>
      </w:r>
    </w:p>
    <w:p>
      <w:pPr>
        <w:spacing w:after="140" w:line="319" w:lineRule="auto"/>
      </w:pPr>
      <w:r>
        <w:t xml:space="preserve">The next piece is anticipation, which he sums up in another of his father's phrases. Close the barn door before the horses get out. The best leaders think ahead, so that small issues stay small instead of becoming crises. His favorite line on this comes from the great hockey player Wayne Gretzky, who said he skated to where the puck was going to be, not to where it had been. To make it visual, Saban offers the image of driving toward a mountain ten miles away. From that distance, a tiny turn of the wheel steers you clear. Wait until you are a quarter mile from the base, and you need a violent correction. Look ten miles out, he says, and adjust early. He also insists on preparing for the worst, and he notes that astronauts spend the overwhelming majority of their training rehearsing what to do when things go wrong. Have a backup copy, take the earlier flight, walk into the meeting with a second idea ready. He ties it to a very old story. When did Noah build the ark? Before it started to rain.</w:t>
      </w:r>
    </w:p>
    <w:p>
      <w:pPr>
        <w:spacing w:after="140" w:line="319" w:lineRule="auto"/>
      </w:pPr>
      <w:r>
        <w:t xml:space="preserve">Preparation, though, requires flexibility, and this is where Saban admits he had to grow. Moving from a cooler climate to the heat of Louisiana, he shortened practices and added water breaks, trading practice time for a fresher, healthier team. He learned to trust veteran players with a later curfew when they had earned it. He made family a higher priority and shortened his workdays. The trap he warns against is doing something a certain way simply because you have always done it that way. He tells a wonderful little story about the fear of change. In the eighteen twenties, an official wrote to warn the president that a dangerous new technology called the railroad must be stopped, because it would put canal workers out of jobs and because, he said, no one should ever travel at the reckless speed of fifteen miles an hour. Progress, Saban notes, is almost always met with fear. And he offers a short parable about learning to change, in which a person keeps falling into the same hole in the sidewalk. First it is not their fault and takes forever to climb out. Eventually they see the hole coming and walk around it. And finally, they simply walk down a different street. Change, he says, can open your eyes to opportunities you could not see from inside the old rut. Make the decision, and do not look back.</w:t>
      </w:r>
    </w:p>
    <w:p>
      <w:pPr>
        <w:pStyle w:val="Heading2"/>
      </w:pPr>
      <w:r>
        <w:t xml:space="preserve">Teamwork</w:t>
      </w:r>
    </w:p>
    <w:p>
      <w:pPr>
        <w:spacing w:after="140" w:line="319" w:lineRule="auto"/>
      </w:pPr>
      <w:r>
        <w:t xml:space="preserve">Now the centerpiece of the movement. Saban asks you to name five players from a few championship teams, and most people cannot, and that is his point. The best teams are usually not the best collections of individuals. His favorite example is the amateur hockey team that shocked the world at the nineteen eighty Olympics, a group of unknown young men who bought into one vision. In the movie about them, the coach runs the players until one of them finally answers his question correctly. Who do you play for? Not their old colleges. Not their hometowns. Their country. Saban contrasts them with a professional basketball team stacked with future hall of famers that struggled all season for lack of chemistry and won nothing. It is not a coincidence, he says. In forty years as a player and a coach, only one of his teams truly embodied the concept of a team, and that team won the national championship.</w:t>
      </w:r>
    </w:p>
    <w:p>
      <w:pPr>
        <w:spacing w:after="140" w:line="319" w:lineRule="auto"/>
      </w:pPr>
      <w:r>
        <w:t xml:space="preserve">He organizes his teamwork lessons around several sharp ideas. He starts with a line that gets him some skeptical looks. There is no I in team, he says, but there is an I in win, and that I stands for individual responsibility. A team works best when everyone puts the group first, but winning still requires each individual to perform his own job at a high level and own his own actions. From there flows the rule that everything you do, you do to the team. One player getting arrested, or letting his grades slip, hurts everyone. He points to the great corporate scandals, where the reckless choices of a few individuals brought down enormous companies and cost thousands of people their jobs. Before you act or speak, he says, pause and ask what the consequences are, not just for you, but for everyone you are responsible to.</w:t>
      </w:r>
    </w:p>
    <w:p>
      <w:pPr>
        <w:spacing w:after="140" w:line="319" w:lineRule="auto"/>
      </w:pPr>
      <w:r>
        <w:t xml:space="preserve">He draws a crucial distinction between belief and trust, and he tells a story to do it. A daredevil once crossed a great waterfall on a tightrope, then announced he would cross back pushing a wheelbarrow. The crowd shouted that they believed he could do it. So he offered them a challenge. If you truly believe I can do it, he said, then one of you climb into the wheelbarrow. There were no takers. Belief, Saban says, is cheap. Trust means putting your own success and safety in someone else's hands, and a team cannot function without it. He also insists there can be no flickering lights. Picture a string of lights, he says, where a single dim or flickering bulb spoils the whole display. One weak link, one person not shining, can bring an organization down, and it is the leader's job to notice and act.</w:t>
      </w:r>
    </w:p>
    <w:p>
      <w:pPr>
        <w:spacing w:after="140" w:line="319" w:lineRule="auto"/>
      </w:pPr>
      <w:r>
        <w:t xml:space="preserve">He separates skill from talent, which sounds like the same thing but is not. Plenty of people have skills, he says, whether athletic or musical or intellectual. Talent is putting those skills to productive use. He once had a team overflowing with skill whose players would not put in the effort, and the skill never became talent, and they underachieved badly. The next year, with less skill but more togetherness, they won far more. Take the abilities you were given, he says, and turn them into something useful. That is what makes you talented.</w:t>
      </w:r>
    </w:p>
    <w:p>
      <w:pPr>
        <w:pStyle w:val="Heading2"/>
      </w:pPr>
      <w:r>
        <w:t xml:space="preserve">The Disease of Me</w:t>
      </w:r>
    </w:p>
    <w:p>
      <w:pPr>
        <w:spacing w:after="140" w:line="319" w:lineRule="auto"/>
      </w:pPr>
      <w:r>
        <w:t xml:space="preserve">The single greatest obstacle to a team, Saban says, is the word me, and here he openly credits the coach Pat Riley, who named what he called the disease of me in his own book. It comes down to credit and blame. A truly unselfish teammate does not care who gets the credit and is willing to absorb the blame. The selfish person does the opposite, and Riley identified a set of warning signs Saban thinks are worth watching for in yourself and others. There is the newcomer who cannot handle sudden success and starts taking too much credit and too little blame. There is the chronic feeling of being underappreciated, and the constant paranoia about being cheated out of one's fair share of the glory. There is resentment at a teammate's competence, and effort spent trying to outshine a teammate rather than help the team win. There are the cliques and rivalries that form when leadership is absent. And there is the strangest one of all, the person who feels frustrated even when the team succeeds, because he is too wrapped up in his own performance to enjoy it. We are all a little selfish, Saban says. The danger is when it grows large enough to poison the group.</w:t>
      </w:r>
    </w:p>
    <w:p>
      <w:pPr>
        <w:pStyle w:val="Heading2"/>
      </w:pPr>
      <w:r>
        <w:t xml:space="preserve">Dominance</w:t>
      </w:r>
    </w:p>
    <w:p>
      <w:pPr>
        <w:spacing w:after="140" w:line="319" w:lineRule="auto"/>
      </w:pPr>
      <w:r>
        <w:t xml:space="preserve">When a team truly comes together, Saban says, it can reach something he calls dominance, and he is careful about what he means. Dominant teams, like the great sports dynasties, often win the battle before it begins, because they create a psychological edge that makes opponents worry more about who they are playing than how they are going to play. He tells the story of a boxer who fought a champion evenly for three rounds, then landed his hardest possible punch, and the champion barely flinched. That was the moment the challenger knew he could not win. It was not that the fight was lost. It was that his best shot had been brushed aside, and mentally that was devastating. Dominance emerges from the physical, Saban says, relentlessness and toughness and physical play, but it becomes a psychological weapon.</w:t>
      </w:r>
    </w:p>
    <w:p>
      <w:pPr>
        <w:spacing w:after="140" w:line="319" w:lineRule="auto"/>
      </w:pPr>
      <w:r>
        <w:t xml:space="preserve">He offers a handful of mindset shifts that build it. With your best effort you can beat anyone, and with anything less anyone can beat you, so there are no easy games. Create a nightmare for your opponent, meaning play so hard in every phase that they never want to face you again. If you believe you are dominant, you are more likely to become it. And here is the one worth carrying with you. Dominant people love going onto the opponent's home turf. He would tell his team the difference between saying we have to go play at a tough place, and saying we get to go play there. Same trip, entirely different mindset. See every hard challenge, he says, not as we have to, but as we get to. Finally, he notes that dominant teams are rarely beaten by others. When they lose, it is usually because they beat themselves, through a brief lapse in focus. Which is exactly why he says, do not relax when you are far ahead. That is the time to push even harder.</w:t>
      </w:r>
    </w:p>
    <w:p>
      <w:pPr>
        <w:pStyle w:val="Heading1"/>
      </w:pPr>
      <w:r>
        <w:t xml:space="preserve">Movement Four. Lead, Communicate, and Motivate</w:t>
      </w:r>
    </w:p>
    <w:p>
      <w:pPr>
        <w:spacing w:after="140" w:line="319" w:lineRule="auto"/>
      </w:pPr>
      <w:r>
        <w:t xml:space="preserve">Having built the team, Saban devotes a long stretch of the book to the three jobs of the person out front. Leadership, communication, and motivation. He treats them as learnable skills, not mystical gifts, and he is unusually candid about his own failures at each.</w:t>
      </w:r>
    </w:p>
    <w:p>
      <w:pPr>
        <w:pStyle w:val="Heading2"/>
      </w:pPr>
      <w:r>
        <w:t xml:space="preserve">Being a Great Leader</w:t>
      </w:r>
    </w:p>
    <w:p>
      <w:pPr>
        <w:spacing w:after="140" w:line="319" w:lineRule="auto"/>
      </w:pPr>
      <w:r>
        <w:t xml:space="preserve">He starts by rejecting the common idea that leadership is the same as being in charge. Being the boss, he says, does not make you a leader. How you lead is what defines you. Real leaders, in his telling, are willing to follow when it is called for, are steadfast in their beliefs, make the difficult decisions that serve the many rather than themselves, and present a vision that others buy into. He then walks through a long list of qualities, and a few stand out. Great leaders stand up when adversity arises. He uses the image of trying to balance on one leg in the middle of a room, which is hard, versus balancing against a wall, which is easy. In a crisis, people look to the leader to be that wall, to provide the security that lets everyone else regain their balance.</w:t>
      </w:r>
    </w:p>
    <w:p>
      <w:pPr>
        <w:spacing w:after="140" w:line="319" w:lineRule="auto"/>
      </w:pPr>
      <w:r>
        <w:t xml:space="preserve">Great leaders, he says, lead the orchestra but let it play. Just as an overenthusiastic conductor can actually distract the musicians, a leader who tries to control every detail ends up smothering the people doing the work. Great leaders pick their battles, because you cannot fight every fight without losing sight of the goal, and he admits that as a young coach he often won arguments with administrators that were not worth the ill will they created. Sometimes winning the battle means losing the war. Great leaders hire good people, and specifically resist the ego trap of surrounding themselves with yes-men. And in what may be the most important one, great leaders accept responsibility. He quotes the writer Ralph Waldo Emerson, that an institution is the lengthened shadow of one person, and he says accountability starts at the top. He does not blame his assistants, or the players, or the officials. Whatever happens on your watch, take the fall. The worst thing a leader can do, he says, is pass the buck, because it makes everyone start protecting themselves instead of pulling together.</w:t>
      </w:r>
    </w:p>
    <w:p>
      <w:pPr>
        <w:spacing w:after="140" w:line="319" w:lineRule="auto"/>
      </w:pPr>
      <w:r>
        <w:t xml:space="preserve">He adds a few more that soften the picture. Great leaders show compassion. When one of his players lost both parents in a matter of months, Saban says he became as much a father as a coach to that young man, not to make him a better player, but because he cared. Great leaders never force leadership, and he uses the contrast between sheep, who need a shepherd, and wolves, who travel as a pack with no single leader and simply take individual responsibility. It is fine, he says, not to be a leader. What matters is that you own your role. Great leaders insist on excellence, and he offers a line I would frame on a wall. If you are not teaching it that way, he tells his staff, then you must be allowing it to happen that way. Great leaders are respected rather than adored, and he quotes an old baseball manager who joked that the secret of managing is keeping the players who hate you away from the ones who are undecided. And finally, great leaders do not have all the answers, but they know where to find them. After the attacks of September eleventh, he did not pretend to have the words his young players needed. He had the humility to bring in people who did.</w:t>
      </w:r>
    </w:p>
    <w:p>
      <w:pPr>
        <w:pStyle w:val="Heading2"/>
      </w:pPr>
      <w:r>
        <w:t xml:space="preserve">The Art of Communication</w:t>
      </w:r>
    </w:p>
    <w:p>
      <w:pPr>
        <w:spacing w:after="140" w:line="319" w:lineRule="auto"/>
      </w:pPr>
      <w:r>
        <w:t xml:space="preserve">On communication, Saban's headline lesson is the one his parents wrote on a note and stuck to his mirror. God gave you two ears and one mouth. Listen twice as much as you talk. He learned it the hard way as a father. His son was miserable at a school and asked to leave, and Saban said no, assuming the problem was the boy, not the environment. A year later his son was still miserable, and Saban realized he had made a real parental mistake by not truly listening. Some of the best leaders, he says, say very little. They listen, and that is how they learn, build relationships, and come to see things from the other side.</w:t>
      </w:r>
    </w:p>
    <w:p>
      <w:pPr>
        <w:spacing w:after="140" w:line="319" w:lineRule="auto"/>
      </w:pPr>
      <w:r>
        <w:t xml:space="preserve">He stretches the definition of communication well beyond talking, to include your body language, your silence, your wardrobe, your whole presence. Sometimes, he says, it is best to say nothing, because people get into far more trouble for saying too much than for staying quiet, and silence both sends a message and buys you time to think. He insists that impressions count, and that you should dress the part, because you never know when you are making a first impression or who is watching. And he warns against letting problems linger. Nip it in the bud, he says. He even jokes about a story that a certain famous general refused to open incoming mail for three weeks, on the theory that most of the problems inside would have solved themselves by then. The real lesson is the opposite. Confront issues immediately, before they grow, because communicating is the only way to actually solve them.</w:t>
      </w:r>
    </w:p>
    <w:p>
      <w:pPr>
        <w:pStyle w:val="Heading2"/>
      </w:pPr>
      <w:r>
        <w:t xml:space="preserve">The Importance of Motivation</w:t>
      </w:r>
    </w:p>
    <w:p>
      <w:pPr>
        <w:spacing w:after="140" w:line="319" w:lineRule="auto"/>
      </w:pPr>
      <w:r>
        <w:t xml:space="preserve">Motivation, Saban says, may be the part of coaching most directly tied to winning, and his first lesson punctures a myth. Contrary to the movies, a stirring speech two minutes before kickoff rarely matters. If you have been sending the message all week, the pregame talk is almost beside the point, and if your people are not ready on their own, something is wrong. A well-developed message repeated daily, he says, beats one dramatic talk every time. He adds that everyone's motivations are different, and the leader's job is to recognize them rather than fight them, whether someone is driven by money, by pride, or by the simple desire to help. He distinguishes interest from passion, which he defines as the willingness to sacrifice and make something a priority. And he draws the line between intrinsic and extrinsic motivation, arguing that the people who last are driven mostly from the inside, wanting to be their best for its own sake, even though he is realist enough to admit that recognition and reward have their place.</w:t>
      </w:r>
    </w:p>
    <w:p>
      <w:pPr>
        <w:spacing w:after="140" w:line="319" w:lineRule="auto"/>
      </w:pPr>
      <w:r>
        <w:t xml:space="preserve">He is emphatic about one thing. Do not use fear to motivate. He contrasts two famous generals, one who led with compassion and inspiration and one who ruled through intimidation, and notes that fear can get short-term results but breeds resentment and cannot last. He confesses he has made this mistake himself, talking up an opponent to scare his own players into focus, and losing both times he tried it, until his own leaders told him they preferred to simply believe in themselves. Fear, he says, kills passion. Closely related is his distinction between discipline and punishment. Discipline is an attempt to change behavior for the better. Punishment is just making someone suffer, what he calls the prison-guard mentality, and it accomplishes nothing on its own. And he ends on a lighter note, arguing that humor can be a powerful motivator. Before a game against a heavily favored, intimidating team, his own players sat terrified and silent in the locker room, until the head coach looked around and said he did not know much about their football team, but they sure had one great band. The room burst out laughing. The team loosened up, and they won. That quip, Saban swears, made the difference.</w:t>
      </w:r>
    </w:p>
    <w:p>
      <w:pPr>
        <w:pStyle w:val="Heading1"/>
      </w:pPr>
      <w:r>
        <w:t xml:space="preserve">Movement Five. The Right Way, and the Life Behind It</w:t>
      </w:r>
    </w:p>
    <w:p>
      <w:pPr>
        <w:spacing w:after="140" w:line="319" w:lineRule="auto"/>
      </w:pPr>
      <w:r>
        <w:t xml:space="preserve">In the final stretch, Saban turns to the things he seems to care about most, underneath all the football. Education, integrity, and family. And then he pulls the whole book together into a portrait of what a champion actually is.</w:t>
      </w:r>
    </w:p>
    <w:p>
      <w:pPr>
        <w:pStyle w:val="Heading2"/>
      </w:pPr>
      <w:r>
        <w:t xml:space="preserve">Education</w:t>
      </w:r>
    </w:p>
    <w:p>
      <w:pPr>
        <w:spacing w:after="140" w:line="319" w:lineRule="auto"/>
      </w:pPr>
      <w:r>
        <w:t xml:space="preserve">Saban treats coaches as teachers, and he opens with a quiet story. A coach got a call from a former player, now a firefighter, who had spent three brutal weeks searching the rubble at Ground Zero after September eleventh. The player told his old coach that the lessons he had learned in athletics, about never giving up and finding a way, were the very things he thought about in that terrible place. You never know, Saban says, when a lesson you teach will be put to use. His own convictions about education are firm. Learning never ends, and he is amazed by people who treat a diploma as the finish line rather than a beginning. Education does not guarantee success, but it makes success easier, and while there are famous exceptions like the college dropout who built a giant technology company, they are the rare exception, not the rule.</w:t>
      </w:r>
    </w:p>
    <w:p>
      <w:pPr>
        <w:spacing w:after="140" w:line="319" w:lineRule="auto"/>
      </w:pPr>
      <w:r>
        <w:t xml:space="preserve">He believes you should emphasize education with your actions, not just your words, and he backs it up. He and his wife personally donated the first fifty thousand dollars toward a new academic center for student-athletes, and helped raise close to fourteen million more. What you do, he likes to say, speaks so loudly that people cannot hear what you say. He also warns against judging ability by statistics alone, arguing that a student's work ethic and character predict success better than a test score, and that the improvement itself matters, that a young man who goes from skipping class to showing up may deserve more applause than a straight-A student who coasts. And he tells one striking story. Over dinner, the Reverend Jesse Jackson told him that his football program was closer to the kingdom of God than his own church, because it was a place where rich and poor, black and white, shared a common goal, the rules were clear, and everyone had a chance to succeed. Education, Saban says, can be the great equalizer.</w:t>
      </w:r>
    </w:p>
    <w:p>
      <w:pPr>
        <w:pStyle w:val="Heading2"/>
      </w:pPr>
      <w:r>
        <w:t xml:space="preserve">Doing the Right Thing</w:t>
      </w:r>
    </w:p>
    <w:p>
      <w:pPr>
        <w:spacing w:after="140" w:line="319" w:lineRule="auto"/>
      </w:pPr>
      <w:r>
        <w:t xml:space="preserve">Here Saban is at his simplest and his most insistent. Do the right thing. Do it when it is not popular, when no one is watching, when temptation says otherwise. He offers an honest test. When he has made a wrong choice, he says, he could feel it in his stomach, and that pit should be your first signal to rethink. But he does not pretend it is always easy. He walks through two scenarios where the right answer is genuinely unclear, a coach who learns his star player skipped a mandatory practice before the biggest game, and a professional who is offered a promotion just as a deserving colleague's spouse falls gravely ill. There is often no clean right or wrong, he admits. What is right is what you can settle in your own heart and mind, and whether you get that pit in your stomach after you decide.</w:t>
      </w:r>
    </w:p>
    <w:p>
      <w:pPr>
        <w:spacing w:after="140" w:line="319" w:lineRule="auto"/>
      </w:pPr>
      <w:r>
        <w:t xml:space="preserve">Around this he arranges several principles. It takes a lifetime to build a reputation and only a second to lose it, and he points to public figures brought down not by their whole careers but by a single lapse. Character, he repeats, is what you do when no one else is watching, and he holds up the example of the woman who spent decades quietly serving the poorest of the poor long before the world was watching. He believes honesty is the best policy, and tells how, when his program was found to have committed minor recruiting violations, he simply stood up, told the truth, and took responsibility. And he shows the cost of his own convictions. He once dismissed a talented, important player from the team midseason for breaking the terms of an agreement, knowing it would hurt on the field, and it did, and he says he absolutely knows he did the right thing, because it was best for the program and for the player, and it showed everyone else that individual actions have consequences. Engraved on his father's tombstone is a line that seems to sum up his whole moral code. No man stands as tall as when he stoops to help a child.</w:t>
      </w:r>
    </w:p>
    <w:p>
      <w:pPr>
        <w:spacing w:after="140" w:line="319" w:lineRule="auto"/>
      </w:pPr>
      <w:r>
        <w:t xml:space="preserve">There is one lesson here with a twist, and it is worth ending the section on. Sometimes, Saban says, the wrong thing can be the right thing. Trailing in a championship game, with everything going against them, he made a call to go for it on fourth down deep in his own territory, and the instant the words left his mouth he knew it was the wrong football decision. They were stopped. But his defense held, the team came out inspired, and they won. Afterward his senior players thanked him, because the gamble told them he believed they could win, and that belief spread. The call was wrong strategically, he concluded, but it may have been right psychologically, because of what it said to the team. He would punt if he had it to do again, he says, but he would always wonder.</w:t>
      </w:r>
    </w:p>
    <w:p>
      <w:pPr>
        <w:pStyle w:val="Heading2"/>
      </w:pPr>
      <w:r>
        <w:t xml:space="preserve">The Life Behind It</w:t>
      </w:r>
    </w:p>
    <w:p>
      <w:pPr>
        <w:spacing w:after="140" w:line="319" w:lineRule="auto"/>
      </w:pPr>
      <w:r>
        <w:t xml:space="preserve">For all his talk of standards and dominance, Saban ends the personal part of the book on family, and he does not flinch from his own shortcomings. Family comes first, he says. Work to live, do not live to work. He notes that when he talks to retired coaches and executives, to a person they regret not the losses or the deals that fell through, but the birthdays and the school plays they missed, the time with their children they can never get back. He says his partner in life made all the difference, that being the spouse of a coach demands enormous sacrifice, and that he would give it all up for his wife in a heartbeat, though she would never ask him to.</w:t>
      </w:r>
    </w:p>
    <w:p>
      <w:pPr>
        <w:spacing w:after="140" w:line="319" w:lineRule="auto"/>
      </w:pPr>
      <w:r>
        <w:t xml:space="preserve">He calls being a parent the most important job there is, and he tells stories against himself to prove he means it. A boating accident one evening left him unconscious in the water, saved by a friend, and he came out of it with a lesson. Never take anything for granted, because he had walked off that same boat a thousand times, and it took only once. He tells a small fable about a father bird carrying his sons to safety through a storm, asking each what they would do for him someday. Only the son who promised to care for his own children the way his father had cared for him was carried to shore. The best gift a child can give a parent, Saban concludes, is to become a good parent in turn. And in the most disarming moment in the book, he recalls being asked by a reporter, after a championship season, how he was doing as a father, and answering bluntly that he had done a poor job of it. Recognizing that, he says, was the first step to changing it. On the night of the national championship game, his son looked out at the crowds and marveled at how big the game was. Saban told him, it is a big game, but it means a lot more to me that you grow up to be a good person than that we win this game.</w:t>
      </w:r>
    </w:p>
    <w:p>
      <w:pPr>
        <w:pStyle w:val="Heading2"/>
      </w:pPr>
      <w:r>
        <w:t xml:space="preserve">So, How Good Do You Want to Be?</w:t>
      </w:r>
    </w:p>
    <w:p>
      <w:pPr>
        <w:spacing w:after="140" w:line="319" w:lineRule="auto"/>
      </w:pPr>
      <w:r>
        <w:t xml:space="preserve">Which brings us to the synthesis, and to Saban's answer to his own question. To a significant degree, he says, we choose how good we are. There is no fixed checklist that makes someone great, but across three decades he has seen the same traits in champions: passion, commitment, confidence, pride in performance, high standards, relentlessness, perseverance, and the ability to perform when circumstances turn against them. They were born with gifts, but it was hard work that made them special.</w:t>
      </w:r>
    </w:p>
    <w:p>
      <w:pPr>
        <w:spacing w:after="140" w:line="319" w:lineRule="auto"/>
      </w:pPr>
      <w:r>
        <w:t xml:space="preserve">He leaves us with a few final markers of a champion. Champions know there is never a perfect game, and he reminds us that a baseball player who fails seven times out of ten is an all-star, so if you demand perfection, mistakes will cripple you, but if you accept that you and everyone around you will fall short sometimes, those mistakes become building blocks. A champion's courage is staying true to what he needs to do, and Saban offers his players an image for it. Imagine you are holding a priceless chandelier that you are responsible for. Are you going to hand it off to your friends, or take responsibility and keep it safe? Champions imagine where they are going and get there, and he cites research on excellence and the example of a young coach who once wrote down more than a hundred goals for his life and pictured himself achieving them, because positive imagination tends to lead to positive results. Champions react with inspiration, not fear, and here he distinguishes physical toughness, which is playing hard through pain, from the rarer mental toughness, which is keeping adversity from touching your attitude and performance. And champions know that it is one thing to win a title and another to act like one. A champion does not cheat, does not gloat, does not whine, and respects the game and the opponent, because in the end people remember how you got there. He tells of an opposing quarterback, a young man his team had just beaten, who sent Saban an email afterward praising the class with which his players had treated him. That, Saban says, is a champion.</w:t>
      </w:r>
    </w:p>
    <w:p>
      <w:pPr>
        <w:spacing w:after="140" w:line="319" w:lineRule="auto"/>
      </w:pPr>
      <w:r>
        <w:t xml:space="preserve">So here is where the book lands, and where it leaves you. Greatness is not a trophy someone hands you. It is a decision you make, and then remake every day, in how you work, how you treat people, and how you respond when things go wrong. Do the process right, and success tends to follow. Chase the trophy instead, and you usually lose your grip on both. Saban says he cannot tell you whether his own team will win all its games, because he does not control luck or injuries or opponents. But he can tell you one thing. We will be as good as we want to be. Now, he asks, and this companion asks with him. How about you?</w:t>
      </w:r>
    </w:p>
    <w:p>
      <w:pPr>
        <w:pStyle w:val="Heading1"/>
      </w:pPr>
      <w:r>
        <w:t xml:space="preserve">The Principles Most Worth Remembering</w:t>
      </w:r>
    </w:p>
    <w:p>
      <w:pPr>
        <w:spacing w:after="140" w:line="319" w:lineRule="auto"/>
      </w:pPr>
      <w:r>
        <w:t xml:space="preserve">If you carry only a handful of things away, make them these. First, greatness is a choice, and only you can make it for yourself. Second, focus on the process, not the scoreboard, because the result takes care of itself when the daily work is right. Third, invest your time rather than spend it, and finish what you start. Fourth, when adversity comes, do not ask why me, ask how can I overcome this, and remember that champions do not belong on the ground. Fifth, the biggest cages are the ones we build ourselves, so measure how big your own frying pan really is. Sixth, on a team, take individual responsibility, understand that everything you do you do to the team, and guard against the disease of me. Seventh, see hard challenges as we get to, not we have to. Eighth, lead by accepting responsibility, insisting on excellence, listening twice as much as you talk, and never motivating by fear. Ninth, do the right thing, especially when no one is watching, and never let a title cost you your character. And tenth, put your family first, because in the end that is what lasts. Decide how good you want to be. And then go do the work.</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A7488"/>
        <w:sz w:val="16"/>
        <w:szCs w:val="16"/>
      </w:rPr>
      <w:t xml:space="preserve">How Good Do You Want to Be?</w:t>
    </w:r>
    <w:r>
      <w:rPr>
        <w:rFonts w:ascii="Arial" w:cs="Arial" w:eastAsia="Arial" w:hAnsi="Arial"/>
        <w:color w:val="6A7488"/>
        <w:sz w:val="16"/>
        <w:szCs w:val="16"/>
      </w:rPr>
      <w:t xml:space="preserve">	</w:t>
    </w:r>
    <w:r>
      <w:rPr>
        <w:rFonts w:ascii="Arial" w:cs="Arial" w:eastAsia="Arial" w:hAnsi="Arial"/>
        <w:color w:val="6A74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0862B" w:sz="6" w:space="8"/>
      </w:pBdr>
      <w:spacing w:after="150" w:before="380" w:line="319" w:lineRule="auto"/>
      <w:outlineLvl w:val="0"/>
    </w:pPr>
    <w:rPr>
      <w:rFonts w:ascii="Arial" w:cs="Arial" w:eastAsia="Arial" w:hAnsi="Arial"/>
      <w:b/>
      <w:bCs/>
      <w:color w:val="1B2A4A"/>
      <w:sz w:val="34"/>
      <w:szCs w:val="34"/>
    </w:rPr>
  </w:style>
  <w:style w:type="paragraph" w:styleId="Heading2">
    <w:name w:val="Heading 2"/>
    <w:basedOn w:val="Normal"/>
    <w:next w:val="Normal"/>
    <w:qFormat/>
    <w:pPr>
      <w:keepNext/>
      <w:spacing w:after="70" w:before="240" w:line="319" w:lineRule="auto"/>
      <w:outlineLvl w:val="1"/>
    </w:pPr>
    <w:rPr>
      <w:rFonts w:ascii="Arial" w:cs="Arial" w:eastAsia="Arial" w:hAnsi="Arial"/>
      <w:b/>
      <w:bCs/>
      <w:color w:val="3341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Good Do You Want to Be? — Spoken Companion</dc:title>
  <dc:creator>Study Companion</dc:creator>
  <cp:lastModifiedBy>Un-named</cp:lastModifiedBy>
  <cp:revision>1</cp:revision>
  <dcterms:created xsi:type="dcterms:W3CDTF">2026-07-19T19:49:59.555Z</dcterms:created>
  <dcterms:modified xsi:type="dcterms:W3CDTF">2026-07-19T19:49:59.568Z</dcterms:modified>
</cp:coreProperties>
</file>

<file path=docProps/custom.xml><?xml version="1.0" encoding="utf-8"?>
<Properties xmlns="http://schemas.openxmlformats.org/officeDocument/2006/custom-properties" xmlns:vt="http://schemas.openxmlformats.org/officeDocument/2006/docPropsVTypes"/>
</file>