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jc w:val="center"/>
      </w:pPr>
      <w:r>
        <w:rPr>
          <w:rFonts w:ascii="Arial" w:cs="Arial" w:eastAsia="Arial" w:hAnsi="Arial"/>
          <w:b/>
          <w:bCs/>
          <w:color w:val="2B1B2E"/>
          <w:sz w:val="56"/>
          <w:szCs w:val="56"/>
        </w:rPr>
        <w:t xml:space="preserve">Outrageous Openness</w:t>
      </w:r>
    </w:p>
    <w:p>
      <w:pPr>
        <w:spacing w:after="320"/>
        <w:jc w:val="center"/>
      </w:pPr>
      <w:r>
        <w:rPr>
          <w:rFonts w:ascii="Arial" w:cs="Arial" w:eastAsia="Arial" w:hAnsi="Arial"/>
          <w:i/>
          <w:iCs/>
          <w:color w:val="6B5D5A"/>
          <w:sz w:val="30"/>
          <w:szCs w:val="30"/>
        </w:rPr>
        <w:t xml:space="preserve">Letting the Divine Take the Lead</w:t>
      </w:r>
    </w:p>
    <w:p>
      <w:pPr>
        <w:spacing w:after="60"/>
        <w:jc w:val="center"/>
      </w:pPr>
      <w:r>
        <w:rPr>
          <w:rFonts w:ascii="Arial" w:cs="Arial" w:eastAsia="Arial" w:hAnsi="Arial"/>
          <w:color w:val="6B5D5A"/>
          <w:sz w:val="22"/>
          <w:szCs w:val="22"/>
        </w:rPr>
        <w:t xml:space="preserve">A Spoken Study Companion</w:t>
      </w:r>
    </w:p>
    <w:p>
      <w:pPr>
        <w:spacing w:after="60"/>
        <w:jc w:val="center"/>
      </w:pPr>
      <w:r>
        <w:rPr>
          <w:rFonts w:ascii="Arial" w:cs="Arial" w:eastAsia="Arial" w:hAnsi="Arial"/>
          <w:color w:val="6B5D5A"/>
          <w:sz w:val="22"/>
          <w:szCs w:val="22"/>
        </w:rPr>
        <w:t xml:space="preserve">Adapted from the book by Tosha Silver</w:t>
      </w:r>
    </w:p>
    <w:p>
      <w:r>
        <w:br w:type="page"/>
      </w:r>
    </w:p>
    <w:p>
      <w:pPr>
        <w:pStyle w:val="Heading1"/>
        <w:keepNext/>
        <w:spacing w:after="180" w:before="380"/>
      </w:pPr>
      <w:r>
        <w:rPr>
          <w:rFonts w:ascii="Arial" w:cs="Arial" w:eastAsia="Arial" w:hAnsi="Arial"/>
          <w:b/>
          <w:bCs/>
          <w:color w:val="2B1B2E"/>
          <w:sz w:val="30"/>
          <w:szCs w:val="30"/>
        </w:rPr>
        <w:t xml:space="preserve">Welcome</w:t>
      </w:r>
    </w:p>
    <w:p>
      <w:pPr>
        <w:spacing w:after="160" w:line="319" w:lineRule="auto"/>
      </w:pPr>
      <w:r>
        <w:rPr>
          <w:rFonts w:ascii="Arial" w:cs="Arial" w:eastAsia="Arial" w:hAnsi="Arial"/>
          <w:color w:val="2B2229"/>
          <w:sz w:val="24"/>
          <w:szCs w:val="24"/>
        </w:rPr>
        <w:t xml:space="preserve">What you are about to hear is a spoken companion to Tosha Silver's book, Outrageous Openness: Letting the Divine Take the Lead. It is built for your ears rather than your eyes — something you can play on a walk, on a drive, or with your eyes closed. It is not the book read word for word. It is a re-narration: every story and every core idea is here, retold as flowing speech so the whole arc lands in one listening.</w:t>
      </w:r>
    </w:p>
    <w:p>
      <w:pPr>
        <w:spacing w:after="160" w:line="319" w:lineRule="auto"/>
      </w:pPr>
      <w:r>
        <w:rPr>
          <w:rFonts w:ascii="Arial" w:cs="Arial" w:eastAsia="Arial" w:hAnsi="Arial"/>
          <w:color w:val="2B2229"/>
          <w:sz w:val="24"/>
          <w:szCs w:val="24"/>
        </w:rPr>
        <w:t xml:space="preserve">The book unfolds in sixteen short chapters, and we will move through all of them, gathered into three movements. The first movement is about making the Divine your source. The second is about letting the Divine lead, one ordinary day at a time. And the third is about becoming who you actually are, and then giving that self to the world. After the chapters, there is a practical guide that turns the whole teaching into a set of moves you can work, and a short closing recitation of twelve principles.</w:t>
      </w:r>
    </w:p>
    <w:p>
      <w:pPr>
        <w:spacing w:after="160" w:line="319" w:lineRule="auto"/>
      </w:pPr>
      <w:r>
        <w:rPr>
          <w:rFonts w:ascii="Arial" w:cs="Arial" w:eastAsia="Arial" w:hAnsi="Arial"/>
          <w:color w:val="2B2229"/>
          <w:sz w:val="24"/>
          <w:szCs w:val="24"/>
        </w:rPr>
        <w:t xml:space="preserve">A single thread runs through everything Tosha writes, and she states it plainly: one only needs to be outrageously open. Not more disciplined, not more clever, not more in control. Just open. Let's begin.</w:t>
      </w:r>
    </w:p>
    <w:p>
      <w:r>
        <w:br w:type="page"/>
      </w:r>
    </w:p>
    <w:p>
      <w:pPr>
        <w:pStyle w:val="Heading1"/>
        <w:keepNext/>
        <w:spacing w:after="180" w:before="380"/>
      </w:pPr>
      <w:r>
        <w:rPr>
          <w:rFonts w:ascii="Arial" w:cs="Arial" w:eastAsia="Arial" w:hAnsi="Arial"/>
          <w:b/>
          <w:bCs/>
          <w:color w:val="2B1B2E"/>
          <w:sz w:val="30"/>
          <w:szCs w:val="30"/>
        </w:rPr>
        <w:t xml:space="preserve">Movement One. Making the Divine Your Source.</w:t>
      </w:r>
    </w:p>
    <w:p>
      <w:pPr>
        <w:spacing w:after="160" w:line="319" w:lineRule="auto"/>
      </w:pPr>
      <w:r>
        <w:rPr>
          <w:rFonts w:ascii="Arial" w:cs="Arial" w:eastAsia="Arial" w:hAnsi="Arial"/>
          <w:color w:val="2B2229"/>
          <w:sz w:val="24"/>
          <w:szCs w:val="24"/>
        </w:rPr>
        <w:t xml:space="preserve">Before anything else, Tosha turns the whole idea of security upside down. No person, no job, no market, and no plan can be your refuge. This first movement is the great reorientation — making the Divine itself your source, and learning to stop trying to run your life, as she puts it, without God. Three chapters carry this turning.</w:t>
      </w:r>
    </w:p>
    <w:p>
      <w:pPr>
        <w:pStyle w:val="Heading2"/>
        <w:keepNext/>
        <w:spacing w:after="120" w:before="300"/>
      </w:pPr>
      <w:r>
        <w:rPr>
          <w:rFonts w:ascii="Arial" w:cs="Arial" w:eastAsia="Arial" w:hAnsi="Arial"/>
          <w:b/>
          <w:bCs/>
          <w:color w:val="3A2540"/>
          <w:sz w:val="26"/>
          <w:szCs w:val="26"/>
        </w:rPr>
        <w:t xml:space="preserve">Chapter One. Are You My Mother.</w:t>
      </w:r>
    </w:p>
    <w:p>
      <w:pPr>
        <w:spacing w:after="160" w:line="319" w:lineRule="auto"/>
      </w:pPr>
      <w:r>
        <w:rPr>
          <w:rFonts w:ascii="Arial" w:cs="Arial" w:eastAsia="Arial" w:hAnsi="Arial"/>
          <w:color w:val="2B2229"/>
          <w:sz w:val="24"/>
          <w:szCs w:val="24"/>
        </w:rPr>
        <w:t xml:space="preserve">Tosha opens with a question she borrowed from a children's book she picked up as a grown woman: Are you my mother? In the story a baby bird tumbles out of the nest and wanders from creature to creature — a dog, a cow, a rumbling machine — asking each one whether it is his mother. Tosha saw herself in that little bird, and she saw all of us. We spend our lives asking the same thing of jobs, relationships, houses, and bank accounts: are you my home? Are you the thing that will finally make me safe? And the answer, gently, is no. No person, no place, no paycheck can be your permanent refuge. The only thing that can is the Divine itself.</w:t>
      </w:r>
    </w:p>
    <w:p>
      <w:pPr>
        <w:spacing w:after="160" w:line="319" w:lineRule="auto"/>
      </w:pPr>
      <w:r>
        <w:rPr>
          <w:rFonts w:ascii="Arial" w:cs="Arial" w:eastAsia="Arial" w:hAnsi="Arial"/>
          <w:color w:val="2B2229"/>
          <w:sz w:val="24"/>
          <w:szCs w:val="24"/>
        </w:rPr>
        <w:t xml:space="preserve">She learned this the hard way. An online spiritual-message company hired her to write and then let her go, because she kept filling her columns with real stories and real personalities instead of tidy uplift. But to Tosha, God is the story. The Divine is forever lighting what she calls roadside flares to catch our attention, showing up in the particular and the personal, never in scrubbed-clean sameness.</w:t>
      </w:r>
    </w:p>
    <w:p>
      <w:pPr>
        <w:spacing w:after="160" w:line="319" w:lineRule="auto"/>
      </w:pPr>
      <w:r>
        <w:rPr>
          <w:rFonts w:ascii="Arial" w:cs="Arial" w:eastAsia="Arial" w:hAnsi="Arial"/>
          <w:color w:val="2B2229"/>
          <w:sz w:val="24"/>
          <w:szCs w:val="24"/>
        </w:rPr>
        <w:t xml:space="preserve">There is a night she loves to tell about. She had been terrified of spiders her whole life, and one evening a spider the size of a golf ball appeared on her wall. Instead of screaming, she talked to it. She offered it the ceiling for the night if it would leave her the bed. By morning it was gone — and a friend's essay landed in her inbox saying that the fear of spiders is really the fear of one's own power. She had met the very thing she dreaded, and it dissolved.</w:t>
      </w:r>
    </w:p>
    <w:p>
      <w:pPr>
        <w:spacing w:after="160" w:line="319" w:lineRule="auto"/>
      </w:pPr>
      <w:r>
        <w:rPr>
          <w:rFonts w:ascii="Arial" w:cs="Arial" w:eastAsia="Arial" w:hAnsi="Arial"/>
          <w:color w:val="2B2229"/>
          <w:sz w:val="24"/>
          <w:szCs w:val="24"/>
        </w:rPr>
        <w:t xml:space="preserve">Tosha was raised in a family with six rabbis, and yet she once fell to pieces sobbing during the film Agnes of God, flooded with what felt like a past-life love for Jesus. Today she keeps an altar to Shiva, Kali, Ganesh, and the Shekhinah all at once. She calls herself polyamorous toward the Divine, and that is exactly the point. The sacred does not require you to be one flat, respectable thing.</w:t>
      </w:r>
    </w:p>
    <w:p>
      <w:pPr>
        <w:spacing w:after="160" w:line="319" w:lineRule="auto"/>
      </w:pPr>
      <w:r>
        <w:rPr>
          <w:rFonts w:ascii="Arial" w:cs="Arial" w:eastAsia="Arial" w:hAnsi="Arial"/>
          <w:color w:val="2B2229"/>
          <w:sz w:val="24"/>
          <w:szCs w:val="24"/>
        </w:rPr>
        <w:t xml:space="preserve">Four lessons rise out of this first chapter. First: stop trying to make any job, relationship, or place your salvation, because the moment you grip something as your source, you become its slave. Second: make the Divine your source instead, and you begin to move through life with a strange new lightness, letting what wants to come come and what wants to go go. Third: the sacred lives inside the ordinary, personal details — your quirks, your wounds, the messy specifics — not in some sanitized version of you. And fourth: every separation is finally an illusion, and when you can look at the world and see yourself, even your oldest fear loses its hold. Make the Divine your source, Tosha says, and hold everything else with an open hand.</w:t>
      </w:r>
    </w:p>
    <w:p>
      <w:pPr>
        <w:pStyle w:val="Heading2"/>
        <w:keepNext/>
        <w:spacing w:after="120" w:before="300"/>
      </w:pPr>
      <w:r>
        <w:rPr>
          <w:rFonts w:ascii="Arial" w:cs="Arial" w:eastAsia="Arial" w:hAnsi="Arial"/>
          <w:b/>
          <w:bCs/>
          <w:color w:val="3A2540"/>
          <w:sz w:val="26"/>
          <w:szCs w:val="26"/>
        </w:rPr>
        <w:t xml:space="preserve">Chapter Two. Shopping with God.</w:t>
      </w:r>
    </w:p>
    <w:p>
      <w:pPr>
        <w:spacing w:after="160" w:line="319" w:lineRule="auto"/>
      </w:pPr>
      <w:r>
        <w:rPr>
          <w:rFonts w:ascii="Arial" w:cs="Arial" w:eastAsia="Arial" w:hAnsi="Arial"/>
          <w:color w:val="2B2229"/>
          <w:sz w:val="24"/>
          <w:szCs w:val="24"/>
        </w:rPr>
        <w:t xml:space="preserve">If the first chapter is the reorientation, the second is where it turns practical. The single most important thing Tosha says she ever learned was to stop functioning on her own strength and to surrender to the Divine. Her favorite tool for it is a phrase she calls Divine Order. Divine Order says that the perfect solution to any problem has already been selected, and that you will be guided to it at the right time, in the right way. Your job is simply to ask, and then to let go of how it has to happen.</w:t>
      </w:r>
    </w:p>
    <w:p>
      <w:pPr>
        <w:spacing w:after="160" w:line="319" w:lineRule="auto"/>
      </w:pPr>
      <w:r>
        <w:rPr>
          <w:rFonts w:ascii="Arial" w:cs="Arial" w:eastAsia="Arial" w:hAnsi="Arial"/>
          <w:color w:val="2B2229"/>
          <w:sz w:val="24"/>
          <w:szCs w:val="24"/>
        </w:rPr>
        <w:t xml:space="preserve">She found this through a joke. As a teenager she and her friends used to tack the words during sex onto the end of any solemn sentence, just to watch it fall apart into comedy. As a grown woman she invented a spiritual version, and she adds the words without God. Try it, she says. It is impossible to find the right job in this economy — without God. There is no way to heal this — without God. Suddenly you can hear the missing ingredient.</w:t>
      </w:r>
    </w:p>
    <w:p>
      <w:pPr>
        <w:spacing w:after="160" w:line="319" w:lineRule="auto"/>
      </w:pPr>
      <w:r>
        <w:rPr>
          <w:rFonts w:ascii="Arial" w:cs="Arial" w:eastAsia="Arial" w:hAnsi="Arial"/>
          <w:color w:val="2B2229"/>
          <w:sz w:val="24"/>
          <w:szCs w:val="24"/>
        </w:rPr>
        <w:t xml:space="preserve">One afternoon an efficiency expert came on the radio insisting that procrastination could only be beaten by following all forty-four of his steps in their exact order. Tosha had to pull the car over, laughing, because here was a man who had perfected the art of doing it without God.</w:t>
      </w:r>
    </w:p>
    <w:p>
      <w:pPr>
        <w:spacing w:after="160" w:line="319" w:lineRule="auto"/>
      </w:pPr>
      <w:r>
        <w:rPr>
          <w:rFonts w:ascii="Arial" w:cs="Arial" w:eastAsia="Arial" w:hAnsi="Arial"/>
          <w:color w:val="2B2229"/>
          <w:sz w:val="24"/>
          <w:szCs w:val="24"/>
        </w:rPr>
        <w:t xml:space="preserve">Her friend Laurie shows the other way. As the recession deepened, Laurie was panicking over her Northern California house, checking the listings obsessively. Tosha walked her through four small moves: release the personal, white-knuckled focus; call in Divine Order; install the Divine as the home's true owner; and then detach. Laurie sold the house through a single online ad, to a couple with a brand-new baby, for exactly the amount she needed. Tosha did the same thing herself when she was stuck on a book proposal. A writer had offered to draft it for more than seven thousand dollars, and she declined, sat in her car, invoked Divine Order, and within a month a friend in New Mexico emailed her own proposal to use, in her words, like a map.</w:t>
      </w:r>
    </w:p>
    <w:p>
      <w:pPr>
        <w:spacing w:after="160" w:line="319" w:lineRule="auto"/>
      </w:pPr>
      <w:r>
        <w:rPr>
          <w:rFonts w:ascii="Arial" w:cs="Arial" w:eastAsia="Arial" w:hAnsi="Arial"/>
          <w:color w:val="2B2229"/>
          <w:sz w:val="24"/>
          <w:szCs w:val="24"/>
        </w:rPr>
        <w:t xml:space="preserve">Four lessons from this chapter. First: invoke Divine Order — declare that the perfect solution is already chosen and that you will be led to it, and then release your grip. Second: start noticing how often you quietly try to force your life without God, sprinting from one self-styled expert to the next. Third: deliberately make unplanned space, let intuition run an afternoon, and watch solutions to tangled problems surface on their own. And fourth: you do not have to know the details of the answer; your only job is to offer the problem sincerely and follow the leads as they appear. Stop doing it without God, Tosha says, invoke Divine Order, and let go.</w:t>
      </w:r>
    </w:p>
    <w:p>
      <w:pPr>
        <w:pStyle w:val="Heading2"/>
        <w:keepNext/>
        <w:spacing w:after="120" w:before="300"/>
      </w:pPr>
      <w:r>
        <w:rPr>
          <w:rFonts w:ascii="Arial" w:cs="Arial" w:eastAsia="Arial" w:hAnsi="Arial"/>
          <w:b/>
          <w:bCs/>
          <w:color w:val="3A2540"/>
          <w:sz w:val="26"/>
          <w:szCs w:val="26"/>
        </w:rPr>
        <w:t xml:space="preserve">Chapter Three. When You Know the One, Anything Can Come.</w:t>
      </w:r>
    </w:p>
    <w:p>
      <w:pPr>
        <w:spacing w:after="160" w:line="319" w:lineRule="auto"/>
      </w:pPr>
      <w:r>
        <w:rPr>
          <w:rFonts w:ascii="Arial" w:cs="Arial" w:eastAsia="Arial" w:hAnsi="Arial"/>
          <w:color w:val="2B2229"/>
          <w:sz w:val="24"/>
          <w:szCs w:val="24"/>
        </w:rPr>
        <w:t xml:space="preserve">The third chapter deepens the idea of source. When you make the Divine your one Source — not a person, not a job, not the economy — then the universe is free to meet your needs through anything at all. And there is a partner idea here: resentment blocks that flow, so forgiveness is what reopens it.</w:t>
      </w:r>
    </w:p>
    <w:p>
      <w:pPr>
        <w:spacing w:after="160" w:line="319" w:lineRule="auto"/>
      </w:pPr>
      <w:r>
        <w:rPr>
          <w:rFonts w:ascii="Arial" w:cs="Arial" w:eastAsia="Arial" w:hAnsi="Arial"/>
          <w:color w:val="2B2229"/>
          <w:sz w:val="24"/>
          <w:szCs w:val="24"/>
        </w:rPr>
        <w:t xml:space="preserve">During a rudderless summer Tosha asked for a sign, and the signs arrived with almost comic force. In Calistoga a striped gray snake walked a full block beside her. Two days later a stranger let his emerald python coil around her shoulders. The snake, she knew, is a symbol of death, rebirth, and raw life force, telling her to let the old skin shed. Then, driving across the Bay Bridge turning all of this over in her mind, a huge white truck kept pace with her. Its logo read, Experience the Power of One, and the tattooed driver waved. Not even subtle, she thought.</w:t>
      </w:r>
    </w:p>
    <w:p>
      <w:pPr>
        <w:spacing w:after="160" w:line="319" w:lineRule="auto"/>
      </w:pPr>
      <w:r>
        <w:rPr>
          <w:rFonts w:ascii="Arial" w:cs="Arial" w:eastAsia="Arial" w:hAnsi="Arial"/>
          <w:color w:val="2B2229"/>
          <w:sz w:val="24"/>
          <w:szCs w:val="24"/>
        </w:rPr>
        <w:t xml:space="preserve">The forgiveness lesson came through a man named Tony, a smooth operator who vanished with five thousand dollars from Tosha and from each of her friends. While the others hunted him in fury, Tosha instead prayed to forgive him, and named the Divine her only source. Six months later, one of Tony's rattled associates walked up to her in an Emeryville cafe and handed her an envelope of cash. Her musician friend Scott had a smaller version of the same story: snubbed by a guitarist he had once helped, he was told to drop his resentment because she is not your source — and a week later he randomly met the exact person he had been trying to reach.</w:t>
      </w:r>
    </w:p>
    <w:p>
      <w:pPr>
        <w:spacing w:after="160" w:line="319" w:lineRule="auto"/>
      </w:pPr>
      <w:r>
        <w:rPr>
          <w:rFonts w:ascii="Arial" w:cs="Arial" w:eastAsia="Arial" w:hAnsi="Arial"/>
          <w:color w:val="2B2229"/>
          <w:sz w:val="24"/>
          <w:szCs w:val="24"/>
        </w:rPr>
        <w:t xml:space="preserve">Four lessons here. First: anchor in Divine Source, because when no single person or thing is your foundation, the Divine can supply you through anything it likes. Second: resentment blocks the flow, and forgiveness — which is not the same as condoning — simply sets you free and reopens the channel. Third: ask for signs and then actually watch for them, because the universe answers, often with a wink, sometimes twice. And fourth: if one supply dries up, another always comes, so stop clinging to any single situation like a barnacle on a sinking boat. The Divine is your one source, Tosha says, and forgiveness reopens the flow.</w:t>
      </w:r>
    </w:p>
    <w:p>
      <w:r>
        <w:br w:type="page"/>
      </w:r>
    </w:p>
    <w:p>
      <w:pPr>
        <w:pStyle w:val="Heading1"/>
        <w:keepNext/>
        <w:spacing w:after="180" w:before="380"/>
      </w:pPr>
      <w:r>
        <w:rPr>
          <w:rFonts w:ascii="Arial" w:cs="Arial" w:eastAsia="Arial" w:hAnsi="Arial"/>
          <w:b/>
          <w:bCs/>
          <w:color w:val="2B1B2E"/>
          <w:sz w:val="30"/>
          <w:szCs w:val="30"/>
        </w:rPr>
        <w:t xml:space="preserve">Movement Two. Letting the Divine Lead.</w:t>
      </w:r>
    </w:p>
    <w:p>
      <w:pPr>
        <w:spacing w:after="160" w:line="319" w:lineRule="auto"/>
      </w:pPr>
      <w:r>
        <w:rPr>
          <w:rFonts w:ascii="Arial" w:cs="Arial" w:eastAsia="Arial" w:hAnsi="Arial"/>
          <w:color w:val="2B2229"/>
          <w:sz w:val="24"/>
          <w:szCs w:val="24"/>
        </w:rPr>
        <w:t xml:space="preserve">That is the first movement — the great turning toward the Divine as your source. Now we shift into the second, where surrender stops being an idea and becomes a set of everyday tools. This is the daily practice: invoking Divine Order, offering worries to a God Box, following the inner tug and the trail of breadcrumbs, trading worry for blessings, and clearing whatever blocks the flow. Six chapters live here.</w:t>
      </w:r>
    </w:p>
    <w:p>
      <w:pPr>
        <w:pStyle w:val="Heading2"/>
        <w:keepNext/>
        <w:spacing w:after="120" w:before="300"/>
      </w:pPr>
      <w:r>
        <w:rPr>
          <w:rFonts w:ascii="Arial" w:cs="Arial" w:eastAsia="Arial" w:hAnsi="Arial"/>
          <w:b/>
          <w:bCs/>
          <w:color w:val="3A2540"/>
          <w:sz w:val="26"/>
          <w:szCs w:val="26"/>
        </w:rPr>
        <w:t xml:space="preserve">Chapter Four. Following the Inner Lead.</w:t>
      </w:r>
    </w:p>
    <w:p>
      <w:pPr>
        <w:spacing w:after="160" w:line="319" w:lineRule="auto"/>
      </w:pPr>
      <w:r>
        <w:rPr>
          <w:rFonts w:ascii="Arial" w:cs="Arial" w:eastAsia="Arial" w:hAnsi="Arial"/>
          <w:color w:val="2B2229"/>
          <w:sz w:val="24"/>
          <w:szCs w:val="24"/>
        </w:rPr>
        <w:t xml:space="preserve">Tosha's premise in this chapter is bold: the universe is conscious, and it will guide you step by step, if you ask and then actually follow. Her most beloved practical tool is the God Box. You write each worry on a slip of paper and drop it into a container — any container blessed with your intention will do. The physical act of letting go is the point. She first used it while apartment-hunting during a brutal housing crunch, a vacancy rate of around three percent, and within a month her veterinarian happened to mention a place. She has lived there fifteen years.</w:t>
      </w:r>
    </w:p>
    <w:p>
      <w:pPr>
        <w:spacing w:after="160" w:line="319" w:lineRule="auto"/>
      </w:pPr>
      <w:r>
        <w:rPr>
          <w:rFonts w:ascii="Arial" w:cs="Arial" w:eastAsia="Arial" w:hAnsi="Arial"/>
          <w:color w:val="2B2229"/>
          <w:sz w:val="24"/>
          <w:szCs w:val="24"/>
        </w:rPr>
        <w:t xml:space="preserve">Then there is her skeptical economist friend Don, who introduces her at parties as his wacky psychic pal. Even Don admitted that at three in the morning during a snowstorm he woke to hear his roommate scream his name twice, and drove ten blocks to find the roommate's car buried in a snowdrift. He survived — and then Don filed the whole thing under coincidence, so that he would never have to question everything he believed.</w:t>
      </w:r>
    </w:p>
    <w:p>
      <w:pPr>
        <w:spacing w:after="160" w:line="319" w:lineRule="auto"/>
      </w:pPr>
      <w:r>
        <w:rPr>
          <w:rFonts w:ascii="Arial" w:cs="Arial" w:eastAsia="Arial" w:hAnsi="Arial"/>
          <w:color w:val="2B2229"/>
          <w:sz w:val="24"/>
          <w:szCs w:val="24"/>
        </w:rPr>
        <w:t xml:space="preserve">Fear, Tosha warns, is a terrible navigator. Her friend Stephen fled San Francisco for a statistically safe rural town in Washington to escape earthquakes, and then Mount Saint Helens erupted eleven miles from his new home and buried his belongings in ash. He never again made a decision from fear. And there is the celebrated French speaker who forgot that her gift belonged to the Divine and lost her voice for three months, until a dream asked her, whose voice was it? She offered it all back, and her voice returned. Tosha's word for this is being a vessel — moving from doer to conduit.</w:t>
      </w:r>
    </w:p>
    <w:p>
      <w:pPr>
        <w:spacing w:after="160" w:line="319" w:lineRule="auto"/>
      </w:pPr>
      <w:r>
        <w:rPr>
          <w:rFonts w:ascii="Arial" w:cs="Arial" w:eastAsia="Arial" w:hAnsi="Arial"/>
          <w:color w:val="2B2229"/>
          <w:sz w:val="24"/>
          <w:szCs w:val="24"/>
        </w:rPr>
        <w:t xml:space="preserve">Four lessons. First: use a God Box; physically offer each worry to a higher wisdom, and give a given worry at least twenty-one days while your mind recalibrates. Second: ask for guidance and then follow the breadcrumbs, knowing some trails appear instantly and others take weeks while things quietly line up. Third: make no decision from fear, because fear-driven moves tend to deliver the very disaster you were fleeing. And fourth: shift from being the doer to being a conduit — use me, let me be helpful — and remember that forgetting the gift is on loan can cost you the gift. Offer your worries to the God Box, Tosha says, and follow the breadcrumbs.</w:t>
      </w:r>
    </w:p>
    <w:p>
      <w:pPr>
        <w:pStyle w:val="Heading2"/>
        <w:keepNext/>
        <w:spacing w:after="120" w:before="300"/>
      </w:pPr>
      <w:r>
        <w:rPr>
          <w:rFonts w:ascii="Arial" w:cs="Arial" w:eastAsia="Arial" w:hAnsi="Arial"/>
          <w:b/>
          <w:bCs/>
          <w:color w:val="3A2540"/>
          <w:sz w:val="26"/>
          <w:szCs w:val="26"/>
        </w:rPr>
        <w:t xml:space="preserve">Chapter Five. Giving It All Up. The Death Advisor.</w:t>
      </w:r>
    </w:p>
    <w:p>
      <w:pPr>
        <w:spacing w:after="160" w:line="319" w:lineRule="auto"/>
      </w:pPr>
      <w:r>
        <w:rPr>
          <w:rFonts w:ascii="Arial" w:cs="Arial" w:eastAsia="Arial" w:hAnsi="Arial"/>
          <w:color w:val="2B2229"/>
          <w:sz w:val="24"/>
          <w:szCs w:val="24"/>
        </w:rPr>
        <w:t xml:space="preserve">This chapter is about radical surrender — letting go not only of outcomes but of the ego's whole agenda, and even, in a sense, of life itself. When you truly release everything, Tosha says, you stop blocking the flow, and paradoxically everything becomes possible. She invites you to let death be your advisor.</w:t>
      </w:r>
    </w:p>
    <w:p>
      <w:pPr>
        <w:spacing w:after="160" w:line="319" w:lineRule="auto"/>
      </w:pPr>
      <w:r>
        <w:rPr>
          <w:rFonts w:ascii="Arial" w:cs="Arial" w:eastAsia="Arial" w:hAnsi="Arial"/>
          <w:color w:val="2B2229"/>
          <w:sz w:val="24"/>
          <w:szCs w:val="24"/>
        </w:rPr>
        <w:t xml:space="preserve">Her clearest example is a woman named Paula, a paralegal in Baltimore, in her forties, with no spiritual leanings at all, who was given three months to live with a rare lymphoma. Facing the end, Paula paid off her debts, stopped every useless conversation, told the truth, and lived entirely by her own clock. When the cancer vanished in the third month, she discovered she could manifest and heal almost anything — because, as Tosha puts it, when you no longer need anything, you can have everything.</w:t>
      </w:r>
    </w:p>
    <w:p>
      <w:pPr>
        <w:spacing w:after="160" w:line="319" w:lineRule="auto"/>
      </w:pPr>
      <w:r>
        <w:rPr>
          <w:rFonts w:ascii="Arial" w:cs="Arial" w:eastAsia="Arial" w:hAnsi="Arial"/>
          <w:color w:val="2B2229"/>
          <w:sz w:val="24"/>
          <w:szCs w:val="24"/>
        </w:rPr>
        <w:t xml:space="preserve">The counter-example is a woman named Carol, who called nearly every day wanting enlightenment and yet seethed with unmet desires — a husband, wealth, a house, even a spot on Oprah. Tosha finally suggested that Carol take her vision boards and her lists of demands down to the beach and burn them in a sacred fire, offering the whole grasping mess up to the Divine. That was the era of the great manifesting craze, and Tosha watched it breed a lot of Carols; a friend joked that one bestseller was really the secret to more karma, because manifesting with a clenched fist breeds suffering as surely as night follows day.</w:t>
      </w:r>
    </w:p>
    <w:p>
      <w:pPr>
        <w:spacing w:after="160" w:line="319" w:lineRule="auto"/>
      </w:pPr>
      <w:r>
        <w:rPr>
          <w:rFonts w:ascii="Arial" w:cs="Arial" w:eastAsia="Arial" w:hAnsi="Arial"/>
          <w:color w:val="2B2229"/>
          <w:sz w:val="24"/>
          <w:szCs w:val="24"/>
        </w:rPr>
        <w:t xml:space="preserve">She adds a small, funny rule she calls, always go to the top. Tormented by an import company that sent her the wrong armchair three times, she finally wrote a warm, detailed letter directly to the chief executive, as if writing to a friend. She got a full refund and the chair as a gift — and she now brings that same directness to the Divine itself.</w:t>
      </w:r>
    </w:p>
    <w:p>
      <w:pPr>
        <w:spacing w:after="160" w:line="319" w:lineRule="auto"/>
      </w:pPr>
      <w:r>
        <w:rPr>
          <w:rFonts w:ascii="Arial" w:cs="Arial" w:eastAsia="Arial" w:hAnsi="Arial"/>
          <w:color w:val="2B2229"/>
          <w:sz w:val="24"/>
          <w:szCs w:val="24"/>
        </w:rPr>
        <w:t xml:space="preserve">Four lessons. First: let death be your advisor; living as if you have already released everything strips away grasping and clears the channel for grace. Second: offer your desires up rather than badgering the universe with lists, and ask for the highest plan instead of one specific outcome. Third: manifesting with attachment breeds suffering, while aligning with Divine Order brings what you truly need, far beyond the ego's fireworks. And fourth: move through the world with an open hand — let what wants to come come and what wants to go go, because if it is truly yours, it stays. Let death be your advisor, Tosha says, release everything, and grace flows.</w:t>
      </w:r>
    </w:p>
    <w:p>
      <w:pPr>
        <w:pStyle w:val="Heading2"/>
        <w:keepNext/>
        <w:spacing w:after="120" w:before="300"/>
      </w:pPr>
      <w:r>
        <w:rPr>
          <w:rFonts w:ascii="Arial" w:cs="Arial" w:eastAsia="Arial" w:hAnsi="Arial"/>
          <w:b/>
          <w:bCs/>
          <w:color w:val="3A2540"/>
          <w:sz w:val="26"/>
          <w:szCs w:val="26"/>
        </w:rPr>
        <w:t xml:space="preserve">Chapter Six. Be What You Seek.</w:t>
      </w:r>
    </w:p>
    <w:p>
      <w:pPr>
        <w:spacing w:after="160" w:line="319" w:lineRule="auto"/>
      </w:pPr>
      <w:r>
        <w:rPr>
          <w:rFonts w:ascii="Arial" w:cs="Arial" w:eastAsia="Arial" w:hAnsi="Arial"/>
          <w:color w:val="2B2229"/>
          <w:sz w:val="24"/>
          <w:szCs w:val="24"/>
        </w:rPr>
        <w:t xml:space="preserve">Here Tosha takes on money and mindset. Prosperity, she argues, does not depend on your bank balance. It depends on your state of mind and on your words — what the old teachers called the power of the word. To receive abundance, you have to embody it now, rather than waiting for the conditions to change first.</w:t>
      </w:r>
    </w:p>
    <w:p>
      <w:pPr>
        <w:spacing w:after="160" w:line="319" w:lineRule="auto"/>
      </w:pPr>
      <w:r>
        <w:rPr>
          <w:rFonts w:ascii="Arial" w:cs="Arial" w:eastAsia="Arial" w:hAnsi="Arial"/>
          <w:color w:val="2B2229"/>
          <w:sz w:val="24"/>
          <w:szCs w:val="24"/>
        </w:rPr>
        <w:t xml:space="preserve">She contrasts two women. Marie sold an internet company for millions and yet called Tosha to complain that she could barely survive on two million dollars a year, and to lament that she had not sold for more. Her word of poverty became her law, and she later declared bankruptcy. Meanwhile Laurie lives modestly but in a genuine state of grace: parking spaces open in front of her, extra jobs appear, and a neighbor offers to rent her home for exactly her travel money the day before she needs it. The angels, Tosha says, compete to help her.</w:t>
      </w:r>
    </w:p>
    <w:p>
      <w:pPr>
        <w:spacing w:after="160" w:line="319" w:lineRule="auto"/>
      </w:pPr>
      <w:r>
        <w:rPr>
          <w:rFonts w:ascii="Arial" w:cs="Arial" w:eastAsia="Arial" w:hAnsi="Arial"/>
          <w:color w:val="2B2229"/>
          <w:sz w:val="24"/>
          <w:szCs w:val="24"/>
        </w:rPr>
        <w:t xml:space="preserve">Tosha's own story belongs here too. After decades of writer's block, a psychic told her she would soon write and find great happiness. She laughed — my grocery lists? — and then finally applied Divine Order to the block itself, and three months later stumbled into the column that launched everything. And she tells of her friend who casually stayed home from work just because she felt like it, and of the novelist Bryn, drowning in years of unanswered fan mail, who wept with relief when Tosha told her simply to bless the letters and burn them. No, Tosha reminds us, is a complete sentence.</w:t>
      </w:r>
    </w:p>
    <w:p>
      <w:pPr>
        <w:spacing w:after="160" w:line="319" w:lineRule="auto"/>
      </w:pPr>
      <w:r>
        <w:rPr>
          <w:rFonts w:ascii="Arial" w:cs="Arial" w:eastAsia="Arial" w:hAnsi="Arial"/>
          <w:color w:val="2B2229"/>
          <w:sz w:val="24"/>
          <w:szCs w:val="24"/>
        </w:rPr>
        <w:t xml:space="preserve">Four lessons. First: guard your words, because what you repeatedly say about money and about your life becomes your law — so never call yourself broke. Second: abundance is a state to embody, not to await, so act generous now, even tithing a single dollar, to pull the flow into the present. Third: apply Divine Order to the very areas where you have been relying on your own limited strength, because that is exactly where things stay stuck. And fourth: learn to say no, because every well-placed no makes more room for the pleasure of saying yes. Your word is your law, Tosha says; embody abundance now, and never call yourself broke.</w:t>
      </w:r>
    </w:p>
    <w:p>
      <w:pPr>
        <w:pStyle w:val="Heading2"/>
        <w:keepNext/>
        <w:spacing w:after="120" w:before="300"/>
      </w:pPr>
      <w:r>
        <w:rPr>
          <w:rFonts w:ascii="Arial" w:cs="Arial" w:eastAsia="Arial" w:hAnsi="Arial"/>
          <w:b/>
          <w:bCs/>
          <w:color w:val="3A2540"/>
          <w:sz w:val="26"/>
          <w:szCs w:val="26"/>
        </w:rPr>
        <w:t xml:space="preserve">Chapter Seven. The Holiday Emergency Survival Kit.</w:t>
      </w:r>
    </w:p>
    <w:p>
      <w:pPr>
        <w:spacing w:after="160" w:line="319" w:lineRule="auto"/>
      </w:pPr>
      <w:r>
        <w:rPr>
          <w:rFonts w:ascii="Arial" w:cs="Arial" w:eastAsia="Arial" w:hAnsi="Arial"/>
          <w:color w:val="2B2229"/>
          <w:sz w:val="24"/>
          <w:szCs w:val="24"/>
        </w:rPr>
        <w:t xml:space="preserve">The seventh chapter is about the body's own guidance system. The next right action, Tosha says, can be felt as a palpable inner pull. Learn to honor it, ask for clear signs, and trust your first instincts about people and places.</w:t>
      </w:r>
    </w:p>
    <w:p>
      <w:pPr>
        <w:spacing w:after="160" w:line="319" w:lineRule="auto"/>
      </w:pPr>
      <w:r>
        <w:rPr>
          <w:rFonts w:ascii="Arial" w:cs="Arial" w:eastAsia="Arial" w:hAnsi="Arial"/>
          <w:color w:val="2B2229"/>
          <w:sz w:val="24"/>
          <w:szCs w:val="24"/>
        </w:rPr>
        <w:t xml:space="preserve">At an overbooked gate in Phoenix she felt a ferocious pull to give up her seat, even though she had a Monday class she could not miss. A man beat her to the volunteer offer — and then a strange thing happened. Another passenger left the plane to chase an escaped cat, so the man boarded anyway and kept the free tickets, and he sat down next to Tosha to explain exactly why her body had been yanking her out of that seat. Around the same time she was longing to be in Mexico for the December feast of the Virgin of Guadalupe, but it was too late to plan it cheaply. She asked for a sign, and two days later she met a young man wearing a knee-length Guadalupe T-shirt. After that the whole trip simply flowed — every last-minute seat and room appearing on cue.</w:t>
      </w:r>
    </w:p>
    <w:p>
      <w:pPr>
        <w:spacing w:after="160" w:line="319" w:lineRule="auto"/>
      </w:pPr>
      <w:r>
        <w:rPr>
          <w:rFonts w:ascii="Arial" w:cs="Arial" w:eastAsia="Arial" w:hAnsi="Arial"/>
          <w:color w:val="2B2229"/>
          <w:sz w:val="24"/>
          <w:szCs w:val="24"/>
        </w:rPr>
        <w:t xml:space="preserve">The shadow side shows up too. Her friend Jane ignored her gut at a Thanksgiving dinner and got what Tosha calls psychically vampired by the charismatic, increasingly drunk hostess; it took a full day of Epsom-salt baths to wash off the toxic energy. And on a lighter note, a single phrase — moving from a place of ease and effortlessness — transformed a frazzled woman in a grocery line, who emailed it to herself and walked out radiant. Sometimes, Tosha says, it doesn't take much.</w:t>
      </w:r>
    </w:p>
    <w:p>
      <w:pPr>
        <w:spacing w:after="160" w:line="319" w:lineRule="auto"/>
      </w:pPr>
      <w:r>
        <w:rPr>
          <w:rFonts w:ascii="Arial" w:cs="Arial" w:eastAsia="Arial" w:hAnsi="Arial"/>
          <w:color w:val="2B2229"/>
          <w:sz w:val="24"/>
          <w:szCs w:val="24"/>
        </w:rPr>
        <w:t xml:space="preserve">Four lessons. First: honor the inner tug, the felt bodily pull toward the next right step, even when logic cannot explain it. Second: ask for clear signs when you are deciding, and add the prayer, if I am about to head the wrong way, please stop me. Third: trust your first impressions of people, and notice not only how you feel around them but especially how you feel after you leave them. And fourth: anchor your mind on a single calming thought and let the receptive mind absorb it, even while the critical mind argues. Honor the inner tug, Tosha says, and ask for a clear sign.</w:t>
      </w:r>
    </w:p>
    <w:p>
      <w:pPr>
        <w:pStyle w:val="Heading2"/>
        <w:keepNext/>
        <w:spacing w:after="120" w:before="300"/>
      </w:pPr>
      <w:r>
        <w:rPr>
          <w:rFonts w:ascii="Arial" w:cs="Arial" w:eastAsia="Arial" w:hAnsi="Arial"/>
          <w:b/>
          <w:bCs/>
          <w:color w:val="3A2540"/>
          <w:sz w:val="26"/>
          <w:szCs w:val="26"/>
        </w:rPr>
        <w:t xml:space="preserve">Chapter Eight. When in Doubt, Clean the Karma.</w:t>
      </w:r>
    </w:p>
    <w:p>
      <w:pPr>
        <w:spacing w:after="160" w:line="319" w:lineRule="auto"/>
      </w:pPr>
      <w:r>
        <w:rPr>
          <w:rFonts w:ascii="Arial" w:cs="Arial" w:eastAsia="Arial" w:hAnsi="Arial"/>
          <w:color w:val="2B2229"/>
          <w:sz w:val="24"/>
          <w:szCs w:val="24"/>
        </w:rPr>
        <w:t xml:space="preserve">This chapter names something most of us miss: negative emotion actually binds you to the very people and situations you most want to escape. A deliberate practice of release — and even ordinary decluttering — clears the space for the Divine to enter.</w:t>
      </w:r>
    </w:p>
    <w:p>
      <w:pPr>
        <w:spacing w:after="160" w:line="319" w:lineRule="auto"/>
      </w:pPr>
      <w:r>
        <w:rPr>
          <w:rFonts w:ascii="Arial" w:cs="Arial" w:eastAsia="Arial" w:hAnsi="Arial"/>
          <w:color w:val="2B2229"/>
          <w:sz w:val="24"/>
          <w:szCs w:val="24"/>
        </w:rPr>
        <w:t xml:space="preserve">Her client Julie was consumed with rage through a brutal divorce, even driving past her ex-husband's windows at night. Tosha gave her a seven-step release: write an unsent letter holding nothing back, burn it, take a strong Epsom-salt bath imagining the cords dissolving, cleanse the space with sage, release the man's objects, pray for closure, and, hardest of all, send him blessings. Julie worked the whole sequence three full times, and a week later her ex suddenly conceded everything. Tosha also teaches a three-week clearing of homes, cars, purses, and wallets. A serious pack rat named Gina had panic attacks at the very thought, but finally let friends haul away three truckloads — and a new job and a lost love both returned. How, Tosha asks, could the good even get in the door?</w:t>
      </w:r>
    </w:p>
    <w:p>
      <w:pPr>
        <w:spacing w:after="160" w:line="319" w:lineRule="auto"/>
      </w:pPr>
      <w:r>
        <w:rPr>
          <w:rFonts w:ascii="Arial" w:cs="Arial" w:eastAsia="Arial" w:hAnsi="Arial"/>
          <w:color w:val="2B2229"/>
          <w:sz w:val="24"/>
          <w:szCs w:val="24"/>
        </w:rPr>
        <w:t xml:space="preserve">A woman clung to a beautiful Turkish rug that carried the memory of a tortured marriage, until it finally sold at auction, at which point an inexplicable happiness flooded in and she flew to Hawaii. Even Tosha felt a pang releasing her old comedy tapes. And two days before surgery, an acquaintance phoned her — with the greatest love — to recite a lurid catalog of surgical disasters. Tosha absorbed the fear, then soaked in a lavender bath, and learned not to drink other people's poison, even when it is offered with love.</w:t>
      </w:r>
    </w:p>
    <w:p>
      <w:pPr>
        <w:spacing w:after="160" w:line="319" w:lineRule="auto"/>
      </w:pPr>
      <w:r>
        <w:rPr>
          <w:rFonts w:ascii="Arial" w:cs="Arial" w:eastAsia="Arial" w:hAnsi="Arial"/>
          <w:color w:val="2B2229"/>
          <w:sz w:val="24"/>
          <w:szCs w:val="24"/>
        </w:rPr>
        <w:t xml:space="preserve">Four lessons. First: release toxic ties deliberately — through unsent letters, salt baths, cleansing smoke, and above all sending blessings — because resentment leashes you to what you long to escape. Second: create an intentional vacuum by clearing the clutter, so the spiritual work and the new good have somewhere to land. Third: elevate an ordinary chore into an offering, cleaning a messy drawer as a template for sorting your own psyche. And fourth: guard your budding new life like a seedling, and do not let others pour their fear on it. Release the toxic ties, Tosha says, clear the clutter, and let the good come in.</w:t>
      </w:r>
    </w:p>
    <w:p>
      <w:pPr>
        <w:pStyle w:val="Heading2"/>
        <w:keepNext/>
        <w:spacing w:after="120" w:before="300"/>
      </w:pPr>
      <w:r>
        <w:rPr>
          <w:rFonts w:ascii="Arial" w:cs="Arial" w:eastAsia="Arial" w:hAnsi="Arial"/>
          <w:b/>
          <w:bCs/>
          <w:color w:val="3A2540"/>
          <w:sz w:val="26"/>
          <w:szCs w:val="26"/>
        </w:rPr>
        <w:t xml:space="preserve">Chapter Nine. Objects in Mirror Are Closer Than They Appear.</w:t>
      </w:r>
    </w:p>
    <w:p>
      <w:pPr>
        <w:spacing w:after="160" w:line="319" w:lineRule="auto"/>
      </w:pPr>
      <w:r>
        <w:rPr>
          <w:rFonts w:ascii="Arial" w:cs="Arial" w:eastAsia="Arial" w:hAnsi="Arial"/>
          <w:color w:val="2B2229"/>
          <w:sz w:val="24"/>
          <w:szCs w:val="24"/>
        </w:rPr>
        <w:t xml:space="preserve">The ninth chapter carries a startling claim: worry is the worst energy you can send someone you love. Replace it with blessings — with what the Buddhists call metta, loving-kindness. And a second warning: anything forced into being through personal will is ill-gotten. Call in Divine Order instead of commandeering the outcome.</w:t>
      </w:r>
    </w:p>
    <w:p>
      <w:pPr>
        <w:spacing w:after="160" w:line="319" w:lineRule="auto"/>
      </w:pPr>
      <w:r>
        <w:rPr>
          <w:rFonts w:ascii="Arial" w:cs="Arial" w:eastAsia="Arial" w:hAnsi="Arial"/>
          <w:color w:val="2B2229"/>
          <w:sz w:val="24"/>
          <w:szCs w:val="24"/>
        </w:rPr>
        <w:t xml:space="preserve">Tosha describes worry as a black envelope full of muck and bones. A grandmother terrified about her daughter's first pregnancy stopped sending that envelope and instead gathered friends to beam nightly light to the young mother, who felt genuinely lifted, and whose birth went beautifully. Practicing metta herself in a hellish post-office line, Tosha silently blessed every person waiting — and then a translator appeared, the stalled line began to move, and strangers started laughing.</w:t>
      </w:r>
    </w:p>
    <w:p>
      <w:pPr>
        <w:spacing w:after="160" w:line="319" w:lineRule="auto"/>
      </w:pPr>
      <w:r>
        <w:rPr>
          <w:rFonts w:ascii="Arial" w:cs="Arial" w:eastAsia="Arial" w:hAnsi="Arial"/>
          <w:color w:val="2B2229"/>
          <w:sz w:val="24"/>
          <w:szCs w:val="24"/>
        </w:rPr>
        <w:t xml:space="preserve">As a caution, she retells an old parable from the teacher Florence Scovel Shinn, about a woman who obsessively coveted another person's house and, through sheer force of will, helped hasten the owner's death, then reaped a nightmare that included the death of her own partner. Far better, Tosha says, to pray, bring me the home that is right for me. And she closes with the lowest point of her own life: three years bedridden and spiritually bitter, she found a glittering poster of Lakshmi, Ganesh, and Saraswati leaning against the basement trash, right where she had thrown away her own faith. She hung it up, cleaned her apartment, and her recovery began.</w:t>
      </w:r>
    </w:p>
    <w:p>
      <w:pPr>
        <w:spacing w:after="160" w:line="319" w:lineRule="auto"/>
      </w:pPr>
      <w:r>
        <w:rPr>
          <w:rFonts w:ascii="Arial" w:cs="Arial" w:eastAsia="Arial" w:hAnsi="Arial"/>
          <w:color w:val="2B2229"/>
          <w:sz w:val="24"/>
          <w:szCs w:val="24"/>
        </w:rPr>
        <w:t xml:space="preserve">Four lessons. First: the instant worry starts, send blessings instead — hold the person in light, day after day, because it is the best gift you can give anyone. Second: use metta, pouring peace and love first to yourself, then to loved ones, then to the difficult, then to the whole world, until you become a divine conduit again. Third: never force an outcome by personal will — the word disaster literally means against the stars — so call in Divine Order and let the right thing come. And fourth: even in your darkest hour, watch for the sign that you are not abandoned, and treat your own suffering body with tenderness. Trade worry for blessings, Tosha says, and never force an outcome by will.</w:t>
      </w:r>
    </w:p>
    <w:p>
      <w:r>
        <w:br w:type="page"/>
      </w:r>
    </w:p>
    <w:p>
      <w:pPr>
        <w:pStyle w:val="Heading1"/>
        <w:keepNext/>
        <w:spacing w:after="180" w:before="380"/>
      </w:pPr>
      <w:r>
        <w:rPr>
          <w:rFonts w:ascii="Arial" w:cs="Arial" w:eastAsia="Arial" w:hAnsi="Arial"/>
          <w:b/>
          <w:bCs/>
          <w:color w:val="2B1B2E"/>
          <w:sz w:val="30"/>
          <w:szCs w:val="30"/>
        </w:rPr>
        <w:t xml:space="preserve">Movement Three. Becoming Who You Are.</w:t>
      </w:r>
    </w:p>
    <w:p>
      <w:pPr>
        <w:spacing w:after="160" w:line="319" w:lineRule="auto"/>
      </w:pPr>
      <w:r>
        <w:rPr>
          <w:rFonts w:ascii="Arial" w:cs="Arial" w:eastAsia="Arial" w:hAnsi="Arial"/>
          <w:color w:val="2B2229"/>
          <w:sz w:val="24"/>
          <w:szCs w:val="24"/>
        </w:rPr>
        <w:t xml:space="preserve">That is the daily practice of the second movement. Now the path comes home to you. This third movement is about embodiment — taking back the power you have given away, loving and telling the truth, inviting mundane miracles, staying present, embracing your whole contradictory nature, and finally making your work an act of love, while resting in the unfolding. Seven chapters bring the book home.</w:t>
      </w:r>
    </w:p>
    <w:p>
      <w:pPr>
        <w:pStyle w:val="Heading2"/>
        <w:keepNext/>
        <w:spacing w:after="120" w:before="300"/>
      </w:pPr>
      <w:r>
        <w:rPr>
          <w:rFonts w:ascii="Arial" w:cs="Arial" w:eastAsia="Arial" w:hAnsi="Arial"/>
          <w:b/>
          <w:bCs/>
          <w:color w:val="3A2540"/>
          <w:sz w:val="26"/>
          <w:szCs w:val="26"/>
        </w:rPr>
        <w:t xml:space="preserve">Chapter Ten. Own Your Power, Or Someone Else Will.</w:t>
      </w:r>
    </w:p>
    <w:p>
      <w:pPr>
        <w:spacing w:after="160" w:line="319" w:lineRule="auto"/>
      </w:pPr>
      <w:r>
        <w:rPr>
          <w:rFonts w:ascii="Arial" w:cs="Arial" w:eastAsia="Arial" w:hAnsi="Arial"/>
          <w:color w:val="2B2229"/>
          <w:sz w:val="24"/>
          <w:szCs w:val="24"/>
        </w:rPr>
        <w:t xml:space="preserve">This chapter is a reclaiming. Take back the power you unconsciously hand to angry strangers, controlling parents, draining friends, and fortune-tellers. Another person's rage, Tosha says, is rarely about you — and your real answers live inside you.</w:t>
      </w:r>
    </w:p>
    <w:p>
      <w:pPr>
        <w:spacing w:after="160" w:line="319" w:lineRule="auto"/>
      </w:pPr>
      <w:r>
        <w:rPr>
          <w:rFonts w:ascii="Arial" w:cs="Arial" w:eastAsia="Arial" w:hAnsi="Arial"/>
          <w:color w:val="2B2229"/>
          <w:sz w:val="24"/>
          <w:szCs w:val="24"/>
        </w:rPr>
        <w:t xml:space="preserve">A woman once erupted at Tosha for stepping out of an airport security line. Her two old reactions would have been to crumble or to fire back. Instead she found what she calls door number three — compassion — sensing a person who had probably never felt heard, and she silently sent the woman good thoughts. To free herself from a demanding father's critical voice during a writing block, she took his most hurtful letter down to Ocean Beach and smashed a coconut against a wall. When the wind kept killing her lighter, two young men tending a bonfire helped her burn the letter, and high-fived her: you are free, Mama.</w:t>
      </w:r>
    </w:p>
    <w:p>
      <w:pPr>
        <w:spacing w:after="160" w:line="319" w:lineRule="auto"/>
      </w:pPr>
      <w:r>
        <w:rPr>
          <w:rFonts w:ascii="Arial" w:cs="Arial" w:eastAsia="Arial" w:hAnsi="Arial"/>
          <w:color w:val="2B2229"/>
          <w:sz w:val="24"/>
          <w:szCs w:val="24"/>
        </w:rPr>
        <w:t xml:space="preserve">She warns about a certain kind of friend. Patty had a bad-weather friend named Mary who adored her disasters and positively beamed when Patty's fiance left the week she broke her hand — but who turned resentful the moment Patty's life bloomed. Notice, Tosha says, whether people fill you or drain you. And she tells of Patrice, left near fifty for a younger woman, who dropped her victim story the moment her astrological chart revealed a marriage that had been dead for years, one she had long wanted out of. Patrice stopped comparing herself, pretended she was already beautiful exactly as she was, and soon met a man who prized precisely that self-acceptance.</w:t>
      </w:r>
    </w:p>
    <w:p>
      <w:pPr>
        <w:spacing w:after="160" w:line="319" w:lineRule="auto"/>
      </w:pPr>
      <w:r>
        <w:rPr>
          <w:rFonts w:ascii="Arial" w:cs="Arial" w:eastAsia="Arial" w:hAnsi="Arial"/>
          <w:color w:val="2B2229"/>
          <w:sz w:val="24"/>
          <w:szCs w:val="24"/>
        </w:rPr>
        <w:t xml:space="preserve">Four lessons. First: when someone attacks, remember it is rarely personal, and reach for the third option of compassion instead of collapse or counterattack. Second: free the inner hostage yourself, because no one else can storm the gates of a parent's or a past's grip on your mind. Third: notice who drains you and who fills you, bless them, and if you must, let them go. And fourth: drop the victim story and stop comparing, because the intuitive mind believes whatever you tell it, so speak your worth — and never hand your power to a reader. Another's rage is not about you, Tosha says; your answers live inside you.</w:t>
      </w:r>
    </w:p>
    <w:p>
      <w:pPr>
        <w:pStyle w:val="Heading2"/>
        <w:keepNext/>
        <w:spacing w:after="120" w:before="300"/>
      </w:pPr>
      <w:r>
        <w:rPr>
          <w:rFonts w:ascii="Arial" w:cs="Arial" w:eastAsia="Arial" w:hAnsi="Arial"/>
          <w:b/>
          <w:bCs/>
          <w:color w:val="3A2540"/>
          <w:sz w:val="26"/>
          <w:szCs w:val="26"/>
        </w:rPr>
        <w:t xml:space="preserve">Chapter Eleven. Romantic Kismet. Marrying Kali.</w:t>
      </w:r>
    </w:p>
    <w:p>
      <w:pPr>
        <w:spacing w:after="160" w:line="319" w:lineRule="auto"/>
      </w:pPr>
      <w:r>
        <w:rPr>
          <w:rFonts w:ascii="Arial" w:cs="Arial" w:eastAsia="Arial" w:hAnsi="Arial"/>
          <w:color w:val="2B2229"/>
          <w:sz w:val="24"/>
          <w:szCs w:val="24"/>
        </w:rPr>
        <w:t xml:space="preserve">The eleventh chapter is about love, karma, and telling the truth. If a relationship is meant to be — the old word is bashert — then nothing can stop it, and you do not have to manipulate anyone to earn it. So relax, and be yourself. And in an age of easy lies, make your word match your actions.</w:t>
      </w:r>
    </w:p>
    <w:p>
      <w:pPr>
        <w:spacing w:after="160" w:line="319" w:lineRule="auto"/>
      </w:pPr>
      <w:r>
        <w:rPr>
          <w:rFonts w:ascii="Arial" w:cs="Arial" w:eastAsia="Arial" w:hAnsi="Arial"/>
          <w:color w:val="2B2229"/>
          <w:sz w:val="24"/>
          <w:szCs w:val="24"/>
        </w:rPr>
        <w:t xml:space="preserve">She tells about Eli, who reunited with Elsa, a fiery Aries artist who, in the middle of one blowout, sold all of his clothes and his beloved vintage motorcycle jacket at a consignment shop and moved out while he was away. She is a complete maniac, Eli said, but she is my maniac — and Tosha notes, dryly, what more could you want if you choose to marry Kali. Then there is Greg, who juggled two women in Denver, terrified of losing either one, until the two of them collided and both dumped him. Only after he invoked Divine Order could he finally tell the truth, and he ended up happily with someone who had the best of both.</w:t>
      </w:r>
    </w:p>
    <w:p>
      <w:pPr>
        <w:spacing w:after="160" w:line="319" w:lineRule="auto"/>
      </w:pPr>
      <w:r>
        <w:rPr>
          <w:rFonts w:ascii="Arial" w:cs="Arial" w:eastAsia="Arial" w:hAnsi="Arial"/>
          <w:color w:val="2B2229"/>
          <w:sz w:val="24"/>
          <w:szCs w:val="24"/>
        </w:rPr>
        <w:t xml:space="preserve">Her friend Janine fled San Francisco for a town in Alaska with about eighty-five men to every one woman — and kept doing that Divine Order deal anyway. She met a man who was vacationing there but who lived twelve blocks from her own apartment back home, and she moved back in total heaven. And on one Valentine's Day, while Tosha was sobbing in a phone booth over a breakup, a homeless man handed her a perfect white gardenia and said, don't cry, baby, it will all work out. She spent the next day giving anonymous kindness to strangers, and called it the best Valentine's ever.</w:t>
      </w:r>
    </w:p>
    <w:p>
      <w:pPr>
        <w:spacing w:after="160" w:line="319" w:lineRule="auto"/>
      </w:pPr>
      <w:r>
        <w:rPr>
          <w:rFonts w:ascii="Arial" w:cs="Arial" w:eastAsia="Arial" w:hAnsi="Arial"/>
          <w:color w:val="2B2229"/>
          <w:sz w:val="24"/>
          <w:szCs w:val="24"/>
        </w:rPr>
        <w:t xml:space="preserve">Four lessons. First: if it is bashert, it will come, and you do not need to rope, trick, or play it cool — you only need to be yourself. Second: invoke Divine Order over love itself — the perfect partner is already selected and will arrive at the right time — and then stop hunting. Third: say what you mean, because staying in a dead relationship to spare someone actually hobbles them from finding what is right. And fourth: widen love beyond any one person, and become a force for love wherever you go, partnered or not. If it is bashert it will come, Tosha says; be yourself, and tell the truth.</w:t>
      </w:r>
    </w:p>
    <w:p>
      <w:pPr>
        <w:pStyle w:val="Heading2"/>
        <w:keepNext/>
        <w:spacing w:after="120" w:before="300"/>
      </w:pPr>
      <w:r>
        <w:rPr>
          <w:rFonts w:ascii="Arial" w:cs="Arial" w:eastAsia="Arial" w:hAnsi="Arial"/>
          <w:b/>
          <w:bCs/>
          <w:color w:val="3A2540"/>
          <w:sz w:val="26"/>
          <w:szCs w:val="26"/>
        </w:rPr>
        <w:t xml:space="preserve">Chapter Twelve. Mundane Miracles and Other Mysteries.</w:t>
      </w:r>
    </w:p>
    <w:p>
      <w:pPr>
        <w:spacing w:after="160" w:line="319" w:lineRule="auto"/>
      </w:pPr>
      <w:r>
        <w:rPr>
          <w:rFonts w:ascii="Arial" w:cs="Arial" w:eastAsia="Arial" w:hAnsi="Arial"/>
          <w:color w:val="2B2229"/>
          <w:sz w:val="24"/>
          <w:szCs w:val="24"/>
        </w:rPr>
        <w:t xml:space="preserve">This chapter invites the miraculous into both the small and the impossible. Calling in a miracle, Tosha says, can open doors that linear logic never could. Sometimes an obstacle is a hidden rescue. And sometimes what we call realism is terribly unrealistic.</w:t>
      </w:r>
    </w:p>
    <w:p>
      <w:pPr>
        <w:spacing w:after="160" w:line="319" w:lineRule="auto"/>
      </w:pPr>
      <w:r>
        <w:rPr>
          <w:rFonts w:ascii="Arial" w:cs="Arial" w:eastAsia="Arial" w:hAnsi="Arial"/>
          <w:color w:val="2B2229"/>
          <w:sz w:val="24"/>
          <w:szCs w:val="24"/>
        </w:rPr>
        <w:t xml:space="preserve">Just healed and nearly broke, she walked past a San Francisco penthouse with views of the Golden Gate. The Syrian owner, who had learned to read character on the streets of Damascus by the age of four, rented it to her for two hundred dollars a month, because he could see that she had survived a disaster and was, in his word, perfect — and she stayed there for exactly the right three years. She also tells the story of the errant bullet. Having moved to the statistically safest neighborhood in order to feel secure, she was standing at her window when a stray high-powered rifle round from a gang shootout two blocks away pierced the glass inches above her head. Had she stood up a moment earlier, the officer told her, she would be dead.</w:t>
      </w:r>
    </w:p>
    <w:p>
      <w:pPr>
        <w:spacing w:after="160" w:line="319" w:lineRule="auto"/>
      </w:pPr>
      <w:r>
        <w:rPr>
          <w:rFonts w:ascii="Arial" w:cs="Arial" w:eastAsia="Arial" w:hAnsi="Arial"/>
          <w:color w:val="2B2229"/>
          <w:sz w:val="24"/>
          <w:szCs w:val="24"/>
        </w:rPr>
        <w:t xml:space="preserve">A lighter miracle: her friends Amy and Todd searched for months for a car, finally invoked Divine Order, and fixed up their old clunker instead of forcing it — and then spotted their dream green Forester at a stoplight, followed it, and found the very car sitting at a dealership on the corner of a street called Amy Road. And one afternoon, stuck in a bridge traffic jam and deliberately blessing the delay, Tosha got home to learn that twenty minutes earlier a drunk driver had ricocheted into seven cars on her street, right where she would otherwise have been.</w:t>
      </w:r>
    </w:p>
    <w:p>
      <w:pPr>
        <w:spacing w:after="160" w:line="319" w:lineRule="auto"/>
      </w:pPr>
      <w:r>
        <w:rPr>
          <w:rFonts w:ascii="Arial" w:cs="Arial" w:eastAsia="Arial" w:hAnsi="Arial"/>
          <w:color w:val="2B2229"/>
          <w:sz w:val="24"/>
          <w:szCs w:val="24"/>
        </w:rPr>
        <w:t xml:space="preserve">Four lessons. First: invite a miracle on anything, large or small, because divine intercession opens what pure rationality cannot. Second: surrender the old before the new can arrive — fix the clunker — and watch the celestial clockwork wink at you. Third: bless your delays and your obstacles, because you never know what larger nightmare they are sparing you. And fourth: keep your mind open and a little awestruck, because sometimes realism is the most unrealistic stance of all. Invite a miracle, Tosha says, and bless the delays that may be saving your life.</w:t>
      </w:r>
    </w:p>
    <w:p>
      <w:pPr>
        <w:pStyle w:val="Heading2"/>
        <w:keepNext/>
        <w:spacing w:after="120" w:before="300"/>
      </w:pPr>
      <w:r>
        <w:rPr>
          <w:rFonts w:ascii="Arial" w:cs="Arial" w:eastAsia="Arial" w:hAnsi="Arial"/>
          <w:b/>
          <w:bCs/>
          <w:color w:val="3A2540"/>
          <w:sz w:val="26"/>
          <w:szCs w:val="26"/>
        </w:rPr>
        <w:t xml:space="preserve">Chapter Thirteen. Contestants Must Be Present to Win.</w:t>
      </w:r>
    </w:p>
    <w:p>
      <w:pPr>
        <w:spacing w:after="160" w:line="319" w:lineRule="auto"/>
      </w:pPr>
      <w:r>
        <w:rPr>
          <w:rFonts w:ascii="Arial" w:cs="Arial" w:eastAsia="Arial" w:hAnsi="Arial"/>
          <w:color w:val="2B2229"/>
          <w:sz w:val="24"/>
          <w:szCs w:val="24"/>
        </w:rPr>
        <w:t xml:space="preserve">The thirteenth chapter is about presence. Wanderlust and what Tosha calls spiritual bypassing are both ways of fleeing the present moment. But the whole path can be practiced right where you are — even in your car — because the Divine is in all the messy earthly details, and you have to be present to receive.</w:t>
      </w:r>
    </w:p>
    <w:p>
      <w:pPr>
        <w:spacing w:after="160" w:line="319" w:lineRule="auto"/>
      </w:pPr>
      <w:r>
        <w:rPr>
          <w:rFonts w:ascii="Arial" w:cs="Arial" w:eastAsia="Arial" w:hAnsi="Arial"/>
          <w:color w:val="2B2229"/>
          <w:sz w:val="24"/>
          <w:szCs w:val="24"/>
        </w:rPr>
        <w:t xml:space="preserve">She describes a loud tourist in a sushi bar bagging one country after another, which left her in a kind of bottomless existential exhaustion. Then she stepped out onto Valencia Street with nowhere in particular to go, and felt suddenly giddy and alive among the mariachi players and a woman with a heron tattoo heading to yoga. Out of this comes one of her most quoted teachings, the Zen of traffic: trust that there is another parking spot with your name on it, let other cars merge, and bless the driver who cuts you off, imagining that the poor soul simply never got enough love.</w:t>
      </w:r>
    </w:p>
    <w:p>
      <w:pPr>
        <w:spacing w:after="160" w:line="319" w:lineRule="auto"/>
      </w:pPr>
      <w:r>
        <w:rPr>
          <w:rFonts w:ascii="Arial" w:cs="Arial" w:eastAsia="Arial" w:hAnsi="Arial"/>
          <w:color w:val="2B2229"/>
          <w:sz w:val="24"/>
          <w:szCs w:val="24"/>
        </w:rPr>
        <w:t xml:space="preserve">The universe promptly tested her. The very day she posted her Zen of traffic column, her own car was towed for parking five minutes early in a cash-strapped city. Nearly four hundred dollars later, refilling her emptied grocery cart like a man reliving the same day over and over, she had to laugh at the pop quiz on living what she wrote. She contrasts herself with a self-styled bearer of divine light — a neighbor who treated ordinary reality as a distraction, moving other people's wet laundry and leaving trash out for cosmic pickup, and who, on moving out, dragged the garage light strip down the road and plunged everyone's cars into darkness.</w:t>
      </w:r>
    </w:p>
    <w:p>
      <w:pPr>
        <w:spacing w:after="160" w:line="319" w:lineRule="auto"/>
      </w:pPr>
      <w:r>
        <w:rPr>
          <w:rFonts w:ascii="Arial" w:cs="Arial" w:eastAsia="Arial" w:hAnsi="Arial"/>
          <w:color w:val="2B2229"/>
          <w:sz w:val="24"/>
          <w:szCs w:val="24"/>
        </w:rPr>
        <w:t xml:space="preserve">Four lessons. First: stop chasing the world's mirages, because you may already have seen it all, and the deeper adventure is learning to be still right where you are. Second: practice presence in the ordinary — ask through the day, where am I, what am I doing, am I breathing — and root yourself like a tree. Third: turn driving into spiritual training in trust, generosity, acceptance, abundance, compassion, and equanimity. And fourth: do not use spirituality to bypass earthly life, because the Divine is in all the messy details, and you have to be present to win. Stop chasing mirages, Tosha says, and be present right where you are.</w:t>
      </w:r>
    </w:p>
    <w:p>
      <w:pPr>
        <w:pStyle w:val="Heading2"/>
        <w:keepNext/>
        <w:spacing w:after="120" w:before="300"/>
      </w:pPr>
      <w:r>
        <w:rPr>
          <w:rFonts w:ascii="Arial" w:cs="Arial" w:eastAsia="Arial" w:hAnsi="Arial"/>
          <w:b/>
          <w:bCs/>
          <w:color w:val="3A2540"/>
          <w:sz w:val="26"/>
          <w:szCs w:val="26"/>
        </w:rPr>
        <w:t xml:space="preserve">Chapter Fourteen. The Higher Octave.</w:t>
      </w:r>
    </w:p>
    <w:p>
      <w:pPr>
        <w:spacing w:after="160" w:line="319" w:lineRule="auto"/>
      </w:pPr>
      <w:r>
        <w:rPr>
          <w:rFonts w:ascii="Arial" w:cs="Arial" w:eastAsia="Arial" w:hAnsi="Arial"/>
          <w:color w:val="2B2229"/>
          <w:sz w:val="24"/>
          <w:szCs w:val="24"/>
        </w:rPr>
        <w:t xml:space="preserve">The fourteenth chapter frees you from the tyranny of being one flat type. You are a complex, contradictory whole, and every part of you has a low expression and a high one. The work is to embrace all of it and to live your highest octave — the way the scorpion, in the old symbolism, evolves into the eagle and finally the phoenix.</w:t>
      </w:r>
    </w:p>
    <w:p>
      <w:pPr>
        <w:spacing w:after="160" w:line="319" w:lineRule="auto"/>
      </w:pPr>
      <w:r>
        <w:rPr>
          <w:rFonts w:ascii="Arial" w:cs="Arial" w:eastAsia="Arial" w:hAnsi="Arial"/>
          <w:color w:val="2B2229"/>
          <w:sz w:val="24"/>
          <w:szCs w:val="24"/>
        </w:rPr>
        <w:t xml:space="preserve">A street mystic in Ojai once told her, in staccato bursts, that she was half and half everything — introvert and extrovert, young and old, woman and man — and then wandered off to buy a burrito. It was so accurate that she spent years trying to dissolve those paradoxes, before she finally realized she had been born to embrace them. She tells of a gay attorney with Libra planets who was, by his own account, the world's worst lawyer, daydreaming makeovers in the middle of depositions, until he finally opened a boutique in New York. The parts of a person, she says, are guests at a cosmic party, and the trick is to let each one feel included.</w:t>
      </w:r>
    </w:p>
    <w:p>
      <w:pPr>
        <w:spacing w:after="160" w:line="319" w:lineRule="auto"/>
      </w:pPr>
      <w:r>
        <w:rPr>
          <w:rFonts w:ascii="Arial" w:cs="Arial" w:eastAsia="Arial" w:hAnsi="Arial"/>
          <w:color w:val="2B2229"/>
          <w:sz w:val="24"/>
          <w:szCs w:val="24"/>
        </w:rPr>
        <w:t xml:space="preserve">When a teenager blamed her Scorpio sign for making her vindictive and ruthless, Tosha showed her the three forms of that energy: the stinging scorpion, the clear-eyed eagle, and the phoenix rising from its own ashes. And she describes Teresa, a warrior queen with Mars sitting on her horizon, who kept failing at all the be soft and girly advice, until she stopped suppressing her nature entirely and met a man who said that finding someone that strong was like winning the lottery.</w:t>
      </w:r>
    </w:p>
    <w:p>
      <w:pPr>
        <w:spacing w:after="160" w:line="319" w:lineRule="auto"/>
      </w:pPr>
      <w:r>
        <w:rPr>
          <w:rFonts w:ascii="Arial" w:cs="Arial" w:eastAsia="Arial" w:hAnsi="Arial"/>
          <w:color w:val="2B2229"/>
          <w:sz w:val="24"/>
          <w:szCs w:val="24"/>
        </w:rPr>
        <w:t xml:space="preserve">Four lessons. First: embrace your contradictions rather than trying to dissolve them, because you were born to hold all your conflicting parts. Second: every trait has a low and a high octave, so choose the eagle and the phoenix over the stinging scorpion. Third: nothing in you is inherently bad — even the so-called afflicted energy is raw power that can either help others or run wild. And fourth: express the music of your own soul, and the culture's endless fixation on comparison simply falls away. Embrace your contradictions, Tosha says, and live your highest octave.</w:t>
      </w:r>
    </w:p>
    <w:p>
      <w:pPr>
        <w:pStyle w:val="Heading2"/>
        <w:keepNext/>
        <w:spacing w:after="120" w:before="300"/>
      </w:pPr>
      <w:r>
        <w:rPr>
          <w:rFonts w:ascii="Arial" w:cs="Arial" w:eastAsia="Arial" w:hAnsi="Arial"/>
          <w:b/>
          <w:bCs/>
          <w:color w:val="3A2540"/>
          <w:sz w:val="26"/>
          <w:szCs w:val="26"/>
        </w:rPr>
        <w:t xml:space="preserve">Chapter Fifteen. Be Who You Are.</w:t>
      </w:r>
    </w:p>
    <w:p>
      <w:pPr>
        <w:spacing w:after="160" w:line="319" w:lineRule="auto"/>
      </w:pPr>
      <w:r>
        <w:rPr>
          <w:rFonts w:ascii="Arial" w:cs="Arial" w:eastAsia="Arial" w:hAnsi="Arial"/>
          <w:color w:val="2B2229"/>
          <w:sz w:val="24"/>
          <w:szCs w:val="24"/>
        </w:rPr>
        <w:t xml:space="preserve">The fifteenth chapter dismantles competition and rejection in one stroke. With the Divine as your source, no one else's good can take yours, so competition and rejection are both mirages. The people whose nature matches yours will find you, and the ones who do not will simply fall away. And being real, Tosha warns cheerfully, means that a few people are going to be annoyed.</w:t>
      </w:r>
    </w:p>
    <w:p>
      <w:pPr>
        <w:spacing w:after="160" w:line="319" w:lineRule="auto"/>
      </w:pPr>
      <w:r>
        <w:rPr>
          <w:rFonts w:ascii="Arial" w:cs="Arial" w:eastAsia="Arial" w:hAnsi="Arial"/>
          <w:color w:val="2B2229"/>
          <w:sz w:val="24"/>
          <w:szCs w:val="24"/>
        </w:rPr>
        <w:t xml:space="preserve">Three separate people once begged her to help their friends win an online contest for Spiritual Author of the Year, and she balked at the sheer oxymoron of it — a smackdown, she jokes, between the great scriptures, buy your tickets here — because a book written from a pure place simply finds everyone who needs it. She tells of Diane, a teacher shaken by a single savage evaluation buried among forty glowing ones; one student had called her class the biggest waste of time he had known in his entire incarnation. Tosha reframed it: perhaps his nature simply clashed with hers. And she adds a line worth keeping: if everyone loves you, you are probably playing far too safe.</w:t>
      </w:r>
    </w:p>
    <w:p>
      <w:pPr>
        <w:spacing w:after="160" w:line="319" w:lineRule="auto"/>
      </w:pPr>
      <w:r>
        <w:rPr>
          <w:rFonts w:ascii="Arial" w:cs="Arial" w:eastAsia="Arial" w:hAnsi="Arial"/>
          <w:color w:val="2B2229"/>
          <w:sz w:val="24"/>
          <w:szCs w:val="24"/>
        </w:rPr>
        <w:t xml:space="preserve">On Haight Street she watched a Greenpeace canvasser keep calling women ma'am and getting nowhere, and coached him to drop the word, then mused for the rest of the chapter on why it stings — women, she notes, do not expire like bottles of milk. And she offers a piece of wisdom from the stillness at the end of a yoga class: imagining the world going on perfectly well without you dissolves the desperate need to matter, and paradoxically frees you to play your part with complete abandon.</w:t>
      </w:r>
    </w:p>
    <w:p>
      <w:pPr>
        <w:spacing w:after="160" w:line="319" w:lineRule="auto"/>
      </w:pPr>
      <w:r>
        <w:rPr>
          <w:rFonts w:ascii="Arial" w:cs="Arial" w:eastAsia="Arial" w:hAnsi="Arial"/>
          <w:color w:val="2B2229"/>
          <w:sz w:val="24"/>
          <w:szCs w:val="24"/>
        </w:rPr>
        <w:t xml:space="preserve">Four lessons. First: there is no real competition when the Divine is your source, because one person's success cannot diminish yours, and may even bolster it. Second: rejection is a mirage — people either fit you or they do not — so stop trying to be liked by everyone. Third: a little criticism can be a good sign, because if you are truly real, some people will bristle, and playing it safe only means you have gone bland. And fourth: be unmistakably yourself, because the people meant for you will find you by your own particular energy. There is no rejection, Tosha says, only fit; be real, even if a few people bristle.</w:t>
      </w:r>
    </w:p>
    <w:p>
      <w:pPr>
        <w:pStyle w:val="Heading2"/>
        <w:keepNext/>
        <w:spacing w:after="120" w:before="300"/>
      </w:pPr>
      <w:r>
        <w:rPr>
          <w:rFonts w:ascii="Arial" w:cs="Arial" w:eastAsia="Arial" w:hAnsi="Arial"/>
          <w:b/>
          <w:bCs/>
          <w:color w:val="3A2540"/>
          <w:sz w:val="26"/>
          <w:szCs w:val="26"/>
        </w:rPr>
        <w:t xml:space="preserve">Chapter Sixteen. Be What the World Needs.</w:t>
      </w:r>
    </w:p>
    <w:p>
      <w:pPr>
        <w:spacing w:after="160" w:line="319" w:lineRule="auto"/>
      </w:pPr>
      <w:r>
        <w:rPr>
          <w:rFonts w:ascii="Arial" w:cs="Arial" w:eastAsia="Arial" w:hAnsi="Arial"/>
          <w:color w:val="2B2229"/>
          <w:sz w:val="24"/>
          <w:szCs w:val="24"/>
        </w:rPr>
        <w:t xml:space="preserve">The final chapter turns everything outward. Once the Divine is your source, your work becomes an act of love and service rather than a scramble for survival. You send blessings even to those who hate you, you share your gifts rather than hoard them, and you rest in the deep trust that everything is unfolding in its own right time.</w:t>
      </w:r>
    </w:p>
    <w:p>
      <w:pPr>
        <w:spacing w:after="160" w:line="319" w:lineRule="auto"/>
      </w:pPr>
      <w:r>
        <w:rPr>
          <w:rFonts w:ascii="Arial" w:cs="Arial" w:eastAsia="Arial" w:hAnsi="Arial"/>
          <w:color w:val="2B2229"/>
          <w:sz w:val="24"/>
          <w:szCs w:val="24"/>
        </w:rPr>
        <w:t xml:space="preserve">In a Tribeca cafe a man mistook Tosha for his detested ex-wife, right down to the same sandals, and she watched him seethe with fury until she took off her sunglasses. His rage, she realized, had nothing to do with her at all — anger, so often, is really an old childhood wound in disguise. A man in her spiritual group hated her on sight, so every night she lit a green candle and sent him love. A month later he growled at her, you used to bug the crap out of me, and now I am mad because I am not mad. Sometimes, Tosha says, the angriest people are the ones who need the most help.</w:t>
      </w:r>
    </w:p>
    <w:p>
      <w:pPr>
        <w:spacing w:after="160" w:line="319" w:lineRule="auto"/>
      </w:pPr>
      <w:r>
        <w:rPr>
          <w:rFonts w:ascii="Arial" w:cs="Arial" w:eastAsia="Arial" w:hAnsi="Arial"/>
          <w:color w:val="2B2229"/>
          <w:sz w:val="24"/>
          <w:szCs w:val="24"/>
        </w:rPr>
        <w:t xml:space="preserve">She tells of a wandering yoga teacher named Mara, whose classes had shrunk because she treated each individual student as her source of income; when Mara finally prayed to serve, and let the Divine be her supply — let all who need me find me — her classes filled, and she even began offering some for free. And she describes an artist named Sosa, whose bold bird-of-paradise work was hidden behind false modesty and a wound-prone nature, whom Tosha urged to let her ship set sail — because if you have something that can genuinely help others, then withholding it can be its own kind of selfishness.</w:t>
      </w:r>
    </w:p>
    <w:p>
      <w:pPr>
        <w:spacing w:after="160" w:line="319" w:lineRule="auto"/>
      </w:pPr>
      <w:r>
        <w:rPr>
          <w:rFonts w:ascii="Arial" w:cs="Arial" w:eastAsia="Arial" w:hAnsi="Arial"/>
          <w:color w:val="2B2229"/>
          <w:sz w:val="24"/>
          <w:szCs w:val="24"/>
        </w:rPr>
        <w:t xml:space="preserve">Four last lessons. First: make your work service — let your bottom line belong to the Divine, serve with as much love as you can, and let the funds arrive from wherever the Divine chooses. Second: send blessings even to those who dislike you, since you may be the only person on the planet winging good their way. Third: share your gifts rather than hoarding them, because withholding what could help others is its own quiet theft. And fourth: trust the unfolding — with the Divine as your source you need not cling to any plan; rest in the quiet, bless the delays, and stay present to witness your own becoming. Make your work love and service, Tosha says, and rest in the unfolding.</w:t>
      </w:r>
    </w:p>
    <w:p>
      <w:r>
        <w:br w:type="page"/>
      </w:r>
    </w:p>
    <w:p>
      <w:pPr>
        <w:pStyle w:val="Heading1"/>
        <w:keepNext/>
        <w:spacing w:after="180" w:before="380"/>
      </w:pPr>
      <w:r>
        <w:rPr>
          <w:rFonts w:ascii="Arial" w:cs="Arial" w:eastAsia="Arial" w:hAnsi="Arial"/>
          <w:b/>
          <w:bCs/>
          <w:color w:val="2B1B2E"/>
          <w:sz w:val="30"/>
          <w:szCs w:val="30"/>
        </w:rPr>
        <w:t xml:space="preserve">The Practice. Turning It Into a Life.</w:t>
      </w:r>
    </w:p>
    <w:p>
      <w:pPr>
        <w:spacing w:after="160" w:line="319" w:lineRule="auto"/>
      </w:pPr>
      <w:r>
        <w:rPr>
          <w:rFonts w:ascii="Arial" w:cs="Arial" w:eastAsia="Arial" w:hAnsi="Arial"/>
          <w:color w:val="2B2229"/>
          <w:sz w:val="24"/>
          <w:szCs w:val="24"/>
        </w:rPr>
        <w:t xml:space="preserve">Everything Tosha teaches gathers into three simple movements you can actually live: surrender, align, and embody. Think of this last stretch as the practice itself — the whole book distilled into moves you can work, one ordinary day at a time.</w:t>
      </w:r>
    </w:p>
    <w:p>
      <w:pPr>
        <w:pStyle w:val="Heading2"/>
        <w:keepNext/>
        <w:spacing w:after="120" w:before="300"/>
      </w:pPr>
      <w:r>
        <w:rPr>
          <w:rFonts w:ascii="Arial" w:cs="Arial" w:eastAsia="Arial" w:hAnsi="Arial"/>
          <w:b/>
          <w:bCs/>
          <w:color w:val="3A2540"/>
          <w:sz w:val="26"/>
          <w:szCs w:val="26"/>
        </w:rPr>
        <w:t xml:space="preserve">First, Surrender. Make the Divine Your Source.</w:t>
      </w:r>
    </w:p>
    <w:p>
      <w:pPr>
        <w:spacing w:after="160" w:line="319" w:lineRule="auto"/>
      </w:pPr>
      <w:r>
        <w:rPr>
          <w:rFonts w:ascii="Arial" w:cs="Arial" w:eastAsia="Arial" w:hAnsi="Arial"/>
          <w:color w:val="2B2229"/>
          <w:sz w:val="24"/>
          <w:szCs w:val="24"/>
        </w:rPr>
        <w:t xml:space="preserve">The foundation is to stop trying to run your life on your own strength, and to hand the outcome over. Each morning, consciously give the day's results to the Divine rather than to any person, job, market, or plan. When anxiety spikes about money or work, say inwardly, you are my source; the economy is not. That single reframe lifts you above the turbulence.</w:t>
      </w:r>
    </w:p>
    <w:p>
      <w:pPr>
        <w:spacing w:after="160" w:line="319" w:lineRule="auto"/>
      </w:pPr>
      <w:r>
        <w:rPr>
          <w:rFonts w:ascii="Arial" w:cs="Arial" w:eastAsia="Arial" w:hAnsi="Arial"/>
          <w:color w:val="2B2229"/>
          <w:sz w:val="24"/>
          <w:szCs w:val="24"/>
        </w:rPr>
        <w:t xml:space="preserve">Over any stuck problem, invoke Divine Order: declare that the perfect solution is already selected, that you will be guided to it at the right time and in the right way, and then release your grip on how it must arrive. Take action when real leads appear, but stop strong-arming the result. Build yourself a God Box — write each worry on a slip of paper and drop it into any container, because the offering matters more than the words — and when a worry comes back, remember that you have already handed it over. Keep submitting it for at least twenty-one days while the mind recalibrates.</w:t>
      </w:r>
    </w:p>
    <w:p>
      <w:pPr>
        <w:spacing w:after="160" w:line="319" w:lineRule="auto"/>
      </w:pPr>
      <w:r>
        <w:rPr>
          <w:rFonts w:ascii="Arial" w:cs="Arial" w:eastAsia="Arial" w:hAnsi="Arial"/>
          <w:color w:val="2B2229"/>
          <w:sz w:val="24"/>
          <w:szCs w:val="24"/>
        </w:rPr>
        <w:t xml:space="preserve">Practice the prayer of the open hand: let what wants to come come, and let what wants to go go; if it is mine it will stay, and if not, something better will replace it. Grasping is precisely what makes you the slave of whatever you are clutching. When you are being bounced from department to department, in life or in spirit, stop pleading with those who have no power, and go straight to the top — address the Divine directly, as you would a friend who happens to run the whole storehouse. And then, once a week, create space before you ask: take a few unplanned hours with your phone off, let intuition lead, and offer it over — bring me what is most healing and necessary. Solutions to tangled problems tend to surface in the open space.</w:t>
      </w:r>
    </w:p>
    <w:p>
      <w:pPr>
        <w:pStyle w:val="Heading2"/>
        <w:keepNext/>
        <w:spacing w:after="120" w:before="300"/>
      </w:pPr>
      <w:r>
        <w:rPr>
          <w:rFonts w:ascii="Arial" w:cs="Arial" w:eastAsia="Arial" w:hAnsi="Arial"/>
          <w:b/>
          <w:bCs/>
          <w:color w:val="3A2540"/>
          <w:sz w:val="26"/>
          <w:szCs w:val="26"/>
        </w:rPr>
        <w:t xml:space="preserve">Second, Align. Clear the Channel.</w:t>
      </w:r>
    </w:p>
    <w:p>
      <w:pPr>
        <w:spacing w:after="160" w:line="319" w:lineRule="auto"/>
      </w:pPr>
      <w:r>
        <w:rPr>
          <w:rFonts w:ascii="Arial" w:cs="Arial" w:eastAsia="Arial" w:hAnsi="Arial"/>
          <w:color w:val="2B2229"/>
          <w:sz w:val="24"/>
          <w:szCs w:val="24"/>
        </w:rPr>
        <w:t xml:space="preserve">Surrender becomes a daily practice of keeping your own signal clean. Learn to feel the palpable inner tug toward the next right step, even when logic argues against it, and before any real decision ask for a clear sign — adding, if I am about to head the wrong way, please stop me. The instant you catch yourself fearing for someone you love, trade the worry for a blessing: hold them in light, see them peaceful and content, and do it day after day, because worry transmits fear while blessing transmits help.</w:t>
      </w:r>
    </w:p>
    <w:p>
      <w:pPr>
        <w:spacing w:after="160" w:line="319" w:lineRule="auto"/>
      </w:pPr>
      <w:r>
        <w:rPr>
          <w:rFonts w:ascii="Arial" w:cs="Arial" w:eastAsia="Arial" w:hAnsi="Arial"/>
          <w:color w:val="2B2229"/>
          <w:sz w:val="24"/>
          <w:szCs w:val="24"/>
        </w:rPr>
        <w:t xml:space="preserve">Make loving-kindness a regular practice. Sit, follow the breath, and pour warmth first to yourself, then to those you love, then to the difficult people, then to the whole world; and in any tense line or waiting room, silently bless everyone present and watch the atmosphere shift. When a tie has gone toxic, clean the karma with a clear sequence: write the unsent letter and hold nothing back, burn it, take a strong salt bath while you imagine the cords dissolving, cleanse the space, release the person's objects, pray for closure, and, hardest and most important, send them blessings — repeating until you feel complete.</w:t>
      </w:r>
    </w:p>
    <w:p>
      <w:pPr>
        <w:spacing w:after="160" w:line="319" w:lineRule="auto"/>
      </w:pPr>
      <w:r>
        <w:rPr>
          <w:rFonts w:ascii="Arial" w:cs="Arial" w:eastAsia="Arial" w:hAnsi="Arial"/>
          <w:color w:val="2B2229"/>
          <w:sz w:val="24"/>
          <w:szCs w:val="24"/>
        </w:rPr>
        <w:t xml:space="preserve">Create an intentional vacuum by clearing the clutter from your home, your car, and your wallet, so the new good has somewhere to land; if a decision is agonizing, pray to be shown what to keep and what to release. Guard the seedling of any new life that is sprouting — a job search, a healing, a fresh start — and protect it from other people's fear, because you cannot indulge anxiety and germinate a miracle at the same time. And finally, refuse forced manifestation: never try to commandeer what was never meant to be yours, and replace, I must have that exact one, with, bring me the one that is right for me.</w:t>
      </w:r>
    </w:p>
    <w:p>
      <w:pPr>
        <w:pStyle w:val="Heading2"/>
        <w:keepNext/>
        <w:spacing w:after="120" w:before="300"/>
      </w:pPr>
      <w:r>
        <w:rPr>
          <w:rFonts w:ascii="Arial" w:cs="Arial" w:eastAsia="Arial" w:hAnsi="Arial"/>
          <w:b/>
          <w:bCs/>
          <w:color w:val="3A2540"/>
          <w:sz w:val="26"/>
          <w:szCs w:val="26"/>
        </w:rPr>
        <w:t xml:space="preserve">Third, Embody. Become Who You Are.</w:t>
      </w:r>
    </w:p>
    <w:p>
      <w:pPr>
        <w:spacing w:after="160" w:line="319" w:lineRule="auto"/>
      </w:pPr>
      <w:r>
        <w:rPr>
          <w:rFonts w:ascii="Arial" w:cs="Arial" w:eastAsia="Arial" w:hAnsi="Arial"/>
          <w:color w:val="2B2229"/>
          <w:sz w:val="24"/>
          <w:szCs w:val="24"/>
        </w:rPr>
        <w:t xml:space="preserve">At last the path comes home to you. When someone attacks, skip both collapse and counterattack, and find door number three — recognizing that their rage is rarely about you, and answering with compassion, because most anger is an old wound screaming in disguise. Take back the power you have handed to a controlling parent, a draining friend, a fortune-teller, or your own past; do a releasing ritual if it helps, but know that only you can finally break down the barricade.</w:t>
      </w:r>
    </w:p>
    <w:p>
      <w:pPr>
        <w:spacing w:after="160" w:line="319" w:lineRule="auto"/>
      </w:pPr>
      <w:r>
        <w:rPr>
          <w:rFonts w:ascii="Arial" w:cs="Arial" w:eastAsia="Arial" w:hAnsi="Arial"/>
          <w:color w:val="2B2229"/>
          <w:sz w:val="24"/>
          <w:szCs w:val="24"/>
        </w:rPr>
        <w:t xml:space="preserve">Drop the victim story. Stop narrating yourself as rejected or dumped, and stop comparing yourself to anyone at all, because the receptive mind believes whatever you tell it — so speak your worth, and pretend you are already at peace with who you are until it becomes true. Say what you mean; in an age of lies, make your word match your actions, and tell the truth in your relationships with as much kindness and clarity as you can, remembering that staying in a dead union to spare someone only hobbles you both.</w:t>
      </w:r>
    </w:p>
    <w:p>
      <w:pPr>
        <w:spacing w:after="160" w:line="319" w:lineRule="auto"/>
      </w:pPr>
      <w:r>
        <w:rPr>
          <w:rFonts w:ascii="Arial" w:cs="Arial" w:eastAsia="Arial" w:hAnsi="Arial"/>
          <w:color w:val="2B2229"/>
          <w:sz w:val="24"/>
          <w:szCs w:val="24"/>
        </w:rPr>
        <w:t xml:space="preserve">Be your whole, contradictory self — embrace every conflicting part of your nature and live its highest octave, choosing eagle and phoenix over the stinging scorpion — and let comparison fall away as you express the music of your own soul. Make your work an act of love: let your bottom line belong to the Divine, serve with as much love as possible, and share what you have rather than hoard it, trusting that the people meant for your gift will find you. And through all of it, rest in the unfolding — trust that things are arriving at exactly the rate and the timing they need, bless the delays, loosen your grip on the ego's list, and stay present, detached and yet riveted, to witness your own becoming.</w:t>
      </w:r>
    </w:p>
    <w:p>
      <w:r>
        <w:br w:type="page"/>
      </w:r>
    </w:p>
    <w:p>
      <w:pPr>
        <w:pStyle w:val="Heading1"/>
        <w:keepNext/>
        <w:spacing w:after="180" w:before="380"/>
      </w:pPr>
      <w:r>
        <w:rPr>
          <w:rFonts w:ascii="Arial" w:cs="Arial" w:eastAsia="Arial" w:hAnsi="Arial"/>
          <w:b/>
          <w:bCs/>
          <w:color w:val="2B1B2E"/>
          <w:sz w:val="30"/>
          <w:szCs w:val="30"/>
        </w:rPr>
        <w:t xml:space="preserve">The Twelve Principles of Outrageous Openness</w:t>
      </w:r>
    </w:p>
    <w:p>
      <w:pPr>
        <w:spacing w:after="160" w:line="319" w:lineRule="auto"/>
      </w:pPr>
      <w:r>
        <w:rPr>
          <w:rFonts w:ascii="Arial" w:cs="Arial" w:eastAsia="Arial" w:hAnsi="Arial"/>
          <w:color w:val="2B2229"/>
          <w:sz w:val="24"/>
          <w:szCs w:val="24"/>
        </w:rPr>
        <w:t xml:space="preserve">Let these be the words you return to. You can say them aloud, or simply let them settle. They are the whole book, held in the palm of your hand.</w:t>
      </w:r>
    </w:p>
    <w:p>
      <w:pPr>
        <w:spacing w:after="150" w:line="319" w:lineRule="auto"/>
        <w:ind w:left="300"/>
      </w:pPr>
      <w:r>
        <w:rPr>
          <w:rFonts w:ascii="Arial" w:cs="Arial" w:eastAsia="Arial" w:hAnsi="Arial"/>
          <w:color w:val="2B2229"/>
          <w:sz w:val="24"/>
          <w:szCs w:val="24"/>
        </w:rPr>
        <w:t xml:space="preserve">One. The perfect solution to any problem is already selected; I will be guided to it at the right time, in the right way.</w:t>
      </w:r>
    </w:p>
    <w:p>
      <w:pPr>
        <w:spacing w:after="150" w:line="319" w:lineRule="auto"/>
        <w:ind w:left="300"/>
      </w:pPr>
      <w:r>
        <w:rPr>
          <w:rFonts w:ascii="Arial" w:cs="Arial" w:eastAsia="Arial" w:hAnsi="Arial"/>
          <w:color w:val="2B2229"/>
          <w:sz w:val="24"/>
          <w:szCs w:val="24"/>
        </w:rPr>
        <w:t xml:space="preserve">Two. The Divine is my only source — no person, no place, no job — so the universe can meet my needs through anything it chooses.</w:t>
      </w:r>
    </w:p>
    <w:p>
      <w:pPr>
        <w:spacing w:after="150" w:line="319" w:lineRule="auto"/>
        <w:ind w:left="300"/>
      </w:pPr>
      <w:r>
        <w:rPr>
          <w:rFonts w:ascii="Arial" w:cs="Arial" w:eastAsia="Arial" w:hAnsi="Arial"/>
          <w:color w:val="2B2229"/>
          <w:sz w:val="24"/>
          <w:szCs w:val="24"/>
        </w:rPr>
        <w:t xml:space="preserve">Three. I move through the world with an open hand: let what wants to come come, and what wants to go go. If it is mine, it stays.</w:t>
      </w:r>
    </w:p>
    <w:p>
      <w:pPr>
        <w:spacing w:after="150" w:line="319" w:lineRule="auto"/>
        <w:ind w:left="300"/>
      </w:pPr>
      <w:r>
        <w:rPr>
          <w:rFonts w:ascii="Arial" w:cs="Arial" w:eastAsia="Arial" w:hAnsi="Arial"/>
          <w:color w:val="2B2229"/>
          <w:sz w:val="24"/>
          <w:szCs w:val="24"/>
        </w:rPr>
        <w:t xml:space="preserve">Four. I offer my worries up rather than gripping them; when my mind stops grasping, the answer arrives.</w:t>
      </w:r>
    </w:p>
    <w:p>
      <w:pPr>
        <w:spacing w:after="150" w:line="319" w:lineRule="auto"/>
        <w:ind w:left="300"/>
      </w:pPr>
      <w:r>
        <w:rPr>
          <w:rFonts w:ascii="Arial" w:cs="Arial" w:eastAsia="Arial" w:hAnsi="Arial"/>
          <w:color w:val="2B2229"/>
          <w:sz w:val="24"/>
          <w:szCs w:val="24"/>
        </w:rPr>
        <w:t xml:space="preserve">Five. I ask for signs, and I follow the breadcrumbs as they appear.</w:t>
      </w:r>
    </w:p>
    <w:p>
      <w:pPr>
        <w:spacing w:after="150" w:line="319" w:lineRule="auto"/>
        <w:ind w:left="300"/>
      </w:pPr>
      <w:r>
        <w:rPr>
          <w:rFonts w:ascii="Arial" w:cs="Arial" w:eastAsia="Arial" w:hAnsi="Arial"/>
          <w:color w:val="2B2229"/>
          <w:sz w:val="24"/>
          <w:szCs w:val="24"/>
        </w:rPr>
        <w:t xml:space="preserve">Six. I make no decision from fear.</w:t>
      </w:r>
    </w:p>
    <w:p>
      <w:pPr>
        <w:spacing w:after="150" w:line="319" w:lineRule="auto"/>
        <w:ind w:left="300"/>
      </w:pPr>
      <w:r>
        <w:rPr>
          <w:rFonts w:ascii="Arial" w:cs="Arial" w:eastAsia="Arial" w:hAnsi="Arial"/>
          <w:color w:val="2B2229"/>
          <w:sz w:val="24"/>
          <w:szCs w:val="24"/>
        </w:rPr>
        <w:t xml:space="preserve">Seven. Forgiveness sets me free; I release resentment so the flow of good can reach me.</w:t>
      </w:r>
    </w:p>
    <w:p>
      <w:pPr>
        <w:spacing w:after="150" w:line="319" w:lineRule="auto"/>
        <w:ind w:left="300"/>
      </w:pPr>
      <w:r>
        <w:rPr>
          <w:rFonts w:ascii="Arial" w:cs="Arial" w:eastAsia="Arial" w:hAnsi="Arial"/>
          <w:color w:val="2B2229"/>
          <w:sz w:val="24"/>
          <w:szCs w:val="24"/>
        </w:rPr>
        <w:t xml:space="preserve">Eight. Instead of worry, I send blessings — to those I love, to strangers, to the difficult, and to myself.</w:t>
      </w:r>
    </w:p>
    <w:p>
      <w:pPr>
        <w:spacing w:after="150" w:line="319" w:lineRule="auto"/>
        <w:ind w:left="300"/>
      </w:pPr>
      <w:r>
        <w:rPr>
          <w:rFonts w:ascii="Arial" w:cs="Arial" w:eastAsia="Arial" w:hAnsi="Arial"/>
          <w:color w:val="2B2229"/>
          <w:sz w:val="24"/>
          <w:szCs w:val="24"/>
        </w:rPr>
        <w:t xml:space="preserve">Nine. I never force an outcome by will; I call in Divine Order and let the right thing come.</w:t>
      </w:r>
    </w:p>
    <w:p>
      <w:pPr>
        <w:spacing w:after="150" w:line="319" w:lineRule="auto"/>
        <w:ind w:left="300"/>
      </w:pPr>
      <w:r>
        <w:rPr>
          <w:rFonts w:ascii="Arial" w:cs="Arial" w:eastAsia="Arial" w:hAnsi="Arial"/>
          <w:color w:val="2B2229"/>
          <w:sz w:val="24"/>
          <w:szCs w:val="24"/>
        </w:rPr>
        <w:t xml:space="preserve">Ten. I am abundance now; my word is my law, so I never call myself broke.</w:t>
      </w:r>
    </w:p>
    <w:p>
      <w:pPr>
        <w:spacing w:after="150" w:line="319" w:lineRule="auto"/>
        <w:ind w:left="300"/>
      </w:pPr>
      <w:r>
        <w:rPr>
          <w:rFonts w:ascii="Arial" w:cs="Arial" w:eastAsia="Arial" w:hAnsi="Arial"/>
          <w:color w:val="2B2229"/>
          <w:sz w:val="24"/>
          <w:szCs w:val="24"/>
        </w:rPr>
        <w:t xml:space="preserve">Eleven. My answers live inside me; I take back the power I hand to others.</w:t>
      </w:r>
    </w:p>
    <w:p>
      <w:pPr>
        <w:spacing w:after="150" w:line="319" w:lineRule="auto"/>
        <w:ind w:left="300"/>
      </w:pPr>
      <w:r>
        <w:rPr>
          <w:rFonts w:ascii="Arial" w:cs="Arial" w:eastAsia="Arial" w:hAnsi="Arial"/>
          <w:color w:val="2B2229"/>
          <w:sz w:val="24"/>
          <w:szCs w:val="24"/>
        </w:rPr>
        <w:t xml:space="preserve">Twelve. With the Divine as my source, there is no rejection and no competition. I simply become who I am, and rest in the unfolding.</w:t>
      </w:r>
    </w:p>
    <w:p>
      <w:pPr>
        <w:spacing w:after="160" w:line="319" w:lineRule="auto"/>
      </w:pPr>
      <w:r>
        <w:rPr>
          <w:rFonts w:ascii="Arial" w:cs="Arial" w:eastAsia="Arial" w:hAnsi="Arial"/>
          <w:color w:val="2B2229"/>
          <w:sz w:val="24"/>
          <w:szCs w:val="24"/>
        </w:rPr>
        <w:t xml:space="preserve">That is the heart of Outrageous Openness. One only needs to be outrageously open. May you hold everything with an open hand, and let the Divine take the lead.</w:t>
      </w:r>
    </w:p>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5D5A"/>
        <w:sz w:val="16"/>
        <w:szCs w:val="16"/>
      </w:rPr>
      <w:t xml:space="preserve">Outrageous Openness  ·  Study Companion</w:t>
    </w:r>
    <w:r>
      <w:rPr>
        <w:rFonts w:ascii="Arial" w:cs="Arial" w:eastAsia="Arial" w:hAnsi="Arial"/>
        <w:color w:val="6B5D5A"/>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22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80"/>
      <w:outlineLvl w:val="0"/>
    </w:pPr>
    <w:rPr>
      <w:rFonts w:ascii="Arial" w:cs="Arial" w:eastAsia="Arial" w:hAnsi="Arial"/>
      <w:b/>
      <w:bCs/>
      <w:color w:val="2B1B2E"/>
      <w:sz w:val="30"/>
      <w:szCs w:val="30"/>
    </w:rPr>
  </w:style>
  <w:style w:type="paragraph" w:styleId="Heading2">
    <w:name w:val="Heading 2"/>
    <w:basedOn w:val="Normal"/>
    <w:next w:val="Normal"/>
    <w:qFormat/>
    <w:pPr>
      <w:keepNext/>
      <w:spacing w:after="120" w:before="300"/>
      <w:outlineLvl w:val="1"/>
    </w:pPr>
    <w:rPr>
      <w:rFonts w:ascii="Arial" w:cs="Arial" w:eastAsia="Arial" w:hAnsi="Arial"/>
      <w:b/>
      <w:bCs/>
      <w:color w:val="3A25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Outrageous Openness — Spoken Study Companion</dc:title>
  <dc:creator>Study Companion Builder</dc:creator>
  <cp:lastModifiedBy>Un-named</cp:lastModifiedBy>
  <cp:revision>1</cp:revision>
  <dcterms:created xsi:type="dcterms:W3CDTF">2026-07-15T18:17:38.396Z</dcterms:created>
  <dcterms:modified xsi:type="dcterms:W3CDTF">2026-07-15T18:17:38.410Z</dcterms:modified>
</cp:coreProperties>
</file>

<file path=docProps/custom.xml><?xml version="1.0" encoding="utf-8"?>
<Properties xmlns="http://schemas.openxmlformats.org/officeDocument/2006/custom-properties" xmlns:vt="http://schemas.openxmlformats.org/officeDocument/2006/docPropsVTypes"/>
</file>