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C85A2B"/>
          <w:spacing w:val="60"/>
          <w:sz w:val="24"/>
          <w:szCs w:val="24"/>
        </w:rPr>
        <w:t xml:space="preserve">SPOKEN  COMPANION</w:t>
      </w:r>
    </w:p>
    <w:p>
      <w:pPr>
        <w:spacing w:after="60"/>
        <w:jc w:val="center"/>
      </w:pPr>
      <w:r>
        <w:rPr>
          <w:rFonts w:ascii="Arial" w:cs="Arial" w:eastAsia="Arial" w:hAnsi="Arial"/>
          <w:b/>
          <w:bCs/>
          <w:color w:val="26292B"/>
          <w:sz w:val="76"/>
          <w:szCs w:val="76"/>
        </w:rPr>
        <w:t xml:space="preserve">The Comfort Crisis</w:t>
      </w:r>
    </w:p>
    <w:p>
      <w:pPr>
        <w:spacing w:after="200" w:before="80"/>
        <w:jc w:val="center"/>
      </w:pPr>
      <w:r>
        <w:rPr>
          <w:rFonts w:ascii="Georgia" w:cs="Georgia" w:eastAsia="Georgia" w:hAnsi="Georgia"/>
          <w:i/>
          <w:iCs/>
          <w:color w:val="6E7F76"/>
          <w:sz w:val="28"/>
          <w:szCs w:val="28"/>
        </w:rPr>
        <w:t xml:space="preserve">Embrace Discomfort to Reclaim Your Wild, Happy, Healthy Self</w:t>
      </w:r>
    </w:p>
    <w:p>
      <w:pPr>
        <w:jc w:val="center"/>
      </w:pPr>
      <w:r>
        <w:rPr>
          <w:rFonts w:ascii="Arial" w:cs="Arial" w:eastAsia="Arial" w:hAnsi="Arial"/>
          <w:color w:val="26292B"/>
          <w:spacing w:val="30"/>
          <w:sz w:val="28"/>
          <w:szCs w:val="28"/>
        </w:rPr>
        <w:t xml:space="preserve">Michael Easter</w:t>
      </w:r>
    </w:p>
    <w:p>
      <w:pPr>
        <w:spacing w:before="2200"/>
        <w:jc w:val="center"/>
      </w:pPr>
      <w:r>
        <w:rPr>
          <w:rFonts w:ascii="Georgia" w:cs="Georgia" w:eastAsia="Georgia" w:hAnsi="Georgia"/>
          <w:i/>
          <w:iCs/>
          <w:color w:val="6E7F76"/>
          <w:sz w:val="22"/>
          <w:szCs w:val="22"/>
        </w:rPr>
        <w:t xml:space="preserve">A narrated walk through the book, made for listening.</w:t>
      </w:r>
    </w:p>
    <w:p>
      <w:r>
        <w:br w:type="page"/>
      </w:r>
    </w:p>
    <w:p>
      <w:pPr>
        <w:pStyle w:val="Heading1"/>
        <w:spacing w:after="160" w:before="360"/>
      </w:pPr>
      <w:r>
        <w:t xml:space="preserve">Welcome</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Welcome to your spoken companion to The Comfort Crisis, by Michael Easter. Over the next stretch of listening, we are going to walk through the whole book together, the way you might revisit a long conversation with a friend who has just come back from somewhere wild and cannot wait to tell you what he learned.</w:t>
      </w:r>
    </w:p>
    <w:p>
      <w:pPr>
        <w:spacing w:after="160" w:line="322"/>
        <w:jc w:val="left"/>
      </w:pPr>
      <w:r>
        <w:rPr>
          <w:rFonts w:ascii="Georgia" w:cs="Georgia" w:eastAsia="Georgia" w:hAnsi="Georgia"/>
          <w:color w:val="26292B"/>
          <w:sz w:val="24"/>
          <w:szCs w:val="24"/>
        </w:rPr>
        <w:t xml:space="preserve">Here is the heart of it. For nearly all of human history, life was uncomfortable by default. Our ancestors were cold, hungry, bored, physically exhausted, and intimately acquainted with death. Then, in a sliver of time so small it barely registers, we engineered most of that discomfort out of existence. We live at seventy-two degrees. We are never more than a few feet from food. We have killed boredom with a glowing rectangle in our pockets. And our bodies, which were shaped over millions of years to move and strain and go without, now mostly sit.</w:t>
      </w:r>
    </w:p>
    <w:p>
      <w:pPr>
        <w:spacing w:after="160" w:line="322"/>
        <w:jc w:val="left"/>
      </w:pPr>
      <w:r>
        <w:rPr>
          <w:rFonts w:ascii="Georgia" w:cs="Georgia" w:eastAsia="Georgia" w:hAnsi="Georgia"/>
          <w:color w:val="26292B"/>
          <w:sz w:val="24"/>
          <w:szCs w:val="24"/>
        </w:rPr>
        <w:t xml:space="preserve">Michael Easter's argument is that this comfort, as wonderful as it is, comes with a cost. The same conveniences that make life easy are quietly making us sicker, sadder, and softer than we need to be. And the way out is not to throw away the modern world. It is to deliberately, intelligently, add back small doses of the discomfort we evolved to need.</w:t>
      </w:r>
    </w:p>
    <w:p>
      <w:pPr>
        <w:spacing w:after="160" w:line="322"/>
        <w:jc w:val="left"/>
      </w:pPr>
      <w:r>
        <w:rPr>
          <w:rFonts w:ascii="Georgia" w:cs="Georgia" w:eastAsia="Georgia" w:hAnsi="Georgia"/>
          <w:color w:val="26292B"/>
          <w:sz w:val="24"/>
          <w:szCs w:val="24"/>
        </w:rPr>
        <w:t xml:space="preserve">To find that out, Michael did something drastic. He spent thirty-three days in the Alaskan Arctic, hundreds of miles from the nearest road, hunting caribou with two men he barely knew. That trip is the spine of this book, and we will travel it with him. But woven through the adventure is a second journey, through the science of why discomfort is good for us, and through five simple rules for getting some of it back.</w:t>
      </w:r>
    </w:p>
    <w:p>
      <w:pPr>
        <w:spacing w:after="160" w:line="322"/>
        <w:jc w:val="left"/>
      </w:pPr>
      <w:r>
        <w:rPr>
          <w:rFonts w:ascii="Georgia" w:cs="Georgia" w:eastAsia="Georgia" w:hAnsi="Georgia"/>
          <w:color w:val="26292B"/>
          <w:sz w:val="24"/>
          <w:szCs w:val="24"/>
        </w:rPr>
        <w:t xml:space="preserve">Those rules are how the book is organized, and how we will move through it. Rule one and two: make it really hard, and do not die. Rule three: rediscover boredom. Rule four: feel hunger. Rule five: think about your death every day. And the rule that ties it all together: carry the load.</w:t>
      </w:r>
    </w:p>
    <w:p>
      <w:pPr>
        <w:spacing w:after="160" w:line="322"/>
        <w:jc w:val="left"/>
      </w:pPr>
      <w:r>
        <w:rPr>
          <w:rFonts w:ascii="Georgia" w:cs="Georgia" w:eastAsia="Georgia" w:hAnsi="Georgia"/>
          <w:color w:val="26292B"/>
          <w:sz w:val="24"/>
          <w:szCs w:val="24"/>
        </w:rPr>
        <w:t xml:space="preserve">One note before we begin. You do not need to fly to the Arctic to use any of this. Michael could not have been clearer about that. The expedition is the extreme end of a prescription, and most of the prescription is small and doable. So as you listen, do not think of this as a story about one man's heroic trip. Think of it as a set of invitations, each one a small way to step outside your own comfort zone and feel more alive for it. Let us begin.</w:t>
      </w:r>
    </w:p>
    <w:p>
      <w:pPr>
        <w:spacing w:after="160" w:line="322"/>
        <w:jc w:val="left"/>
      </w:pPr>
      <w:r>
        <w:rPr>
          <w:rFonts w:ascii="Georgia" w:cs="Georgia" w:eastAsia="Georgia" w:hAnsi="Georgia"/>
          <w:color w:val="26292B"/>
          <w:sz w:val="24"/>
          <w:szCs w:val="24"/>
        </w:rPr>
        <w:t xml:space="preserve">A quick word on how this will go. We will move in the book's own order, beginning each of the five movements with the rule it teaches, then walking its chapters one by one. Along the way you will meet the people Michael met, a backcountry hunter, a Harvard sports scientist, a nutrition prodigy, Buddhist monks, a Green Beret, an Icelandic geneticist, and you will pick up the studies that turn each of his hunches into something solid. At the very end, we will pull all of it together into a simple practice you can start this week, and a short recitation of the five rules to carry with you.</w:t>
      </w:r>
    </w:p>
    <w:p>
      <w:r>
        <w:br w:type="page"/>
      </w:r>
    </w:p>
    <w:p>
      <w:pPr>
        <w:pStyle w:val="Heading1"/>
        <w:spacing w:after="160" w:before="360"/>
      </w:pPr>
      <w:r>
        <w:t xml:space="preserve">Movement One — Make It Really Hard</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The first rules are the foundation: make it really hard, and do not die. This is the world of the misogi, the deliberate, difficult challenge that brushes up against the edge of what you think you are capable of. Across the next ten chapters, Michael trades a seventy-two-degree life for the Alaskan Arctic, and the science of why that kind of hardship is so good for us begins to come into focus.</w:t>
      </w:r>
    </w:p>
    <w:p>
      <w:pPr>
        <w:pStyle w:val="Heading2"/>
        <w:spacing w:after="120" w:before="300"/>
      </w:pPr>
      <w:r>
        <w:t xml:space="preserve">Chapter One: A Windy Tarmac at the Edge of the Arctic</w:t>
      </w:r>
    </w:p>
    <w:p>
      <w:pPr>
        <w:spacing w:after="160" w:line="322"/>
        <w:jc w:val="left"/>
      </w:pPr>
      <w:r>
        <w:rPr>
          <w:rFonts w:ascii="Georgia" w:cs="Georgia" w:eastAsia="Georgia" w:hAnsi="Georgia"/>
          <w:color w:val="26292B"/>
          <w:sz w:val="24"/>
          <w:szCs w:val="24"/>
        </w:rPr>
        <w:t xml:space="preserve">Picture Michael Easter standing on a windy tarmac in Kotzebue, Alaska. It is a village of three thousand people, twenty miles above the Arctic Circle, on the edge of the Chukchi Sea. In front of him are two tiny single-engine bush planes, the kind he compares to empty soup cans with wings. One of them is about to drop him deep into one of the loneliest and most hostile places on Earth, for thirty-three days.</w:t>
      </w:r>
    </w:p>
    <w:p>
      <w:pPr>
        <w:spacing w:after="160" w:line="322"/>
        <w:jc w:val="left"/>
      </w:pPr>
      <w:r>
        <w:rPr>
          <w:rFonts w:ascii="Georgia" w:cs="Georgia" w:eastAsia="Georgia" w:hAnsi="Georgia"/>
          <w:color w:val="26292B"/>
          <w:sz w:val="24"/>
          <w:szCs w:val="24"/>
        </w:rPr>
        <w:t xml:space="preserve">Beside him is Donnie Vincent, a backcountry bowhunter and filmmaker who has spent half his life in places like this. Donnie tries to reassure him, in his own way. The pilot, he says, is the best he could find. And then, almost cheerfully, he adds that he is not promising they will not crash and die. That is a real risk. Rounding out the crew is William Altman, a young woodsman who lives most of the year in an eight-by-eight-foot cabin in Maine with no internet and no running water. And in a small cruel joke from the universe, the pilot who climbs into Michael's plane turns out to be named Mike, the same Mike who, Donnie mentioned earlier, recently crashed.</w:t>
      </w:r>
    </w:p>
    <w:p>
      <w:pPr>
        <w:spacing w:after="160" w:line="322"/>
        <w:jc w:val="left"/>
      </w:pPr>
      <w:r>
        <w:rPr>
          <w:rFonts w:ascii="Georgia" w:cs="Georgia" w:eastAsia="Georgia" w:hAnsi="Georgia"/>
          <w:color w:val="26292B"/>
          <w:sz w:val="24"/>
          <w:szCs w:val="24"/>
        </w:rPr>
        <w:t xml:space="preserve">So why would anyone do this? Because, Michael explains, almost none of it resembles his safe, comfortable life back home, and that is precisely the point. Most of us today rarely step outside our comfort zones. We live sheltered, sterile, temperature-controlled, overfed, under-challenged lives. And a growing body of evidence suggests that people are at their best, physically harder, mentally tougher, and spiritually sounder, after experiencing the very discomforts our ancestors met every single day.</w:t>
      </w:r>
    </w:p>
    <w:p>
      <w:pPr>
        <w:spacing w:after="160" w:line="322"/>
        <w:jc w:val="left"/>
      </w:pPr>
      <w:r>
        <w:rPr>
          <w:rFonts w:ascii="Georgia" w:cs="Georgia" w:eastAsia="Georgia" w:hAnsi="Georgia"/>
          <w:color w:val="26292B"/>
          <w:sz w:val="24"/>
          <w:szCs w:val="24"/>
        </w:rPr>
        <w:t xml:space="preserve">Those discomforts, scientists are finding, protect us from a long list of modern troubles, from obesity and heart disease to depression and anxiety, and even from the quieter ache of feeling that life lacks meaning. This Arctic trip sits at the far extreme of that prescription. But here is the encouraging part, the part to hold onto through the whole book: there are gentler ways to get the same benefits, small servings of discomfort you can fold into an ordinary day. You will not need to face down a grizzly to use them.</w:t>
      </w:r>
    </w:p>
    <w:p>
      <w:pPr>
        <w:spacing w:after="160" w:line="322"/>
        <w:jc w:val="left"/>
      </w:pPr>
      <w:r>
        <w:rPr>
          <w:rFonts w:ascii="Georgia" w:cs="Georgia" w:eastAsia="Georgia" w:hAnsi="Georgia"/>
          <w:color w:val="26292B"/>
          <w:sz w:val="24"/>
          <w:szCs w:val="24"/>
        </w:rPr>
        <w:t xml:space="preserve">It is worth pausing on just how committed this trip is. Once the planes drop them, there are no trails, no cell reception, and the nearest road or hospital could be hundreds of miles away. Ahead lie grizzlies, fifteen-hundred-pound moose, packs of wolves, glacial rivers, whiteout storms, and temperatures well below zero. Michael describes the whole endeavor as part rewilding and part rewiring, an all-in proposition with benefits that are, in his words, all-encompassing. That total commitment is the feature, not the bug. When there is no easy way out, the mind finally stops looking for one.</w:t>
      </w:r>
    </w:p>
    <w:p>
      <w:pPr>
        <w:pStyle w:val="Heading2"/>
        <w:spacing w:after="120" w:before="300"/>
      </w:pPr>
      <w:r>
        <w:t xml:space="preserve">Chapter Two: The Morning Everything Became Clear</w:t>
      </w:r>
    </w:p>
    <w:p>
      <w:pPr>
        <w:spacing w:after="160" w:line="322"/>
        <w:jc w:val="left"/>
      </w:pPr>
      <w:r>
        <w:rPr>
          <w:rFonts w:ascii="Georgia" w:cs="Georgia" w:eastAsia="Georgia" w:hAnsi="Georgia"/>
          <w:color w:val="26292B"/>
          <w:sz w:val="24"/>
          <w:szCs w:val="24"/>
        </w:rPr>
        <w:t xml:space="preserve">To understand why Michael was willing to fly into the Arctic, you have to go back to a different kind of hard morning. He comes from a long line of hard-drinking men. He tells stories of a father who once painted his horse green and rode it into a bar, and a grandfather widely agreed to be the most charming liar, cheat, and drunk in his Idaho county.</w:t>
      </w:r>
    </w:p>
    <w:p>
      <w:pPr>
        <w:spacing w:after="160" w:line="322"/>
        <w:jc w:val="left"/>
      </w:pPr>
      <w:r>
        <w:rPr>
          <w:rFonts w:ascii="Georgia" w:cs="Georgia" w:eastAsia="Georgia" w:hAnsi="Georgia"/>
          <w:color w:val="26292B"/>
          <w:sz w:val="24"/>
          <w:szCs w:val="24"/>
        </w:rPr>
        <w:t xml:space="preserve">For years, Michael rode that same family horse. By his late twenties he had an enviable career as a health journalist, dispensing advice on how to live well, while privately living the opposite. Most of his mental energy went to drinking, or to waiting until he could drink again. Alcohol, he says plainly, was his comfort blanket. It numbed his stress, ended his boredom, and covered over every uncomfortable thought and feeling that is simply part of being human.</w:t>
      </w:r>
    </w:p>
    <w:p>
      <w:pPr>
        <w:spacing w:after="160" w:line="322"/>
        <w:jc w:val="left"/>
      </w:pPr>
      <w:r>
        <w:rPr>
          <w:rFonts w:ascii="Georgia" w:cs="Georgia" w:eastAsia="Georgia" w:hAnsi="Georgia"/>
          <w:color w:val="26292B"/>
          <w:sz w:val="24"/>
          <w:szCs w:val="24"/>
        </w:rPr>
        <w:t xml:space="preserve">Then, at twenty-eight, he woke up one morning for the second day in a row soaked in misery and whiskey-tinged vomit, and for once he saw his life as it actually was, rather than as he wished it to be. He could see he was headed for an early grave. He did not know whether the drinking would kill him at thirty-five, fifty-five, or seventy-five, only that it would end him early. The comfort was not just numbing the life he wanted. It was killing him.</w:t>
      </w:r>
    </w:p>
    <w:p>
      <w:pPr>
        <w:spacing w:after="160" w:line="322"/>
        <w:jc w:val="left"/>
      </w:pPr>
      <w:r>
        <w:rPr>
          <w:rFonts w:ascii="Georgia" w:cs="Georgia" w:eastAsia="Georgia" w:hAnsi="Georgia"/>
          <w:color w:val="26292B"/>
          <w:sz w:val="24"/>
          <w:szCs w:val="24"/>
        </w:rPr>
        <w:t xml:space="preserve">So he chose the harder road. He quit, and the discomfort began immediately, the physical hell of drying out, and then the even bigger challenge of learning to live without his blanket. But slowly the world opened up. He got a dog and started taking it to a river at five in the morning, where he found a long-forgotten calm. He began connecting with people more deeply. And he stumbled onto a humbling truth that brought him real peace: that he was simply not that important in the grand scheme of things.</w:t>
      </w:r>
    </w:p>
    <w:p>
      <w:pPr>
        <w:spacing w:after="160" w:line="322"/>
        <w:jc w:val="left"/>
      </w:pPr>
      <w:r>
        <w:rPr>
          <w:rFonts w:ascii="Georgia" w:cs="Georgia" w:eastAsia="Georgia" w:hAnsi="Georgia"/>
          <w:color w:val="26292B"/>
          <w:sz w:val="24"/>
          <w:szCs w:val="24"/>
        </w:rPr>
        <w:t xml:space="preserve">Here is the lesson worth keeping. Comfort can be a blanket that smothers. The decision to change rarely arrives on a good day; it tends to come on a hard one. And getting sober did one more thing for Michael. Once the obvious addiction was gone, he could finally see that he was still surrounded by comfort, gentler and more insidious comforts that filled every corner of his ordinary life. The rest of the book is about those.</w:t>
      </w:r>
    </w:p>
    <w:p>
      <w:pPr>
        <w:spacing w:after="160" w:line="322"/>
        <w:jc w:val="left"/>
      </w:pPr>
      <w:r>
        <w:rPr>
          <w:rFonts w:ascii="Georgia" w:cs="Georgia" w:eastAsia="Georgia" w:hAnsi="Georgia"/>
          <w:color w:val="26292B"/>
          <w:sz w:val="24"/>
          <w:szCs w:val="24"/>
        </w:rPr>
        <w:t xml:space="preserve">The early days of sobriety were their own kind of misogi. As his brain rewired itself, Michael's mind bounced, he says, like a hard rubber ball fired into a concrete room, swinging from joy at being alive to terror about how he would possibly navigate a sober life. The questions felt impossibly large at the time, what do I do on weekends, what do I say at a party, and the answers turned out to be almost laughably simple. No one, he notes, gets sober on a Friday night; it is a Sunday-morning kind of decision. The discomfort was immense. But on the other side of it, day by day, the world genuinely opened up.</w:t>
      </w:r>
    </w:p>
    <w:p>
      <w:pPr>
        <w:pStyle w:val="Heading2"/>
        <w:spacing w:after="120" w:before="300"/>
      </w:pPr>
      <w:r>
        <w:t xml:space="preserve">Chapter Three: Our Ancient Wiring in a Brand-New World</w:t>
      </w:r>
    </w:p>
    <w:p>
      <w:pPr>
        <w:spacing w:after="160" w:line="322"/>
        <w:jc w:val="left"/>
      </w:pPr>
      <w:r>
        <w:rPr>
          <w:rFonts w:ascii="Georgia" w:cs="Georgia" w:eastAsia="Georgia" w:hAnsi="Georgia"/>
          <w:color w:val="26292B"/>
          <w:sz w:val="24"/>
          <w:szCs w:val="24"/>
        </w:rPr>
        <w:t xml:space="preserve">Why do we reach for comfort so automatically? Because for almost all of human history, that instinct kept us alive. We are built to seek safety, shelter, warmth, extra food, and the path of least effort. For two and a half million years, that drive was a survival advantage.</w:t>
      </w:r>
    </w:p>
    <w:p>
      <w:pPr>
        <w:spacing w:after="160" w:line="322"/>
        <w:jc w:val="left"/>
      </w:pPr>
      <w:r>
        <w:rPr>
          <w:rFonts w:ascii="Georgia" w:cs="Georgia" w:eastAsia="Georgia" w:hAnsi="Georgia"/>
          <w:color w:val="26292B"/>
          <w:sz w:val="24"/>
          <w:szCs w:val="24"/>
        </w:rPr>
        <w:t xml:space="preserve">Michael walks us back through our family tree, from Homo habilis with its stone tools, to Homo erectus, to the Neanderthals, who were skilled enough to hunt mammoths the size of a semi truck. For all of that time, our ancestors lived intimately with discomfort. They were too hot or too cold, too wet or too dry. They were genuinely hungry, the way the Hadza, a hunter-gatherer tribe in Tanzania, still are today. And they moved constantly; the Hadza get roughly fourteen times more physical activity than the average American, simply by living.</w:t>
      </w:r>
    </w:p>
    <w:p>
      <w:pPr>
        <w:spacing w:after="160" w:line="322"/>
        <w:jc w:val="left"/>
      </w:pPr>
      <w:r>
        <w:rPr>
          <w:rFonts w:ascii="Georgia" w:cs="Georgia" w:eastAsia="Georgia" w:hAnsi="Georgia"/>
          <w:color w:val="26292B"/>
          <w:sz w:val="24"/>
          <w:szCs w:val="24"/>
        </w:rPr>
        <w:t xml:space="preserve">Now consider the comforts that shape our daily experience, the cars and air conditioning, the smartphones and ultra-processed food. They have existed for about a hundred years or less. Stretch the timeline across our whole evolutionary history and that works out to roughly four-thousandths of one percent of the time we have walked the Earth. Constant comfort, in other words, is a radically new thing for us humans. Michael even jokes that boredom was pronounced dead on a single day in 2007, the day the first iPhone shipped.</w:t>
      </w:r>
    </w:p>
    <w:p>
      <w:pPr>
        <w:spacing w:after="160" w:line="322"/>
        <w:jc w:val="left"/>
      </w:pPr>
      <w:r>
        <w:rPr>
          <w:rFonts w:ascii="Georgia" w:cs="Georgia" w:eastAsia="Georgia" w:hAnsi="Georgia"/>
          <w:color w:val="26292B"/>
          <w:sz w:val="24"/>
          <w:szCs w:val="24"/>
        </w:rPr>
        <w:t xml:space="preserve">Here is the catch. Our environment changed, but our wiring did not. And the side effects are showing up everywhere. Our lifespans have grown, but our health spans have shrunk; we are living more of our years in poor health, propped up by medications and machines. Around seventy percent of Americans are now overweight. Diseases of despair, depression, addiction, and suicide, are climbing. We do not face the sharp, life-or-death stresses our ancestors did. Instead we marinate in a hollow, chronic, first-world version of stress.</w:t>
      </w:r>
    </w:p>
    <w:p>
      <w:pPr>
        <w:spacing w:after="160" w:line="322"/>
        <w:jc w:val="left"/>
      </w:pPr>
      <w:r>
        <w:rPr>
          <w:rFonts w:ascii="Georgia" w:cs="Georgia" w:eastAsia="Georgia" w:hAnsi="Georgia"/>
          <w:color w:val="26292B"/>
          <w:sz w:val="24"/>
          <w:szCs w:val="24"/>
        </w:rPr>
        <w:t xml:space="preserve">Some anthropologists even argue that humans were happier before about thirteen thousand years ago, when our needs were simpler and easier to meet. That does not mean the modern world is bad. Of course it is better in countless ways. But it does suggest that always obeying our comfort drive, in an environment built entirely around comfort, has had consequences we did not anticipate, and has cost us some of the experiences we were meant to have.</w:t>
      </w:r>
    </w:p>
    <w:p>
      <w:pPr>
        <w:spacing w:after="160" w:line="322"/>
        <w:jc w:val="left"/>
      </w:pPr>
      <w:r>
        <w:rPr>
          <w:rFonts w:ascii="Georgia" w:cs="Georgia" w:eastAsia="Georgia" w:hAnsi="Georgia"/>
          <w:color w:val="26292B"/>
          <w:sz w:val="24"/>
          <w:szCs w:val="24"/>
        </w:rPr>
        <w:t xml:space="preserve">Consider how thoroughly we have insulated ourselves. Americans now spend about ninety-three percent of their time indoors, in climate control, experiencing real weather only in the two minutes it takes to cross a parking lot. Entire cities, Phoenix and Las Vegas among them, could not exist without air conditioning. And the cost is not only physical. Michael notes that his own high-school graduating class of four hundred has lost someone nearly every year to overdose or suicide, deaths that were essentially unheard of for most of human history. The pandemic, he suggests, may have been the first time many of us felt the kind of raw, powerless stress our ancestors knew constantly, and remembered that nature can still humble us.</w:t>
      </w:r>
    </w:p>
    <w:p>
      <w:pPr>
        <w:pStyle w:val="Heading2"/>
        <w:spacing w:after="120" w:before="300"/>
      </w:pPr>
      <w:r>
        <w:t xml:space="preserve">Chapter Four: Eight Hundred Faces and the Problem with Comfort</w:t>
      </w:r>
    </w:p>
    <w:p>
      <w:pPr>
        <w:spacing w:after="160" w:line="322"/>
        <w:jc w:val="left"/>
      </w:pPr>
      <w:r>
        <w:rPr>
          <w:rFonts w:ascii="Georgia" w:cs="Georgia" w:eastAsia="Georgia" w:hAnsi="Georgia"/>
          <w:color w:val="26292B"/>
          <w:sz w:val="24"/>
          <w:szCs w:val="24"/>
        </w:rPr>
        <w:t xml:space="preserve">To explain how comfort sneaks up on us, Michael introduces a Harvard psychologist named David Levari. The idea came to Levari in an airport security line, watching agents from the Transportation Security Administration treat obviously harmless travelers like serious threats. He began to wonder: when real problems become rare, does the human brain simply go looking for new ones?</w:t>
      </w:r>
    </w:p>
    <w:p>
      <w:pPr>
        <w:spacing w:after="160" w:line="322"/>
        <w:jc w:val="left"/>
      </w:pPr>
      <w:r>
        <w:rPr>
          <w:rFonts w:ascii="Georgia" w:cs="Georgia" w:eastAsia="Georgia" w:hAnsi="Georgia"/>
          <w:color w:val="26292B"/>
          <w:sz w:val="24"/>
          <w:szCs w:val="24"/>
        </w:rPr>
        <w:t xml:space="preserve">So he ran a study. He showed people a series of eight hundred faces, ranging from very threatening to completely harmless, and asked them to flag the threatening ones. Partway through, without telling anyone, he began showing fewer and fewer threatening faces. And here is what happened. As the genuinely threatening faces grew scarce, people started seeing ordinary, neutral faces as threatening. He ran the same experiment with research proposals, asking people to judge which were unethical. As the unethical ones became rare, people began flagging perfectly ethical proposals as unethical.</w:t>
      </w:r>
    </w:p>
    <w:p>
      <w:pPr>
        <w:spacing w:after="160" w:line="322"/>
        <w:jc w:val="left"/>
      </w:pPr>
      <w:r>
        <w:rPr>
          <w:rFonts w:ascii="Georgia" w:cs="Georgia" w:eastAsia="Georgia" w:hAnsi="Georgia"/>
          <w:color w:val="26292B"/>
          <w:sz w:val="24"/>
          <w:szCs w:val="24"/>
        </w:rPr>
        <w:t xml:space="preserve">Levari gave this a name: prevalence-induced concept change. You can just call it problem creep. As our problems shrink, we do not become more satisfied. We simply lower the bar for what counts as a problem, so we end up with the same number of complaints, except now they are emptier. There is, quite literally, a scientific basis for first-world problems.</w:t>
      </w:r>
    </w:p>
    <w:p>
      <w:pPr>
        <w:spacing w:after="160" w:line="322"/>
        <w:jc w:val="left"/>
      </w:pPr>
      <w:r>
        <w:rPr>
          <w:rFonts w:ascii="Georgia" w:cs="Georgia" w:eastAsia="Georgia" w:hAnsi="Georgia"/>
          <w:color w:val="26292B"/>
          <w:sz w:val="24"/>
          <w:szCs w:val="24"/>
        </w:rPr>
        <w:t xml:space="preserve">Michael extends the idea to comfort, and calls it comfort creep. When a new comfort arrives, we adapt to it almost instantly, and our old comforts start to feel unacceptable. Stairs were once a marvel of efficiency, until the escalator made them feel like a chore. A simple, warming meal was once a luxury, until restaurants on every block began serving perfectly engineered combinations of sugar, salt, and fat. Each new comfort quietly moves the goalpost and shrinks our comfort zone a little more.</w:t>
      </w:r>
    </w:p>
    <w:p>
      <w:pPr>
        <w:spacing w:after="160" w:line="322"/>
        <w:jc w:val="left"/>
      </w:pPr>
      <w:r>
        <w:rPr>
          <w:rFonts w:ascii="Georgia" w:cs="Georgia" w:eastAsia="Georgia" w:hAnsi="Georgia"/>
          <w:color w:val="26292B"/>
          <w:sz w:val="24"/>
          <w:szCs w:val="24"/>
        </w:rPr>
        <w:t xml:space="preserve">And the most important part, the part that should make you sit up, is that all of this happens unconsciously. We are terrible at noticing comfort creep while it is happening to us. Which raises the question that drives the rest of the book: what would change if we could actually see it, and push back?</w:t>
      </w:r>
    </w:p>
    <w:p>
      <w:pPr>
        <w:spacing w:after="160" w:line="322"/>
        <w:jc w:val="left"/>
      </w:pPr>
      <w:r>
        <w:rPr>
          <w:rFonts w:ascii="Georgia" w:cs="Georgia" w:eastAsia="Georgia" w:hAnsi="Georgia"/>
          <w:color w:val="26292B"/>
          <w:sz w:val="24"/>
          <w:szCs w:val="24"/>
        </w:rPr>
        <w:t xml:space="preserve">Why would the brain work this way? Levari thinks it is an efficiency trick. Judging things by comparison, against whatever you have recently seen, takes far less mental energy than holding a fixed, absolute standard in your head. For our ancestors, that shortcut allowed fast, life-saving decisions. But dropped into a world of ever-rising comfort, the same machinery quietly betrays us. As each new convenience arrives, it does not just get added to the pile; it resets the baseline, so that yesterday's luxury becomes today's bare minimum, and the zone of what we will tolerate keeps shrinking.</w:t>
      </w:r>
    </w:p>
    <w:p>
      <w:pPr>
        <w:pStyle w:val="Heading2"/>
        <w:spacing w:after="120" w:before="300"/>
      </w:pPr>
      <w:r>
        <w:t xml:space="preserve">Chapter Five: A First Taste of the Wild</w:t>
      </w:r>
    </w:p>
    <w:p>
      <w:pPr>
        <w:spacing w:after="160" w:line="322"/>
        <w:jc w:val="left"/>
      </w:pPr>
      <w:r>
        <w:rPr>
          <w:rFonts w:ascii="Georgia" w:cs="Georgia" w:eastAsia="Georgia" w:hAnsi="Georgia"/>
          <w:color w:val="26292B"/>
          <w:sz w:val="24"/>
          <w:szCs w:val="24"/>
        </w:rPr>
        <w:t xml:space="preserve">Before the Arctic, there was Nevada. Michael first met Donnie in the fall of 2017, on assignment to profile a new breed of backcountry hunter. He describes Donnie as a bearded frontier Fabio, a man who is equal parts hunter, endurance athlete, and naturalist, and who spends months at a time in the most remote places on Earth carrying everything he needs on his back.</w:t>
      </w:r>
    </w:p>
    <w:p>
      <w:pPr>
        <w:spacing w:after="160" w:line="322"/>
        <w:jc w:val="left"/>
      </w:pPr>
      <w:r>
        <w:rPr>
          <w:rFonts w:ascii="Georgia" w:cs="Georgia" w:eastAsia="Georgia" w:hAnsi="Georgia"/>
          <w:color w:val="26292B"/>
          <w:sz w:val="24"/>
          <w:szCs w:val="24"/>
        </w:rPr>
        <w:t xml:space="preserve">On that trip Donnie tells the story of his very first bear hunt, on a beach in Alaska. When the moment came, he could not pull the trigger. He sat watching the bear move, completely absorbed, until he understood something: that by hunting, he was simply inserting himself back into a natural process he had always been part of. Ever since, he has hunted only older animals, taking the weak link in a way that actually improves the health of the herd.</w:t>
      </w:r>
    </w:p>
    <w:p>
      <w:pPr>
        <w:spacing w:after="160" w:line="322"/>
        <w:jc w:val="left"/>
      </w:pPr>
      <w:r>
        <w:rPr>
          <w:rFonts w:ascii="Georgia" w:cs="Georgia" w:eastAsia="Georgia" w:hAnsi="Georgia"/>
          <w:color w:val="26292B"/>
          <w:sz w:val="24"/>
          <w:szCs w:val="24"/>
        </w:rPr>
        <w:t xml:space="preserve">Michael, meanwhile, is getting a crash course in his own softness. On a freezing peak he shivers under five layers of clothing while young William stands beside him in a short-sleeve T-shirt, completely unbothered. William can comfortably wear a T-shirt down to forty degrees, because his body has not been blunted by a life lived at seventy-two. For days they climb steep mountains with heavy packs, ration their food down to a candy bar or two, and sit for hours in a boredom Michael had not felt since junior high.</w:t>
      </w:r>
    </w:p>
    <w:p>
      <w:pPr>
        <w:spacing w:after="160" w:line="322"/>
        <w:jc w:val="left"/>
      </w:pPr>
      <w:r>
        <w:rPr>
          <w:rFonts w:ascii="Georgia" w:cs="Georgia" w:eastAsia="Georgia" w:hAnsi="Georgia"/>
          <w:color w:val="26292B"/>
          <w:sz w:val="24"/>
          <w:szCs w:val="24"/>
        </w:rPr>
        <w:t xml:space="preserve">Then comes the moment that changes everything. A bull elk steps out at sixty yards. Donnie creeps to within twenty and draws his bow, and Michael feels a presence so total, so absorbed in the animal and the moment, that he says Zen monks meditate for decades to reach it. The elk spooks and bolts. Donnie passes anyway, because the animal is too young.</w:t>
      </w:r>
    </w:p>
    <w:p>
      <w:pPr>
        <w:spacing w:after="160" w:line="322"/>
        <w:jc w:val="left"/>
      </w:pPr>
      <w:r>
        <w:rPr>
          <w:rFonts w:ascii="Georgia" w:cs="Georgia" w:eastAsia="Georgia" w:hAnsi="Georgia"/>
          <w:color w:val="26292B"/>
          <w:sz w:val="24"/>
          <w:szCs w:val="24"/>
        </w:rPr>
        <w:t xml:space="preserve">Walking back to camp, Michael feels more alive than he has since the early days of getting sober. His mind is quieter, his body feels more capable. A few days of cold, hunger, effort, and boredom have done something a comfortable life never could. And one more thing lingers with him, a line from Donnie that becomes a kind of thesis for the whole adventure: if you want amazing experiences, you have to put yourself in amazing places.</w:t>
      </w:r>
    </w:p>
    <w:p>
      <w:pPr>
        <w:spacing w:after="160" w:line="322"/>
        <w:jc w:val="left"/>
      </w:pPr>
      <w:r>
        <w:rPr>
          <w:rFonts w:ascii="Georgia" w:cs="Georgia" w:eastAsia="Georgia" w:hAnsi="Georgia"/>
          <w:color w:val="26292B"/>
          <w:sz w:val="24"/>
          <w:szCs w:val="24"/>
        </w:rPr>
        <w:t xml:space="preserve">Spend a day with Donnie and his whole philosophy comes through. He points out that most meat-eaters' only real connection to an animal's death is swiping a credit card at the store, knowing nothing of how it lived. His own films are less like typical hunting shows and more like nature documentaries, long, quiet, reverent. And up on those ridges, among bristlecone pines that have stood for two thousand years, Michael feels the cold travel into his core and his desk-softened body strain against the climbs, and somewhere in the discomfort he feels his mind go quiet and his senses sharpen, a foretaste of everything the Arctic will later deliver in full.</w:t>
      </w:r>
    </w:p>
    <w:p>
      <w:pPr>
        <w:pStyle w:val="Heading2"/>
        <w:spacing w:after="120" w:before="300"/>
      </w:pPr>
      <w:r>
        <w:t xml:space="preserve">Chapter Six: Misogi, or the Art of the Worthy Challenge</w:t>
      </w:r>
    </w:p>
    <w:p>
      <w:pPr>
        <w:spacing w:after="160" w:line="322"/>
        <w:jc w:val="left"/>
      </w:pPr>
      <w:r>
        <w:rPr>
          <w:rFonts w:ascii="Georgia" w:cs="Georgia" w:eastAsia="Georgia" w:hAnsi="Georgia"/>
          <w:color w:val="26292B"/>
          <w:sz w:val="24"/>
          <w:szCs w:val="24"/>
        </w:rPr>
        <w:t xml:space="preserve">That buzz Michael felt in Nevada has a name, and a science. He learns it from Doctor Marcus Elliott, a Harvard-trained physician who runs an elite sports-science lab called P3. Elliott's lab uses deep biometric data to keep professional athletes healthy, including stars of the National Basketball Association like Luka Doncic and Giannis Antetokounmpo. But that is not what Elliott wants to talk about. He wants to talk about misogi.</w:t>
      </w:r>
    </w:p>
    <w:p>
      <w:pPr>
        <w:spacing w:after="160" w:line="322"/>
        <w:jc w:val="left"/>
      </w:pPr>
      <w:r>
        <w:rPr>
          <w:rFonts w:ascii="Georgia" w:cs="Georgia" w:eastAsia="Georgia" w:hAnsi="Georgia"/>
          <w:color w:val="26292B"/>
          <w:sz w:val="24"/>
          <w:szCs w:val="24"/>
        </w:rPr>
        <w:t xml:space="preserve">Misogi is an ancient Japanese practice of ritual purification through hardship, and Elliott has adapted it for the modern world. Every year for twenty-five years he has taken on one enormous, far-out challenge. He once carried an eighty-five-pound rock five kilometers across the ocean floor. Another year he paddleboarded twenty-five miles across the Santa Barbara Channel, getting knocked into the water every few minutes. The trick, he says, is not to think about the whole crossing. It is to focus only on the next perfect stroke, and then the next.</w:t>
      </w:r>
    </w:p>
    <w:p>
      <w:pPr>
        <w:spacing w:after="160" w:line="322"/>
        <w:jc w:val="left"/>
      </w:pPr>
      <w:r>
        <w:rPr>
          <w:rFonts w:ascii="Georgia" w:cs="Georgia" w:eastAsia="Georgia" w:hAnsi="Georgia"/>
          <w:color w:val="26292B"/>
          <w:sz w:val="24"/>
          <w:szCs w:val="24"/>
        </w:rPr>
        <w:t xml:space="preserve">There are just two rules. Rule one: it has to be really hard. Rule two: you cannot die. And the difficulty is calibrated to a single number. A true misogi should give you about a fifty percent chance of success, even if you do everything right. If you are reasonably sure you will finish, it is not a misogi. The point is to go to a place where failure is genuinely possible, because that is where you discover what you are actually capable of.</w:t>
      </w:r>
    </w:p>
    <w:p>
      <w:pPr>
        <w:spacing w:after="160" w:line="322"/>
        <w:jc w:val="left"/>
      </w:pPr>
      <w:r>
        <w:rPr>
          <w:rFonts w:ascii="Georgia" w:cs="Georgia" w:eastAsia="Georgia" w:hAnsi="Georgia"/>
          <w:color w:val="26292B"/>
          <w:sz w:val="24"/>
          <w:szCs w:val="24"/>
        </w:rPr>
        <w:t xml:space="preserve">Elliott has a vivid way of putting it. Imagine your full potential as a large circle. Most of us, he says, live our entire lives inside a tiny circle, the size of a dinner plate, in the very middle of that larger one. A misogi is a way of traveling out to the edges, where you find a stronger, more capable version of yourself you did not know was there.</w:t>
      </w:r>
    </w:p>
    <w:p>
      <w:pPr>
        <w:spacing w:after="160" w:line="322"/>
        <w:jc w:val="left"/>
      </w:pPr>
      <w:r>
        <w:rPr>
          <w:rFonts w:ascii="Georgia" w:cs="Georgia" w:eastAsia="Georgia" w:hAnsi="Georgia"/>
          <w:color w:val="26292B"/>
          <w:sz w:val="24"/>
          <w:szCs w:val="24"/>
        </w:rPr>
        <w:t xml:space="preserve">And there is real science underneath the mysticism. A psychologist named Mark Seery studied twenty-five hundred Americans and found that the people who had faced some adversity in life, not zero, but also not an overwhelming amount, were the most resilient and the most satisfied. A little hardship toughens us. So keep the misogi quirky, and keep it private, because, as Elliott says, misogi is you against you. It is not a performance for anyone else.</w:t>
      </w:r>
    </w:p>
    <w:p>
      <w:pPr>
        <w:spacing w:after="160" w:line="322"/>
        <w:jc w:val="left"/>
      </w:pPr>
      <w:r>
        <w:rPr>
          <w:rFonts w:ascii="Georgia" w:cs="Georgia" w:eastAsia="Georgia" w:hAnsi="Georgia"/>
          <w:color w:val="26292B"/>
          <w:sz w:val="24"/>
          <w:szCs w:val="24"/>
        </w:rPr>
        <w:t xml:space="preserve">There is a long human history behind all this. Elliott points out that nearly every culture once had a rite of passage, a deliberate ordeal that turned a child into an adult. An anthropologist named Arnold van Gennep, studying these rites a century ago, found they shared three stages: separation, leaving the safety of the community; transition, the hard middle ground of the trial itself; and incorporation, the return as a changed and more capable person. Young men of one Australian Aboriginal culture went on walkabout alone into the outback for months; young Maasai men in East Africa once faced a lion with a spear. Modern life has let those rites quietly disappear, and a misogi, Elliott argues, is one way to bring the missing experience back.</w:t>
      </w:r>
    </w:p>
    <w:p>
      <w:pPr>
        <w:spacing w:after="160" w:line="322"/>
        <w:jc w:val="left"/>
      </w:pPr>
      <w:r>
        <w:rPr>
          <w:rFonts w:ascii="Georgia" w:cs="Georgia" w:eastAsia="Georgia" w:hAnsi="Georgia"/>
          <w:color w:val="26292B"/>
          <w:sz w:val="24"/>
          <w:szCs w:val="24"/>
        </w:rPr>
        <w:t xml:space="preserve">There is also a state hiding inside a true misogi that psychologists call flow. The researcher Mihaly Csikszentmihalyi spent his career studying it, the experience of becoming so completely absorbed in a hard, clear task that your sense of time, your aches, even your sense of self all fall away. Flow, he found, requires exactly the two ingredients a misogi provides: a task that stretches you to your limit, and a clear goal. And flow, the research suggests, is one of the deepest sources of human happiness and growth. The paddleboarder taking one perfect stroke at a time is not just enduring. He is, for those hours, fully and joyfully alive.</w:t>
      </w:r>
    </w:p>
    <w:p>
      <w:pPr>
        <w:pStyle w:val="Heading2"/>
        <w:spacing w:after="120" w:before="300"/>
      </w:pPr>
      <w:r>
        <w:t xml:space="preserve">Chapter Seven: Learning to Rewild Yourself</w:t>
      </w:r>
    </w:p>
    <w:p>
      <w:pPr>
        <w:spacing w:after="160" w:line="322"/>
        <w:jc w:val="left"/>
      </w:pPr>
      <w:r>
        <w:rPr>
          <w:rFonts w:ascii="Georgia" w:cs="Georgia" w:eastAsia="Georgia" w:hAnsi="Georgia"/>
          <w:color w:val="26292B"/>
          <w:sz w:val="24"/>
          <w:szCs w:val="24"/>
        </w:rPr>
        <w:t xml:space="preserve">Inspired and a little terrified, Michael decides he wants a misogi of his own. So when Donnie calls and invites him on the Arctic trip, he says yes, and then immediately realizes he is dangerously underprepared. Donnie warns him the trip will be twenty times more dangerous than Nevada, or, he adds, maybe fifty, or seventy, or ninety times.</w:t>
      </w:r>
    </w:p>
    <w:p>
      <w:pPr>
        <w:spacing w:after="160" w:line="322"/>
        <w:jc w:val="left"/>
      </w:pPr>
      <w:r>
        <w:rPr>
          <w:rFonts w:ascii="Georgia" w:cs="Georgia" w:eastAsia="Georgia" w:hAnsi="Georgia"/>
          <w:color w:val="26292B"/>
          <w:sz w:val="24"/>
          <w:szCs w:val="24"/>
        </w:rPr>
        <w:t xml:space="preserve">Michael spends the next several months trying to turn himself from a desk-bound writer into something resembling a mountain man. He takes a wilderness-medicine course, where he learns to dress gaping wounds but is told, somewhat unhelpfully, that they do not cover animal attacks, because there are simply too many animals out there that can attack you. He trains with an old friend, Doug Kachigian, a former Air Force pararescueman, doing kettlebell work, sprints, and long walks with a fifty-pound pack. The goal, Doug says, is to become a very physically versatile human being.</w:t>
      </w:r>
    </w:p>
    <w:p>
      <w:pPr>
        <w:spacing w:after="160" w:line="322"/>
        <w:jc w:val="left"/>
      </w:pPr>
      <w:r>
        <w:rPr>
          <w:rFonts w:ascii="Georgia" w:cs="Georgia" w:eastAsia="Georgia" w:hAnsi="Georgia"/>
          <w:color w:val="26292B"/>
          <w:sz w:val="24"/>
          <w:szCs w:val="24"/>
        </w:rPr>
        <w:t xml:space="preserve">But the deeper transformation is mental. For years, Michael had eaten the same meals, driven the same route to work, and watched the same television, living, he realizes, in a kind of autopilot trance. Scientists have found that once we have done something many times, the mind essentially checks out. Learning a flood of new survival skills snapped him out of that. Newness forces presence, because you cannot predict what comes next.</w:t>
      </w:r>
    </w:p>
    <w:p>
      <w:pPr>
        <w:spacing w:after="160" w:line="322"/>
        <w:jc w:val="left"/>
      </w:pPr>
      <w:r>
        <w:rPr>
          <w:rFonts w:ascii="Georgia" w:cs="Georgia" w:eastAsia="Georgia" w:hAnsi="Georgia"/>
          <w:color w:val="26292B"/>
          <w:sz w:val="24"/>
          <w:szCs w:val="24"/>
        </w:rPr>
        <w:t xml:space="preserve">It even changes our sense of time. The psychologist William James wrote about this back in 1890: as the years fill up with automatic routine, they seem to smooth out, grow hollow, and collapse in memory. New, vivid experiences do the opposite; they stretch time back out. This is part of why summers felt so long when you were a child, when everything was new.</w:t>
      </w:r>
    </w:p>
    <w:p>
      <w:pPr>
        <w:spacing w:after="160" w:line="322"/>
        <w:jc w:val="left"/>
      </w:pPr>
      <w:r>
        <w:rPr>
          <w:rFonts w:ascii="Georgia" w:cs="Georgia" w:eastAsia="Georgia" w:hAnsi="Georgia"/>
          <w:color w:val="26292B"/>
          <w:sz w:val="24"/>
          <w:szCs w:val="24"/>
        </w:rPr>
        <w:t xml:space="preserve">Two practical lessons come out of all this preparation. First, in the wild, the wrong gear can kill you; cotton, Donnie warns, holds cold water against your skin and brings on hypothermia. And second, embrace being bad at new things. We all suck at new things, Michael says, but doing them anyway sharpens the mind, strengthens the brain through a process called myelination, and is even linked to lower rates of dementia. Being a clumsy beginner is not a problem to avoid. It is the price of staying awake.</w:t>
      </w:r>
    </w:p>
    <w:p>
      <w:pPr>
        <w:spacing w:after="160" w:line="322"/>
        <w:jc w:val="left"/>
      </w:pPr>
      <w:r>
        <w:rPr>
          <w:rFonts w:ascii="Georgia" w:cs="Georgia" w:eastAsia="Georgia" w:hAnsi="Georgia"/>
          <w:color w:val="26292B"/>
          <w:sz w:val="24"/>
          <w:szCs w:val="24"/>
        </w:rPr>
        <w:t xml:space="preserve">Even Michael's training had hidden benefits the science is only now mapping. Exercising in the brutal Las Vegas heat, it turns out, does more than build fitness; it activates so-called heat-shock proteins linked to a longer life, and a brain chemical that helps protect against depression and Alzheimer's disease. To get used to carrying weight, he took to doing household chores, vacuuming, folding laundry, walking the dog, with a fifty-pound pack on his back, looking, by his own admission, like a complete fool in a quiet suburb. He decided early that he would not complain or hold the group back, that he would, in effect, fake it until he made it, unless a problem was serious enough to actually endanger them all.</w:t>
      </w:r>
    </w:p>
    <w:p>
      <w:pPr>
        <w:pStyle w:val="Heading2"/>
        <w:spacing w:after="120" w:before="300"/>
      </w:pPr>
      <w:r>
        <w:t xml:space="preserve">Chapter Eight: One Hundred and Fifty People</w:t>
      </w:r>
    </w:p>
    <w:p>
      <w:pPr>
        <w:spacing w:after="160" w:line="322"/>
        <w:jc w:val="left"/>
      </w:pPr>
      <w:r>
        <w:rPr>
          <w:rFonts w:ascii="Georgia" w:cs="Georgia" w:eastAsia="Georgia" w:hAnsi="Georgia"/>
          <w:color w:val="26292B"/>
          <w:sz w:val="24"/>
          <w:szCs w:val="24"/>
        </w:rPr>
        <w:t xml:space="preserve">On the long series of flights north, Michael turns to a different kind of discomfort, the strange unease of the crowded modern world. He introduces an evolutionary psychologist named Satoshi Kanazawa, who studies what happens to human minds in our overbuilt, overpopulated cities. And there is a puzzle here. Today the large majority of Americans live in cities, yet when you poll them, only about twelve percent actually want to.</w:t>
      </w:r>
    </w:p>
    <w:p>
      <w:pPr>
        <w:spacing w:after="160" w:line="322"/>
        <w:jc w:val="left"/>
      </w:pPr>
      <w:r>
        <w:rPr>
          <w:rFonts w:ascii="Georgia" w:cs="Georgia" w:eastAsia="Georgia" w:hAnsi="Georgia"/>
          <w:color w:val="26292B"/>
          <w:sz w:val="24"/>
          <w:szCs w:val="24"/>
        </w:rPr>
        <w:t xml:space="preserve">Part of the answer is a number that keeps reappearing across human history: about a hundred and fifty. That is roughly the size of a hunter-gatherer band, an Amish parish, a company of soldiers in the Second World War, and the personal network of a typical person. It is called Dunbar's number, and it seems to be about the maximum number of relationships our brains can comfortably track. The company that makes the Gore-Tex fabric in Michael's rain gear even discovered that its offices ran into social problems once they grew past a hundred and fifty employees, so they simply stopped building bigger ones.</w:t>
      </w:r>
    </w:p>
    <w:p>
      <w:pPr>
        <w:spacing w:after="160" w:line="322"/>
        <w:jc w:val="left"/>
      </w:pPr>
      <w:r>
        <w:rPr>
          <w:rFonts w:ascii="Georgia" w:cs="Georgia" w:eastAsia="Georgia" w:hAnsi="Georgia"/>
          <w:color w:val="26292B"/>
          <w:sz w:val="24"/>
          <w:szCs w:val="24"/>
        </w:rPr>
        <w:t xml:space="preserve">Kanazawa calls his idea the Savannah Theory of Happiness, and the rule of thumb is blunt: the denser the population around you, the less happy you are likely to be. We evolved at a density of about one person for every six square miles. Manhattan packs more than four hundred thousand people into that same space. It is perhaps no surprise that when Harvard researchers ranked American cities by happiness, New York City came in dead last, three hundred and eighteenth out of three hundred and eighteen.</w:t>
      </w:r>
    </w:p>
    <w:p>
      <w:pPr>
        <w:spacing w:after="160" w:line="322"/>
        <w:jc w:val="left"/>
      </w:pPr>
      <w:r>
        <w:rPr>
          <w:rFonts w:ascii="Georgia" w:cs="Georgia" w:eastAsia="Georgia" w:hAnsi="Georgia"/>
          <w:color w:val="26292B"/>
          <w:sz w:val="24"/>
          <w:szCs w:val="24"/>
        </w:rPr>
        <w:t xml:space="preserve">The numbers back it up. People who live in cities are about twenty-one percent more likely to suffer from anxiety, and thirty-nine percent more likely to suffer from depression, than people in rural areas. And money does not close the gap; studies find that even very poor people in the countryside often report being happier than far wealthier city dwellers.</w:t>
      </w:r>
    </w:p>
    <w:p>
      <w:pPr>
        <w:spacing w:after="160" w:line="322"/>
        <w:jc w:val="left"/>
      </w:pPr>
      <w:r>
        <w:rPr>
          <w:rFonts w:ascii="Georgia" w:cs="Georgia" w:eastAsia="Georgia" w:hAnsi="Georgia"/>
          <w:color w:val="26292B"/>
          <w:sz w:val="24"/>
          <w:szCs w:val="24"/>
        </w:rPr>
        <w:t xml:space="preserve">So that pull many of us feel, the daydream of living somewhere open and quiet, is not illogical at all. It is a kind of memory, wired in over millions of years, of the world we actually evolved to live in. It will not be the last time on this trip that Michael finds the ache of modern life easing the farther he gets from other people.</w:t>
      </w:r>
    </w:p>
    <w:p>
      <w:pPr>
        <w:spacing w:after="160" w:line="322"/>
        <w:jc w:val="left"/>
      </w:pPr>
      <w:r>
        <w:rPr>
          <w:rFonts w:ascii="Georgia" w:cs="Georgia" w:eastAsia="Georgia" w:hAnsi="Georgia"/>
          <w:color w:val="26292B"/>
          <w:sz w:val="24"/>
          <w:szCs w:val="24"/>
        </w:rPr>
        <w:t xml:space="preserve">The pull away from the crowd is ancient. Long before anyone romanticized the wilderness, there were the desert fathers and mothers, monks who left the cities of the third century to live alone in the Egyptian desert; there was the Buddha, walking away from a palace; there was Jesus, fasting forty days in the wilderness. A call to something untamed seems to live deep in us. And mental-health researchers have a stark phrase for the sprawling environments we have built instead: landscapes of despair. The point is not that cities are evil, they offer real advantages, but that the sheer density grinds against wiring we cannot simply switch off.</w:t>
      </w:r>
    </w:p>
    <w:p>
      <w:pPr>
        <w:pStyle w:val="Heading2"/>
        <w:spacing w:after="120" w:before="300"/>
      </w:pPr>
      <w:r>
        <w:t xml:space="preserve">Chapter Nine: Alone in the Tundra</w:t>
      </w:r>
    </w:p>
    <w:p>
      <w:pPr>
        <w:spacing w:after="160" w:line="322"/>
        <w:jc w:val="left"/>
      </w:pPr>
      <w:r>
        <w:rPr>
          <w:rFonts w:ascii="Georgia" w:cs="Georgia" w:eastAsia="Georgia" w:hAnsi="Georgia"/>
          <w:color w:val="26292B"/>
          <w:sz w:val="24"/>
          <w:szCs w:val="24"/>
        </w:rPr>
        <w:t xml:space="preserve">The planes can only carry one passenger at a time into the final, tightest landing spots, so for a stretch Michael is left utterly alone in the tundra, a hundred and one miles from the nearest town, with no gun, no bow, and no way to call for help. It is, he realizes, the farthest he has ever been from another human being in his entire life. He could scream, sing, and dance, and not a single person on Earth would ever know.</w:t>
      </w:r>
    </w:p>
    <w:p>
      <w:pPr>
        <w:spacing w:after="160" w:line="322"/>
        <w:jc w:val="left"/>
      </w:pPr>
      <w:r>
        <w:rPr>
          <w:rFonts w:ascii="Georgia" w:cs="Georgia" w:eastAsia="Georgia" w:hAnsi="Georgia"/>
          <w:color w:val="26292B"/>
          <w:sz w:val="24"/>
          <w:szCs w:val="24"/>
        </w:rPr>
        <w:t xml:space="preserve">Earlier, William had cheerfully demonstrated just how wild this place is, picking up a softball-sized lump of grizzly scat with his bare hand and crumbling it to judge how recently the bear had passed. Now, standing in that immense quiet, Michael confronts a paradox of modern life: we are rarely alone, and yet we are lonelier than ever. Nearly half of Americans report feeling lonely, enough that the government has called it an epidemic.</w:t>
      </w:r>
    </w:p>
    <w:p>
      <w:pPr>
        <w:spacing w:after="160" w:line="322"/>
        <w:jc w:val="left"/>
      </w:pPr>
      <w:r>
        <w:rPr>
          <w:rFonts w:ascii="Georgia" w:cs="Georgia" w:eastAsia="Georgia" w:hAnsi="Georgia"/>
          <w:color w:val="26292B"/>
          <w:sz w:val="24"/>
          <w:szCs w:val="24"/>
        </w:rPr>
        <w:t xml:space="preserve">And loneliness is genuinely dangerous. Being lonely can raise your risk of dying within the next seven years by twenty-six percent, an effect researchers compare to smoking half a pack of cigarettes a day. So we are rightly told to build strong relationships. But Michael wonders whether we have overlooked the other half of the equation: the capacity to be alone with yourself, comfortably, without needing to distract yourself.</w:t>
      </w:r>
    </w:p>
    <w:p>
      <w:pPr>
        <w:spacing w:after="160" w:line="322"/>
        <w:jc w:val="left"/>
      </w:pPr>
      <w:r>
        <w:rPr>
          <w:rFonts w:ascii="Georgia" w:cs="Georgia" w:eastAsia="Georgia" w:hAnsi="Georgia"/>
          <w:color w:val="26292B"/>
          <w:sz w:val="24"/>
          <w:szCs w:val="24"/>
        </w:rPr>
        <w:t xml:space="preserve">We are, as a culture, terrible at this. In one study at the University of Virginia, a quarter of women and two-thirds of men chose to give themselves electric shocks rather than sit quietly alone with their own thoughts. Part of the reason, a psychologist named Matthew Bowker suggests, is that we have been trained to see solitude as punishment, think of the child's time-out, or the prisoner's solitary confinement.</w:t>
      </w:r>
    </w:p>
    <w:p>
      <w:pPr>
        <w:spacing w:after="160" w:line="322"/>
        <w:jc w:val="left"/>
      </w:pPr>
      <w:r>
        <w:rPr>
          <w:rFonts w:ascii="Georgia" w:cs="Georgia" w:eastAsia="Georgia" w:hAnsi="Georgia"/>
          <w:color w:val="26292B"/>
          <w:sz w:val="24"/>
          <w:szCs w:val="24"/>
        </w:rPr>
        <w:t xml:space="preserve">But solitude, practiced well, is something else entirely. It is where you find the unfiltered version of yourself, the person underneath all the shaping and reacting we do around others. And then you can bring that richer self back into your relationships. Standing in the tundra, Michael feels his anxiety give way to something unexpected: a sense of being unencumbered, free. The goal, Bowker says, is to transform feelings of loneliness into feelings of rich solitude. It sounds simple. It is one of the most useful skills a person can build.</w:t>
      </w:r>
    </w:p>
    <w:p>
      <w:pPr>
        <w:spacing w:after="160" w:line="322"/>
        <w:jc w:val="left"/>
      </w:pPr>
      <w:r>
        <w:rPr>
          <w:rFonts w:ascii="Georgia" w:cs="Georgia" w:eastAsia="Georgia" w:hAnsi="Georgia"/>
          <w:color w:val="26292B"/>
          <w:sz w:val="24"/>
          <w:szCs w:val="24"/>
        </w:rPr>
        <w:t xml:space="preserve">Bowker is careful to distinguish loneliness from solitude. Loneliness is the painful sense that you are cut off from others. Solitude is the chosen, nourishing experience of being alone with yourself. And building the capacity for solitude, he argues, actually makes you better with other people, because you arrive at your relationships as someone with an inner life of your own, rather than, as he puts it, a connector circuit that only works when plugged into others. Social media, by stoking a constant fear of missing out, has made solitude harder than ever. But the skill is learnable, and in the tundra Michael feels it click into place, the moment loneliness quietly turns into something rich.</w:t>
      </w:r>
    </w:p>
    <w:p>
      <w:pPr>
        <w:pStyle w:val="Heading2"/>
        <w:spacing w:after="120" w:before="300"/>
      </w:pPr>
      <w:r>
        <w:t xml:space="preserve">Chapter Ten: The Night the Wind Tried to Take the Tent</w:t>
      </w:r>
    </w:p>
    <w:p>
      <w:pPr>
        <w:spacing w:after="160" w:line="322"/>
        <w:jc w:val="left"/>
      </w:pPr>
      <w:r>
        <w:rPr>
          <w:rFonts w:ascii="Georgia" w:cs="Georgia" w:eastAsia="Georgia" w:hAnsi="Georgia"/>
          <w:color w:val="26292B"/>
          <w:sz w:val="24"/>
          <w:szCs w:val="24"/>
        </w:rPr>
        <w:t xml:space="preserve">Reunited at last, the three men set up camp. Donnie teaches Michael the order of survival in the wild: shelter first, water second, food last. They pitch their teepee high on a ridge, where they can spot caribou and stay above the valleys where grizzlies like to hunt. When Michael worries about drinking straight from a stream, Donnie just fills his bottle and drinks; the water, he says, is cleaner than what comes out of a tap back home. Michael tries it. It tastes, he admits, like something you would pay five dollars for at Whole Foods.</w:t>
      </w:r>
    </w:p>
    <w:p>
      <w:pPr>
        <w:spacing w:after="160" w:line="322"/>
        <w:jc w:val="left"/>
      </w:pPr>
      <w:r>
        <w:rPr>
          <w:rFonts w:ascii="Georgia" w:cs="Georgia" w:eastAsia="Georgia" w:hAnsi="Georgia"/>
          <w:color w:val="26292B"/>
          <w:sz w:val="24"/>
          <w:szCs w:val="24"/>
        </w:rPr>
        <w:t xml:space="preserve">Then, at two in the morning, the wind shifts. Suddenly the teepee is broadside to a gale, and Donnie says they have effectively become a sailboat. By dawn the gusts are topping seventy miles an hour, hurricane force, driving the main tent pole down so hard it punches a perfectly round hole through the rock beneath it. The men sprint their gear four hundred yards to a sheltered spot, then wrestle the wind-pinned pole free before the whole structure can sail off into the sky.</w:t>
      </w:r>
    </w:p>
    <w:p>
      <w:pPr>
        <w:spacing w:after="160" w:line="322"/>
        <w:jc w:val="left"/>
      </w:pPr>
      <w:r>
        <w:rPr>
          <w:rFonts w:ascii="Georgia" w:cs="Georgia" w:eastAsia="Georgia" w:hAnsi="Georgia"/>
          <w:color w:val="26292B"/>
          <w:sz w:val="24"/>
          <w:szCs w:val="24"/>
        </w:rPr>
        <w:t xml:space="preserve">It is a morning of total powerlessness. And that is exactly the point Donnie makes once it is over and they are safely glassing for caribou. Yes, he says, that could have been bad. But moments like that are what make everything else more colorful, and more manageable.</w:t>
      </w:r>
    </w:p>
    <w:p>
      <w:pPr>
        <w:spacing w:after="160" w:line="322"/>
        <w:jc w:val="left"/>
      </w:pPr>
      <w:r>
        <w:rPr>
          <w:rFonts w:ascii="Georgia" w:cs="Georgia" w:eastAsia="Georgia" w:hAnsi="Georgia"/>
          <w:color w:val="26292B"/>
          <w:sz w:val="24"/>
          <w:szCs w:val="24"/>
        </w:rPr>
        <w:t xml:space="preserve">There is a quiet wisdom in that line, and it ties off this first movement of the book. In the wild, it is rarely the bears that get you; it is the weather, the thing you cannot control. And surviving a genuinely powerless moment does something to a person. It resets your baseline. After a night like that, the small frustrations of ordinary life, the slow traffic, the long line, the cold email, lose much of their power to rattle you.</w:t>
      </w:r>
    </w:p>
    <w:p>
      <w:pPr>
        <w:spacing w:after="160" w:line="322"/>
        <w:jc w:val="left"/>
      </w:pPr>
      <w:r>
        <w:rPr>
          <w:rFonts w:ascii="Georgia" w:cs="Georgia" w:eastAsia="Georgia" w:hAnsi="Georgia"/>
          <w:color w:val="26292B"/>
          <w:sz w:val="24"/>
          <w:szCs w:val="24"/>
        </w:rPr>
        <w:t xml:space="preserve">So the first rules, make it really hard, and do not die, are not really about suffering. They are about deliberately visiting the edge of your capability, in nature, where the stakes feel real, so that you come back with a recalibrated sense of what actually counts as a problem. With that foundation laid, the book turns to a quieter discomfort, one most of us face every single day without even noticing.</w:t>
      </w:r>
    </w:p>
    <w:p>
      <w:pPr>
        <w:spacing w:after="160" w:line="322"/>
        <w:jc w:val="left"/>
      </w:pPr>
      <w:r>
        <w:rPr>
          <w:rFonts w:ascii="Georgia" w:cs="Georgia" w:eastAsia="Georgia" w:hAnsi="Georgia"/>
          <w:color w:val="26292B"/>
          <w:sz w:val="24"/>
          <w:szCs w:val="24"/>
        </w:rPr>
        <w:t xml:space="preserve">The teepee itself is a small lesson in trade-offs. Its height lets the men stand and move and keep a fire, comforts a low tent cannot offer, but that same height gives the wind a wide sail to push against. There is a reason, Michael notes, that so many old cultures lived in structures like this; they had weighed the trade-offs over generations. And there is a reason Alaska forbids hunting on the day you fly in: spotting animals from a plane, Donnie says, is not hunting, it is shopping. Out here, stripped of every shortcut, the men are simply at the mercy of the land, which is exactly why the storm, once survived, leaves the world looking so vivid.</w:t>
      </w:r>
    </w:p>
    <w:p>
      <w:r>
        <w:br w:type="page"/>
      </w:r>
    </w:p>
    <w:p>
      <w:pPr>
        <w:pStyle w:val="Heading1"/>
        <w:spacing w:after="160" w:before="360"/>
      </w:pPr>
      <w:r>
        <w:t xml:space="preserve">Movement Two — Rediscover Boredom</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The second rule is to rediscover boredom, ideally outside, for minutes, hours, and days. We have eliminated empty moments so thoroughly that we have lost something essential along with them. Over the next three chapters, sitting on silent hillsides waiting for caribou, Michael discovers what boredom, nature, and true silence actually do for the human mind.</w:t>
      </w:r>
    </w:p>
    <w:p>
      <w:pPr>
        <w:pStyle w:val="Heading2"/>
        <w:spacing w:after="120" w:before="300"/>
      </w:pPr>
      <w:r>
        <w:t xml:space="preserve">Chapter Eleven: The Death of Boredom</w:t>
      </w:r>
    </w:p>
    <w:p>
      <w:pPr>
        <w:spacing w:after="160" w:line="322"/>
        <w:jc w:val="left"/>
      </w:pPr>
      <w:r>
        <w:rPr>
          <w:rFonts w:ascii="Georgia" w:cs="Georgia" w:eastAsia="Georgia" w:hAnsi="Georgia"/>
          <w:color w:val="26292B"/>
          <w:sz w:val="24"/>
          <w:szCs w:val="24"/>
        </w:rPr>
        <w:t xml:space="preserve">Hunting, it turns out, is mostly waiting. Day after day, the men sit on hillsides for hours, scanning empty landscape for caribou that refuse to appear. With nothing to read but the wrappers on his energy bars, Michael learns that a Clif bar has two hundred and fifty calories, and that his backpack was, according to its tag, sewn with pride in the U.S.A. by someone named Hong. He is, in a word, bored, in a way he has not been in years.</w:t>
      </w:r>
    </w:p>
    <w:p>
      <w:pPr>
        <w:spacing w:after="160" w:line="322"/>
        <w:jc w:val="left"/>
      </w:pPr>
      <w:r>
        <w:rPr>
          <w:rFonts w:ascii="Georgia" w:cs="Georgia" w:eastAsia="Georgia" w:hAnsi="Georgia"/>
          <w:color w:val="26292B"/>
          <w:sz w:val="24"/>
          <w:szCs w:val="24"/>
        </w:rPr>
        <w:t xml:space="preserve">Back home, of course, boredom is impossible. The average American touches their phone more than two thousand six hundred times a day. One of Michael's students at the University of Nevada clocked eight and a half hours of daily screen time; when he asked why, the answer was simply, YouTube. Add it all up, and the average person now spends about eleven hours and six minutes a day with digital media. And swapping the phone for a television binge, Michael notes, is like quitting one cigarette brand for another.</w:t>
      </w:r>
    </w:p>
    <w:p>
      <w:pPr>
        <w:spacing w:after="160" w:line="322"/>
        <w:jc w:val="left"/>
      </w:pPr>
      <w:r>
        <w:rPr>
          <w:rFonts w:ascii="Georgia" w:cs="Georgia" w:eastAsia="Georgia" w:hAnsi="Georgia"/>
          <w:color w:val="26292B"/>
          <w:sz w:val="24"/>
          <w:szCs w:val="24"/>
        </w:rPr>
        <w:t xml:space="preserve">To understand why this matters, Michael talks to a neuroscientist named James Danckert, who became fascinated by boredom after his brother suffered a brain injury. Danckert put bored people into a brain scanner, having them watch a video of two men hanging laundry, and discovered something important. When we are bored, a network in the brain, the part that handles mind-wandering and rest, switches on. He explains that our brains have essentially two modes: a focused mode, when we are paying attention to the outside world, and an unfocused mode, when the mind wanders and recharges.</w:t>
      </w:r>
    </w:p>
    <w:p>
      <w:pPr>
        <w:spacing w:after="160" w:line="322"/>
        <w:jc w:val="left"/>
      </w:pPr>
      <w:r>
        <w:rPr>
          <w:rFonts w:ascii="Georgia" w:cs="Georgia" w:eastAsia="Georgia" w:hAnsi="Georgia"/>
          <w:color w:val="26292B"/>
          <w:sz w:val="24"/>
          <w:szCs w:val="24"/>
        </w:rPr>
        <w:t xml:space="preserve">Here is the problem. All those hours of screen time are spent in focused mode. It is like doing rep after rep at the gym and never resting. We are exhausting our attention and never letting it recover. Danckert has a memorable phrase for what we do when we kill boredom with a screen: junk food for the mind.</w:t>
      </w:r>
    </w:p>
    <w:p>
      <w:pPr>
        <w:spacing w:after="160" w:line="322"/>
        <w:jc w:val="left"/>
      </w:pPr>
      <w:r>
        <w:rPr>
          <w:rFonts w:ascii="Georgia" w:cs="Georgia" w:eastAsia="Georgia" w:hAnsi="Georgia"/>
          <w:color w:val="26292B"/>
          <w:sz w:val="24"/>
          <w:szCs w:val="24"/>
        </w:rPr>
        <w:t xml:space="preserve">And we lose more than rest. We lose creativity. The screenwriter Aaron Sorkin once described discovering writing on a single bored, broke night in New York, when his television and stereo were both broken and there was nothing to do but put paper in a typewriter. He says he feels like that night has never ended. The science agrees: boredom, handled well, fuels creative thinking. Danckert is careful here, though. Boredom does not make you creative on its own. It is a signal that tells you to do something. What you choose to do, scroll, or wander, or create, is what makes all the difference.</w:t>
      </w:r>
    </w:p>
    <w:p>
      <w:pPr>
        <w:spacing w:after="160" w:line="322"/>
        <w:jc w:val="left"/>
      </w:pPr>
      <w:r>
        <w:rPr>
          <w:rFonts w:ascii="Georgia" w:cs="Georgia" w:eastAsia="Georgia" w:hAnsi="Georgia"/>
          <w:color w:val="26292B"/>
          <w:sz w:val="24"/>
          <w:szCs w:val="24"/>
        </w:rPr>
        <w:t xml:space="preserve">Danckert offers a parable that makes the value of boredom click. Picture two early humans picking berries from separate bushes, with a few hours of daylight left. The first can feel boredom; the second cannot. As the easy berries run out, boredom nudges the first forager to move on to a fresh bush, then another, gathering the quickest pickings from each, until he has enough time left over to also catch a small animal for dinner. The second forager, feeling no boredom, contentedly strips his single bush bare, an exhausting and inefficient use of his day, and his family goes to bed rationing berries and still hungry. Boredom, in other words, evolved as a signal: this is no longer worth your time; go find something better. When we smother that signal with a screen, we lose the very nudge that once kept us alive.</w:t>
      </w:r>
    </w:p>
    <w:p>
      <w:pPr>
        <w:spacing w:after="160" w:line="322"/>
        <w:jc w:val="left"/>
      </w:pPr>
      <w:r>
        <w:rPr>
          <w:rFonts w:ascii="Georgia" w:cs="Georgia" w:eastAsia="Georgia" w:hAnsi="Georgia"/>
          <w:color w:val="26292B"/>
          <w:sz w:val="24"/>
          <w:szCs w:val="24"/>
        </w:rPr>
        <w:t xml:space="preserve">And our boredom is not being killed by accident; it is being killed on purpose. Michael describes a behavior model, developed in a Stanford lab, that smartphone apps use to keep us hooked, and a psychiatrist named Judson Brewer who explains the mechanism in the language of addiction. There is a trigger, a behavior, and a reward. The trigger, instead of an empty stomach, is now boredom; the behavior is opening an app; the reward is a small hit of the brain chemical dopamine. The brief delay before your notifications load, Brewer notes, is engineered like the spinning wheels of a slot machine. Even the people who build these tools sense the danger; a striking number of Silicon Valley engineers refuse to let their own children use the products they make.</w:t>
      </w:r>
    </w:p>
    <w:p>
      <w:pPr>
        <w:pStyle w:val="Heading2"/>
        <w:spacing w:after="120" w:before="300"/>
      </w:pPr>
      <w:r>
        <w:t xml:space="preserve">Chapter Twelve: The Nature Pyramid</w:t>
      </w:r>
    </w:p>
    <w:p>
      <w:pPr>
        <w:spacing w:after="160" w:line="322"/>
        <w:jc w:val="left"/>
      </w:pPr>
      <w:r>
        <w:rPr>
          <w:rFonts w:ascii="Georgia" w:cs="Georgia" w:eastAsia="Georgia" w:hAnsi="Georgia"/>
          <w:color w:val="26292B"/>
          <w:sz w:val="24"/>
          <w:szCs w:val="24"/>
        </w:rPr>
        <w:t xml:space="preserve">One afternoon the waiting pays off in spectacular fashion. A herd of caribou thunders past within thirty-five yards of Michael and Donnie, the ground shaking beneath them. Michael calls it wild as a religious experience. Donnie says these are the moments he will be replaying in his mind thirty years from now. It is the kind of experience you can only have by putting yourself somewhere wild.</w:t>
      </w:r>
    </w:p>
    <w:p>
      <w:pPr>
        <w:spacing w:after="160" w:line="322"/>
        <w:jc w:val="left"/>
      </w:pPr>
      <w:r>
        <w:rPr>
          <w:rFonts w:ascii="Georgia" w:cs="Georgia" w:eastAsia="Georgia" w:hAnsi="Georgia"/>
          <w:color w:val="26292B"/>
          <w:sz w:val="24"/>
          <w:szCs w:val="24"/>
        </w:rPr>
        <w:t xml:space="preserve">To make sense of why nature affects us so deeply, Michael had earlier visited a researcher named Rachel Hopman in Boston. Hopman is not a stereotypical tree-hugger; she was born in 1991, loves a good phone binge, and did not go camping until graduate school. But her research has helped turn the old idea that nature is good for us from a hunch into hard science.</w:t>
      </w:r>
    </w:p>
    <w:p>
      <w:pPr>
        <w:spacing w:after="160" w:line="322"/>
        <w:jc w:val="left"/>
      </w:pPr>
      <w:r>
        <w:rPr>
          <w:rFonts w:ascii="Georgia" w:cs="Georgia" w:eastAsia="Georgia" w:hAnsi="Georgia"/>
          <w:color w:val="26292B"/>
          <w:sz w:val="24"/>
          <w:szCs w:val="24"/>
        </w:rPr>
        <w:t xml:space="preserve">She describes what she calls the nature pyramid, modeled on the food pyramid. At the base is everyday nature: about twenty minutes, three times a week, in a city park or tree-lined street. That alone most efficiently lowers levels of the stress hormone cortisol, and it sharpens the mind. The crucial catch, found again and again in the studies, is that the phone has to stay away; people who used their phones on the walk got none of the benefit. The middle of the pyramid is wilder country nature, about five hours a month, a figure that comes out of careful research in Finland.</w:t>
      </w:r>
    </w:p>
    <w:p>
      <w:pPr>
        <w:spacing w:after="160" w:line="322"/>
        <w:jc w:val="left"/>
      </w:pPr>
      <w:r>
        <w:rPr>
          <w:rFonts w:ascii="Georgia" w:cs="Georgia" w:eastAsia="Georgia" w:hAnsi="Georgia"/>
          <w:color w:val="26292B"/>
          <w:sz w:val="24"/>
          <w:szCs w:val="24"/>
        </w:rPr>
        <w:t xml:space="preserve">In nature, Hopman says, the brain shifts into a state she calls soft fascination. It is like the mind-wandering rest of unfocused mode, except instead of turning inward, you are gently focused outward, on the trees, the water, the light, none of it demanding, all of it restorative. Brain scans show it looks a great deal like meditation. It is, she says, mindfulness without the meditation.</w:t>
      </w:r>
    </w:p>
    <w:p>
      <w:pPr>
        <w:spacing w:after="160" w:line="322"/>
        <w:jc w:val="left"/>
      </w:pPr>
      <w:r>
        <w:rPr>
          <w:rFonts w:ascii="Georgia" w:cs="Georgia" w:eastAsia="Georgia" w:hAnsi="Georgia"/>
          <w:color w:val="26292B"/>
          <w:sz w:val="24"/>
          <w:szCs w:val="24"/>
        </w:rPr>
        <w:t xml:space="preserve">At the very top of the pyramid sits the backcountry trip, and a phenomenon with a catchy name: the three-day effect. When researchers tested backpackers after three phone-free days in the wilderness, their scores on a creativity test jumped by fifty percent. Military veterans who spent several days rafting saw their stress and trauma symptoms drop, and stay down for weeks afterward. By day three in the wild, brain waves shift into the slow, calm patterns of experienced meditators. So whether it is twenty minutes or three days, the prescription is the same, and the dose matters: get into nature, and leave the phone behind.</w:t>
      </w:r>
    </w:p>
    <w:p>
      <w:pPr>
        <w:spacing w:after="160" w:line="322"/>
        <w:jc w:val="left"/>
      </w:pPr>
      <w:r>
        <w:rPr>
          <w:rFonts w:ascii="Georgia" w:cs="Georgia" w:eastAsia="Georgia" w:hAnsi="Georgia"/>
          <w:color w:val="26292B"/>
          <w:sz w:val="24"/>
          <w:szCs w:val="24"/>
        </w:rPr>
        <w:t xml:space="preserve">There is a deeper theory under all of this, from the famed biologist E. O. Wilson, who called it biophilia, the idea that we carry an innate, evolved need to connect with nature and living things, and that we go a little haywire without it, as if missing a nutrient. The science only got serious when Japan, urbanizing fast in the 1980s, coined a term, shinrin-yoku, or forest bathing, and began studying it. Their researchers found that even short stretches in the woods lowered blood pressure, heart rate, and stress hormones, and that people with weakened immune systems started producing far more of the cells that fight infection. One intriguing possibility for why is that nature is full of fractals, those repeating patterns found in trees and rivers and clouds, an organized chaos our brains seem to find deeply soothing, and that the flat right angles of a city simply do not provide.</w:t>
      </w:r>
    </w:p>
    <w:p>
      <w:pPr>
        <w:spacing w:after="160" w:line="322"/>
        <w:jc w:val="left"/>
      </w:pPr>
      <w:r>
        <w:rPr>
          <w:rFonts w:ascii="Georgia" w:cs="Georgia" w:eastAsia="Georgia" w:hAnsi="Georgia"/>
          <w:color w:val="26292B"/>
          <w:sz w:val="24"/>
          <w:szCs w:val="24"/>
        </w:rPr>
        <w:t xml:space="preserve">The three-day effect has a charming origin. A rare-book dealer in Salt Lake City mentioned to a neuroscientist named David Strayer that something seems to shift on the third day of any wilderness river trip. Strayer, an expert on how phones affect attention, had felt the same thing himself and decided to test it. He took backpackers into the wild for several phone-free days and measured them, and the results held up well enough to make the three-day effect a real subject of study. By that third day, brain-wave readings shift from the fast, frantic patterns of everyday life into the slow alpha and theta waves seen in experienced meditators, the waves that reset our thinking and tame burnout. It is, Michael says, like a meditation retreat where talking is allowed and there is no guru and no bill.</w:t>
      </w:r>
    </w:p>
    <w:p>
      <w:pPr>
        <w:pStyle w:val="Heading2"/>
        <w:spacing w:after="120" w:before="300"/>
      </w:pPr>
      <w:r>
        <w:t xml:space="preserve">Chapter Thirteen: The Sound of Silence</w:t>
      </w:r>
    </w:p>
    <w:p>
      <w:pPr>
        <w:spacing w:after="160" w:line="322"/>
        <w:jc w:val="left"/>
      </w:pPr>
      <w:r>
        <w:rPr>
          <w:rFonts w:ascii="Georgia" w:cs="Georgia" w:eastAsia="Georgia" w:hAnsi="Georgia"/>
          <w:color w:val="26292B"/>
          <w:sz w:val="24"/>
          <w:szCs w:val="24"/>
        </w:rPr>
        <w:t xml:space="preserve">On the sixth morning, Michael wakes early and walks to the top of the mesa above camp. There is no wind. And in that stillness he hears something he has never heard before: first his own heartbeat, then the faint working of his own lungs. It is, he says, the most quiet he has ever experienced, until a raven flies overhead and its wings, in all that silence, sound like a helicopter.</w:t>
      </w:r>
    </w:p>
    <w:p>
      <w:pPr>
        <w:spacing w:after="160" w:line="322"/>
        <w:jc w:val="left"/>
      </w:pPr>
      <w:r>
        <w:rPr>
          <w:rFonts w:ascii="Georgia" w:cs="Georgia" w:eastAsia="Georgia" w:hAnsi="Georgia"/>
          <w:color w:val="26292B"/>
          <w:sz w:val="24"/>
          <w:szCs w:val="24"/>
        </w:rPr>
        <w:t xml:space="preserve">True natural silence has become almost impossible to find. An acoustic ecologist named Gordon Hempton traveled the country and concluded that there are only twelve places left in the lower forty-eight states where you can sit for fifteen minutes and hear no human-made sound at all. We have made the world roughly four times louder than it once was.</w:t>
      </w:r>
    </w:p>
    <w:p>
      <w:pPr>
        <w:spacing w:after="160" w:line="322"/>
        <w:jc w:val="left"/>
      </w:pPr>
      <w:r>
        <w:rPr>
          <w:rFonts w:ascii="Georgia" w:cs="Georgia" w:eastAsia="Georgia" w:hAnsi="Georgia"/>
          <w:color w:val="26292B"/>
          <w:sz w:val="24"/>
          <w:szCs w:val="24"/>
        </w:rPr>
        <w:t xml:space="preserve">And the noise is doing more than annoying us. Our brains evolved to read loud sounds as danger, a predator's roar, a falling rock, and to respond with a jolt of stress hormones. That was useful when loud noises were rare. But today's constant background noise turns that life-saving alarm into a slow, steady drip of stress. Too much noise has been linked to nearly two thousand heart-attack deaths in Europe alone. Researchers at Cornell found that office workers in a noisier open-plan office produced more stress hormones and got less done, even though they insisted they did not feel any more stressed.</w:t>
      </w:r>
    </w:p>
    <w:p>
      <w:pPr>
        <w:spacing w:after="160" w:line="322"/>
        <w:jc w:val="left"/>
      </w:pPr>
      <w:r>
        <w:rPr>
          <w:rFonts w:ascii="Georgia" w:cs="Georgia" w:eastAsia="Georgia" w:hAnsi="Georgia"/>
          <w:color w:val="26292B"/>
          <w:sz w:val="24"/>
          <w:szCs w:val="24"/>
        </w:rPr>
        <w:t xml:space="preserve">Michael visits a man named Steven Orfield, who owns what the Guinness records call the quietest place on Earth, an anechoic chamber in Minneapolis, a room engineered to absorb essentially all sound. When people sit inside it, they first feel uneasy. Then they calm down. And after about half an hour, they begin to hear the inner workings of their own bodies, their heartbeat, their blood. One veteran who had served on an aircraft carrier said the chamber reset his hearing back to zero. People come out, Orfield says, telling him their brains have not felt this good in years.</w:t>
      </w:r>
    </w:p>
    <w:p>
      <w:pPr>
        <w:spacing w:after="160" w:line="322"/>
        <w:jc w:val="left"/>
      </w:pPr>
      <w:r>
        <w:rPr>
          <w:rFonts w:ascii="Georgia" w:cs="Georgia" w:eastAsia="Georgia" w:hAnsi="Georgia"/>
          <w:color w:val="26292B"/>
          <w:sz w:val="24"/>
          <w:szCs w:val="24"/>
        </w:rPr>
        <w:t xml:space="preserve">You do not need an anechoic chamber, of course. Two minutes of silence has been shown to lower blood pressure and heart rate more than several relaxation techniques. Simply turning off your devices, or wearing earplugs if you live somewhere loud, delivers much of the benefit. As Donnie puts it, standing on that silent mesa, the silence alone is worth the price of admission.</w:t>
      </w:r>
    </w:p>
    <w:p>
      <w:pPr>
        <w:spacing w:after="160" w:line="322"/>
        <w:jc w:val="left"/>
      </w:pPr>
      <w:r>
        <w:rPr>
          <w:rFonts w:ascii="Georgia" w:cs="Georgia" w:eastAsia="Georgia" w:hAnsi="Georgia"/>
          <w:color w:val="26292B"/>
          <w:sz w:val="24"/>
          <w:szCs w:val="24"/>
        </w:rPr>
        <w:t xml:space="preserve">We have grown so used to noise that many of us now fear its absence. In one study, students asked to sit in silence found it foreboding and uncomfortable; another survey found that more than half of Americans keep the television on while they work or cook simply because they are uneasy in the quiet, treating it less as entertainment than as company. Yet the cost of all that sound is real. Antianxiety medication use rises measurably in louder neighborhoods, and people who live near loud roads are significantly more likely to be depressed. Our ancestors lived in a soundscape much like the Arctic mesa, where loud meant danger. We have simply made loud the constant background of our lives, and our stress hormones have never quite stopped responding.</w:t>
      </w:r>
    </w:p>
    <w:p>
      <w:r>
        <w:br w:type="page"/>
      </w:r>
    </w:p>
    <w:p>
      <w:pPr>
        <w:pStyle w:val="Heading1"/>
        <w:spacing w:after="160" w:before="360"/>
      </w:pPr>
      <w:r>
        <w:t xml:space="preserve">Movement Three — Feel Hunger</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The third rule is to feel hunger. We evolved in a world of feast and famine, and then we removed the famine entirely. Over the next two chapters, as the crew burns through far more calories than they can carry, Michael explores why brief, real hunger is not an emergency to be avoided, but a state the body actually needs.</w:t>
      </w:r>
    </w:p>
    <w:p>
      <w:pPr>
        <w:pStyle w:val="Heading2"/>
        <w:spacing w:after="120" w:before="300"/>
      </w:pPr>
      <w:r>
        <w:t xml:space="preserve">Chapter Fourteen: The Inner Game of Hunger</w:t>
      </w:r>
    </w:p>
    <w:p>
      <w:pPr>
        <w:spacing w:after="160" w:line="322"/>
        <w:jc w:val="left"/>
      </w:pPr>
      <w:r>
        <w:rPr>
          <w:rFonts w:ascii="Georgia" w:cs="Georgia" w:eastAsia="Georgia" w:hAnsi="Georgia"/>
          <w:color w:val="26292B"/>
          <w:sz w:val="24"/>
          <w:szCs w:val="24"/>
        </w:rPr>
        <w:t xml:space="preserve">By now the crew is deep in what they call the lean times. Out here they burn roughly six thousand calories a day and can only carry enough food to eat about two thousand, leaving them four thousand calories in the hole every single day. Their conversations have narrowed to a single subject: food. Caribou steaks. The entire menu at a pizzeria back in Anchorage. Michael finds himself rationing his protein bars like ammunition, hiding one deep in his pack so he will not be tempted to eat it early.</w:t>
      </w:r>
    </w:p>
    <w:p>
      <w:pPr>
        <w:spacing w:after="160" w:line="322"/>
        <w:jc w:val="left"/>
      </w:pPr>
      <w:r>
        <w:rPr>
          <w:rFonts w:ascii="Georgia" w:cs="Georgia" w:eastAsia="Georgia" w:hAnsi="Georgia"/>
          <w:color w:val="26292B"/>
          <w:sz w:val="24"/>
          <w:szCs w:val="24"/>
        </w:rPr>
        <w:t xml:space="preserve">This forced hunger sends Michael back to a story about the nutrition world. Years earlier he had sought out an unconventional expert named Trevor Kashi, a kind of prodigy who earned a doctorate at twenty-three and has an extraordinarily high intelligence quotient. Kashi's clients have collectively lost hundreds of thousands of pounds, and his approach is unlike the fad diets. He coaches by data, not feelings, having clients track exactly what they eat, which leverages a well-known phenomenon called the Hawthorne effect: people change their behavior simply because they know they are being watched.</w:t>
      </w:r>
    </w:p>
    <w:p>
      <w:pPr>
        <w:spacing w:after="160" w:line="322"/>
        <w:jc w:val="left"/>
      </w:pPr>
      <w:r>
        <w:rPr>
          <w:rFonts w:ascii="Georgia" w:cs="Georgia" w:eastAsia="Georgia" w:hAnsi="Georgia"/>
          <w:color w:val="26292B"/>
          <w:sz w:val="24"/>
          <w:szCs w:val="24"/>
        </w:rPr>
        <w:t xml:space="preserve">The first thing the data reveals is how badly we misjudge what we eat. Michael weighed his peanut butter for the first time and discovered that his light daily lunch actually contained six hundred calories, the caloric equivalent of a Big Mac and a medium fries. Research bears this out: people who are overweight underestimate how much they eat by an average of about seven hundred calories a day.</w:t>
      </w:r>
    </w:p>
    <w:p>
      <w:pPr>
        <w:spacing w:after="160" w:line="322"/>
        <w:jc w:val="left"/>
      </w:pPr>
      <w:r>
        <w:rPr>
          <w:rFonts w:ascii="Georgia" w:cs="Georgia" w:eastAsia="Georgia" w:hAnsi="Georgia"/>
          <w:color w:val="26292B"/>
          <w:sz w:val="24"/>
          <w:szCs w:val="24"/>
        </w:rPr>
        <w:t xml:space="preserve">But the deeper insight is about why we eat. Kashi distinguishes between real hunger and reward hunger. Real hunger is the body's honest signal that it needs fuel. Reward hunger is something else, the urge to eat triggered by stress, by boredom, by celebration, or simply because food is there. And studies suggest that real, physical hunger now drives only about one in five of our eating decisions. Most of the time, we are not actually hungry. We are coping.</w:t>
      </w:r>
    </w:p>
    <w:p>
      <w:pPr>
        <w:spacing w:after="160" w:line="322"/>
        <w:jc w:val="left"/>
      </w:pPr>
      <w:r>
        <w:rPr>
          <w:rFonts w:ascii="Georgia" w:cs="Georgia" w:eastAsia="Georgia" w:hAnsi="Georgia"/>
          <w:color w:val="26292B"/>
          <w:sz w:val="24"/>
          <w:szCs w:val="24"/>
        </w:rPr>
        <w:t xml:space="preserve">So the secret to lasting weight loss is not a magic food. It is the ability to sit with the discomfort of hunger, and to tell the two kinds of hunger apart. One of Kashi's clients, a woman who had tried every diet and was facing surgery, summed up the whole lesson. She had always snacked because she thought she was starving. Kashi taught her that hunger can be deceptive, and that it is okay to be hungry. Now, she says, when hunger comes, she reminds herself that she is safe, she has food, and she will eat when it is time. Embrace the suck, she says. It is what he told her to do.</w:t>
      </w:r>
    </w:p>
    <w:p>
      <w:pPr>
        <w:spacing w:after="160" w:line="322"/>
        <w:jc w:val="left"/>
      </w:pPr>
      <w:r>
        <w:rPr>
          <w:rFonts w:ascii="Georgia" w:cs="Georgia" w:eastAsia="Georgia" w:hAnsi="Georgia"/>
          <w:color w:val="26292B"/>
          <w:sz w:val="24"/>
          <w:szCs w:val="24"/>
        </w:rPr>
        <w:t xml:space="preserve">The other half of Kashi's method is a concept called energy density, the number of calories packed into a given weight of food. Our stomachs, it turns out, largely signal fullness based on volume, on how much physical food is present, not on calories. So a pound of plain potatoes, at around four hundred calories, fills you up and keeps you satisfied, while a pound of french fries delivers more than fifteen hundred. This is why eating like, as Kashi bluntly says, an adult, mostly whole grains, tubers, fruits, vegetables, and lean protein, lets the body naturally find the right amount to eat. It is no accident that traditional societies built on such foods, like the Kitavans of Papua New Guinea or the Tsimane of Bolivia, show almost none of the heart disease and obesity that plague us.</w:t>
      </w:r>
    </w:p>
    <w:p>
      <w:pPr>
        <w:spacing w:after="160" w:line="322"/>
        <w:jc w:val="left"/>
      </w:pPr>
      <w:r>
        <w:rPr>
          <w:rFonts w:ascii="Georgia" w:cs="Georgia" w:eastAsia="Georgia" w:hAnsi="Georgia"/>
          <w:color w:val="26292B"/>
          <w:sz w:val="24"/>
          <w:szCs w:val="24"/>
        </w:rPr>
        <w:t xml:space="preserve">A Yale psychiatrist named Mark Potenza helps explain why stress sends us to the pantry. Chronic stress produces a slow, steady drip of the hormone cortisol, which both kicks off reward eating and erodes our self-restraint, a potent recipe for overeating, because food is a cheap and instant source of relief. Worse, when we do eat for comfort rather than hunger, we are far more likely to binge well past fullness, the cliche of someone finishing a whole pint of ice cream after a breakup. This is also why rigid, all-or-nothing fad diets tend to backfire: the moment a stressed dieter breaks a forbidden rule, they often abandon the whole plan and eat far beyond what they otherwise would. The fix is not more willpower or stricter rules; it is learning to meet stress with something other than food, like, Kashi suggests, a simple walk.</w:t>
      </w:r>
    </w:p>
    <w:p>
      <w:pPr>
        <w:pStyle w:val="Heading2"/>
        <w:spacing w:after="120" w:before="300"/>
      </w:pPr>
      <w:r>
        <w:t xml:space="preserve">Chapter Fifteen: The Gift of Lean Times</w:t>
      </w:r>
    </w:p>
    <w:p>
      <w:pPr>
        <w:spacing w:after="160" w:line="322"/>
        <w:jc w:val="left"/>
      </w:pPr>
      <w:r>
        <w:rPr>
          <w:rFonts w:ascii="Georgia" w:cs="Georgia" w:eastAsia="Georgia" w:hAnsi="Georgia"/>
          <w:color w:val="26292B"/>
          <w:sz w:val="24"/>
          <w:szCs w:val="24"/>
        </w:rPr>
        <w:t xml:space="preserve">Humans evolved in a rhythm of feast and famine; our weight rose and fell with the seasons and with what nature provided. We have happily kept the feasting and eliminated the famine, and now, Michael says, we have only two settings: kind of feasting, where we hold our weight, and definitely feasting, where we gain it. Studies show most of us put on weight during a few high-stress, high-celebration stretches, like the holidays, and then simply never take it back off.</w:t>
      </w:r>
    </w:p>
    <w:p>
      <w:pPr>
        <w:spacing w:after="160" w:line="322"/>
        <w:jc w:val="left"/>
      </w:pPr>
      <w:r>
        <w:rPr>
          <w:rFonts w:ascii="Georgia" w:cs="Georgia" w:eastAsia="Georgia" w:hAnsi="Georgia"/>
          <w:color w:val="26292B"/>
          <w:sz w:val="24"/>
          <w:szCs w:val="24"/>
        </w:rPr>
        <w:t xml:space="preserve">But the trouble with never feeling hungry goes beyond weight, because lean times turn out to be a feature, not a flaw. When the body goes roughly twelve to sixteen hours without food, it enters a process one scientist memorably calls taking out the trash. Its formal name is autophagy, from the Greek for self-devouring. The body, running low on incoming fuel, begins consuming its own oldest and most damaged cells, the very cells linked to aging and to many of the diseases that eventually kill us.</w:t>
      </w:r>
    </w:p>
    <w:p>
      <w:pPr>
        <w:spacing w:after="160" w:line="322"/>
        <w:jc w:val="left"/>
      </w:pPr>
      <w:r>
        <w:rPr>
          <w:rFonts w:ascii="Georgia" w:cs="Georgia" w:eastAsia="Georgia" w:hAnsi="Georgia"/>
          <w:color w:val="26292B"/>
          <w:sz w:val="24"/>
          <w:szCs w:val="24"/>
        </w:rPr>
        <w:t xml:space="preserve">Michael talks with Doctor Jason Fung, who offers a clarifying image. Picture a hungry wolf versus a lion that has just eaten. Which one is more focused? The wolf. Hunger does not shut the body down; it ramps it up. A lack of food triggers a surge of adrenaline that sharpens alertness and focus. For our ancestors, that surge helped them hunt. For us, it can help us think and work. This is likely why the word hunger means both the discomfort of an empty stomach and a fierce, ambitious drive.</w:t>
      </w:r>
    </w:p>
    <w:p>
      <w:pPr>
        <w:spacing w:after="160" w:line="322"/>
        <w:jc w:val="left"/>
      </w:pPr>
      <w:r>
        <w:rPr>
          <w:rFonts w:ascii="Georgia" w:cs="Georgia" w:eastAsia="Georgia" w:hAnsi="Georgia"/>
          <w:color w:val="26292B"/>
          <w:sz w:val="24"/>
          <w:szCs w:val="24"/>
        </w:rPr>
        <w:t xml:space="preserve">The practical takeaways here are refreshingly simple. We fully digest a meal in about twelve to sixteen hours, and only then does the cellular cleanup truly switch on, which our fifteen-hour daily eating windows rarely allow. Often the easiest place to start is simply skipping breakfast, letting the body go without for a stretch, despite what cereal-company-funded studies have told us about the most important meal of the day. And it helps to remember that much of what we call hunger is not a true need at all, but a cheap and ready way to comfort ourselves against stress and boredom.</w:t>
      </w:r>
    </w:p>
    <w:p>
      <w:pPr>
        <w:spacing w:after="160" w:line="322"/>
        <w:jc w:val="left"/>
      </w:pPr>
      <w:r>
        <w:rPr>
          <w:rFonts w:ascii="Georgia" w:cs="Georgia" w:eastAsia="Georgia" w:hAnsi="Georgia"/>
          <w:color w:val="26292B"/>
          <w:sz w:val="24"/>
          <w:szCs w:val="24"/>
        </w:rPr>
        <w:t xml:space="preserve">Back in the Arctic, this philosophy gets a human face. Halfway down a treacherous rock face, Donnie pauses and broods aloud about failure, about entropy, about everything wrong with the world. Then a grin slides across his face. But the good news, he says, is that we have Mountain House dinners back at the teepee, so I have got that going for me. Acceptance, Michael reminds himself, borrowing a line that has kept him sober, is the answer to all his problems today. He stops fighting the hunger, and the cold, and the land, and feels, of all things, content.</w:t>
      </w:r>
    </w:p>
    <w:p>
      <w:pPr>
        <w:spacing w:after="160" w:line="322"/>
        <w:jc w:val="left"/>
      </w:pPr>
      <w:r>
        <w:rPr>
          <w:rFonts w:ascii="Georgia" w:cs="Georgia" w:eastAsia="Georgia" w:hAnsi="Georgia"/>
          <w:color w:val="26292B"/>
          <w:sz w:val="24"/>
          <w:szCs w:val="24"/>
        </w:rPr>
        <w:t xml:space="preserve">A scientist named David Sabatini gave Michael a useful image for what hunger does at the cellular level. He discovered a biological pathway that acts like a general contractor for the body. You could not truly renovate an old house by sending in only a plumber, or only an electrician; you need a general contractor who calls in all the specialists at once. Going without food, Sabatini explains, is what summons that contractor. It triggers a whole cascade of repair and rejuvenation, the body methodically culling its oldest, weakest cells. This process runs on a daily rhythm, ramping up overnight as we sleep and fast, which is precisely the window our fifteen-hour eating days tend to erase.</w:t>
      </w:r>
    </w:p>
    <w:p>
      <w:r>
        <w:br w:type="page"/>
      </w:r>
    </w:p>
    <w:p>
      <w:pPr>
        <w:pStyle w:val="Heading1"/>
        <w:spacing w:after="160" w:before="360"/>
      </w:pPr>
      <w:r>
        <w:t xml:space="preserve">Movement Four — Think About Your Death Every Day</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The fourth rule is the hardest to hear: think about your death every day. More years of life seem to have made us more afraid of death, not less. Over the next three chapters, the hunt reaches its climax, and Michael travels to the kingdom of Bhutan to learn why a daily acquaintance with mortality might be one of the surest paths to a happy life.</w:t>
      </w:r>
    </w:p>
    <w:p>
      <w:pPr>
        <w:pStyle w:val="Heading2"/>
        <w:spacing w:after="120" w:before="300"/>
      </w:pPr>
      <w:r>
        <w:t xml:space="preserve">Chapter Sixteen: The Stalk, and the Ethics of the Hunt</w:t>
      </w:r>
    </w:p>
    <w:p>
      <w:pPr>
        <w:spacing w:after="160" w:line="322"/>
        <w:jc w:val="left"/>
      </w:pPr>
      <w:r>
        <w:rPr>
          <w:rFonts w:ascii="Georgia" w:cs="Georgia" w:eastAsia="Georgia" w:hAnsi="Georgia"/>
          <w:color w:val="26292B"/>
          <w:sz w:val="24"/>
          <w:szCs w:val="24"/>
        </w:rPr>
        <w:t xml:space="preserve">After moving camp twenty miles north, the crew finally spots what they are after: two old bull caribou, what Donnie calls shooters, bedded high on a hill. They track the animals toward a saddle below a towering two-thousand-foot butte they have nicknamed the Fort. And here Donnie lays out his ethic of fair chase. A rifle that can kill at a thousand yards, he says, turns hunting into a video game, the animal never even knows you are there. But a hand-carved stone arrowhead is so inefficient it just wounds the animal. The right question, he says, is this: what tool are you deadliest with, and how can you use it on equal ground with the animal?</w:t>
      </w:r>
    </w:p>
    <w:p>
      <w:pPr>
        <w:spacing w:after="160" w:line="322"/>
        <w:jc w:val="left"/>
      </w:pPr>
      <w:r>
        <w:rPr>
          <w:rFonts w:ascii="Georgia" w:cs="Georgia" w:eastAsia="Georgia" w:hAnsi="Georgia"/>
          <w:color w:val="26292B"/>
          <w:sz w:val="24"/>
          <w:szCs w:val="24"/>
        </w:rPr>
        <w:t xml:space="preserve">Michael belly-crawls hundreds of yards through mud and shale to get into position. And then the old bull reveals himself. He is limping on a back leg, and a thick scar runs across his hindquarter, the marks of a long, hard life. That is your bull, Donnie whispers. He is old.</w:t>
      </w:r>
    </w:p>
    <w:p>
      <w:pPr>
        <w:spacing w:after="160" w:line="322"/>
        <w:jc w:val="left"/>
      </w:pPr>
      <w:r>
        <w:rPr>
          <w:rFonts w:ascii="Georgia" w:cs="Georgia" w:eastAsia="Georgia" w:hAnsi="Georgia"/>
          <w:color w:val="26292B"/>
          <w:sz w:val="24"/>
          <w:szCs w:val="24"/>
        </w:rPr>
        <w:t xml:space="preserve">This is the moment Michael has to decide whether to cross a line. As a journalist, he is used to observing, not participating. Donnie does not pressure him, but he does say that by hunting, Michael will finally understand our modern removal from the cycle of life in a way watching never could. Most Americans, it turns out, agree with the principle. A national poll found that eighty-seven percent of people find hunting acceptable as long as the animal is used for food. And tellingly, the people most opposed to it are usually those most removed from where their meat comes from, the ones who have only ever seen it shrink-wrapped at the store.</w:t>
      </w:r>
    </w:p>
    <w:p>
      <w:pPr>
        <w:spacing w:after="160" w:line="322"/>
        <w:jc w:val="left"/>
      </w:pPr>
      <w:r>
        <w:rPr>
          <w:rFonts w:ascii="Georgia" w:cs="Georgia" w:eastAsia="Georgia" w:hAnsi="Georgia"/>
          <w:color w:val="26292B"/>
          <w:sz w:val="24"/>
          <w:szCs w:val="24"/>
        </w:rPr>
        <w:t xml:space="preserve">President Jimmy Carter, a lifelong hunter, once wrote that anyone who finds these feelings overwhelming should simply not hunt, and perhaps should become a vegetarian rather than ask others to do their killing for them. It is a clarifying way to think about it. Either way, you are part of the cycle. Hunting just makes you look at it directly.</w:t>
      </w:r>
    </w:p>
    <w:p>
      <w:pPr>
        <w:spacing w:after="160" w:line="322"/>
        <w:jc w:val="left"/>
      </w:pPr>
      <w:r>
        <w:rPr>
          <w:rFonts w:ascii="Georgia" w:cs="Georgia" w:eastAsia="Georgia" w:hAnsi="Georgia"/>
          <w:color w:val="26292B"/>
          <w:sz w:val="24"/>
          <w:szCs w:val="24"/>
        </w:rPr>
        <w:t xml:space="preserve">As the herd closes in, Michael settles the rifle, and settles his breathing, three seconds in, five seconds out, a kind of Zen in the art of ballistics. The old bull steps into a gap between the others, lowers his head to eat, then lifts it, perhaps catching their scent. Michael fills his lungs with air, and slowly begins to let it out as he settles the crosshairs just above the animal's front shoulder. And there the chapter leaves him, on the edge of a decision that will change how he understands his own life.</w:t>
      </w:r>
    </w:p>
    <w:p>
      <w:pPr>
        <w:spacing w:after="160" w:line="322"/>
        <w:jc w:val="left"/>
      </w:pPr>
      <w:r>
        <w:rPr>
          <w:rFonts w:ascii="Georgia" w:cs="Georgia" w:eastAsia="Georgia" w:hAnsi="Georgia"/>
          <w:color w:val="26292B"/>
          <w:sz w:val="24"/>
          <w:szCs w:val="24"/>
        </w:rPr>
        <w:t xml:space="preserve">Michael had prepared carefully for this moment. Knowing he might choose to hunt, he had trained with a competitive marksman in the Mojave Desert, learning body position, ballistics, and how to read the weather, until he could hit a target at a thousand yards. The lesson there was reassuring: if you can hit a target at a thousand yards, you can place a bullet on a quarter at a hundred. But marksmanship was never really the point. The point, Donnie kept insisting, was fairness, getting close enough that the animal has a genuine chance to sense you and slip away. That self-imposed difficulty, the refusal to make it easy, is what separates a hunt from a mere killing.</w:t>
      </w:r>
    </w:p>
    <w:p>
      <w:pPr>
        <w:pStyle w:val="Heading2"/>
        <w:spacing w:after="120" w:before="300"/>
      </w:pPr>
      <w:r>
        <w:t xml:space="preserve">Chapter Seventeen: Thinking About the Cliff</w:t>
      </w:r>
    </w:p>
    <w:p>
      <w:pPr>
        <w:spacing w:after="160" w:line="322"/>
        <w:jc w:val="left"/>
      </w:pPr>
      <w:r>
        <w:rPr>
          <w:rFonts w:ascii="Georgia" w:cs="Georgia" w:eastAsia="Georgia" w:hAnsi="Georgia"/>
          <w:color w:val="26292B"/>
          <w:sz w:val="24"/>
          <w:szCs w:val="24"/>
        </w:rPr>
        <w:t xml:space="preserve">Before we learn what happens with that shot, the book steps back to ask why we should think about death at all. The question first hit Michael, of all places, in his truck, listening to a podcast describe the Cosmic Calendar. If you compress the entire history of the universe into a single year, all of recorded human history, every civilization, every person who ever wrote anything down, appears only in the last thirty seconds before midnight on December thirty-first. The smallness of it overwhelmed him, and he found himself weeping at the wheel.</w:t>
      </w:r>
    </w:p>
    <w:p>
      <w:pPr>
        <w:spacing w:after="160" w:line="322"/>
        <w:jc w:val="left"/>
      </w:pPr>
      <w:r>
        <w:rPr>
          <w:rFonts w:ascii="Georgia" w:cs="Georgia" w:eastAsia="Georgia" w:hAnsi="Georgia"/>
          <w:color w:val="26292B"/>
          <w:sz w:val="24"/>
          <w:szCs w:val="24"/>
        </w:rPr>
        <w:t xml:space="preserve">To understand why some cultures handle this better, Michael travels to the tiny Himalayan kingdom of Bhutan, a country famous for measuring its success not by gross domestic product but by what it calls Gross National Happiness. He meets the official who leads that effort, essentially the nation's Secretary of Happiness, who explains that more than ninety percent of Bhutanese report being happy, on an average income of about two hundred and twenty-five dollars a month. Well-being, he says, comes from the interaction of your external conditions and your internal ones, and Americans, for all their external comfort, often leave the internal side untended.</w:t>
      </w:r>
    </w:p>
    <w:p>
      <w:pPr>
        <w:spacing w:after="160" w:line="322"/>
        <w:jc w:val="left"/>
      </w:pPr>
      <w:r>
        <w:rPr>
          <w:rFonts w:ascii="Georgia" w:cs="Georgia" w:eastAsia="Georgia" w:hAnsi="Georgia"/>
          <w:color w:val="26292B"/>
          <w:sz w:val="24"/>
          <w:szCs w:val="24"/>
        </w:rPr>
        <w:t xml:space="preserve">On a cliffside, Michael meets a Buddhist master named Khenpo Phuntsho Tashi, who diagnoses the Western disease bluntly. Americans, he says, treat life like a checklist, a better job, a bigger house, then the next thing, and the next, a cycle of desire that never delivers lasting happiness. The antidote, in the Bhutanese tradition, is to think about death, daily. Picture yourself walking a trail, he says, and there is a cliff five hundred yards ahead. The cliff is death, and we are all walking toward it right now. Would you not want to know it is there? Because only then can you change your course, slow down, notice the beauty of the trail, and say the things you actually want to say to the people walking it with you.</w:t>
      </w:r>
    </w:p>
    <w:p>
      <w:pPr>
        <w:spacing w:after="160" w:line="322"/>
        <w:jc w:val="left"/>
      </w:pPr>
      <w:r>
        <w:rPr>
          <w:rFonts w:ascii="Georgia" w:cs="Georgia" w:eastAsia="Georgia" w:hAnsi="Georgia"/>
          <w:color w:val="26292B"/>
          <w:sz w:val="24"/>
          <w:szCs w:val="24"/>
        </w:rPr>
        <w:t xml:space="preserve">Michael also meets a lama who counsels the dying in a Bhutanese hospital, and who teaches a single word that becomes the heart of this movement: mitakpa, which means impermanence. Nothing lasts, and so nothing can be clung to. The lama has noticed that the patients who have thought about death across their lives are the ones with the fewest regrets at the end. Those who never did are the ones full of regret, because they never used a tool that could have helped them live more fully.</w:t>
      </w:r>
    </w:p>
    <w:p>
      <w:pPr>
        <w:spacing w:after="160" w:line="322"/>
        <w:jc w:val="left"/>
      </w:pPr>
      <w:r>
        <w:rPr>
          <w:rFonts w:ascii="Georgia" w:cs="Georgia" w:eastAsia="Georgia" w:hAnsi="Georgia"/>
          <w:color w:val="26292B"/>
          <w:sz w:val="24"/>
          <w:szCs w:val="24"/>
        </w:rPr>
        <w:t xml:space="preserve">And this is not just spiritual poetry. Study after study confirms it. When researchers have people contemplate their own death, they become measurably happier, kinder, more compassionate, and more grateful afterward. Meanwhile, our culture does the opposite; we hide death away in hospitals and funeral homes, and we spend a quarter of all our end-of-life medical resources in a person's final year, often just prolonging suffering. The lama's parting words to Michael are simple, and they will echo into the next chapter: death can come at any time. Anytime.</w:t>
      </w:r>
    </w:p>
    <w:p>
      <w:pPr>
        <w:spacing w:after="160" w:line="322"/>
        <w:jc w:val="left"/>
      </w:pPr>
      <w:r>
        <w:rPr>
          <w:rFonts w:ascii="Georgia" w:cs="Georgia" w:eastAsia="Georgia" w:hAnsi="Georgia"/>
          <w:color w:val="26292B"/>
          <w:sz w:val="24"/>
          <w:szCs w:val="24"/>
        </w:rPr>
        <w:t xml:space="preserve">The checklist the monk describes has a measurable grip on us. A century ago, the average American woman owned about three dozen items of clothing; today, people who hire decluttering services are found to own well over a hundred, most rarely worn. Researchers find that possessions improve our well-being mainly insofar as they meet a basic need; beyond that, there is little lasting difference between a modest home and a mansion, or a basic car and a luxury one. The Tibetan teacher Sogyal Rinpoche called the modern habit Western laziness, the compulsive cramming of our lives with busy, unimportant tasks so that we never have to confront the things that actually matter. We have even turned busyness itself into a badge of status, which may be its own substitute for the hard physical lives we no longer lead.</w:t>
      </w:r>
    </w:p>
    <w:p>
      <w:pPr>
        <w:spacing w:after="160" w:line="322"/>
        <w:jc w:val="left"/>
      </w:pPr>
      <w:r>
        <w:rPr>
          <w:rFonts w:ascii="Georgia" w:cs="Georgia" w:eastAsia="Georgia" w:hAnsi="Georgia"/>
          <w:color w:val="26292B"/>
          <w:sz w:val="24"/>
          <w:szCs w:val="24"/>
        </w:rPr>
        <w:t xml:space="preserve">Bhutan's happiness is not an accident; it is policy. Back in the 1970s, its king observed that chasing gross domestic product tends to produce overworked elites and a miserable underclass, often while wrecking the environment, and declared that gross national happiness mattered more. The government then set about strengthening nine qualities that research links to well-being, things like health, strong community, time use, and access to nature. The Secretary of Happiness pointed out to Michael that most Bhutanese own their homes free of debt, live in small communities of around two hundred people, and are deeply rooted in a particular landscape, their birthplace, workplace, and death place often the same mountain valley. In America, he gently observed, belonging has become more abstract, attached less to a place than to brands. That rootedness, more than any luxury, seems to be part of what makes the Bhutanese so content.</w:t>
      </w:r>
    </w:p>
    <w:p>
      <w:pPr>
        <w:pStyle w:val="Heading2"/>
        <w:spacing w:after="120" w:before="300"/>
      </w:pPr>
      <w:r>
        <w:t xml:space="preserve">Chapter Eighteen: A Death on the Mountain</w:t>
      </w:r>
    </w:p>
    <w:p>
      <w:pPr>
        <w:spacing w:after="160" w:line="322"/>
        <w:jc w:val="left"/>
      </w:pPr>
      <w:r>
        <w:rPr>
          <w:rFonts w:ascii="Georgia" w:cs="Georgia" w:eastAsia="Georgia" w:hAnsi="Georgia"/>
          <w:color w:val="26292B"/>
          <w:sz w:val="24"/>
          <w:szCs w:val="24"/>
        </w:rPr>
        <w:t xml:space="preserve">Now the shot. Michael's first bullet strikes the old bull in the neck. Donnie urges him to fire again, because once a hunter commits, hesitation only prolongs the animal's suffering. The second shot severs both ventricles of the heart, and the bull is gone in seconds. Michael walks to the animal, sits beside it, and places his hand on its head. What he feels is not triumph but a complicated wave of sadness and elation, an intense closeness and gratitude, he says, almost like love.</w:t>
      </w:r>
    </w:p>
    <w:p>
      <w:pPr>
        <w:spacing w:after="160" w:line="322"/>
        <w:jc w:val="left"/>
      </w:pPr>
      <w:r>
        <w:rPr>
          <w:rFonts w:ascii="Georgia" w:cs="Georgia" w:eastAsia="Georgia" w:hAnsi="Georgia"/>
          <w:color w:val="26292B"/>
          <w:sz w:val="24"/>
          <w:szCs w:val="24"/>
        </w:rPr>
        <w:t xml:space="preserve">As the three men field-dress the caribou together, something shifts in Michael. He stops seeing a dead animal and starts seeing, in his words, a giver of meat, and therefore of life. And it forces an honest question: he eats meat nearly every day and has never shed a tear over it, so why does he feel so much now? The answer is that he has finally stopped outsourcing the killing. Donnie reminds him, too, that nature is not the gentle place a Disney movie suggests. A wild caribou does not die peacefully in its sleep. It dies by predator, by starvation, by drowning, by fighting. Against those endings, a clean bullet to the heart means the least suffering. To assume nature is automatically kind, philosophers note, is a fallacy.</w:t>
      </w:r>
    </w:p>
    <w:p>
      <w:pPr>
        <w:spacing w:after="160" w:line="322"/>
        <w:jc w:val="left"/>
      </w:pPr>
      <w:r>
        <w:rPr>
          <w:rFonts w:ascii="Georgia" w:cs="Georgia" w:eastAsia="Georgia" w:hAnsi="Georgia"/>
          <w:color w:val="26292B"/>
          <w:sz w:val="24"/>
          <w:szCs w:val="24"/>
        </w:rPr>
        <w:t xml:space="preserve">And then the book delivers its most haunting turn. Days earlier in Bhutan, Michael had hiked to a cliffside monastery. On the way down, he came upon a crowd, and a monk who, just minutes before, had been hiking the same trail, laughing and joking, had collapsed and stopped breathing. Michael, the largest trained person there, knelt and began cardiopulmonary resuscitation, pressing on the man's chest while two doctors who happened to be hiking past assisted. He kept going for twenty minutes and eleven seconds. A helicopter could not reach the spot. And then the doctor checked the time, and told him he could stop. The monk was gone.</w:t>
      </w:r>
    </w:p>
    <w:p>
      <w:pPr>
        <w:spacing w:after="160" w:line="322"/>
        <w:jc w:val="left"/>
      </w:pPr>
      <w:r>
        <w:rPr>
          <w:rFonts w:ascii="Georgia" w:cs="Georgia" w:eastAsia="Georgia" w:hAnsi="Georgia"/>
          <w:color w:val="26292B"/>
          <w:sz w:val="24"/>
          <w:szCs w:val="24"/>
        </w:rPr>
        <w:t xml:space="preserve">Here was a man who, moments earlier, had been full of life, suddenly and finally not. The lama's words came back with terrible force: death can come at any time.</w:t>
      </w:r>
    </w:p>
    <w:p>
      <w:pPr>
        <w:spacing w:after="160" w:line="322"/>
        <w:jc w:val="left"/>
      </w:pPr>
      <w:r>
        <w:rPr>
          <w:rFonts w:ascii="Georgia" w:cs="Georgia" w:eastAsia="Georgia" w:hAnsi="Georgia"/>
          <w:color w:val="26292B"/>
          <w:sz w:val="24"/>
          <w:szCs w:val="24"/>
        </w:rPr>
        <w:t xml:space="preserve">Placed side by side, the bull's death and the monk's death do the same work. They take death, which we have made so abstract and so distant, and make it immediate and real. And that is not morbid. It is clarifying. Life, both deaths whisper, is borrowed, and brief, and astonishing. Hunting, Thoreau wrote, must be done in earnest, in a spirit of respect, reverence, and gratitude. So, this movement suggests, must living.</w:t>
      </w:r>
    </w:p>
    <w:p>
      <w:pPr>
        <w:spacing w:after="160" w:line="322"/>
        <w:jc w:val="left"/>
      </w:pPr>
      <w:r>
        <w:rPr>
          <w:rFonts w:ascii="Georgia" w:cs="Georgia" w:eastAsia="Georgia" w:hAnsi="Georgia"/>
          <w:color w:val="26292B"/>
          <w:sz w:val="24"/>
          <w:szCs w:val="24"/>
        </w:rPr>
        <w:t xml:space="preserve">Donnie's argument about the bull deserves to be heard in full, because it pushes back on a comforting illusion. We tend to imagine wild animals dying peacefully of old age, but that almost never happens. A caribou like this one, old and limping, faces a handful of likely ends: being eaten alive over twenty agonizing minutes by wolves or a bear; slowly starving as its worn teeth fail and the snow deepens; drowning or freezing while crossing an icy river; or being gored to death by a younger rival. Against that list, a clean bullet to the heart is the gentlest exit available. To assume that whatever is natural must be kind, philosophers note, is simply a fallacy. President Theodore Roosevelt, no sentimentalist, called the real state of nature utterly merciless.</w:t>
      </w:r>
    </w:p>
    <w:p>
      <w:r>
        <w:br w:type="page"/>
      </w:r>
    </w:p>
    <w:p>
      <w:pPr>
        <w:pStyle w:val="Heading1"/>
        <w:spacing w:after="160" w:before="360"/>
      </w:pPr>
      <w:r>
        <w:t xml:space="preserve">Movement Five — Carry the Load</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The final rule is to carry the load, the act, Michael argues, that helped make us human. Over the last three chapters, he hauls his caribou out of the Arctic on his back, and discovers why carrying heavy things over rough ground may be the single most effective, and most neglected, way to build a body that lasts.</w:t>
      </w:r>
    </w:p>
    <w:p>
      <w:pPr>
        <w:pStyle w:val="Heading2"/>
        <w:spacing w:after="120" w:before="300"/>
      </w:pPr>
      <w:r>
        <w:t xml:space="preserve">Chapter Nineteen: Carrying the Load</w:t>
      </w:r>
    </w:p>
    <w:p>
      <w:pPr>
        <w:spacing w:after="160" w:line="322"/>
        <w:jc w:val="left"/>
      </w:pPr>
      <w:r>
        <w:rPr>
          <w:rFonts w:ascii="Georgia" w:cs="Georgia" w:eastAsia="Georgia" w:hAnsi="Georgia"/>
          <w:color w:val="26292B"/>
          <w:sz w:val="24"/>
          <w:szCs w:val="24"/>
        </w:rPr>
        <w:t xml:space="preserve">Now comes the price of the kill. The butchered caribou, plus its hide and its heavy antlered head, fills Michael's pack to somewhere between ninety and a hundred and ten pounds. And the route back to camp is, fittingly, entirely uphill, five miles of it, a kind of karmic penance for the hunt. When his companions help heave the pack onto his back and let go, it nearly knocks him over.</w:t>
      </w:r>
    </w:p>
    <w:p>
      <w:pPr>
        <w:spacing w:after="160" w:line="322"/>
        <w:jc w:val="left"/>
      </w:pPr>
      <w:r>
        <w:rPr>
          <w:rFonts w:ascii="Georgia" w:cs="Georgia" w:eastAsia="Georgia" w:hAnsi="Georgia"/>
          <w:color w:val="26292B"/>
          <w:sz w:val="24"/>
          <w:szCs w:val="24"/>
        </w:rPr>
        <w:t xml:space="preserve">What follows is the hardest physical effort of Michael's life, an exhausting marriage of strength and endurance that no gym workout had prepared him for. His legs and lungs burn, and every step demands a decision about where to place his feet, because one bad step under that weight could turn a sprain into a broken bone miles from any rescue. His brain screams at him to stop.</w:t>
      </w:r>
    </w:p>
    <w:p>
      <w:pPr>
        <w:spacing w:after="160" w:line="322"/>
        <w:jc w:val="left"/>
      </w:pPr>
      <w:r>
        <w:rPr>
          <w:rFonts w:ascii="Georgia" w:cs="Georgia" w:eastAsia="Georgia" w:hAnsi="Georgia"/>
          <w:color w:val="26292B"/>
          <w:sz w:val="24"/>
          <w:szCs w:val="24"/>
        </w:rPr>
        <w:t xml:space="preserve">But that screaming, it turns out, is mostly a lie. Michael introduces a doctor named Timothy Noakes and his central governor theory. For a long time, scientists assumed exhaustion was purely physical, the muscles running out of fuel or oxygen. But Noakes showed that exercise-induced fatigue is largely a protective emotion generated by the brain, a feeling that pumps the brakes long before the body is actually in danger. Brain scans of cyclists riding to exhaustion show the emotional centers lighting up as they slow down. In other words, you can almost always go further than your brain insists you can. As Marcus Elliott said of misogi, you reach the edge where you are sure you have nothing left, you keep going anyway, and then you look back and find the edge has moved.</w:t>
      </w:r>
    </w:p>
    <w:p>
      <w:pPr>
        <w:spacing w:after="160" w:line="322"/>
        <w:jc w:val="left"/>
      </w:pPr>
      <w:r>
        <w:rPr>
          <w:rFonts w:ascii="Georgia" w:cs="Georgia" w:eastAsia="Georgia" w:hAnsi="Georgia"/>
          <w:color w:val="26292B"/>
          <w:sz w:val="24"/>
          <w:szCs w:val="24"/>
        </w:rPr>
        <w:t xml:space="preserve">And our bodies are built for exactly this. The anthropologist David Raichlen studied the Hadza and found that, pound for pound, they burn more than forty percent more calories a day than we do, logging more than two hundred minutes of physical activity to our twenty. Our ancestors were essentially professional athletes, not because they worked out, but because nearly all of their waking hours involved what we would now call exercise.</w:t>
      </w:r>
    </w:p>
    <w:p>
      <w:pPr>
        <w:spacing w:after="160" w:line="322"/>
        <w:jc w:val="left"/>
      </w:pPr>
      <w:r>
        <w:rPr>
          <w:rFonts w:ascii="Georgia" w:cs="Georgia" w:eastAsia="Georgia" w:hAnsi="Georgia"/>
          <w:color w:val="26292B"/>
          <w:sz w:val="24"/>
          <w:szCs w:val="24"/>
        </w:rPr>
        <w:t xml:space="preserve">We, by contrast, are wired to conserve effort, because for most of history effort meant burning precious calories. Michael offers one statistic that captures it perfectly: only two percent of people take the stairs when an escalator is available. Being radically out of shape rarely kills us quickly anymore. Instead, it kills us slowly, through the heart disease and diabetes that follow a life of sitting still.</w:t>
      </w:r>
    </w:p>
    <w:p>
      <w:pPr>
        <w:spacing w:after="160" w:line="322"/>
        <w:jc w:val="left"/>
      </w:pPr>
      <w:r>
        <w:rPr>
          <w:rFonts w:ascii="Georgia" w:cs="Georgia" w:eastAsia="Georgia" w:hAnsi="Georgia"/>
          <w:color w:val="26292B"/>
          <w:sz w:val="24"/>
          <w:szCs w:val="24"/>
        </w:rPr>
        <w:t xml:space="preserve">To get through the worst of the climb, Michael falls into a breathing rhythm, one step as he breathes in, two as he breathes out, and lets his mind detach from the fire in his legs. There is science even in that; people who can mentally separate themselves from the discomfort of effort consistently perform better. The deeper truth, though, is how far we have fallen from our ancestors. The Hadza men he keeps returning to burn more than forty percent more calories a day, pound for pound, than we do. Our growing weakness even has a medical name, sarcopenia, the loss of muscle, now creeping into younger and younger people. And yet, Michael cautions, our ancestors were not superhuman; assuming they were is what scientists call the fallacy of the athletic savage. They were ordinary humans whose bodies were simply forced, every day, to do hard things.</w:t>
      </w:r>
    </w:p>
    <w:p>
      <w:pPr>
        <w:spacing w:after="160" w:line="322"/>
        <w:jc w:val="left"/>
      </w:pPr>
      <w:r>
        <w:rPr>
          <w:rFonts w:ascii="Georgia" w:cs="Georgia" w:eastAsia="Georgia" w:hAnsi="Georgia"/>
          <w:color w:val="26292B"/>
          <w:sz w:val="24"/>
          <w:szCs w:val="24"/>
        </w:rPr>
        <w:t xml:space="preserve">It helps to see how we arrived at this softness, in two great shifts. The first came with farming, about thirteen thousand years ago; early farmers built strong upper bodies grinding grain, but ranged less and so weakened below, though they stayed at least as active overall as the hunter-gatherers before them. The second shift began around 1850, with the Industrial Revolution, and it is the one that undid us. Today only about one in seven jobs demands real physical labor; the rest are largely sedentary, and we melt into plush chairs that ask nothing of our muscles. Michael's colleague the anthropologist David Raichlen once pointed him to a viral photograph of people riding an escalator up to a gym, a perfect snapshot of how we now think about movement, as a brief scheduled bout rather than the texture of a whole life.</w:t>
      </w:r>
    </w:p>
    <w:p>
      <w:pPr>
        <w:pStyle w:val="Heading2"/>
        <w:spacing w:after="120" w:before="300"/>
      </w:pPr>
      <w:r>
        <w:t xml:space="preserve">Chapter Twenty: Born to Carry</w:t>
      </w:r>
    </w:p>
    <w:p>
      <w:pPr>
        <w:spacing w:after="160" w:line="322"/>
        <w:jc w:val="left"/>
      </w:pPr>
      <w:r>
        <w:rPr>
          <w:rFonts w:ascii="Georgia" w:cs="Georgia" w:eastAsia="Georgia" w:hAnsi="Georgia"/>
          <w:color w:val="26292B"/>
          <w:sz w:val="24"/>
          <w:szCs w:val="24"/>
        </w:rPr>
        <w:t xml:space="preserve">To understand why carrying matters so much, Michael visits Dan Lieberman, a Harvard anthropologist and the author of the work that inspired the book Born to Run. Lieberman cheerfully calls humans athletically pathetic. We are slow sprinters and poor jumpers. But in one thing we are unmatched: going far, especially in the heat. On a hot day, a reasonably fit human can run down almost any animal on Earth, simply by outlasting it. And, Lieberman suggests, we may be even more born to carry than to run.</w:t>
      </w:r>
    </w:p>
    <w:p>
      <w:pPr>
        <w:spacing w:after="160" w:line="322"/>
        <w:jc w:val="left"/>
      </w:pPr>
      <w:r>
        <w:rPr>
          <w:rFonts w:ascii="Georgia" w:cs="Georgia" w:eastAsia="Georgia" w:hAnsi="Georgia"/>
          <w:color w:val="26292B"/>
          <w:sz w:val="24"/>
          <w:szCs w:val="24"/>
        </w:rPr>
        <w:t xml:space="preserve">Michael learns this firsthand from a former Green Beret named Jason McCarthy, who hands him a forty-five-pound backpack and proceeds to ruck-shuffle five miles to his office, dropping his son at preschool on the way. Rucking is simply walking with weight on your back, the foundational skill of a soldier. McCarthy founded a company called GORUCK around it, and he has become something of a self-taught expert on the science.</w:t>
      </w:r>
    </w:p>
    <w:p>
      <w:pPr>
        <w:spacing w:after="160" w:line="322"/>
        <w:jc w:val="left"/>
      </w:pPr>
      <w:r>
        <w:rPr>
          <w:rFonts w:ascii="Georgia" w:cs="Georgia" w:eastAsia="Georgia" w:hAnsi="Georgia"/>
          <w:color w:val="26292B"/>
          <w:sz w:val="24"/>
          <w:szCs w:val="24"/>
        </w:rPr>
        <w:t xml:space="preserve">And the science points to a sweet spot. Soldiers throughout history carried around thirty pounds, but modern loads crept past a hundred, with real consequences for their bodies. Study after study, from the British and American militaries, keeps landing on the same number: about fifty pounds is the heaviest a person can carry and still, as McCarthy puts it, fight like hell. Rucking, he says, is cardio for people who hate running and strength for people who hate lifting. It builds what he calls a super-medium body, leaning out those who carry too much fat and strengthening those who are too thin. And crucially, it injures people far less often than running, roughly six times less, in one study of soldiers.</w:t>
      </w:r>
    </w:p>
    <w:p>
      <w:pPr>
        <w:spacing w:after="160" w:line="322"/>
        <w:jc w:val="left"/>
      </w:pPr>
      <w:r>
        <w:rPr>
          <w:rFonts w:ascii="Georgia" w:cs="Georgia" w:eastAsia="Georgia" w:hAnsi="Georgia"/>
          <w:color w:val="26292B"/>
          <w:sz w:val="24"/>
          <w:szCs w:val="24"/>
        </w:rPr>
        <w:t xml:space="preserve">Then Michael sits down to dinner with two Mayo Clinic cardiologists, Amy and Peter Pollak, who have become converts and prescribe rucking to patients. They walk him through the research on why fitness matters so much, and it is staggering. Fitness is the master variable that lowers the risk of nearly every modern cause of death. There is a study called the CLEVER trial in which simply walking matched surgery for treating clogged leg arteries. And in another landmark study, fifteen minutes of daily exercise beat the leading diabetes drug, metformin, by nearly two to one at preventing the disease.</w:t>
      </w:r>
    </w:p>
    <w:p>
      <w:pPr>
        <w:spacing w:after="160" w:line="322"/>
        <w:jc w:val="left"/>
      </w:pPr>
      <w:r>
        <w:rPr>
          <w:rFonts w:ascii="Georgia" w:cs="Georgia" w:eastAsia="Georgia" w:hAnsi="Georgia"/>
          <w:color w:val="26292B"/>
          <w:sz w:val="24"/>
          <w:szCs w:val="24"/>
        </w:rPr>
        <w:t xml:space="preserve">The throughline of the whole chapter is one of McCarthy's lines, and it is worth memorizing. Doing physically hard things, he says, is an enormous life hack. Do hard things, and the rest of life gets easier, and you appreciate it all more. We re-engineered running back into our modern lives, with treadmills and races. We just forgot to do the same for carrying. Rucking fixes that, and you can start this afternoon, with a backpack and a couple of heavy objects.</w:t>
      </w:r>
    </w:p>
    <w:p>
      <w:pPr>
        <w:spacing w:after="160" w:line="322"/>
        <w:jc w:val="left"/>
      </w:pPr>
      <w:r>
        <w:rPr>
          <w:rFonts w:ascii="Georgia" w:cs="Georgia" w:eastAsia="Georgia" w:hAnsi="Georgia"/>
          <w:color w:val="26292B"/>
          <w:sz w:val="24"/>
          <w:szCs w:val="24"/>
        </w:rPr>
        <w:t xml:space="preserve">The history of the soldier's load tells the same story from another angle. For thousands of years, fighters from Greek hoplites to Roman legionnaires marched with around thirty pounds. Then, beginning with the Crimean War, the loads crept up, sixty-five pounds, then more, until by the wars in Iraq and Afghanistan the typical soldier carried about a hundred, with real damage to their bodies. The militaries kept rediscovering the same fifty-pound ceiling. And the benefits of carrying reach beyond the physical. One of Michael's friends, a former Marine, describes building what he calls a well of fortitude on hard missions, a reserve of toughness he could later draw on to buffer stress and simply endure when he and a partner built a business from nothing. Hard physical things, done on purpose, seem to deposit something you can spend everywhere else in life.</w:t>
      </w:r>
    </w:p>
    <w:p>
      <w:pPr>
        <w:spacing w:after="160" w:line="322"/>
        <w:jc w:val="left"/>
      </w:pPr>
      <w:r>
        <w:rPr>
          <w:rFonts w:ascii="Georgia" w:cs="Georgia" w:eastAsia="Georgia" w:hAnsi="Georgia"/>
          <w:color w:val="26292B"/>
          <w:sz w:val="24"/>
          <w:szCs w:val="24"/>
        </w:rPr>
        <w:t xml:space="preserve">Lieberman's great discovery, the one that gave the book Born to Run its title, is that humans are endurance specialists. We cannot outsprint almost anything, a pronghorn antelope hits fifty-five miles an hour, even a small dog can do thirty, but on a hot day a fit human can run down nearly any animal on Earth through sheer persistence, tracking it and jogging after it for miles until it collapses from heat exhaustion. We have springy arches, long leg tendons, sweat glands all over a furless body, and noses that cool the air we breathe, an entire anatomy built for going far in the heat. That same anatomy, longer legs and a stronger, more compact torso, also made us superb carriers. We were, in a real sense, born both to run and to carry, and we have engineered nearly all of both out of modern life.</w:t>
      </w:r>
    </w:p>
    <w:p>
      <w:pPr>
        <w:pStyle w:val="Heading2"/>
        <w:spacing w:after="120" w:before="300"/>
      </w:pPr>
      <w:r>
        <w:t xml:space="preserve">Chapter Twenty-One: Escaping the Diseases of Captivity</w:t>
      </w:r>
    </w:p>
    <w:p>
      <w:pPr>
        <w:spacing w:after="160" w:line="322"/>
        <w:jc w:val="left"/>
      </w:pPr>
      <w:r>
        <w:rPr>
          <w:rFonts w:ascii="Georgia" w:cs="Georgia" w:eastAsia="Georgia" w:hAnsi="Georgia"/>
          <w:color w:val="26292B"/>
          <w:sz w:val="24"/>
          <w:szCs w:val="24"/>
        </w:rPr>
        <w:t xml:space="preserve">Back at camp, Michael drops his enormous pack and collapses into the moss in what he calls carrier's high, only to revive instantly when William offers fresh backstrap steaks, sizzling in a pan with onion and seasoning Donnie smuggled in. Your bull, Donnie tells him, you get the first bite. It is, Michael says, the best meat he has ever tasted, not because of the meat itself, but because of how hard he worked for it.</w:t>
      </w:r>
    </w:p>
    <w:p>
      <w:pPr>
        <w:spacing w:after="160" w:line="322"/>
        <w:jc w:val="left"/>
      </w:pPr>
      <w:r>
        <w:rPr>
          <w:rFonts w:ascii="Georgia" w:cs="Georgia" w:eastAsia="Georgia" w:hAnsi="Georgia"/>
          <w:color w:val="26292B"/>
          <w:sz w:val="24"/>
          <w:szCs w:val="24"/>
        </w:rPr>
        <w:t xml:space="preserve">Lying there, utterly spent but, notably, not injured and not in pain, Michael reflects on how the Arctic has forced his body into all the natural movements modern life has engineered away. Out here he carries weight everywhere, sits on the hard ground, squats, and shifts constantly to stay comfortable. A biomechanist named Katy Bowman gave him a striking image for what happens when we stop moving this way. She compares modern humans to captive orcas, whose dorsal fins flop over from lack of use. In the wild, swimming a hundred miles a day keeps the fin upright. In captivity, it collapses. We, she says, suffer from diseases of captivity.</w:t>
      </w:r>
    </w:p>
    <w:p>
      <w:pPr>
        <w:spacing w:after="160" w:line="322"/>
        <w:jc w:val="left"/>
      </w:pPr>
      <w:r>
        <w:rPr>
          <w:rFonts w:ascii="Georgia" w:cs="Georgia" w:eastAsia="Georgia" w:hAnsi="Georgia"/>
          <w:color w:val="26292B"/>
          <w:sz w:val="24"/>
          <w:szCs w:val="24"/>
        </w:rPr>
        <w:t xml:space="preserve">The clearest example is back pain. About eighty percent of Americans will experience it, and Harvard researchers estimate that ninety-seven percent of the most common type comes simply from how we now live. Lieberman explained to Michael that back pain follows a U-shaped curve: the people with the most pain are both the least active and those locked into one repetitive, destructive activity. The people with the least pain are in the healthy middle, movement generalists who do a little of everything.</w:t>
      </w:r>
    </w:p>
    <w:p>
      <w:pPr>
        <w:spacing w:after="160" w:line="322"/>
        <w:jc w:val="left"/>
      </w:pPr>
      <w:r>
        <w:rPr>
          <w:rFonts w:ascii="Georgia" w:cs="Georgia" w:eastAsia="Georgia" w:hAnsi="Georgia"/>
          <w:color w:val="26292B"/>
          <w:sz w:val="24"/>
          <w:szCs w:val="24"/>
        </w:rPr>
        <w:t xml:space="preserve">And our usual fixes often make things worse. The research on back surgery is sobering; in one study, two years out, seventy-five percent of operated workers were still in pain and unable to return to work. Painkillers only mute the signal, and that signal, Michael reminds us, is meaningful. Pain is the brain's way of telling us to change something, not just to silence it. The healthier prescription is gentle movement throughout the day, squatting, hinging, carrying, hanging, running the body through everything it was built to do.</w:t>
      </w:r>
    </w:p>
    <w:p>
      <w:pPr>
        <w:spacing w:after="160" w:line="322"/>
        <w:jc w:val="left"/>
      </w:pPr>
      <w:r>
        <w:rPr>
          <w:rFonts w:ascii="Georgia" w:cs="Georgia" w:eastAsia="Georgia" w:hAnsi="Georgia"/>
          <w:color w:val="26292B"/>
          <w:sz w:val="24"/>
          <w:szCs w:val="24"/>
        </w:rPr>
        <w:t xml:space="preserve">Muscle, after all, is use-it-or-lose-it; just ten days of disuse measurably weakens it. So the answer to the diseases of captivity is not a single workout. It is to become a movement generalist again, to rest on the floor or in a squat instead of always dissolving into a chair, and to put weight on your back and walk. Through movement, as the Mayo Clinic researchers put it, we bloom.</w:t>
      </w:r>
    </w:p>
    <w:p>
      <w:pPr>
        <w:spacing w:after="160" w:line="322"/>
        <w:jc w:val="left"/>
      </w:pPr>
      <w:r>
        <w:rPr>
          <w:rFonts w:ascii="Georgia" w:cs="Georgia" w:eastAsia="Georgia" w:hAnsi="Georgia"/>
          <w:color w:val="26292B"/>
          <w:sz w:val="24"/>
          <w:szCs w:val="24"/>
        </w:rPr>
        <w:t xml:space="preserve">The way we rest is part of the problem. The anthropologist David Raichlen studied how hunter-gatherers sit, and found that they mostly squat or sit on the ground, which keeps the muscles of the back and legs gently engaged, rather than dissolving into a chair that does all the work for them. He calls the modern mismatch our inactivity problem; we have outsourced even our resting to furniture. And our usual response to the resulting pain often backfires. Back pain is a leading reason for opioid prescriptions, which only mute the signal and, in too many cases, lead to addiction. The more useful move is the opposite of a chair: carrying. A simple exercise of walking with a weight at one side, keeping the torso tall, has been used to rehabilitate even a champion powerlifter's injured spine.</w:t>
      </w:r>
    </w:p>
    <w:p>
      <w:r>
        <w:br w:type="page"/>
      </w:r>
    </w:p>
    <w:p>
      <w:pPr>
        <w:pStyle w:val="Heading1"/>
        <w:spacing w:after="160" w:before="360"/>
      </w:pPr>
      <w:r>
        <w:t xml:space="preserve">Epilogue</w:t>
      </w:r>
    </w:p>
    <w:p>
      <w:pPr>
        <w:pBdr>
          <w:bottom w:val="single" w:color="C85A2B" w:sz="6" w:space="1"/>
        </w:pBdr>
        <w:spacing w:after="200" w:before="60"/>
      </w:pPr>
      <w:r>
        <w:t xml:space="preserve"/>
      </w:r>
    </w:p>
    <w:p>
      <w:pPr>
        <w:pStyle w:val="Heading2"/>
        <w:spacing w:after="120" w:before="300"/>
      </w:pPr>
      <w:r>
        <w:t xml:space="preserve">Epilogue: Harder to Kill, and More Alive</w:t>
      </w:r>
    </w:p>
    <w:p>
      <w:pPr>
        <w:spacing w:after="160" w:line="322"/>
        <w:jc w:val="left"/>
      </w:pPr>
      <w:r>
        <w:rPr>
          <w:rFonts w:ascii="Georgia" w:cs="Georgia" w:eastAsia="Georgia" w:hAnsi="Georgia"/>
          <w:color w:val="26292B"/>
          <w:sz w:val="24"/>
          <w:szCs w:val="24"/>
        </w:rPr>
        <w:t xml:space="preserve">After five weeks, a serious storm rolls in, and the crew flies out of the Arctic. Michael returns to the modern world weather-burned, calloused, bruised, and about ten pounds lighter. And for the first week, the smallest comforts undo him with gratitude; he breaks into an idiotic grin every time he turns on a faucet, or drives a car, or eats food that did not come reconstituted out of a plastic bag.</w:t>
      </w:r>
    </w:p>
    <w:p>
      <w:pPr>
        <w:spacing w:after="160" w:line="322"/>
        <w:jc w:val="left"/>
      </w:pPr>
      <w:r>
        <w:rPr>
          <w:rFonts w:ascii="Georgia" w:cs="Georgia" w:eastAsia="Georgia" w:hAnsi="Georgia"/>
          <w:color w:val="26292B"/>
          <w:sz w:val="24"/>
          <w:szCs w:val="24"/>
        </w:rPr>
        <w:t xml:space="preserve">In the epilogue, Michael gathers the science of being, as he puts it, harder to kill. He introduces a microbiome researcher named Stephanie Schnorr, who studies the gut bacteria of the Hadza and has concluded that our over-sanitized lives may be leaving us inflamed and disease-prone. Her field has a memorable motto: dirt is good. He points to the diving women of Japan and the Sherpas of Nepal, whose bodies have been reshaped by lifetimes of cold and altitude, as proof of how powerfully the environment can change us.</w:t>
      </w:r>
    </w:p>
    <w:p>
      <w:pPr>
        <w:spacing w:after="160" w:line="322"/>
        <w:jc w:val="left"/>
      </w:pPr>
      <w:r>
        <w:rPr>
          <w:rFonts w:ascii="Georgia" w:cs="Georgia" w:eastAsia="Georgia" w:hAnsi="Georgia"/>
          <w:color w:val="26292B"/>
          <w:sz w:val="24"/>
          <w:szCs w:val="24"/>
        </w:rPr>
        <w:t xml:space="preserve">And he travels to Iceland to meet a geneticist named Kari Stefansson, whose company has sequenced much of the country's population. Stefansson believes that eleven hundred years of cold, dark, brutal hardship may have quietly selected for a kind of harder-to-kill resilience in the Icelandic people. Today, Icelandic men live the longest of any men on Earth, an average of about eighty-one point two years. That number gives this final chapter its title, and it stands as a kind of monument to the whole book's argument: that hardship, over time, can forge something durable.</w:t>
      </w:r>
    </w:p>
    <w:p>
      <w:pPr>
        <w:spacing w:after="160" w:line="322"/>
        <w:jc w:val="left"/>
      </w:pPr>
      <w:r>
        <w:rPr>
          <w:rFonts w:ascii="Georgia" w:cs="Georgia" w:eastAsia="Georgia" w:hAnsi="Georgia"/>
          <w:color w:val="26292B"/>
          <w:sz w:val="24"/>
          <w:szCs w:val="24"/>
        </w:rPr>
        <w:t xml:space="preserve">But the most personal lesson comes from Marcus Elliott, who told Michael that a misogi creates what he calls impressions in your scrapbook. If you do the same things over and over, your scrapbook of life ends up nearly empty, and the years blur together. Novel, difficult, meaningful experiences are different. You remember every detail, and they slow down your felt sense of time. The Arctic gave Michael a scrapbook full of them.</w:t>
      </w:r>
    </w:p>
    <w:p>
      <w:pPr>
        <w:spacing w:after="160" w:line="322"/>
        <w:jc w:val="left"/>
      </w:pPr>
      <w:r>
        <w:rPr>
          <w:rFonts w:ascii="Georgia" w:cs="Georgia" w:eastAsia="Georgia" w:hAnsi="Georgia"/>
          <w:color w:val="26292B"/>
          <w:sz w:val="24"/>
          <w:szCs w:val="24"/>
        </w:rPr>
        <w:t xml:space="preserve">Back home, his wife notices the change before he can name it. Since you got back, she tells him, you are almost impossible to rattle. He realizes his modern problems no longer feel like real problems. He thinks less and notices more. He seeks out silence, and solitude, and connection. He rucks through the desert twice a week. And he understands, too, that this state will not last on its own. Comfort creep is patient, and it always returns. The intense clarity he feels, what people in recovery call the pink cloud, will fade, which is exactly why he is already planning his next misogi. The practice never ends. And that, it turns out, is the good news.</w:t>
      </w:r>
    </w:p>
    <w:p>
      <w:pPr>
        <w:spacing w:after="160" w:line="322"/>
        <w:jc w:val="left"/>
      </w:pPr>
      <w:r>
        <w:rPr>
          <w:rFonts w:ascii="Georgia" w:cs="Georgia" w:eastAsia="Georgia" w:hAnsi="Georgia"/>
          <w:color w:val="26292B"/>
          <w:sz w:val="24"/>
          <w:szCs w:val="24"/>
        </w:rPr>
        <w:t xml:space="preserve">The science of resilience that Michael gathers is genuinely startling. The diving women of Japan and Korea, who spend hours in cold seas, have reset their own physiology, burning an extra thousand calories a day and rarely catching the illnesses that fell their neighbors. The Sherpas of Nepal have evolved muscles whose tiny power plants squeeze more energy from less oxygen, letting them carry heavy loads up the world's highest mountains while lowlanders gasp. Even the cold itself is a tool; deliberately lowering your thermostat a few degrees activates a special tissue called brown fat that burns ordinary fat to make heat. Across all of it runs one theme: bodies exposed to hardship, again and again, grow tougher. We have simply removed nearly all the hardship.</w:t>
      </w:r>
    </w:p>
    <w:p>
      <w:pPr>
        <w:spacing w:after="160" w:line="322"/>
        <w:jc w:val="left"/>
      </w:pPr>
      <w:r>
        <w:rPr>
          <w:rFonts w:ascii="Georgia" w:cs="Georgia" w:eastAsia="Georgia" w:hAnsi="Georgia"/>
          <w:color w:val="26292B"/>
          <w:sz w:val="24"/>
          <w:szCs w:val="24"/>
        </w:rPr>
        <w:t xml:space="preserve">Iceland's story shows how hardship can shape a people over centuries. Around the year 874, a few thousand of the most stubborn, risk-prone Vikings of Norway, fed up with a southern king, loaded their longboats and sailed into the North Atlantic, eventually landing on a brutal volcanic rock of ice, wind, and darkness that they named Iceland. For eleven hundred years the island punished them with volcanic eruptions, infectious epidemics, rough seas, and long winters offering only a few hours of dusky light. The geneticist Kari Stefansson believes that crucible may have quietly selected for resilience, weeding out those who could not endure and concentrating, by chance and survival, a harder-to-kill set of genes. The DNA of today's Icelanders, he found, has actually drifted away from that of their Norwegian ancestors. The land, in other words, remade its people, and if he can someday isolate that resilience, he hopes to share it with the rest of us.</w:t>
      </w:r>
    </w:p>
    <w:p>
      <w:r>
        <w:br w:type="page"/>
      </w:r>
    </w:p>
    <w:p>
      <w:pPr>
        <w:pStyle w:val="Heading1"/>
        <w:spacing w:after="160" w:before="360"/>
      </w:pPr>
      <w:r>
        <w:t xml:space="preserve">Putting It Into Practice</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So how do you actually use all of this, without flying to the Arctic? Michael's prescription gathers into three movements you can run in an ordinary life. Think of them as notice, embrace, and carry.</w:t>
      </w:r>
    </w:p>
    <w:p>
      <w:pPr>
        <w:pStyle w:val="Heading2"/>
        <w:spacing w:after="120" w:before="300"/>
      </w:pPr>
      <w:r>
        <w:t xml:space="preserve">First, notice the comfort creep.</w:t>
      </w:r>
    </w:p>
    <w:p>
      <w:pPr>
        <w:spacing w:after="160" w:line="322"/>
        <w:jc w:val="left"/>
      </w:pPr>
      <w:r>
        <w:rPr>
          <w:rFonts w:ascii="Georgia" w:cs="Georgia" w:eastAsia="Georgia" w:hAnsi="Georgia"/>
          <w:color w:val="26292B"/>
          <w:sz w:val="24"/>
          <w:szCs w:val="24"/>
        </w:rPr>
        <w:t xml:space="preserve">Because comfort creep is invisible by design, the first work is simply to see it. Start by auditing your seventy-two-degree life. Walk through a normal day and ask where you feel any discomfort at all. If the honest answer is almost never, that is the creep, and noticing it is the beginning of pushing back.</w:t>
      </w:r>
    </w:p>
    <w:p>
      <w:pPr>
        <w:spacing w:after="160" w:line="322"/>
        <w:jc w:val="left"/>
      </w:pPr>
      <w:r>
        <w:rPr>
          <w:rFonts w:ascii="Georgia" w:cs="Georgia" w:eastAsia="Georgia" w:hAnsi="Georgia"/>
          <w:color w:val="26292B"/>
          <w:sz w:val="24"/>
          <w:szCs w:val="24"/>
        </w:rPr>
        <w:t xml:space="preserve">Next, name your comfort blanket, the one thing you reach for, without thinking, to numb stress or boredom or sadness. For Michael it was alcohol; for you it might be the scroll, the snack, the drink, or the binge. You cannot push against a comfort you will not admit to. And watch for the goalpost moving, that flash of irritation when the internet lags or the room is a single degree too warm. That irritation is comfort creep talking.</w:t>
      </w:r>
    </w:p>
    <w:p>
      <w:pPr>
        <w:spacing w:after="160" w:line="322"/>
        <w:jc w:val="left"/>
      </w:pPr>
      <w:r>
        <w:rPr>
          <w:rFonts w:ascii="Georgia" w:cs="Georgia" w:eastAsia="Georgia" w:hAnsi="Georgia"/>
          <w:color w:val="26292B"/>
          <w:sz w:val="24"/>
          <w:szCs w:val="24"/>
        </w:rPr>
        <w:t xml:space="preserve">It also helps to reframe your problems. Before you call something a problem, ask whether it would even register to someone a century ago. Most modern stress is first-world stress, real to you, but hollow against the sweep of human history. And if you want hard data on yourself, track one honest number for a week, your food or your screen time, not to judge yourself, but simply to close the gap between what you think you do and what you actually do. Just watching the number begins to change it.</w:t>
      </w:r>
    </w:p>
    <w:p>
      <w:pPr>
        <w:pStyle w:val="Heading2"/>
        <w:spacing w:after="120" w:before="300"/>
      </w:pPr>
      <w:r>
        <w:t xml:space="preserve">Second, embrace deliberate discomfort.</w:t>
      </w:r>
    </w:p>
    <w:p>
      <w:pPr>
        <w:spacing w:after="160" w:line="322"/>
        <w:jc w:val="left"/>
      </w:pPr>
      <w:r>
        <w:rPr>
          <w:rFonts w:ascii="Georgia" w:cs="Georgia" w:eastAsia="Georgia" w:hAnsi="Georgia"/>
          <w:color w:val="26292B"/>
          <w:sz w:val="24"/>
          <w:szCs w:val="24"/>
        </w:rPr>
        <w:t xml:space="preserve">Once you can see comfort, you can choose discomfort, in doses your life can hold. The centerpiece is your own misogi: one challenge with roughly a fifty percent chance of success, where the only rules are that it is genuinely hard, and you will not die. Keep it quirky, and keep it private. It is you against you, not a performance for anyone else.</w:t>
      </w:r>
    </w:p>
    <w:p>
      <w:pPr>
        <w:spacing w:after="160" w:line="322"/>
        <w:jc w:val="left"/>
      </w:pPr>
      <w:r>
        <w:rPr>
          <w:rFonts w:ascii="Georgia" w:cs="Georgia" w:eastAsia="Georgia" w:hAnsi="Georgia"/>
          <w:color w:val="26292B"/>
          <w:sz w:val="24"/>
          <w:szCs w:val="24"/>
        </w:rPr>
        <w:t xml:space="preserve">The most accessible physical practice is rucking. Put thirty to fifty pounds in a backpack and walk. It is gentler on your body than running and builds both strength and endurance, and you can do it on the way to work, on errands, or with a friend. Alongside it, rediscover boredom: when the empty moment comes, do not reach for the phone. Let your mind wander, or pour the restlessness into something you make.</w:t>
      </w:r>
    </w:p>
    <w:p>
      <w:pPr>
        <w:spacing w:after="160" w:line="322"/>
        <w:jc w:val="left"/>
      </w:pPr>
      <w:r>
        <w:rPr>
          <w:rFonts w:ascii="Georgia" w:cs="Georgia" w:eastAsia="Georgia" w:hAnsi="Georgia"/>
          <w:color w:val="26292B"/>
          <w:sz w:val="24"/>
          <w:szCs w:val="24"/>
        </w:rPr>
        <w:t xml:space="preserve">Then bank your nature doses, about twenty minutes three times a week, a few hours a month somewhere wilder, and a longer trip into the backcountry once a year, always with the phone left behind. Feel real hunger by letting your body go twelve to sixteen hours without food now and then, reminding yourself, when it comes, that you are safe and will eat soon. Seek out genuine silence and solitude. And if you want to go further, train cold: lower your thermostat a few degrees toward the mid-sixties and let your body wake up its own furnace, instead of outsourcing every degree to the dial.</w:t>
      </w:r>
    </w:p>
    <w:p>
      <w:pPr>
        <w:pStyle w:val="Heading2"/>
        <w:spacing w:after="120" w:before="300"/>
      </w:pPr>
      <w:r>
        <w:t xml:space="preserve">Third, carry it into a way of life.</w:t>
      </w:r>
    </w:p>
    <w:p>
      <w:pPr>
        <w:spacing w:after="160" w:line="322"/>
        <w:jc w:val="left"/>
      </w:pPr>
      <w:r>
        <w:rPr>
          <w:rFonts w:ascii="Georgia" w:cs="Georgia" w:eastAsia="Georgia" w:hAnsi="Georgia"/>
          <w:color w:val="26292B"/>
          <w:sz w:val="24"/>
          <w:szCs w:val="24"/>
        </w:rPr>
        <w:t xml:space="preserve">The expedition ends, but the practice does not, and these are the habits that keep comfort creep from quietly winning back the ground. Practice memento mori, a remembrance of death; think about your own mortality up to three times a day, as the Bhutanese do, and let it pull you toward what actually matters. Eat like an adult, favoring whole grains, tubers, fruit, vegetables, and lean protein most of the time, while keeping no food entirely off-limits, just accept that you will be hungrier later if you spend your calories on junk.</w:t>
      </w:r>
    </w:p>
    <w:p>
      <w:pPr>
        <w:spacing w:after="160" w:line="322"/>
        <w:jc w:val="left"/>
      </w:pPr>
      <w:r>
        <w:rPr>
          <w:rFonts w:ascii="Georgia" w:cs="Georgia" w:eastAsia="Georgia" w:hAnsi="Georgia"/>
          <w:color w:val="26292B"/>
          <w:sz w:val="24"/>
          <w:szCs w:val="24"/>
        </w:rPr>
        <w:t xml:space="preserve">Become a movement generalist. Squat, hinge, carry, hang, lunge, and twist throughout the day, and rest on the floor or in a squat sometimes, rather than always dissolving into a chair. Carry the load for others, too; the well of fortitude you build by doing hard things buffers your stress and lets you show up more fully for the people in your life. And get a little dirty, spending time outside, eating a diverse and fiber-rich diet, and easing off the antibacterial overkill, so that everyday exposure can toughen your system instead of weakening it.</w:t>
      </w:r>
    </w:p>
    <w:p>
      <w:pPr>
        <w:spacing w:after="160" w:line="322"/>
        <w:jc w:val="left"/>
      </w:pPr>
      <w:r>
        <w:rPr>
          <w:rFonts w:ascii="Georgia" w:cs="Georgia" w:eastAsia="Georgia" w:hAnsi="Georgia"/>
          <w:color w:val="26292B"/>
          <w:sz w:val="24"/>
          <w:szCs w:val="24"/>
        </w:rPr>
        <w:t xml:space="preserve">Finally, keep filling your scrapbook with novel, meaningful, hard things, and plan the next misogi. Comfort creep always returns, so the practice is never finished. When the clarity fades and the restlessness sets back in, treat that as your cue to schedule the next hard thing. There is no finish line here. There is only the steady, repeatable choice to get a little uncomfortable, on purpose, again and again.</w:t>
      </w:r>
    </w:p>
    <w:p>
      <w:r>
        <w:br w:type="page"/>
      </w:r>
    </w:p>
    <w:p>
      <w:pPr>
        <w:pStyle w:val="Heading1"/>
        <w:spacing w:after="160" w:before="360"/>
      </w:pPr>
      <w:r>
        <w:t xml:space="preserve">The Comfort Crisis, in Five Rules</w:t>
      </w:r>
    </w:p>
    <w:p>
      <w:pPr>
        <w:pBdr>
          <w:bottom w:val="single" w:color="C85A2B" w:sz="6" w:space="1"/>
        </w:pBdr>
        <w:spacing w:after="200" w:before="60"/>
      </w:pPr>
      <w:r>
        <w:t xml:space="preserve"/>
      </w:r>
    </w:p>
    <w:p>
      <w:pPr>
        <w:spacing w:after="160" w:line="322"/>
        <w:jc w:val="left"/>
      </w:pPr>
      <w:r>
        <w:rPr>
          <w:rFonts w:ascii="Georgia" w:cs="Georgia" w:eastAsia="Georgia" w:hAnsi="Georgia"/>
          <w:color w:val="26292B"/>
          <w:sz w:val="24"/>
          <w:szCs w:val="24"/>
        </w:rPr>
        <w:t xml:space="preserve">As we close, let us gather the whole book into something you can carry in your pocket. Five rules. Say them to yourself the next time comfort starts to win.</w:t>
      </w:r>
    </w:p>
    <w:p>
      <w:pPr>
        <w:spacing w:after="160" w:line="322"/>
        <w:jc w:val="left"/>
      </w:pPr>
      <w:r>
        <w:rPr>
          <w:rFonts w:ascii="Georgia" w:cs="Georgia" w:eastAsia="Georgia" w:hAnsi="Georgia"/>
          <w:color w:val="26292B"/>
          <w:sz w:val="24"/>
          <w:szCs w:val="24"/>
        </w:rPr>
        <w:t xml:space="preserve">Rule one and two: make it really hard, and do not die. Find a challenge big enough that you are not sure you will finish it, and then go find out. It is you against you.</w:t>
      </w:r>
    </w:p>
    <w:p>
      <w:pPr>
        <w:spacing w:after="160" w:line="322"/>
        <w:jc w:val="left"/>
      </w:pPr>
      <w:r>
        <w:rPr>
          <w:rFonts w:ascii="Georgia" w:cs="Georgia" w:eastAsia="Georgia" w:hAnsi="Georgia"/>
          <w:color w:val="26292B"/>
          <w:sz w:val="24"/>
          <w:szCs w:val="24"/>
        </w:rPr>
        <w:t xml:space="preserve">Rule three: rediscover boredom. When the empty moment comes, do not reach for the screen. Let your mind wander. That is where rest and creativity live.</w:t>
      </w:r>
    </w:p>
    <w:p>
      <w:pPr>
        <w:spacing w:after="160" w:line="322"/>
        <w:jc w:val="left"/>
      </w:pPr>
      <w:r>
        <w:rPr>
          <w:rFonts w:ascii="Georgia" w:cs="Georgia" w:eastAsia="Georgia" w:hAnsi="Georgia"/>
          <w:color w:val="26292B"/>
          <w:sz w:val="24"/>
          <w:szCs w:val="24"/>
        </w:rPr>
        <w:t xml:space="preserve">Rule four: feel hunger. Let your body go without, now and then, and learn the difference between needing food and merely wanting it.</w:t>
      </w:r>
    </w:p>
    <w:p>
      <w:pPr>
        <w:spacing w:after="160" w:line="322"/>
        <w:jc w:val="left"/>
      </w:pPr>
      <w:r>
        <w:rPr>
          <w:rFonts w:ascii="Georgia" w:cs="Georgia" w:eastAsia="Georgia" w:hAnsi="Georgia"/>
          <w:color w:val="26292B"/>
          <w:sz w:val="24"/>
          <w:szCs w:val="24"/>
        </w:rPr>
        <w:t xml:space="preserve">Rule five: think about your death every day. Picture the cliff at the end of the trail, and let it pull you toward the people and the things that actually matter.</w:t>
      </w:r>
    </w:p>
    <w:p>
      <w:pPr>
        <w:spacing w:after="160" w:line="322"/>
        <w:jc w:val="left"/>
      </w:pPr>
      <w:r>
        <w:rPr>
          <w:rFonts w:ascii="Georgia" w:cs="Georgia" w:eastAsia="Georgia" w:hAnsi="Georgia"/>
          <w:color w:val="26292B"/>
          <w:sz w:val="24"/>
          <w:szCs w:val="24"/>
        </w:rPr>
        <w:t xml:space="preserve">And the rule that holds the others together: carry the load. Move your body the way it was built to move. Put weight on your back and walk. Do hard physical things, ideally outside, ideally with people you love.</w:t>
      </w:r>
    </w:p>
    <w:p>
      <w:pPr>
        <w:spacing w:after="160" w:line="322"/>
        <w:jc w:val="left"/>
      </w:pPr>
      <w:r>
        <w:rPr>
          <w:rFonts w:ascii="Georgia" w:cs="Georgia" w:eastAsia="Georgia" w:hAnsi="Georgia"/>
          <w:color w:val="26292B"/>
          <w:sz w:val="24"/>
          <w:szCs w:val="24"/>
        </w:rPr>
        <w:t xml:space="preserve">None of this has a finish line. Comfort creep is patient, and it never stops, which means the practice never stops either. But that is the good news, not the bad. Every cold morning, every hungry hour, every heavy mile, every quiet walk with the phone left behind, is a small vote for the wilder, sturdier, more awake version of yourself.</w:t>
      </w:r>
    </w:p>
    <w:p>
      <w:pPr>
        <w:spacing w:after="160" w:line="322"/>
        <w:jc w:val="left"/>
      </w:pPr>
      <w:r>
        <w:rPr>
          <w:rFonts w:ascii="Georgia" w:cs="Georgia" w:eastAsia="Georgia" w:hAnsi="Georgia"/>
          <w:color w:val="26292B"/>
          <w:sz w:val="24"/>
          <w:szCs w:val="24"/>
        </w:rPr>
        <w:t xml:space="preserve">Michael Easter came home from the Arctic weather-burned and ten pounds lighter, and his wife told him he had become almost impossible to rattle. That is what is on offer here. Not punishment, and not suffering for its own sake. Just the chance to become, in his words, harder to kill, and more alive. Go get a little uncomfortable. Thank you for listening.</w:t>
      </w:r>
    </w:p>
    <w:sectPr>
      <w:footerReference w:type="default" r:id="rId7"/>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CFBE" w:sz="4" w:space="6"/>
      </w:pBdr>
      <w:tabs>
        <w:tab w:val="right" w:pos="9000"/>
      </w:tabs>
    </w:pPr>
    <w:r>
      <w:rPr>
        <w:rFonts w:ascii="Arial" w:cs="Arial" w:eastAsia="Arial" w:hAnsi="Arial"/>
        <w:color w:val="6E7F76"/>
        <w:sz w:val="16"/>
        <w:szCs w:val="16"/>
      </w:rPr>
      <w:t xml:space="preserve">The Comfort Crisis  ·  Spoken Companion</w:t>
    </w:r>
    <w:r>
      <w:rPr>
        <w:rFonts w:ascii="Arial" w:cs="Arial" w:eastAsia="Arial" w:hAnsi="Arial"/>
        <w:sz w:val="16"/>
        <w:szCs w:val="16"/>
      </w:rPr>
      <w:t xml:space="preserve">	</w:t>
    </w:r>
    <w:r>
      <w:rPr>
        <w:rFonts w:ascii="Arial" w:cs="Arial" w:eastAsia="Arial" w:hAnsi="Arial"/>
        <w:b/>
        <w:bCs/>
        <w:color w:val="C85A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292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C85A2B"/>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3A40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Comfort Crisis — Spoken Companion</dc:title>
  <dc:creator>Study Companion</dc:creator>
  <cp:lastModifiedBy>Un-named</cp:lastModifiedBy>
  <cp:revision>1</cp:revision>
  <dcterms:created xsi:type="dcterms:W3CDTF">2026-06-15T05:14:13.943Z</dcterms:created>
  <dcterms:modified xsi:type="dcterms:W3CDTF">2026-06-15T05:14:13.943Z</dcterms:modified>
</cp:coreProperties>
</file>

<file path=docProps/custom.xml><?xml version="1.0" encoding="utf-8"?>
<Properties xmlns="http://schemas.openxmlformats.org/officeDocument/2006/custom-properties" xmlns:vt="http://schemas.openxmlformats.org/officeDocument/2006/docPropsVTypes"/>
</file>