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Arial" w:cs="Arial" w:eastAsia="Arial" w:hAnsi="Arial"/>
          <w:b/>
          <w:bCs/>
          <w:color w:val="8A7440"/>
          <w:spacing w:val="60"/>
          <w:sz w:val="22"/>
          <w:szCs w:val="22"/>
        </w:rPr>
        <w:t xml:space="preserve">A SPOKEN STUDY COMPANION</w:t>
      </w:r>
    </w:p>
    <w:p>
      <w:pPr>
        <w:spacing w:after="160"/>
        <w:jc w:val="center"/>
      </w:pPr>
      <w:r>
        <w:rPr>
          <w:rFonts w:ascii="Georgia" w:cs="Georgia" w:eastAsia="Georgia" w:hAnsi="Georgia"/>
          <w:b/>
          <w:bCs/>
          <w:color w:val="23211C"/>
          <w:sz w:val="52"/>
          <w:szCs w:val="52"/>
        </w:rPr>
        <w:t xml:space="preserve">The Score Takes Care of Itself</w:t>
      </w:r>
    </w:p>
    <w:p>
      <w:pPr>
        <w:spacing w:after="900"/>
        <w:jc w:val="center"/>
      </w:pPr>
      <w:r>
        <w:rPr>
          <w:rFonts w:ascii="Georgia" w:cs="Georgia" w:eastAsia="Georgia" w:hAnsi="Georgia"/>
          <w:i/>
          <w:iCs/>
          <w:color w:val="AA0000"/>
          <w:sz w:val="26"/>
          <w:szCs w:val="26"/>
        </w:rPr>
        <w:t xml:space="preserve">My Philosophy of Leadership</w:t>
      </w:r>
    </w:p>
    <w:p>
      <w:pPr>
        <w:spacing w:after="200"/>
        <w:jc w:val="center"/>
      </w:pPr>
      <w:r>
        <w:rPr>
          <w:rFonts w:ascii="Arial" w:cs="Arial" w:eastAsia="Arial" w:hAnsi="Arial"/>
          <w:color w:val="6E685C"/>
          <w:sz w:val="22"/>
          <w:szCs w:val="22"/>
        </w:rPr>
        <w:t xml:space="preserve">Bill Walsh, with Steve Jamison and Craig Walsh</w:t>
      </w:r>
    </w:p>
    <w:p>
      <w:r>
        <w:t xml:space="preserve"/>
      </w:r>
    </w:p>
    <w:p/>
    <w:p>
      <w:pPr>
        <w:pageBreakBefore/>
      </w:pPr>
    </w:p>
    <w:p>
      <w:pPr>
        <w:pStyle w:val="Heading1"/>
        <w:spacing w:after="200" w:before="380"/>
      </w:pPr>
      <w:r>
        <w:rPr>
          <w:rFonts w:ascii="Arial" w:cs="Arial" w:eastAsia="Arial" w:hAnsi="Arial"/>
          <w:b/>
          <w:bCs/>
          <w:color w:val="AA0000"/>
          <w:sz w:val="32"/>
          <w:szCs w:val="32"/>
        </w:rPr>
        <w:t xml:space="preserve">Welcome</w:t>
      </w:r>
    </w:p>
    <w:p>
      <w:pPr>
        <w:spacing w:after="180" w:line="320" w:lineRule="auto"/>
      </w:pPr>
      <w:r>
        <w:rPr>
          <w:rFonts w:ascii="Arial" w:cs="Arial" w:eastAsia="Arial" w:hAnsi="Arial"/>
          <w:color w:val="23211C"/>
          <w:sz w:val="24"/>
          <w:szCs w:val="24"/>
        </w:rPr>
        <w:t xml:space="preserve">Welcome to a spoken companion to Bill Walsh's book on leadership, The Score Takes Care of Itself. This is not the book read word for word. It's a re-narration — a way to carry Bill's ideas with you while you drive, walk, or train, and to absorb the whole arc of his thinking in about an hour. Every major story is here, every core lesson, told the way Bill told them: plainly, with a coach's directness and a competitor's edge.</w:t>
      </w:r>
    </w:p>
    <w:p>
      <w:pPr>
        <w:spacing w:after="180" w:line="320" w:lineRule="auto"/>
      </w:pPr>
      <w:r>
        <w:rPr>
          <w:rFonts w:ascii="Arial" w:cs="Arial" w:eastAsia="Arial" w:hAnsi="Arial"/>
          <w:color w:val="23211C"/>
          <w:sz w:val="24"/>
          <w:szCs w:val="24"/>
        </w:rPr>
        <w:t xml:space="preserve">Here's the situation Bill walked into. In nineteen seventy-nine he took over the San Francisco Forty-Niners, a team one writer had called the worst franchise in all of professional sports — not just football, all of professional sports. They had gone two and fourteen. They had no first-round draft pick. They practiced on two half-fields where the showers ran cold if somebody flushed a toilet. And within three seasons, Bill built a champion. Over the next fourteen years, his Forty-Niners won five Super Bowls.</w:t>
      </w:r>
    </w:p>
    <w:p>
      <w:pPr>
        <w:spacing w:after="180" w:line="320" w:lineRule="auto"/>
      </w:pPr>
      <w:r>
        <w:rPr>
          <w:rFonts w:ascii="Arial" w:cs="Arial" w:eastAsia="Arial" w:hAnsi="Arial"/>
          <w:color w:val="23211C"/>
          <w:sz w:val="24"/>
          <w:szCs w:val="24"/>
        </w:rPr>
        <w:t xml:space="preserve">But this book isn't really about football. It's about one conviction: that you do not chase the scoreboard. Instead you build what Bill called the Standard of Performance — the specific actions and attitudes of a first-class operation — you teach it relentlessly, and you trust that winning will follow. Do all the right things to precision, he said, and the score will take care of itself.</w:t>
      </w:r>
    </w:p>
    <w:p>
      <w:pPr>
        <w:spacing w:after="180" w:line="320" w:lineRule="auto"/>
      </w:pPr>
      <w:r>
        <w:rPr>
          <w:rFonts w:ascii="Arial" w:cs="Arial" w:eastAsia="Arial" w:hAnsi="Arial"/>
          <w:color w:val="23211C"/>
          <w:sz w:val="24"/>
          <w:szCs w:val="24"/>
        </w:rPr>
        <w:t xml:space="preserve">We'll move through Bill's own five-part structure. First, the Standard itself, and how a leader survives the dark early days. Second, how he innovated and planned his way out of scarcity. Third — the heart of the book — the fundamentals of leading people. Fourth, how you build and manage a winning team. And fifth, the most personal part: the road to mastery, the terrible toll it took on Bill himself, and the philosophy that gives the book its name. That last movement is offered as both a blueprint and a warning. Let's begin.</w:t>
      </w:r>
    </w:p>
    <w:p>
      <w:pPr>
        <w:pStyle w:val="Heading1"/>
        <w:spacing w:after="200" w:before="380"/>
      </w:pPr>
      <w:r>
        <w:rPr>
          <w:rFonts w:ascii="Arial" w:cs="Arial" w:eastAsia="Arial" w:hAnsi="Arial"/>
          <w:b/>
          <w:bCs/>
          <w:color w:val="AA0000"/>
          <w:sz w:val="32"/>
          <w:szCs w:val="32"/>
        </w:rPr>
        <w:t xml:space="preserve">Movement One. The Standard of Performance.</w:t>
      </w:r>
    </w:p>
    <w:p>
      <w:pPr>
        <w:pStyle w:val="Heading2"/>
        <w:spacing w:after="140" w:before="300"/>
      </w:pPr>
      <w:r>
        <w:rPr>
          <w:rFonts w:ascii="Arial" w:cs="Arial" w:eastAsia="Arial" w:hAnsi="Arial"/>
          <w:b/>
          <w:bCs/>
          <w:color w:val="23211C"/>
          <w:sz w:val="26"/>
          <w:szCs w:val="26"/>
        </w:rPr>
        <w:t xml:space="preserve">Lesson One. The Standard of Performance.</w:t>
      </w:r>
    </w:p>
    <w:p>
      <w:pPr>
        <w:spacing w:after="180" w:line="320" w:lineRule="auto"/>
      </w:pPr>
      <w:r>
        <w:rPr>
          <w:rFonts w:ascii="Arial" w:cs="Arial" w:eastAsia="Arial" w:hAnsi="Arial"/>
          <w:color w:val="23211C"/>
          <w:sz w:val="24"/>
          <w:szCs w:val="24"/>
        </w:rPr>
        <w:t xml:space="preserve">When Bill arrived in San Francisco, people asked him whether he had a timetable for winning the Super Bowl. His answer was one word: no. Things were so bad that talk of a championship would have sounded delusional. His predecessor, Joe Thomas, had gutted the organization — traded away quarterback Jim Plunkett, who would go on to win two Super Bowls with Oakland, and brought in a washed-up, arthritic O. J. Simpson just to sell tickets. The trophies and team photos had been thrown in the dumpster. What remained was a demoralized, near-mutinous culture of failure.</w:t>
      </w:r>
    </w:p>
    <w:p>
      <w:pPr>
        <w:spacing w:after="180" w:line="320" w:lineRule="auto"/>
      </w:pPr>
      <w:r>
        <w:rPr>
          <w:rFonts w:ascii="Arial" w:cs="Arial" w:eastAsia="Arial" w:hAnsi="Arial"/>
          <w:color w:val="23211C"/>
          <w:sz w:val="24"/>
          <w:szCs w:val="24"/>
        </w:rPr>
        <w:t xml:space="preserve">So Bill did not arrive with a timetable for a championship. He arrived with an urgent timetable for something else — installing specific behavioral norms that applied to every single person on the payroll. Shirttails tucked in. No tank tops in the dining area. No smoking on the premises. Phones answered, in his exact words, “San Francisco Forty-Niners headquarters, how may I assist you?” And every call returned within twenty-four hours. Much of it sounds trivial. But it adds up, and it changes the environment.</w:t>
      </w:r>
    </w:p>
    <w:p>
      <w:pPr>
        <w:spacing w:after="180" w:line="320" w:lineRule="auto"/>
      </w:pPr>
      <w:r>
        <w:rPr>
          <w:rFonts w:ascii="Arial" w:cs="Arial" w:eastAsia="Arial" w:hAnsi="Arial"/>
          <w:color w:val="23211C"/>
          <w:sz w:val="24"/>
          <w:szCs w:val="24"/>
        </w:rPr>
        <w:t xml:space="preserve">This was his Standard of Performance — a way of doing things that had as much to do with core values and principles as with blocking and tackling. It began with a single assertion: whatever your specific job, you do it at the highest possible level, both mentally and physically. Or, as Bill put it, good talent with a bad attitude equals bad talent.</w:t>
      </w:r>
    </w:p>
    <w:p>
      <w:pPr>
        <w:spacing w:after="180" w:line="320" w:lineRule="auto"/>
      </w:pPr>
      <w:r>
        <w:rPr>
          <w:rFonts w:ascii="Arial" w:cs="Arial" w:eastAsia="Arial" w:hAnsi="Arial"/>
          <w:color w:val="23211C"/>
          <w:sz w:val="24"/>
          <w:szCs w:val="24"/>
        </w:rPr>
        <w:t xml:space="preserve">The detail went astonishingly deep. His coaches identified thirty separate physical skills that every offensive lineman needed to master, and built drills for each one. Passing routes were designed down to the inch, then practiced until a receiver could be at that exact inch at the exact moment the ball arrived. Later, when Jerry Rice joined the team, he would dress in front of a full-length mirror before games — not out of vanity, but because he was looking at perfection, the image he intended to carry into the arena. For Bill, a perfect appearance was a predicate of perfect performance.</w:t>
      </w:r>
    </w:p>
    <w:p>
      <w:pPr>
        <w:spacing w:after="180" w:line="320" w:lineRule="auto"/>
      </w:pPr>
      <w:r>
        <w:rPr>
          <w:rFonts w:ascii="Arial" w:cs="Arial" w:eastAsia="Arial" w:hAnsi="Arial"/>
          <w:color w:val="23211C"/>
          <w:sz w:val="24"/>
          <w:szCs w:val="24"/>
        </w:rPr>
        <w:t xml:space="preserve">There was another idea woven all through the Standard, and Bill called it connection and extension. He taught his people that when Jerry Rice caught a touchdown pass, he wasn't solely responsible — he was an extension of the linemen who blocked, the receivers who ran decoy routes, and the quarterback who risked getting knocked unconscious to make the throw. Victory belongs to everyone, and so does failure. He compared it to soldiers in a trench, who will tell you they fight not for the flag or a general at the Pentagon, but for the men right beside them. That willingness to sacrifice for the person next to you, he said, is the measure of any great organization.</w:t>
      </w:r>
    </w:p>
    <w:p>
      <w:pPr>
        <w:spacing w:after="180" w:line="320" w:lineRule="auto"/>
      </w:pPr>
      <w:r>
        <w:rPr>
          <w:rFonts w:ascii="Arial" w:cs="Arial" w:eastAsia="Arial" w:hAnsi="Arial"/>
          <w:color w:val="23211C"/>
          <w:sz w:val="24"/>
          <w:szCs w:val="24"/>
        </w:rPr>
        <w:t xml:space="preserve">Here's the crucial part. The culture came first, before any results. Bill's team went two and fourteen again his first year, the same record as before he arrived. But as lineman Randy Cross said, they were the best two-and-fourteen team in the history of the league. Champions, Bill believed, behave like champions before they're champions. They have a winning standard of performance before they are winners.</w:t>
      </w:r>
    </w:p>
    <w:p>
      <w:pPr>
        <w:spacing w:after="180" w:line="320" w:lineRule="auto"/>
      </w:pPr>
      <w:r>
        <w:rPr>
          <w:rFonts w:ascii="Arial" w:cs="Arial" w:eastAsia="Arial" w:hAnsi="Arial"/>
          <w:color w:val="23211C"/>
          <w:sz w:val="24"/>
          <w:szCs w:val="24"/>
        </w:rPr>
        <w:t xml:space="preserve">So the takeaways here are these. First, define the specific, teachable actions and attitudes you expect from every person — not vague values on a wall. Second, make that standard your prime directive, not the scoreboard; point your people at the quality of execution and let winning follow. Third, model the code yourself, because you can't demand principles you don't personify. And fourth, treat culture as the foundation, not an afterthought you tack on during a victory lap.</w:t>
      </w:r>
    </w:p>
    <w:p>
      <w:pPr>
        <w:pStyle w:val="Heading2"/>
        <w:spacing w:after="140" w:before="300"/>
      </w:pPr>
      <w:r>
        <w:rPr>
          <w:rFonts w:ascii="Arial" w:cs="Arial" w:eastAsia="Arial" w:hAnsi="Arial"/>
          <w:b/>
          <w:bCs/>
          <w:color w:val="23211C"/>
          <w:sz w:val="26"/>
          <w:szCs w:val="26"/>
        </w:rPr>
        <w:t xml:space="preserve">Lesson Two. Survive One Minute at a Time.</w:t>
      </w:r>
    </w:p>
    <w:p>
      <w:pPr>
        <w:spacing w:after="180" w:line="320" w:lineRule="auto"/>
      </w:pPr>
      <w:r>
        <w:rPr>
          <w:rFonts w:ascii="Arial" w:cs="Arial" w:eastAsia="Arial" w:hAnsi="Arial"/>
          <w:color w:val="23211C"/>
          <w:sz w:val="24"/>
          <w:szCs w:val="24"/>
        </w:rPr>
        <w:t xml:space="preserve">Bill was adamant that he would never pretend the path to success is one long, euphoric climb. Often you crash and burn. Almost always, he said, your road to victory runs straight through a place called failure.</w:t>
      </w:r>
    </w:p>
    <w:p>
      <w:pPr>
        <w:spacing w:after="180" w:line="320" w:lineRule="auto"/>
      </w:pPr>
      <w:r>
        <w:rPr>
          <w:rFonts w:ascii="Arial" w:cs="Arial" w:eastAsia="Arial" w:hAnsi="Arial"/>
          <w:color w:val="23211C"/>
          <w:sz w:val="24"/>
          <w:szCs w:val="24"/>
        </w:rPr>
        <w:t xml:space="preserve">He knew this from the inside. During his second season, after a demoralizing loss in Miami, Bill suffered a private emotional meltdown on the six-hour flight home. He felt hopeless, as if his soul had been stripped bare. And on that plane, he pulled himself back the only way he could — one minute at a time. He forced his focus off the past and onto the strategy he'd use against the Giants the following week. By the time the plane landed at three-fifteen in the morning, he was wobbly, but he was back on his feet.</w:t>
      </w:r>
    </w:p>
    <w:p>
      <w:pPr>
        <w:spacing w:after="180" w:line="320" w:lineRule="auto"/>
      </w:pPr>
      <w:r>
        <w:rPr>
          <w:rFonts w:ascii="Arial" w:cs="Arial" w:eastAsia="Arial" w:hAnsi="Arial"/>
          <w:color w:val="23211C"/>
          <w:sz w:val="24"/>
          <w:szCs w:val="24"/>
        </w:rPr>
        <w:t xml:space="preserve">As a young man, Bill had been an amateur boxer, and he drew on that. He'd seen a fighter knocked flat on his back, then struggle to one shaky knee — everything blurry, balance gone, bleeding and bruised — and hear one message ringing in his head: stand up, boy; stand up and fight. That was the voice he summoned whenever a defeat threatened to swallow him.</w:t>
      </w:r>
    </w:p>
    <w:p>
      <w:pPr>
        <w:spacing w:after="180" w:line="320" w:lineRule="auto"/>
      </w:pPr>
      <w:r>
        <w:rPr>
          <w:rFonts w:ascii="Arial" w:cs="Arial" w:eastAsia="Arial" w:hAnsi="Arial"/>
          <w:color w:val="23211C"/>
          <w:sz w:val="24"/>
          <w:szCs w:val="24"/>
        </w:rPr>
        <w:t xml:space="preserve">And here's why it mattered. Sixteen months after that awful flight home, the San Francisco Forty-Niners won Super Bowl Sixteen. The turnaround happened only because, at the moment of his deepest despair, Bill found the strength to stand and confront the future instead of wallowing in the past. Many competitors can't summon that strength. Their fight is over, and victory goes to someone stronger.</w:t>
      </w:r>
    </w:p>
    <w:p>
      <w:pPr>
        <w:spacing w:after="180" w:line="320" w:lineRule="auto"/>
      </w:pPr>
      <w:r>
        <w:rPr>
          <w:rFonts w:ascii="Arial" w:cs="Arial" w:eastAsia="Arial" w:hAnsi="Arial"/>
          <w:color w:val="23211C"/>
          <w:sz w:val="24"/>
          <w:szCs w:val="24"/>
        </w:rPr>
        <w:t xml:space="preserve">So when the inevitable setback comes — the lost sale, the promotion that goes to someone else, even getting fired — Bill's advice is this. Expect defeat; it's a given when the stakes are high. Give yourself a little grieving time, and the keyword is little. Then tell yourself you are going to stand and fight again. Don't ask why me, don't expect sympathy, don't bellyache, and don't blame others. Just start planning your next move.</w:t>
      </w:r>
    </w:p>
    <w:p>
      <w:pPr>
        <w:pStyle w:val="Heading1"/>
        <w:spacing w:after="200" w:before="380"/>
      </w:pPr>
      <w:r>
        <w:rPr>
          <w:rFonts w:ascii="Arial" w:cs="Arial" w:eastAsia="Arial" w:hAnsi="Arial"/>
          <w:b/>
          <w:bCs/>
          <w:color w:val="AA0000"/>
          <w:sz w:val="32"/>
          <w:szCs w:val="32"/>
        </w:rPr>
        <w:t xml:space="preserve">Movement Two. Success Isn't Spelled G-E-N-I-U-S.</w:t>
      </w:r>
    </w:p>
    <w:p>
      <w:pPr>
        <w:spacing w:after="180" w:line="320" w:lineRule="auto"/>
      </w:pPr>
      <w:r>
        <w:rPr>
          <w:rFonts w:ascii="Arial" w:cs="Arial" w:eastAsia="Arial" w:hAnsi="Arial"/>
          <w:color w:val="23211C"/>
          <w:sz w:val="24"/>
          <w:szCs w:val="24"/>
        </w:rPr>
        <w:t xml:space="preserve">That's the first movement — build the standard, and survive the days when the standard is all you've got. Now we shift to the second. This movement is about innovation, planning, and plain common sense. Bill was famously called a genius, and he came to hate the word. What he actually did, he insisted, was available to anyone with drive and intelligence.</w:t>
      </w:r>
    </w:p>
    <w:p>
      <w:pPr>
        <w:pStyle w:val="Heading2"/>
        <w:spacing w:after="140" w:before="300"/>
      </w:pPr>
      <w:r>
        <w:rPr>
          <w:rFonts w:ascii="Arial" w:cs="Arial" w:eastAsia="Arial" w:hAnsi="Arial"/>
          <w:b/>
          <w:bCs/>
          <w:color w:val="23211C"/>
          <w:sz w:val="26"/>
          <w:szCs w:val="26"/>
        </w:rPr>
        <w:t xml:space="preserve">Lesson Three. Making Lemonade Without Lemons.</w:t>
      </w:r>
    </w:p>
    <w:p>
      <w:pPr>
        <w:spacing w:after="180" w:line="320" w:lineRule="auto"/>
      </w:pPr>
      <w:r>
        <w:rPr>
          <w:rFonts w:ascii="Arial" w:cs="Arial" w:eastAsia="Arial" w:hAnsi="Arial"/>
          <w:color w:val="23211C"/>
          <w:sz w:val="24"/>
          <w:szCs w:val="24"/>
        </w:rPr>
        <w:t xml:space="preserve">Bill had a saying. Making lemonade when you're given lemons is leadership. Making lemonade when you don't even have any lemons — that's great leadership.</w:t>
      </w:r>
    </w:p>
    <w:p>
      <w:pPr>
        <w:spacing w:after="180" w:line="320" w:lineRule="auto"/>
      </w:pPr>
      <w:r>
        <w:rPr>
          <w:rFonts w:ascii="Arial" w:cs="Arial" w:eastAsia="Arial" w:hAnsi="Arial"/>
          <w:color w:val="23211C"/>
          <w:sz w:val="24"/>
          <w:szCs w:val="24"/>
        </w:rPr>
        <w:t xml:space="preserve">He first saw it as a Bengals assistant. A tight end named Bob Trumpy accidentally lined up on the wrong side of the line, realized his mistake, and slid across just before the snap. The Raiders' defense fell into total chaos — three defensive backs actually collided in the middle of the field. In the film room afterward, everyone was laughing except one coach, Bill Johnson, who was thinking. He turned and asked, what if we put Trumpy in motion on purpose, and built plays off it? Motion offense spread across the whole league — born from a botched play.</w:t>
      </w:r>
    </w:p>
    <w:p>
      <w:pPr>
        <w:spacing w:after="180" w:line="320" w:lineRule="auto"/>
      </w:pPr>
      <w:r>
        <w:rPr>
          <w:rFonts w:ascii="Arial" w:cs="Arial" w:eastAsia="Arial" w:hAnsi="Arial"/>
          <w:color w:val="23211C"/>
          <w:sz w:val="24"/>
          <w:szCs w:val="24"/>
        </w:rPr>
        <w:t xml:space="preserve">Bill's own great example was the offense the media later named the West Coast Offense. It began as nothing more than his attempt to win with a quarterback named Virgil Carter, who simply didn't have a strong arm. Somebody joked that if Virgil wanted to throw the ball more than twenty yards, he'd better fill it with helium. But Bill studied him and saw what he did have: composure, quick feet, a sharp mind, and accuracy on short throws.</w:t>
      </w:r>
    </w:p>
    <w:p>
      <w:pPr>
        <w:spacing w:after="180" w:line="320" w:lineRule="auto"/>
      </w:pPr>
      <w:r>
        <w:rPr>
          <w:rFonts w:ascii="Arial" w:cs="Arial" w:eastAsia="Arial" w:hAnsi="Arial"/>
          <w:color w:val="23211C"/>
          <w:sz w:val="24"/>
          <w:szCs w:val="24"/>
        </w:rPr>
        <w:t xml:space="preserve">So Bill built a system of short, quick, precisely timed passes to multiple receivers running exact routes. He stretched the field sideways, using its full width of fifty-three and a third yards, and turned the whole field into a wide-open zone hit not by long bombs but by short ones. He changed the game, as he put it, from checkers to chess. The old-timers sneered — they called it the nickel-and-dime offense, the dink-and-dunk, the fancy-pants offense. It wasn't physical enough for them. But they were locked into the past, and, as Bill said, unwittingly locking themselves out of the future.</w:t>
      </w:r>
    </w:p>
    <w:p>
      <w:pPr>
        <w:spacing w:after="180" w:line="320" w:lineRule="auto"/>
      </w:pPr>
      <w:r>
        <w:rPr>
          <w:rFonts w:ascii="Arial" w:cs="Arial" w:eastAsia="Arial" w:hAnsi="Arial"/>
          <w:color w:val="23211C"/>
          <w:sz w:val="24"/>
          <w:szCs w:val="24"/>
        </w:rPr>
        <w:t xml:space="preserve">The proof kept coming. Ken Anderson, then Joe Montana, then Steve Young all became elite passers in the system, and not one of them was built on arm strength. Montana, arguably the greatest quarterback ever, had a resume that never once mentioned a powerful throwing arm.</w:t>
      </w:r>
    </w:p>
    <w:p>
      <w:pPr>
        <w:spacing w:after="180" w:line="320" w:lineRule="auto"/>
      </w:pPr>
      <w:r>
        <w:rPr>
          <w:rFonts w:ascii="Arial" w:cs="Arial" w:eastAsia="Arial" w:hAnsi="Arial"/>
          <w:color w:val="23211C"/>
          <w:sz w:val="24"/>
          <w:szCs w:val="24"/>
        </w:rPr>
        <w:t xml:space="preserve">The lesson is that resourcefulness is a leadership skill. Don't wait for ideal talent or perfect conditions. Study what you actually have, and design a system that turns so-called limitations into uncommon, valuable assets. Look hard at your accidents and constraints — they often hold the raw material of an innovation the rigid mind will never see. And expect ridicule when you break from convention. Then ask yourself Bill's question: what's your version of turning nothing into something — something that changes everything?</w:t>
      </w:r>
    </w:p>
    <w:p>
      <w:pPr>
        <w:pStyle w:val="Heading2"/>
        <w:spacing w:after="140" w:before="300"/>
      </w:pPr>
      <w:r>
        <w:rPr>
          <w:rFonts w:ascii="Arial" w:cs="Arial" w:eastAsia="Arial" w:hAnsi="Arial"/>
          <w:b/>
          <w:bCs/>
          <w:color w:val="23211C"/>
          <w:sz w:val="26"/>
          <w:szCs w:val="26"/>
        </w:rPr>
        <w:t xml:space="preserve">Lesson Four. Control What You Can Control.</w:t>
      </w:r>
    </w:p>
    <w:p>
      <w:pPr>
        <w:spacing w:after="180" w:line="320" w:lineRule="auto"/>
      </w:pPr>
      <w:r>
        <w:rPr>
          <w:rFonts w:ascii="Arial" w:cs="Arial" w:eastAsia="Arial" w:hAnsi="Arial"/>
          <w:color w:val="23211C"/>
          <w:sz w:val="24"/>
          <w:szCs w:val="24"/>
        </w:rPr>
        <w:t xml:space="preserve">Bill had no patience for the macho idea that a leader is at his best when all hell breaks loose. In his experience, that's simply not true. You do not think as clearly under stress as you believe you do. As he put it, flying by the seat of your pants precedes crashing by the seat of your pants.</w:t>
      </w:r>
    </w:p>
    <w:p>
      <w:pPr>
        <w:spacing w:after="180" w:line="320" w:lineRule="auto"/>
      </w:pPr>
      <w:r>
        <w:rPr>
          <w:rFonts w:ascii="Arial" w:cs="Arial" w:eastAsia="Arial" w:hAnsi="Arial"/>
          <w:color w:val="23211C"/>
          <w:sz w:val="24"/>
          <w:szCs w:val="24"/>
        </w:rPr>
        <w:t xml:space="preserve">His answer was scripting. It started small, when Paul Brown used to ask him, what have you got for openers, Bill? Over the years it grew into a full contingency system printed on the clipboard he carried during games. If this situation arises, we do this. If this happens, we do that. And after that, and after that. He war-gamed the questions in advance: what if we fall behind by two touchdowns in the first quarter? What if a key player gets hurt? What's the best strategy in a heavy rain? His whole aim was to turn unforeseeables into foreseeables.</w:t>
      </w:r>
    </w:p>
    <w:p>
      <w:pPr>
        <w:spacing w:after="180" w:line="320" w:lineRule="auto"/>
      </w:pPr>
      <w:r>
        <w:rPr>
          <w:rFonts w:ascii="Arial" w:cs="Arial" w:eastAsia="Arial" w:hAnsi="Arial"/>
          <w:color w:val="23211C"/>
          <w:sz w:val="24"/>
          <w:szCs w:val="24"/>
        </w:rPr>
        <w:t xml:space="preserve">Here's how it paid off. In one game against Cincinnati, the Forty-Niners took the ball with two seconds left, trailing twenty-six to twenty, on the Bengals' twenty-five-yard line. Time for exactly one play. It looked like a desperate Hail Mary situation — but it wasn't, because Bill had a play scripted for precisely that moment. Montana took the snap, looked left, pump-faked, turned right, and threw to Jerry Rice, who was almost alone in the end zone. Touchdown. Final score, twenty-seven to twenty-six. And Bill said it felt almost routine, because he had already lived it in his mind.</w:t>
      </w:r>
    </w:p>
    <w:p>
      <w:pPr>
        <w:spacing w:after="180" w:line="320" w:lineRule="auto"/>
      </w:pPr>
      <w:r>
        <w:rPr>
          <w:rFonts w:ascii="Arial" w:cs="Arial" w:eastAsia="Arial" w:hAnsi="Arial"/>
          <w:color w:val="23211C"/>
          <w:sz w:val="24"/>
          <w:szCs w:val="24"/>
        </w:rPr>
        <w:t xml:space="preserve">He thought about it in percentages. Roughly twenty percent of any game's outcome, he figured, is luck — a bad call, a strange bounce, an injury — and he accepted that he couldn't control it. But the other eighty percent he could control, through preparation. His job as a leader was to get more out of his eighty percent than the opposing coach could get out of his. And in business, he pointed out, every day is game day.</w:t>
      </w:r>
    </w:p>
    <w:p>
      <w:pPr>
        <w:spacing w:after="180" w:line="320" w:lineRule="auto"/>
      </w:pPr>
      <w:r>
        <w:rPr>
          <w:rFonts w:ascii="Arial" w:cs="Arial" w:eastAsia="Arial" w:hAnsi="Arial"/>
          <w:color w:val="23211C"/>
          <w:sz w:val="24"/>
          <w:szCs w:val="24"/>
        </w:rPr>
        <w:t xml:space="preserve">So the takeaways are clear. War-game your contingencies before they happen, and keep asking, what happens after that? Understand that scripting isn't a robotic script — it's a flexible blueprint that removes randomness and lets you decide rationally instead of in a panic. Separate the luck you can't govern from the preparation you can, and pour yourself into the part you control. And remember: being decisive isn't enough. A wrong call made decisively is still the wrong call.</w:t>
      </w:r>
    </w:p>
    <w:p>
      <w:pPr>
        <w:pStyle w:val="Heading1"/>
        <w:spacing w:after="200" w:before="380"/>
      </w:pPr>
      <w:r>
        <w:rPr>
          <w:rFonts w:ascii="Arial" w:cs="Arial" w:eastAsia="Arial" w:hAnsi="Arial"/>
          <w:b/>
          <w:bCs/>
          <w:color w:val="AA0000"/>
          <w:sz w:val="32"/>
          <w:szCs w:val="32"/>
        </w:rPr>
        <w:t xml:space="preserve">Movement Three. Fundamentals of Leadership.</w:t>
      </w:r>
    </w:p>
    <w:p>
      <w:pPr>
        <w:spacing w:after="180" w:line="320" w:lineRule="auto"/>
      </w:pPr>
      <w:r>
        <w:rPr>
          <w:rFonts w:ascii="Arial" w:cs="Arial" w:eastAsia="Arial" w:hAnsi="Arial"/>
          <w:color w:val="23211C"/>
          <w:sz w:val="24"/>
          <w:szCs w:val="24"/>
        </w:rPr>
        <w:t xml:space="preserve">That's the second movement. Now we come to the heart of the book — the fundamentals of leading people. This is the longest section, and it's where Bill is most quotable and most human. We'll take it in four lessons.</w:t>
      </w:r>
    </w:p>
    <w:p>
      <w:pPr>
        <w:pStyle w:val="Heading2"/>
        <w:spacing w:after="140" w:before="300"/>
      </w:pPr>
      <w:r>
        <w:rPr>
          <w:rFonts w:ascii="Arial" w:cs="Arial" w:eastAsia="Arial" w:hAnsi="Arial"/>
          <w:b/>
          <w:bCs/>
          <w:color w:val="23211C"/>
          <w:sz w:val="26"/>
          <w:szCs w:val="26"/>
        </w:rPr>
        <w:t xml:space="preserve">Lesson Five. Strength of Will, for the Right Reasons.</w:t>
      </w:r>
    </w:p>
    <w:p>
      <w:pPr>
        <w:spacing w:after="180" w:line="320" w:lineRule="auto"/>
      </w:pPr>
      <w:r>
        <w:rPr>
          <w:rFonts w:ascii="Arial" w:cs="Arial" w:eastAsia="Arial" w:hAnsi="Arial"/>
          <w:color w:val="23211C"/>
          <w:sz w:val="24"/>
          <w:szCs w:val="24"/>
        </w:rPr>
        <w:t xml:space="preserve">Someone will declare, I am the leader, and expect everyone to fall in line. Bill's experience was that it doesn't work that way. Unless you're a guard on a chain gang, people follow you based on the quality of your actions, not the magnitude of your declarations. Saying I am the leader without the skills to be one is like announcing I am rich when you're broke. Afterward, you're still broke, and everybody knows it.</w:t>
      </w:r>
    </w:p>
    <w:p>
      <w:pPr>
        <w:spacing w:after="180" w:line="320" w:lineRule="auto"/>
      </w:pPr>
      <w:r>
        <w:rPr>
          <w:rFonts w:ascii="Arial" w:cs="Arial" w:eastAsia="Arial" w:hAnsi="Arial"/>
          <w:color w:val="23211C"/>
          <w:sz w:val="24"/>
          <w:szCs w:val="24"/>
        </w:rPr>
        <w:t xml:space="preserve">He pointed to Barry Switzer, who won three national titles at Oklahoma, then took over a Dallas team that had just won two straight Super Bowls — and let it erode. Switzer was casual about details and played the buddy system, with obvious favorites. Within a few years he was out of the National Football League for good. His skills made him a great college coach; they weren't enough to command respect at the highest level.</w:t>
      </w:r>
    </w:p>
    <w:p>
      <w:pPr>
        <w:spacing w:after="180" w:line="320" w:lineRule="auto"/>
      </w:pPr>
      <w:r>
        <w:rPr>
          <w:rFonts w:ascii="Arial" w:cs="Arial" w:eastAsia="Arial" w:hAnsi="Arial"/>
          <w:color w:val="23211C"/>
          <w:sz w:val="24"/>
          <w:szCs w:val="24"/>
        </w:rPr>
        <w:t xml:space="preserve">The common thread among the great leaders Bill admired — Mike Holmgren, Tom Landry, Jimmy Johnson — was strength of will. They were completely different personalities, but every one of them was, in his phrase, unswerving in moving toward his goal. Once Bill had gathered and evaluated the information, he did it his way, and he wasn't easily swayed by the naysayers who love to tell you why you'll fail.</w:t>
      </w:r>
    </w:p>
    <w:p>
      <w:pPr>
        <w:spacing w:after="180" w:line="320" w:lineRule="auto"/>
      </w:pPr>
      <w:r>
        <w:rPr>
          <w:rFonts w:ascii="Arial" w:cs="Arial" w:eastAsia="Arial" w:hAnsi="Arial"/>
          <w:color w:val="23211C"/>
          <w:sz w:val="24"/>
          <w:szCs w:val="24"/>
        </w:rPr>
        <w:t xml:space="preserve">But — and this is the vital counterweight — strength of will has a dark side, and Bill learned it the hard way at Stanford. Before a game against Tulane, he boasted to the press that his running game couldn't be stopped. Tulane stopped it. Down seventeen to six in the third quarter, Bill finally realized he was clinging to a failing plan for one reason only: his ego didn't want to be proved wrong in front of sixty-five thousand people. He switched to the pass, and Stanford won twenty-one to seventeen. But he'd nearly lost the game to his own pride.</w:t>
      </w:r>
    </w:p>
    <w:p>
      <w:pPr>
        <w:spacing w:after="180" w:line="320" w:lineRule="auto"/>
      </w:pPr>
      <w:r>
        <w:rPr>
          <w:rFonts w:ascii="Arial" w:cs="Arial" w:eastAsia="Arial" w:hAnsi="Arial"/>
          <w:color w:val="23211C"/>
          <w:sz w:val="24"/>
          <w:szCs w:val="24"/>
        </w:rPr>
        <w:t xml:space="preserve">He saw the same thing when Coca-Cola replaced classic Coke with New Coke — and had the discipline to reverse course when it flopped. New Coke was introduced in April and pulled from the shelves in July. And he thought of Ernest Shackleton, whose Antarctic expedition actually failed — his ship was crushed by ice — even though we remember his courage. We celebrate the people who persisted and prevailed, Bill noted, and forget the far more numerous who persisted straight into ruin.</w:t>
      </w:r>
    </w:p>
    <w:p>
      <w:pPr>
        <w:spacing w:after="180" w:line="320" w:lineRule="auto"/>
      </w:pPr>
      <w:r>
        <w:rPr>
          <w:rFonts w:ascii="Arial" w:cs="Arial" w:eastAsia="Arial" w:hAnsi="Arial"/>
          <w:color w:val="23211C"/>
          <w:sz w:val="24"/>
          <w:szCs w:val="24"/>
        </w:rPr>
        <w:t xml:space="preserve">So here's the balance. Earn followership through the quality of your actions, not declarations of authority. Once you've evaluated the situation, be unswerving. But always interrogate why you're persisting. The two most common bad reasons are trying to prove you're right, and trying to prove someone else is wrong — and they lead to the same place, defeat. A leader must never quit. And a leader must also know when to quit.</w:t>
      </w:r>
    </w:p>
    <w:p>
      <w:pPr>
        <w:pStyle w:val="Heading2"/>
        <w:spacing w:after="140" w:before="300"/>
      </w:pPr>
      <w:r>
        <w:rPr>
          <w:rFonts w:ascii="Arial" w:cs="Arial" w:eastAsia="Arial" w:hAnsi="Arial"/>
          <w:b/>
          <w:bCs/>
          <w:color w:val="23211C"/>
          <w:sz w:val="26"/>
          <w:szCs w:val="26"/>
        </w:rPr>
        <w:t xml:space="preserve">Lesson Six. Sweat the Right Small Stuff.</w:t>
      </w:r>
    </w:p>
    <w:p>
      <w:pPr>
        <w:spacing w:after="180" w:line="320" w:lineRule="auto"/>
      </w:pPr>
      <w:r>
        <w:rPr>
          <w:rFonts w:ascii="Arial" w:cs="Arial" w:eastAsia="Arial" w:hAnsi="Arial"/>
          <w:color w:val="23211C"/>
          <w:sz w:val="24"/>
          <w:szCs w:val="24"/>
        </w:rPr>
        <w:t xml:space="preserve">Details matter enormously to Bill — but not all details. He drew a sharp line, and he drew it with two stories about the same coach, George Allen.</w:t>
      </w:r>
    </w:p>
    <w:p>
      <w:pPr>
        <w:spacing w:after="180" w:line="320" w:lineRule="auto"/>
      </w:pPr>
      <w:r>
        <w:rPr>
          <w:rFonts w:ascii="Arial" w:cs="Arial" w:eastAsia="Arial" w:hAnsi="Arial"/>
          <w:color w:val="23211C"/>
          <w:sz w:val="24"/>
          <w:szCs w:val="24"/>
        </w:rPr>
        <w:t xml:space="preserve">Before Super Bowl Seven, Allen sent a staff member to the stadium to spend an entire afternoon charting the movement of the sun, so he could calculate the sun advantage if his team won the coin toss. That, said Bill, is sweating the right small stuff. But later, as coach of the Rams, Allen took time out of his jammed schedule to personally design a more efficient soup line — one line for players who wanted crackers, another for players who didn't. The owner fired him before the season even began. That is sweating the wrong small stuff.</w:t>
      </w:r>
    </w:p>
    <w:p>
      <w:pPr>
        <w:spacing w:after="180" w:line="320" w:lineRule="auto"/>
      </w:pPr>
      <w:r>
        <w:rPr>
          <w:rFonts w:ascii="Arial" w:cs="Arial" w:eastAsia="Arial" w:hAnsi="Arial"/>
          <w:color w:val="23211C"/>
          <w:sz w:val="24"/>
          <w:szCs w:val="24"/>
        </w:rPr>
        <w:t xml:space="preserve">Bill saw a version of this everywhere. There was a struggling Seattle coach who spent valuable practice time rehearsing the national anthem formation — lining players up by height, no gum chewing, actually singing the words — while his team was in the tank. He got fired too, even though, as Bill dryly noted, his team could sing the anthem better than any outfit in the league.</w:t>
      </w:r>
    </w:p>
    <w:p>
      <w:pPr>
        <w:spacing w:after="180" w:line="320" w:lineRule="auto"/>
      </w:pPr>
      <w:r>
        <w:rPr>
          <w:rFonts w:ascii="Arial" w:cs="Arial" w:eastAsia="Arial" w:hAnsi="Arial"/>
          <w:color w:val="23211C"/>
          <w:sz w:val="24"/>
          <w:szCs w:val="24"/>
        </w:rPr>
        <w:t xml:space="preserve">The danger is that when a leader is overwhelmed by problems that seem to defy solution, he'll flee into the trivial stuff he can actually control — sharpening pencils, worrying about the Christmas party, straightening his desk drawer. It creates a false, fatal sense of accomplishment. Bill's warning to himself, and to you, was blunt: there'll be plenty of time for pencils and parties when you lose your job, which is exactly what happens if you keep avoiding the hard realities of doing it.</w:t>
      </w:r>
    </w:p>
    <w:p>
      <w:pPr>
        <w:spacing w:after="180" w:line="320" w:lineRule="auto"/>
      </w:pPr>
      <w:r>
        <w:rPr>
          <w:rFonts w:ascii="Arial" w:cs="Arial" w:eastAsia="Arial" w:hAnsi="Arial"/>
          <w:color w:val="23211C"/>
          <w:sz w:val="24"/>
          <w:szCs w:val="24"/>
        </w:rPr>
        <w:t xml:space="preserve">So identify the details that genuinely drive performance, and pursue them relentlessly — without burying yourself alive in them. Notice when you're sharpening pencils as an escape. And keep asking John Wooden's question, which Bill loved: are you mistaking activity for achievement?</w:t>
      </w:r>
    </w:p>
    <w:p>
      <w:pPr>
        <w:pStyle w:val="Heading2"/>
        <w:spacing w:after="140" w:before="300"/>
      </w:pPr>
      <w:r>
        <w:rPr>
          <w:rFonts w:ascii="Arial" w:cs="Arial" w:eastAsia="Arial" w:hAnsi="Arial"/>
          <w:b/>
          <w:bCs/>
          <w:color w:val="23211C"/>
          <w:sz w:val="26"/>
          <w:szCs w:val="26"/>
        </w:rPr>
        <w:t xml:space="preserve">Lesson Seven. The Inner Voice and the Hard Edge.</w:t>
      </w:r>
    </w:p>
    <w:p>
      <w:pPr>
        <w:spacing w:after="180" w:line="320" w:lineRule="auto"/>
      </w:pPr>
      <w:r>
        <w:rPr>
          <w:rFonts w:ascii="Arial" w:cs="Arial" w:eastAsia="Arial" w:hAnsi="Arial"/>
          <w:color w:val="23211C"/>
          <w:sz w:val="24"/>
          <w:szCs w:val="24"/>
        </w:rPr>
        <w:t xml:space="preserve">Leadership, Bill said, is expertise. It is not rhetoric or cheerleading speeches. And he was honest about something most coaches won't admit: by the time his players ran through the tunnel onto the field, his inspirational pregame words were already forgotten. What actually decided games was the teaching — the regimen and skills the players had internalized — plus the fact that they could see him stay clearheaded and make sound decisions under stress.</w:t>
      </w:r>
    </w:p>
    <w:p>
      <w:pPr>
        <w:spacing w:after="180" w:line="320" w:lineRule="auto"/>
      </w:pPr>
      <w:r>
        <w:rPr>
          <w:rFonts w:ascii="Arial" w:cs="Arial" w:eastAsia="Arial" w:hAnsi="Arial"/>
          <w:color w:val="23211C"/>
          <w:sz w:val="24"/>
          <w:szCs w:val="24"/>
        </w:rPr>
        <w:t xml:space="preserve">So Bill's real belief was this. The true inspiration people carry into their work isn't some outer voice shouting; it's their inner voice talking. And a good leader teaches the team what that inner voice says. He believed the most powerful inner voice carries four messages: we can win if we work smart and hard; we can win if we put the group ahead of ourselves; we can win if we keep improving, and there's always room to improve; and finally, I know what it takes to win, and I will show you what it is.</w:t>
      </w:r>
    </w:p>
    <w:p>
      <w:pPr>
        <w:spacing w:after="180" w:line="320" w:lineRule="auto"/>
      </w:pPr>
      <w:r>
        <w:rPr>
          <w:rFonts w:ascii="Arial" w:cs="Arial" w:eastAsia="Arial" w:hAnsi="Arial"/>
          <w:color w:val="23211C"/>
          <w:sz w:val="24"/>
          <w:szCs w:val="24"/>
        </w:rPr>
        <w:t xml:space="preserve">But a positive environment isn't soft. It has to be backed by a hard edge, and Bill demonstrated his unforgettably. A talented lineman named Ron Singleton, after a bad contract meeting, walked through the locker room making disparaging and racially charged remarks about Bill and the organization, in front of the equipment manager. Within an hour, Bill had a staff member clear out Singleton's locker — shoes, socks, everything — pack it in a cardboard box, and deliver it to his front steps. The message spread fast: if a top player could be cut for breaking the Standard, so could anyone.</w:t>
      </w:r>
    </w:p>
    <w:p>
      <w:pPr>
        <w:spacing w:after="180" w:line="320" w:lineRule="auto"/>
      </w:pPr>
      <w:r>
        <w:rPr>
          <w:rFonts w:ascii="Arial" w:cs="Arial" w:eastAsia="Arial" w:hAnsi="Arial"/>
          <w:color w:val="23211C"/>
          <w:sz w:val="24"/>
          <w:szCs w:val="24"/>
        </w:rPr>
        <w:t xml:space="preserve">But that hard edge always lived alongside a careful use of language. Bill could be sharp, but he never let criticism become a chain of negatives. One morning Steve Young threw a lazy, sloppy pass in practice, and Bill said sternly, lousy — that was laughable, Steve; do it again, and do it right. Young reset and threw a perfect ball, and Bill immediately said, that was good, stay with that, and walked away rubbing his hands together. His praise was sparse, but it was meaningful precisely because it was rare. If you're growing a garden, he said, you have to pull the weeds — but flowers will die if all you ever do is pull weeds. People need criticism, but they also need sunshine and water.</w:t>
      </w:r>
    </w:p>
    <w:p>
      <w:pPr>
        <w:spacing w:after="180" w:line="320" w:lineRule="auto"/>
      </w:pPr>
      <w:r>
        <w:rPr>
          <w:rFonts w:ascii="Arial" w:cs="Arial" w:eastAsia="Arial" w:hAnsi="Arial"/>
          <w:color w:val="23211C"/>
          <w:sz w:val="24"/>
          <w:szCs w:val="24"/>
        </w:rPr>
        <w:t xml:space="preserve">From time to time, Bill said, leaders must show that hard edge — must make people a little uneasy about what they'll do if pushed too far. His public persona was professorial, almost soft, and that made the hardness underneath all the more sobering when it appeared. Your people should feel empowered by your standard, and also have a very clear understanding of the consequences of taking you too far.</w:t>
      </w:r>
    </w:p>
    <w:p>
      <w:pPr>
        <w:pStyle w:val="Heading2"/>
        <w:spacing w:after="140" w:before="300"/>
      </w:pPr>
      <w:r>
        <w:rPr>
          <w:rFonts w:ascii="Arial" w:cs="Arial" w:eastAsia="Arial" w:hAnsi="Arial"/>
          <w:b/>
          <w:bCs/>
          <w:color w:val="23211C"/>
          <w:sz w:val="26"/>
          <w:szCs w:val="26"/>
        </w:rPr>
        <w:t xml:space="preserve">Lesson Eight. Teaching Defines Your Leadership.</w:t>
      </w:r>
    </w:p>
    <w:p>
      <w:pPr>
        <w:spacing w:after="180" w:line="320" w:lineRule="auto"/>
      </w:pPr>
      <w:r>
        <w:rPr>
          <w:rFonts w:ascii="Arial" w:cs="Arial" w:eastAsia="Arial" w:hAnsi="Arial"/>
          <w:color w:val="23211C"/>
          <w:sz w:val="24"/>
          <w:szCs w:val="24"/>
        </w:rPr>
        <w:t xml:space="preserve">In a very real way, Bill said, everything he did was teaching. And he understood teaching the way few leaders do. Just presenting information isn't teaching. Successful teaching is a two-way process — like a pass, which isn't complete until the receiver catches it. It requires reception, retention, and comprehension.</w:t>
      </w:r>
    </w:p>
    <w:p>
      <w:pPr>
        <w:spacing w:after="180" w:line="320" w:lineRule="auto"/>
      </w:pPr>
      <w:r>
        <w:rPr>
          <w:rFonts w:ascii="Arial" w:cs="Arial" w:eastAsia="Arial" w:hAnsi="Arial"/>
          <w:color w:val="23211C"/>
          <w:sz w:val="24"/>
          <w:szCs w:val="24"/>
        </w:rPr>
        <w:t xml:space="preserve">So Bill did remarkable things. He made his assistant coaches practice their coaching on one another, because you might be able to bluff a player with a loud whistle, but you couldn't bluff another coach. No staff in the league was coaching its coaches that way, and it's a big reason more of his assistants went on to become head coaches than anyone's in the history of the game.</w:t>
      </w:r>
    </w:p>
    <w:p>
      <w:pPr>
        <w:spacing w:after="180" w:line="320" w:lineRule="auto"/>
      </w:pPr>
      <w:r>
        <w:rPr>
          <w:rFonts w:ascii="Arial" w:cs="Arial" w:eastAsia="Arial" w:hAnsi="Arial"/>
          <w:color w:val="23211C"/>
          <w:sz w:val="24"/>
          <w:szCs w:val="24"/>
        </w:rPr>
        <w:t xml:space="preserve">He taught with genuine enthusiasm. To him, every play was a distinct entity with its own personality — he called them his children and bragged about them like a proud parent. He'd introduce a play by saying, guys, this one should knock 'em on their asses, because he knew that when an audience is bored, it's never the audience's fault — it's the leader's.</w:t>
      </w:r>
    </w:p>
    <w:p>
      <w:pPr>
        <w:spacing w:after="180" w:line="320" w:lineRule="auto"/>
      </w:pPr>
      <w:r>
        <w:rPr>
          <w:rFonts w:ascii="Arial" w:cs="Arial" w:eastAsia="Arial" w:hAnsi="Arial"/>
          <w:color w:val="23211C"/>
          <w:sz w:val="24"/>
          <w:szCs w:val="24"/>
        </w:rPr>
        <w:t xml:space="preserve">And he listened. Big ears, he said, are better than big egos. At staff meetings he went around the table demanding input from every coach, scout, and executive. If someone said a topic wasn't familiar to them, he'd say, talk to somebody who can get you familiar with it. He forced himself to set aside his own ego — his tendency to talk too much — and truly listen, because the person most familiar with a subject can get myopic and needs an outside perspective.</w:t>
      </w:r>
    </w:p>
    <w:p>
      <w:pPr>
        <w:spacing w:after="180" w:line="320" w:lineRule="auto"/>
      </w:pPr>
      <w:r>
        <w:rPr>
          <w:rFonts w:ascii="Arial" w:cs="Arial" w:eastAsia="Arial" w:hAnsi="Arial"/>
          <w:color w:val="23211C"/>
          <w:sz w:val="24"/>
          <w:szCs w:val="24"/>
        </w:rPr>
        <w:t xml:space="preserve">His ultimate goal was leadership that percolates down. He was pleased when he overheard his coaches repeating his ideas, and then his players using his exact phrases — that was the sign his leadership had sunk in, so the team could perform in his absence as if he were standing right there. Because an organization that has to ask the leader what to do every time a question arises is a crippled organization.</w:t>
      </w:r>
    </w:p>
    <w:p>
      <w:pPr>
        <w:spacing w:after="180" w:line="320" w:lineRule="auto"/>
      </w:pPr>
      <w:r>
        <w:rPr>
          <w:rFonts w:ascii="Arial" w:cs="Arial" w:eastAsia="Arial" w:hAnsi="Arial"/>
          <w:color w:val="23211C"/>
          <w:sz w:val="24"/>
          <w:szCs w:val="24"/>
        </w:rPr>
        <w:t xml:space="preserve">So make communication your core skill, and confirm your message is received, not just transmitted. Listen more than you talk. Aim for a standard so ingrained the team runs itself. And be persistent, because knowledge is rarely imparted on the first attempt — Bill said the same things over and over until, like air, his teaching was everywhere, and execution became automatic even under extreme pressure.</w:t>
      </w:r>
    </w:p>
    <w:p>
      <w:pPr>
        <w:pStyle w:val="Heading1"/>
        <w:spacing w:after="200" w:before="380"/>
      </w:pPr>
      <w:r>
        <w:rPr>
          <w:rFonts w:ascii="Arial" w:cs="Arial" w:eastAsia="Arial" w:hAnsi="Arial"/>
          <w:b/>
          <w:bCs/>
          <w:color w:val="AA0000"/>
          <w:sz w:val="32"/>
          <w:szCs w:val="32"/>
        </w:rPr>
        <w:t xml:space="preserve">Movement Four. Essentials of a Winning Team.</w:t>
      </w:r>
    </w:p>
    <w:p>
      <w:pPr>
        <w:spacing w:after="180" w:line="320" w:lineRule="auto"/>
      </w:pPr>
      <w:r>
        <w:rPr>
          <w:rFonts w:ascii="Arial" w:cs="Arial" w:eastAsia="Arial" w:hAnsi="Arial"/>
          <w:color w:val="23211C"/>
          <w:sz w:val="24"/>
          <w:szCs w:val="24"/>
        </w:rPr>
        <w:t xml:space="preserve">That's the third movement — the fundamentals of leading people. Now the fourth: how you build and manage a winning team. People, Bill said, are the heart of your organization, and this movement is about how you choose them, treat them, and keep them at their best.</w:t>
      </w:r>
    </w:p>
    <w:p>
      <w:pPr>
        <w:pStyle w:val="Heading2"/>
        <w:spacing w:after="140" w:before="300"/>
      </w:pPr>
      <w:r>
        <w:rPr>
          <w:rFonts w:ascii="Arial" w:cs="Arial" w:eastAsia="Arial" w:hAnsi="Arial"/>
          <w:b/>
          <w:bCs/>
          <w:color w:val="23211C"/>
          <w:sz w:val="26"/>
          <w:szCs w:val="26"/>
        </w:rPr>
        <w:t xml:space="preserve">Lesson Nine. You're as Good as Your Good People.</w:t>
      </w:r>
    </w:p>
    <w:p>
      <w:pPr>
        <w:spacing w:after="180" w:line="320" w:lineRule="auto"/>
      </w:pPr>
      <w:r>
        <w:rPr>
          <w:rFonts w:ascii="Arial" w:cs="Arial" w:eastAsia="Arial" w:hAnsi="Arial"/>
          <w:color w:val="23211C"/>
          <w:sz w:val="24"/>
          <w:szCs w:val="24"/>
        </w:rPr>
        <w:t xml:space="preserve">Money talks, Bill said. Treating people right talks louder.</w:t>
      </w:r>
    </w:p>
    <w:p>
      <w:pPr>
        <w:spacing w:after="180" w:line="320" w:lineRule="auto"/>
      </w:pPr>
      <w:r>
        <w:rPr>
          <w:rFonts w:ascii="Arial" w:cs="Arial" w:eastAsia="Arial" w:hAnsi="Arial"/>
          <w:color w:val="23211C"/>
          <w:sz w:val="24"/>
          <w:szCs w:val="24"/>
        </w:rPr>
        <w:t xml:space="preserve">When he arrived in San Francisco, he went looking for a general manager — and every experienced executive in the league turned him down. The Forty-Niners were seen as Siberia, a hopeless situation. So the owner, Eddie DeBartolo, made a suggestion: stop looking, and take the job yourself. Suddenly Bill was free to hire his own staff. And he signed proven people he'd worked with over the years, some going all the way back to his days as a boxer. They said yes because they already knew and believed in him, and they hit the ground running. That, more than anything, explains the inexplicable turnaround.</w:t>
      </w:r>
    </w:p>
    <w:p>
      <w:pPr>
        <w:spacing w:after="180" w:line="320" w:lineRule="auto"/>
      </w:pPr>
      <w:r>
        <w:rPr>
          <w:rFonts w:ascii="Arial" w:cs="Arial" w:eastAsia="Arial" w:hAnsi="Arial"/>
          <w:color w:val="23211C"/>
          <w:sz w:val="24"/>
          <w:szCs w:val="24"/>
        </w:rPr>
        <w:t xml:space="preserve">Bill loved a story about Paul Brown that captured the principle. Brown's team bus got lost on the way to the stadium, the driver going in circles. Brown stormed up and said, fella, I'm not mad at you — I'm mad at the so-and-so who hired you. An organization is only as good as its people, and the leader is the one who decides who those people are.</w:t>
      </w:r>
    </w:p>
    <w:p>
      <w:pPr>
        <w:spacing w:after="180" w:line="320" w:lineRule="auto"/>
      </w:pPr>
      <w:r>
        <w:rPr>
          <w:rFonts w:ascii="Arial" w:cs="Arial" w:eastAsia="Arial" w:hAnsi="Arial"/>
          <w:color w:val="23211C"/>
          <w:sz w:val="24"/>
          <w:szCs w:val="24"/>
        </w:rPr>
        <w:t xml:space="preserve">But choosing good people isn't enough; you have to make them feel they belong to something special. DeBartolo understood this. He flew players and families to luxury resorts for the ring ceremonies, and he'd hand a player an envelope of cash after a good game. Those gestures told people they were part of a family, and they responded. The most talented person you can hire, Bill said, won't perform to potential unless they feel like part of something that treats them right.</w:t>
      </w:r>
    </w:p>
    <w:p>
      <w:pPr>
        <w:spacing w:after="180" w:line="320" w:lineRule="auto"/>
      </w:pPr>
      <w:r>
        <w:rPr>
          <w:rFonts w:ascii="Arial" w:cs="Arial" w:eastAsia="Arial" w:hAnsi="Arial"/>
          <w:color w:val="23211C"/>
          <w:sz w:val="24"/>
          <w:szCs w:val="24"/>
        </w:rPr>
        <w:t xml:space="preserve">So own your hiring as one of your most consequential acts. Hire for real knowledge of the role, upbeat energy, an eye for talent, relaxed authority, and, above all, loyalty — because to Bill, no offense was more serious than disloyalty. Then keep your good people on the same page with clear parameters and the occasional unannounced visit, so no separate little kingdom starts to form. And treat people right, every day, because that unlocks a level of performance money alone never will.</w:t>
      </w:r>
    </w:p>
    <w:p>
      <w:pPr>
        <w:spacing w:after="180" w:line="320" w:lineRule="auto"/>
      </w:pPr>
      <w:r>
        <w:rPr>
          <w:rFonts w:ascii="Arial" w:cs="Arial" w:eastAsia="Arial" w:hAnsi="Arial"/>
          <w:color w:val="23211C"/>
          <w:sz w:val="24"/>
          <w:szCs w:val="24"/>
        </w:rPr>
        <w:t xml:space="preserve">One more principle belongs to this movement about people, and Bill called it his no-enemies policy. Enemies, he said, take up your time, energy, and attention — commodities too valuable to squander. He told the story of Howard Cosell, the Monday Night Football star, whom he'd offended in the press. When Bill walked up to say hello at a party in Manhattan, Cosell barked in his face, in front of scores of people, who are you, sir — you are nobody, you are nothing. Bill was humiliated and furious. But later, after real thought, he did the hard thing: he wrote Cosell a conciliatory letter. Cosell was appeased, they had dinner over martinis, and from then on Cosell became a Bill Walsh booster. An adversary, turned into an advocate. It's a maxim worth remembering, Bill said: while you're busy getting even, they're getting ahead.</w:t>
      </w:r>
    </w:p>
    <w:p>
      <w:pPr>
        <w:pStyle w:val="Heading2"/>
        <w:spacing w:after="140" w:before="300"/>
      </w:pPr>
      <w:r>
        <w:rPr>
          <w:rFonts w:ascii="Arial" w:cs="Arial" w:eastAsia="Arial" w:hAnsi="Arial"/>
          <w:b/>
          <w:bCs/>
          <w:color w:val="23211C"/>
          <w:sz w:val="26"/>
          <w:szCs w:val="26"/>
        </w:rPr>
        <w:t xml:space="preserve">Lesson Ten. Manage Confidence, in Both Directions.</w:t>
      </w:r>
    </w:p>
    <w:p>
      <w:pPr>
        <w:spacing w:after="180" w:line="320" w:lineRule="auto"/>
      </w:pPr>
      <w:r>
        <w:rPr>
          <w:rFonts w:ascii="Arial" w:cs="Arial" w:eastAsia="Arial" w:hAnsi="Arial"/>
          <w:color w:val="23211C"/>
          <w:sz w:val="24"/>
          <w:szCs w:val="24"/>
        </w:rPr>
        <w:t xml:space="preserve">Most of us know how to deal with losing, Bill observed, because we've all lived it. What leaders rarely think about is the other side of the coin — winning, and especially winning big. Because success has fallout too, with many of the same symptoms. The only difference is that you go down with a smile on your face instead of a frown.</w:t>
      </w:r>
    </w:p>
    <w:p>
      <w:pPr>
        <w:spacing w:after="180" w:line="320" w:lineRule="auto"/>
      </w:pPr>
      <w:r>
        <w:rPr>
          <w:rFonts w:ascii="Arial" w:cs="Arial" w:eastAsia="Arial" w:hAnsi="Arial"/>
          <w:color w:val="23211C"/>
          <w:sz w:val="24"/>
          <w:szCs w:val="24"/>
        </w:rPr>
        <w:t xml:space="preserve">He'd seen it up close. Of the forty-five players on his first Super Bowl team, eight of them, to varying degrees, self-destructed — through drugs, alcohol, and self-absorption — ending their careers too early. Bill had a name for it: Success Disease. And the reason it's so hard to repeat as a champion is precisely this disease of winning. Only six teams in league history had ever won a Super Bowl and repeated the next year, and none had ever won three in a row.</w:t>
      </w:r>
    </w:p>
    <w:p>
      <w:pPr>
        <w:spacing w:after="180" w:line="320" w:lineRule="auto"/>
      </w:pPr>
      <w:r>
        <w:rPr>
          <w:rFonts w:ascii="Arial" w:cs="Arial" w:eastAsia="Arial" w:hAnsi="Arial"/>
          <w:color w:val="23211C"/>
          <w:sz w:val="24"/>
          <w:szCs w:val="24"/>
        </w:rPr>
        <w:t xml:space="preserve">His antidote was what he called the one-point underdog. As defending champions, the Forty-Niners once faced a Kansas City team that had lost five straight and was getting worse by the week. Everyone told his players it would be a walkover. So Bill stood up and said, fellas, I'm afraid of these guys, I really am — and spent several minutes inventing reasons the Chiefs were dangerous and desperate. San Francisco won thirty-one to three. He had, as he put it, temporarily immunized his team against Success Disease.</w:t>
      </w:r>
    </w:p>
    <w:p>
      <w:pPr>
        <w:spacing w:after="180" w:line="320" w:lineRule="auto"/>
      </w:pPr>
      <w:r>
        <w:rPr>
          <w:rFonts w:ascii="Arial" w:cs="Arial" w:eastAsia="Arial" w:hAnsi="Arial"/>
          <w:color w:val="23211C"/>
          <w:sz w:val="24"/>
          <w:szCs w:val="24"/>
        </w:rPr>
        <w:t xml:space="preserve">So treat winning as a hazard, not just a reward. Cultivate that one-point-underdog mindset — believe you can win, but only if you work hard, no matter how weak the opponent looks on paper. Use the brief window right after a big victory to make hard decisions and to hold everyone to an even higher standard, not a relaxed one. Because the real goal isn't success — it's consistent success, which is far more elusive, and it rests entirely on your relentless adherence to the standard.</w:t>
      </w:r>
    </w:p>
    <w:p>
      <w:pPr>
        <w:pStyle w:val="Heading2"/>
        <w:spacing w:after="140" w:before="300"/>
      </w:pPr>
      <w:r>
        <w:rPr>
          <w:rFonts w:ascii="Arial" w:cs="Arial" w:eastAsia="Arial" w:hAnsi="Arial"/>
          <w:b/>
          <w:bCs/>
          <w:color w:val="23211C"/>
          <w:sz w:val="26"/>
          <w:szCs w:val="26"/>
        </w:rPr>
        <w:t xml:space="preserve">Lesson Eleven. Seek Character, and Believe in People.</w:t>
      </w:r>
    </w:p>
    <w:p>
      <w:pPr>
        <w:spacing w:after="180" w:line="320" w:lineRule="auto"/>
      </w:pPr>
      <w:r>
        <w:rPr>
          <w:rFonts w:ascii="Arial" w:cs="Arial" w:eastAsia="Arial" w:hAnsi="Arial"/>
          <w:color w:val="23211C"/>
          <w:sz w:val="24"/>
          <w:szCs w:val="24"/>
        </w:rPr>
        <w:t xml:space="preserve">Some people, Bill said, define character as simply having high ideals. He disagreed. Plenty of people have lofty aspirations. Character is having the strength to hold your standards in the good times and the bad.</w:t>
      </w:r>
    </w:p>
    <w:p>
      <w:pPr>
        <w:spacing w:after="180" w:line="320" w:lineRule="auto"/>
      </w:pPr>
      <w:r>
        <w:rPr>
          <w:rFonts w:ascii="Arial" w:cs="Arial" w:eastAsia="Arial" w:hAnsi="Arial"/>
          <w:color w:val="23211C"/>
          <w:sz w:val="24"/>
          <w:szCs w:val="24"/>
        </w:rPr>
        <w:t xml:space="preserve">His model was Ronnie Lott, one of the hardest-hitting defensive backs in the history of the game. Lott crushed the tip of his little finger tackling a Cowboy, and when the doctor told him the bone graft would keep him out of the season opener, he asked if there was a faster option. The surgeon said, well, we could just amputate the tip. Lott said, take it off, doctor. And he started the opener a few weeks later in a cast. His extreme standard was contagious — when the coaches finished a grueling set of push-ups, Lott would call for more. Bring one Ronnie Lott into your organization, Bill said, and you actually bring several, because such people remake others in their own image.</w:t>
      </w:r>
    </w:p>
    <w:p>
      <w:pPr>
        <w:spacing w:after="180" w:line="320" w:lineRule="auto"/>
      </w:pPr>
      <w:r>
        <w:rPr>
          <w:rFonts w:ascii="Arial" w:cs="Arial" w:eastAsia="Arial" w:hAnsi="Arial"/>
          <w:color w:val="23211C"/>
          <w:sz w:val="24"/>
          <w:szCs w:val="24"/>
        </w:rPr>
        <w:t xml:space="preserve">The opposite was a defensive end named Cedrick Hardman, who had what Bill called situational character. Great attitude when things went well; poisonous when they didn't. As the losses mounted, Hardman sniped at his teammates, the coaches, and Bill himself. So Bill traded him to Oakland. Twenty-four months later, the Forty-Niners won the Super Bowl.</w:t>
      </w:r>
    </w:p>
    <w:p>
      <w:pPr>
        <w:spacing w:after="180" w:line="320" w:lineRule="auto"/>
      </w:pPr>
      <w:r>
        <w:rPr>
          <w:rFonts w:ascii="Arial" w:cs="Arial" w:eastAsia="Arial" w:hAnsi="Arial"/>
          <w:color w:val="23211C"/>
          <w:sz w:val="24"/>
          <w:szCs w:val="24"/>
        </w:rPr>
        <w:t xml:space="preserve">Bill was also careful never to ignore the role players — the bottom twenty percent. He handed out hundred-dollar bills and a twelfth-man award to the less visible people who made a difference, because when those people start to feel extraneous, their discontent spreads through the whole organization like a cancer.</w:t>
      </w:r>
    </w:p>
    <w:p>
      <w:pPr>
        <w:spacing w:after="180" w:line="320" w:lineRule="auto"/>
      </w:pPr>
      <w:r>
        <w:rPr>
          <w:rFonts w:ascii="Arial" w:cs="Arial" w:eastAsia="Arial" w:hAnsi="Arial"/>
          <w:color w:val="23211C"/>
          <w:sz w:val="24"/>
          <w:szCs w:val="24"/>
        </w:rPr>
        <w:t xml:space="preserve">And he told a story that captures the deepest form of this. Trailing New Orleans thirty-five to seven at halftime, with his own fans booing and throwing cups, Bill didn't give a rah-rah speech. He told his team, quietly, that he could live with losing — but that they had to decide how they wanted to go down, and that the second half would reveal who they really were. There was complete silence. Then the Forty-Niners went out and outscored the Saints twenty-eight to nothing, winning thirty-eight to thirty-five in what was then the greatest comeback in league history.</w:t>
      </w:r>
    </w:p>
    <w:p>
      <w:pPr>
        <w:spacing w:after="180" w:line="320" w:lineRule="auto"/>
      </w:pPr>
      <w:r>
        <w:rPr>
          <w:rFonts w:ascii="Arial" w:cs="Arial" w:eastAsia="Arial" w:hAnsi="Arial"/>
          <w:color w:val="23211C"/>
          <w:sz w:val="24"/>
          <w:szCs w:val="24"/>
        </w:rPr>
        <w:t xml:space="preserve">So distinguish true character from situational character, and remove the situational kind however talented it is. Recruit and celebrate contagious fortitude. Never neglect your role players. And find the courage to say the four most powerful words a leader can say — I believe in you — and then teach relentlessly. Because, as Bill put it, nobody will ever come back later and thank you for expecting too little of them.</w:t>
      </w:r>
    </w:p>
    <w:p>
      <w:pPr>
        <w:pStyle w:val="Heading1"/>
        <w:spacing w:after="200" w:before="380"/>
      </w:pPr>
      <w:r>
        <w:rPr>
          <w:rFonts w:ascii="Arial" w:cs="Arial" w:eastAsia="Arial" w:hAnsi="Arial"/>
          <w:b/>
          <w:bCs/>
          <w:color w:val="AA0000"/>
          <w:sz w:val="32"/>
          <w:szCs w:val="32"/>
        </w:rPr>
        <w:t xml:space="preserve">Movement Five. Mastery, and the Final Word.</w:t>
      </w:r>
    </w:p>
    <w:p>
      <w:pPr>
        <w:spacing w:after="180" w:line="320" w:lineRule="auto"/>
      </w:pPr>
      <w:r>
        <w:rPr>
          <w:rFonts w:ascii="Arial" w:cs="Arial" w:eastAsia="Arial" w:hAnsi="Arial"/>
          <w:color w:val="23211C"/>
          <w:sz w:val="24"/>
          <w:szCs w:val="24"/>
        </w:rPr>
        <w:t xml:space="preserve">That's the fourth movement. Now the fifth, and the most personal. This is where Bill turns the mirror on himself — the road to mastery, the terrible cost it exacted, and the philosophy that gives the whole book its name. Listen to this movement not just as a blueprint, but as a warning from a man who lived it.</w:t>
      </w:r>
    </w:p>
    <w:p>
      <w:pPr>
        <w:pStyle w:val="Heading2"/>
        <w:spacing w:after="140" w:before="300"/>
      </w:pPr>
      <w:r>
        <w:rPr>
          <w:rFonts w:ascii="Arial" w:cs="Arial" w:eastAsia="Arial" w:hAnsi="Arial"/>
          <w:b/>
          <w:bCs/>
          <w:color w:val="23211C"/>
          <w:sz w:val="26"/>
          <w:szCs w:val="26"/>
        </w:rPr>
        <w:t xml:space="preserve">Lesson Twelve. There's No Mystery to Mastery.</w:t>
      </w:r>
    </w:p>
    <w:p>
      <w:pPr>
        <w:spacing w:after="180" w:line="320" w:lineRule="auto"/>
      </w:pPr>
      <w:r>
        <w:rPr>
          <w:rFonts w:ascii="Arial" w:cs="Arial" w:eastAsia="Arial" w:hAnsi="Arial"/>
          <w:color w:val="23211C"/>
          <w:sz w:val="24"/>
          <w:szCs w:val="24"/>
        </w:rPr>
        <w:t xml:space="preserve">Bill was clear that there's no secret shortcut to mastery. It's built by aggressively learning from everyone around you. He made his own mentors — people who never knew they were mentoring him. At Oakland, he absorbed Al Davis's obsession with what Davis called Commitment to Excellence. And above all, across eight years in Cincinnati, he studied Paul Brown — they called him Precision Paul — a virtual graduate school in leadership and modern football. By the time Bill got to San Francisco, he said, he arrived with a de facto doctorate in coaching, earned by paying close attention every single step of the way.</w:t>
      </w:r>
    </w:p>
    <w:p>
      <w:pPr>
        <w:spacing w:after="180" w:line="320" w:lineRule="auto"/>
      </w:pPr>
      <w:r>
        <w:rPr>
          <w:rFonts w:ascii="Arial" w:cs="Arial" w:eastAsia="Arial" w:hAnsi="Arial"/>
          <w:color w:val="23211C"/>
          <w:sz w:val="24"/>
          <w:szCs w:val="24"/>
        </w:rPr>
        <w:t xml:space="preserve">He also had rituals to get his mind right. Before every kickoff, Bill followed exactly the same routine — the same route through the locker room, five minutes watching another game on television that he barely absorbed, and then a handshake with every single player on the team. If he finished and realized he'd missed one, he somehow knew it, and he'd go find him. That ritual narrowed his focus the way a high-performance car climbs smoothly from zero to sixty.</w:t>
      </w:r>
    </w:p>
    <w:p>
      <w:pPr>
        <w:spacing w:after="180" w:line="320" w:lineRule="auto"/>
      </w:pPr>
      <w:r>
        <w:rPr>
          <w:rFonts w:ascii="Arial" w:cs="Arial" w:eastAsia="Arial" w:hAnsi="Arial"/>
          <w:color w:val="23211C"/>
          <w:sz w:val="24"/>
          <w:szCs w:val="24"/>
        </w:rPr>
        <w:t xml:space="preserve">And during the national anthem, Bill would stand at attention with his hand over his heart, but he never sang. He used that moment to step mentally behind a big plate-glass window, removed from the noise and emotion — so calm that he thought his heart rate actually dropped as the kickoff approached. Intense, completely focused, and totally composed, all at once. He called it the gladiator mind-set, and he said it was as pleasing a feeling as anything he ever got from coaching.</w:t>
      </w:r>
    </w:p>
    <w:p>
      <w:pPr>
        <w:spacing w:after="180" w:line="320" w:lineRule="auto"/>
      </w:pPr>
      <w:r>
        <w:rPr>
          <w:rFonts w:ascii="Arial" w:cs="Arial" w:eastAsia="Arial" w:hAnsi="Arial"/>
          <w:color w:val="23211C"/>
          <w:sz w:val="24"/>
          <w:szCs w:val="24"/>
        </w:rPr>
        <w:t xml:space="preserve">So make your own mentors — study the logic behind other people's decisions, whether or not they ever take you under their wing. Never stop apprenticing; the great leaders keep learning to their last breath. And build a pre-performance ritual that clears out worry and distraction before the moments that matter most.</w:t>
      </w:r>
    </w:p>
    <w:p>
      <w:pPr>
        <w:pStyle w:val="Heading2"/>
        <w:spacing w:after="140" w:before="300"/>
      </w:pPr>
      <w:r>
        <w:rPr>
          <w:rFonts w:ascii="Arial" w:cs="Arial" w:eastAsia="Arial" w:hAnsi="Arial"/>
          <w:b/>
          <w:bCs/>
          <w:color w:val="23211C"/>
          <w:sz w:val="26"/>
          <w:szCs w:val="26"/>
        </w:rPr>
        <w:t xml:space="preserve">Lesson Thirteen. The Perfection of the Puzzle.</w:t>
      </w:r>
    </w:p>
    <w:p>
      <w:pPr>
        <w:spacing w:after="180" w:line="320" w:lineRule="auto"/>
      </w:pPr>
      <w:r>
        <w:rPr>
          <w:rFonts w:ascii="Arial" w:cs="Arial" w:eastAsia="Arial" w:hAnsi="Arial"/>
          <w:color w:val="23211C"/>
          <w:sz w:val="24"/>
          <w:szCs w:val="24"/>
        </w:rPr>
        <w:t xml:space="preserve">Super Bowl Nineteen was, by Bill's own account, as close to a perfect game as he ever coached. And yet two small moments still gnaw at him. First, on a kickoff his team was supposed to simply down, a rookie screamed at the returner to run; the returner got up, got hit, and fumbled. Bill didn't blame the players — he blamed his own teaching for that high-school-level breakdown. Second, late in the game, with victory secure, he ran the same play three times in a row to avoid running up the score. That, he decided later, was wrong — forcing a team dedicated to competing to stop competing. He called it bad football, and his own fault.</w:t>
      </w:r>
    </w:p>
    <w:p>
      <w:pPr>
        <w:spacing w:after="180" w:line="320" w:lineRule="auto"/>
      </w:pPr>
      <w:r>
        <w:rPr>
          <w:rFonts w:ascii="Arial" w:cs="Arial" w:eastAsia="Arial" w:hAnsi="Arial"/>
          <w:color w:val="23211C"/>
          <w:sz w:val="24"/>
          <w:szCs w:val="24"/>
        </w:rPr>
        <w:t xml:space="preserve">He compared success to solving a very complicated puzzle. The winners, he said, simply get more pieces of the puzzle in place than the losers. And his regret was that those two final pieces kept an otherwise flawless game from being solved perfectly.</w:t>
      </w:r>
    </w:p>
    <w:p>
      <w:pPr>
        <w:spacing w:after="180" w:line="320" w:lineRule="auto"/>
      </w:pPr>
      <w:r>
        <w:rPr>
          <w:rFonts w:ascii="Arial" w:cs="Arial" w:eastAsia="Arial" w:hAnsi="Arial"/>
          <w:color w:val="23211C"/>
          <w:sz w:val="24"/>
          <w:szCs w:val="24"/>
        </w:rPr>
        <w:t xml:space="preserve">The tennis champion Arthur Ashe once described the force behind that kind of drive — something that gnaws at us, telling us that our accomplishments, however sensational, are never enough. Bill felt exactly that. He sought perfection, and ninety-nine percent, he said, isn't perfection. Why almost perfect was never enough for him — that's something he admitted he couldn't fully explain. And it's the crack through which the final lesson enters.</w:t>
      </w:r>
    </w:p>
    <w:p>
      <w:pPr>
        <w:pStyle w:val="Heading2"/>
        <w:spacing w:after="140" w:before="300"/>
      </w:pPr>
      <w:r>
        <w:rPr>
          <w:rFonts w:ascii="Arial" w:cs="Arial" w:eastAsia="Arial" w:hAnsi="Arial"/>
          <w:b/>
          <w:bCs/>
          <w:color w:val="23211C"/>
          <w:sz w:val="26"/>
          <w:szCs w:val="26"/>
        </w:rPr>
        <w:t xml:space="preserve">Lesson Fourteen. Quick Results Come Slowly.</w:t>
      </w:r>
    </w:p>
    <w:p>
      <w:pPr>
        <w:spacing w:after="180" w:line="320" w:lineRule="auto"/>
      </w:pPr>
      <w:r>
        <w:rPr>
          <w:rFonts w:ascii="Arial" w:cs="Arial" w:eastAsia="Arial" w:hAnsi="Arial"/>
          <w:color w:val="23211C"/>
          <w:sz w:val="24"/>
          <w:szCs w:val="24"/>
        </w:rPr>
        <w:t xml:space="preserve">This is the lesson that names the book, and it comes with a confession. Over the years, Bill began to personalize every failure. If Jerry Rice dropped a pass, in his mind Bill dropped it. If Montana threw an interception, it was Bill's own poor pass. Winning stopped bringing him any joy — it became only relief, a way of postponing the pain of the next loss. He got, in his own bleak phrase, zero points for winning. And that way of thinking seeped out of his work and contaminated his private life.</w:t>
      </w:r>
    </w:p>
    <w:p>
      <w:pPr>
        <w:spacing w:after="180" w:line="320" w:lineRule="auto"/>
      </w:pPr>
      <w:r>
        <w:rPr>
          <w:rFonts w:ascii="Arial" w:cs="Arial" w:eastAsia="Arial" w:hAnsi="Arial"/>
          <w:color w:val="23211C"/>
          <w:sz w:val="24"/>
          <w:szCs w:val="24"/>
        </w:rPr>
        <w:t xml:space="preserve">It got worse as the owner, Eddie DeBartolo, opened his checkbook and, at the same time, kept raising the bar. Eventually anything short of a Super Bowl was, in DeBartolo's eyes, contemptible failure. He once hauled Bill over the coals in front of the whole team. And Bill's deep regret, looking back, is that he didn't stand up for himself, or simply leave sooner. By the end, his tank was empty.</w:t>
      </w:r>
    </w:p>
    <w:p>
      <w:pPr>
        <w:spacing w:after="180" w:line="320" w:lineRule="auto"/>
      </w:pPr>
      <w:r>
        <w:rPr>
          <w:rFonts w:ascii="Arial" w:cs="Arial" w:eastAsia="Arial" w:hAnsi="Arial"/>
          <w:color w:val="23211C"/>
          <w:sz w:val="24"/>
          <w:szCs w:val="24"/>
        </w:rPr>
        <w:t xml:space="preserve">He described what this does to a person. A coach, like an executive who pushes to the brink, becomes isolated — cut off from family, friends, and normal life. Bill compared it to being in a submarine, submerged and sealed off from the human race. His friend Dick Vermeil literally moved into his cramped office inside the stadium, working to the exclusion of everything else, until he burned out and quit — and then waited fourteen years before he could bear to return to the game he loved. Bill knew that feeling. Coaches would sometimes see him, a former coach who had gotten out, and simply break down and weep in front of him.</w:t>
      </w:r>
    </w:p>
    <w:p>
      <w:pPr>
        <w:spacing w:after="180" w:line="320" w:lineRule="auto"/>
      </w:pPr>
      <w:r>
        <w:rPr>
          <w:rFonts w:ascii="Arial" w:cs="Arial" w:eastAsia="Arial" w:hAnsi="Arial"/>
          <w:color w:val="23211C"/>
          <w:sz w:val="24"/>
          <w:szCs w:val="24"/>
        </w:rPr>
        <w:t xml:space="preserve">He knew the remedies. Don't isolate yourself — build a small, trusted network. Delegate abundantly to the talented people you hired, instead of, as he put it, dying of thirst while sitting beside a mountain stream. Never let the won-lost record define your worth as a person. And learn to shake it off — Marv Levy lost four Super Bowls and kept perspective; Bud Grant had a twenty-four-hour rule, letting a loss bother him for one day and then burying it. Bill admitted he knew all of this, and simply didn't have the strength to use it. He barreled down the highway, he said, until the engine burned up.</w:t>
      </w:r>
    </w:p>
    <w:p>
      <w:pPr>
        <w:spacing w:after="180" w:line="320" w:lineRule="auto"/>
      </w:pPr>
      <w:r>
        <w:rPr>
          <w:rFonts w:ascii="Arial" w:cs="Arial" w:eastAsia="Arial" w:hAnsi="Arial"/>
          <w:color w:val="23211C"/>
          <w:sz w:val="24"/>
          <w:szCs w:val="24"/>
        </w:rPr>
        <w:t xml:space="preserve">And then, his final game. Super Bowl Twenty-Three. The Forty-Niners took the ball on their own eight-yard line, trailing sixteen to thirteen, with three minutes and eight seconds to play. What followed is now legendary in football — they call it the Drive. San Francisco marched ninety-two yards in eleven plays, methodically, almost artistically, and scored the touchdown that won the championship. As it unfolded, Bill felt it was the expression of everything the organization had built over an entire decade — every bit of it linked back to the first day of training camp ten years earlier. For once, he felt no panic and no anxiety. All they had to do was exactly what they'd been doing for years: adhere to the Standard of Performance. He was at peace, knowing that the score, one way or another, would take care of itself. And it did.</w:t>
      </w:r>
    </w:p>
    <w:p>
      <w:pPr>
        <w:spacing w:after="180" w:line="320" w:lineRule="auto"/>
      </w:pPr>
      <w:r>
        <w:rPr>
          <w:rFonts w:ascii="Arial" w:cs="Arial" w:eastAsia="Arial" w:hAnsi="Arial"/>
          <w:color w:val="23211C"/>
          <w:sz w:val="24"/>
          <w:szCs w:val="24"/>
        </w:rPr>
        <w:t xml:space="preserve">Moments later, Bill found his son Craig in the celebrating crowd, put his arm around him, and wept. Let's go, he said quietly. He was stepping down at the very top, exactly as he'd asked his players to do when it was their turn.</w:t>
      </w:r>
    </w:p>
    <w:p>
      <w:pPr>
        <w:spacing w:after="180" w:line="320" w:lineRule="auto"/>
      </w:pPr>
      <w:r>
        <w:rPr>
          <w:rFonts w:ascii="Arial" w:cs="Arial" w:eastAsia="Arial" w:hAnsi="Arial"/>
          <w:color w:val="23211C"/>
          <w:sz w:val="24"/>
          <w:szCs w:val="24"/>
        </w:rPr>
        <w:t xml:space="preserve">So this is the final word, and it holds two truths at once. Do the work to precision — prepare your organization completely, build the standard, teach it, live it — and then genuinely release the outcome. Never let the score become your identity. Don't isolate yourself; delegate; shake off the losses; give a defeat its ration of pain, then look ahead. Bill Walsh's greatness came from believing that the score takes care of itself. His suffering came from being unable, for long stretches, to truly let it. Learn both halves of that lesson. Today's effort becomes tomorrow's result; your standard of performance becomes who you are. Do all the right things to precision, and the score will take care of itself.</w:t>
      </w:r>
    </w:p>
    <w:p>
      <w:pPr>
        <w:pStyle w:val="Heading1"/>
        <w:spacing w:after="200" w:before="380"/>
      </w:pPr>
      <w:r>
        <w:rPr>
          <w:rFonts w:ascii="Arial" w:cs="Arial" w:eastAsia="Arial" w:hAnsi="Arial"/>
          <w:b/>
          <w:bCs/>
          <w:color w:val="AA0000"/>
          <w:sz w:val="32"/>
          <w:szCs w:val="32"/>
        </w:rPr>
        <w:t xml:space="preserve">Closing. Be a Leader — Twelve Habits Plus One.</w:t>
      </w:r>
    </w:p>
    <w:p>
      <w:pPr>
        <w:spacing w:after="180" w:line="320" w:lineRule="auto"/>
      </w:pPr>
      <w:r>
        <w:rPr>
          <w:rFonts w:ascii="Arial" w:cs="Arial" w:eastAsia="Arial" w:hAnsi="Arial"/>
          <w:color w:val="23211C"/>
          <w:sz w:val="24"/>
          <w:szCs w:val="24"/>
        </w:rPr>
        <w:t xml:space="preserve">We'll close the way Bill closed so much of his teaching — with a list of habits he believed create a leader's winner's edge. Let these settle in as a recitation. There are thirteen in all.</w:t>
      </w:r>
    </w:p>
    <w:p>
      <w:pPr>
        <w:spacing w:after="180" w:line="320" w:lineRule="auto"/>
      </w:pPr>
      <w:r>
        <w:rPr>
          <w:rFonts w:ascii="Arial" w:cs="Arial" w:eastAsia="Arial" w:hAnsi="Arial"/>
          <w:color w:val="23211C"/>
          <w:sz w:val="24"/>
          <w:szCs w:val="24"/>
        </w:rPr>
        <w:t xml:space="preserve">One. Be yourself — work from your own strengths and personality, because if you're faking it, you'll be found out. Two. Be committed to excellence, and let that commitment come before your commitment to winning. Three. Be positive; spend far more time teaching what to do, and building people up, than tearing them down. Four. Be prepared — good luck is a product of good planning — and plan for the unexpected as well as the expected.</w:t>
      </w:r>
    </w:p>
    <w:p>
      <w:pPr>
        <w:spacing w:after="180" w:line="320" w:lineRule="auto"/>
      </w:pPr>
      <w:r>
        <w:rPr>
          <w:rFonts w:ascii="Arial" w:cs="Arial" w:eastAsia="Arial" w:hAnsi="Arial"/>
          <w:color w:val="23211C"/>
          <w:sz w:val="24"/>
          <w:szCs w:val="24"/>
        </w:rPr>
        <w:t xml:space="preserve">Five. Be detail-oriented; high performance is achieved small step by small step, without burying yourself alive in the details. Six. Be organized, with a disciplined mind — great organization is the trademark of a great organization. Seven. Be accountable, because answerability starts with you, and excuse-making is contagious. Eight. Be near-sighted and far-sighted at once — concentrate fully on the task at hand while keeping the long view.</w:t>
      </w:r>
    </w:p>
    <w:p>
      <w:pPr>
        <w:spacing w:after="180" w:line="320" w:lineRule="auto"/>
      </w:pPr>
      <w:r>
        <w:rPr>
          <w:rFonts w:ascii="Arial" w:cs="Arial" w:eastAsia="Arial" w:hAnsi="Arial"/>
          <w:color w:val="23211C"/>
          <w:sz w:val="24"/>
          <w:szCs w:val="24"/>
        </w:rPr>
        <w:t xml:space="preserve">Nine. Be fair; your value system matters as much as your expertise, so know what you stand for, and then stand up for it. Ten. Be firm — don't budge an inch on your core values and principles. Eleven. Be flexible — stay consistent on principle, but quick to adapt your tactics. Twelve. Believe in yourself, because you must sell yourself to the team, and that's impossible without self-confidence born of real expertise.</w:t>
      </w:r>
    </w:p>
    <w:p>
      <w:pPr>
        <w:spacing w:after="180" w:line="320" w:lineRule="auto"/>
      </w:pPr>
      <w:r>
        <w:rPr>
          <w:rFonts w:ascii="Arial" w:cs="Arial" w:eastAsia="Arial" w:hAnsi="Arial"/>
          <w:color w:val="23211C"/>
          <w:sz w:val="24"/>
          <w:szCs w:val="24"/>
        </w:rPr>
        <w:t xml:space="preserve">And the plus one. Thirteen. Be a leader. Know where you're going and how you intend to get there. Inspire and motivate by teaching people to execute at the highest level. Care about people, and help them care about one another and about the team's goals. And never second-guess yourself on decisions you make with integrity, intelligence, and a team-first attitude.</w:t>
      </w:r>
    </w:p>
    <w:p>
      <w:pPr>
        <w:spacing w:after="180" w:line="320" w:lineRule="auto"/>
      </w:pPr>
      <w:r>
        <w:rPr>
          <w:rFonts w:ascii="Arial" w:cs="Arial" w:eastAsia="Arial" w:hAnsi="Arial"/>
          <w:color w:val="23211C"/>
          <w:sz w:val="24"/>
          <w:szCs w:val="24"/>
        </w:rPr>
        <w:t xml:space="preserve">That's the philosophy of Bill Walsh. Build the standard. Teach it relentlessly. Treat people right. Master your craft, and then — the hardest part of all — let go of the scoreboard. Do all the right things to precision, and the score will take care of itself. Thank you for listening.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E685C"/>
        <w:sz w:val="16"/>
        <w:szCs w:val="16"/>
      </w:rPr>
      <w:t xml:space="preserve">The Score Takes Care of Itself — Spoken Companion</w:t>
    </w:r>
    <w:r>
      <w:rPr>
        <w:rFonts w:ascii="Arial" w:cs="Arial" w:eastAsia="Arial" w:hAnsi="Arial"/>
        <w:sz w:val="16"/>
        <w:szCs w:val="16"/>
      </w:rPr>
      <w:t xml:space="preserve">	</w:t>
    </w:r>
    <w:r>
      <w:rPr>
        <w:rFonts w:ascii="Arial" w:cs="Arial" w:eastAsia="Arial" w:hAnsi="Arial"/>
        <w:color w:val="6E68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80"/>
      <w:outlineLvl w:val="0"/>
    </w:pPr>
    <w:rPr>
      <w:rFonts w:ascii="Arial" w:cs="Arial" w:eastAsia="Arial" w:hAnsi="Arial"/>
      <w:b/>
      <w:bCs/>
      <w:color w:val="AA0000"/>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2321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80"/>
      <w:outlineLvl w:val="0"/>
    </w:pPr>
    <w:rPr>
      <w:rFonts w:ascii="Arial" w:cs="Arial" w:eastAsia="Arial" w:hAnsi="Arial"/>
      <w:b/>
      <w:bCs/>
      <w:color w:val="AA0000"/>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23211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Score Takes Care of Itself — Spoken Companion</dc:title>
  <dc:creator>Study Companion Builder</dc:creator>
  <cp:lastModifiedBy>Un-named</cp:lastModifiedBy>
  <cp:revision>1</cp:revision>
  <dcterms:created xsi:type="dcterms:W3CDTF">2026-07-18T23:51:06.980Z</dcterms:created>
  <dcterms:modified xsi:type="dcterms:W3CDTF">2026-07-18T23:51:06.992Z</dcterms:modified>
</cp:coreProperties>
</file>

<file path=docProps/custom.xml><?xml version="1.0" encoding="utf-8"?>
<Properties xmlns="http://schemas.openxmlformats.org/officeDocument/2006/custom-properties" xmlns:vt="http://schemas.openxmlformats.org/officeDocument/2006/docPropsVTypes"/>
</file>