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line="320"/>
        <w:jc w:val="center"/>
      </w:pPr>
      <w:r>
        <w:rPr>
          <w:rFonts w:ascii="Arial" w:cs="Arial" w:eastAsia="Arial" w:hAnsi="Arial"/>
          <w:b/>
          <w:bCs/>
          <w:sz w:val="22"/>
          <w:szCs w:val="22"/>
        </w:rPr>
        <w:t xml:space="preserve">Audiobook Study Companion</w:t>
      </w:r>
    </w:p>
    <w:p>
      <w:pPr>
        <w:spacing w:after="240" w:before="240" w:line="320"/>
        <w:jc w:val="center"/>
      </w:pPr>
      <w:r>
        <w:rPr>
          <w:rFonts w:ascii="Arial" w:cs="Arial" w:eastAsia="Arial" w:hAnsi="Arial"/>
          <w:b/>
          <w:bCs/>
          <w:sz w:val="56"/>
          <w:szCs w:val="56"/>
        </w:rPr>
        <w:t xml:space="preserve">The Way of the Champion</w:t>
      </w:r>
    </w:p>
    <w:p>
      <w:pPr>
        <w:spacing w:after="240" w:before="120" w:line="320"/>
        <w:jc w:val="center"/>
      </w:pPr>
      <w:r>
        <w:rPr>
          <w:rFonts w:ascii="Arial" w:cs="Arial" w:eastAsia="Arial" w:hAnsi="Arial"/>
          <w:i/>
          <w:iCs/>
          <w:sz w:val="28"/>
          <w:szCs w:val="28"/>
        </w:rPr>
        <w:t xml:space="preserve">Pain, Persistence, and the Path Forward</w:t>
      </w:r>
    </w:p>
    <w:p>
      <w:pPr>
        <w:spacing w:after="120" w:before="480" w:line="320"/>
        <w:jc w:val="center"/>
      </w:pPr>
      <w:r>
        <w:rPr>
          <w:rFonts w:ascii="Arial" w:cs="Arial" w:eastAsia="Arial" w:hAnsi="Arial"/>
          <w:b/>
          <w:bCs/>
          <w:sz w:val="24"/>
          <w:szCs w:val="24"/>
        </w:rPr>
        <w:t xml:space="preserve">Paul Rabil</w:t>
      </w:r>
    </w:p>
    <w:p>
      <w:pPr>
        <w:spacing w:after="240" w:before="120" w:line="320"/>
        <w:jc w:val="center"/>
      </w:pPr>
      <w:r>
        <w:rPr>
          <w:rFonts w:ascii="Arial" w:cs="Arial" w:eastAsia="Arial" w:hAnsi="Arial"/>
          <w:sz w:val="24"/>
          <w:szCs w:val="24"/>
        </w:rPr>
        <w:t xml:space="preserve">Foreword by Bill Belichick</w:t>
      </w:r>
    </w:p>
    <w:p>
      <w:pPr>
        <w:spacing w:after="0" w:before="2400" w:line="320"/>
        <w:jc w:val="center"/>
      </w:pPr>
      <w:r>
        <w:rPr>
          <w:rFonts w:ascii="Arial" w:cs="Arial" w:eastAsia="Arial" w:hAnsi="Arial"/>
          <w:i/>
          <w:iCs/>
          <w:sz w:val="24"/>
          <w:szCs w:val="24"/>
        </w:rPr>
        <w:t xml:space="preserve">A spoken re-narration for Speechify</w:t>
      </w:r>
    </w:p>
    <w:p>
      <w:r>
        <w:br w:type="page"/>
      </w:r>
    </w:p>
    <w:p>
      <w:pPr>
        <w:pStyle w:val="Heading2"/>
        <w:spacing w:after="200" w:before="360" w:line="320"/>
      </w:pPr>
      <w:r>
        <w:t xml:space="preserve">Welcome.</w:t>
      </w:r>
    </w:p>
    <w:p>
      <w:pPr>
        <w:spacing w:after="140" w:line="320"/>
      </w:pPr>
      <w:r>
        <w:rPr>
          <w:rFonts w:ascii="Arial" w:cs="Arial" w:eastAsia="Arial" w:hAnsi="Arial"/>
          <w:sz w:val="24"/>
          <w:szCs w:val="24"/>
        </w:rPr>
        <w:t xml:space="preserve">Welcome to your audiobook study companion for The Way of the Champion by Paul Rabil. Over the next hour, we're going to walk through the heart of this book together — not as a recap, but as a re-narration designed for your ear. Every story, every lesson, every principle Paul shares is here. We've reshaped it into flowing prose so you can listen on a run, on a drive, while you do the dishes, or before a workout.</w:t>
      </w:r>
    </w:p>
    <w:p>
      <w:pPr>
        <w:spacing w:after="140" w:line="320"/>
      </w:pPr>
      <w:r>
        <w:rPr>
          <w:rFonts w:ascii="Arial" w:cs="Arial" w:eastAsia="Arial" w:hAnsi="Arial"/>
          <w:sz w:val="24"/>
          <w:szCs w:val="24"/>
        </w:rPr>
        <w:t xml:space="preserve">Paul Rabil is a two-time professional lacrosse Most Valuable Player, a three-time world champion, the cofounder of the Premier Lacrosse League, and one of the most thoughtful athlete-entrepreneurs of his generation. The book opens with a foreword from Bill Belichick — the most decorated coach in National Football League history — who once tried to recruit Paul to play strong safety for the New England Patriots. Paul turned it down. He decided to go all in on lacrosse instead. That single decision is where the book really begins.</w:t>
      </w:r>
    </w:p>
    <w:p>
      <w:pPr>
        <w:spacing w:after="140" w:line="320"/>
      </w:pPr>
      <w:r>
        <w:rPr>
          <w:rFonts w:ascii="Arial" w:cs="Arial" w:eastAsia="Arial" w:hAnsi="Arial"/>
          <w:sz w:val="24"/>
          <w:szCs w:val="24"/>
        </w:rPr>
        <w:t xml:space="preserve">The framework Paul uses moves through three movements. The first movement is the Amateur — the love of the game, the freedom to play, the foundation of daily reps. The second movement is the Professional — the all-in commitment, the insanity about your craft, the willingness to face your losses. And the third movement is Beyond the Game — the climb up the second mountain, the move from me to you, the legacy you leave behind. Twelve lessons sit inside those three movements. We'll take them in order.</w:t>
      </w:r>
    </w:p>
    <w:p>
      <w:pPr>
        <w:spacing w:after="140" w:line="320"/>
      </w:pPr>
      <w:r>
        <w:rPr>
          <w:rFonts w:ascii="Arial" w:cs="Arial" w:eastAsia="Arial" w:hAnsi="Arial"/>
          <w:sz w:val="24"/>
          <w:szCs w:val="24"/>
        </w:rPr>
        <w:t xml:space="preserve">So settle in. Press play. We're going to start where every champion starts — at the beginning, as an amateur, learning to show up.</w:t>
      </w:r>
    </w:p>
    <w:p>
      <w:pPr>
        <w:pStyle w:val="Heading1"/>
        <w:pageBreakBefore/>
        <w:spacing w:after="240" w:before="480" w:line="320"/>
      </w:pPr>
      <w:r>
        <w:t xml:space="preserve">Movement One. Amateur. Love the Game.</w:t>
      </w:r>
    </w:p>
    <w:p>
      <w:pPr>
        <w:spacing w:after="140" w:line="320"/>
      </w:pPr>
      <w:r>
        <w:rPr>
          <w:rFonts w:ascii="Arial" w:cs="Arial" w:eastAsia="Arial" w:hAnsi="Arial"/>
          <w:sz w:val="24"/>
          <w:szCs w:val="24"/>
        </w:rPr>
        <w:t xml:space="preserve">Every artist was first an amateur. That's a line from Ralph Waldo Emerson that Paul opens the first part of his book with. The word amateur comes from the Latin — lover of, or enthusiast. To be an amateur is to engage in something for the love of it. No money. No pressure. No expectations. Just the work itself, and the joy you find inside it.</w:t>
      </w:r>
    </w:p>
    <w:p>
      <w:pPr>
        <w:spacing w:after="140" w:line="320"/>
      </w:pPr>
      <w:r>
        <w:rPr>
          <w:rFonts w:ascii="Arial" w:cs="Arial" w:eastAsia="Arial" w:hAnsi="Arial"/>
          <w:sz w:val="24"/>
          <w:szCs w:val="24"/>
        </w:rPr>
        <w:t xml:space="preserve">This is the foundation. This is where every champion starts. Hundreds of hours alone, before anyone is watching, before anyone cares, falling in love with the process. In the four lessons of this first movement, we're going to learn how to show up, how to play with range, how to control what we can control, and how to master the little things.</w:t>
      </w:r>
    </w:p>
    <w:p>
      <w:pPr>
        <w:pStyle w:val="Heading2"/>
        <w:spacing w:after="200" w:before="360" w:line="320"/>
      </w:pPr>
      <w:r>
        <w:t xml:space="preserve">Lesson One. Show Up.</w:t>
      </w:r>
    </w:p>
    <w:p>
      <w:pPr>
        <w:spacing w:after="140" w:line="320"/>
      </w:pPr>
      <w:r>
        <w:rPr>
          <w:rFonts w:ascii="Arial" w:cs="Arial" w:eastAsia="Arial" w:hAnsi="Arial"/>
          <w:sz w:val="24"/>
          <w:szCs w:val="24"/>
        </w:rPr>
        <w:t xml:space="preserve">When Paul was about to start his freshman year of high school, he went to a lacrosse camp at Loyola University. Every coach he had ever heard of was there. At the end of one morning session, all the campers packed into an auditorium for a talk from one of the legends of the game — Tony Seaman, the former head coach at Johns Hopkins.</w:t>
      </w:r>
    </w:p>
    <w:p>
      <w:pPr>
        <w:spacing w:after="140" w:line="320"/>
      </w:pPr>
      <w:r>
        <w:rPr>
          <w:rFonts w:ascii="Arial" w:cs="Arial" w:eastAsia="Arial" w:hAnsi="Arial"/>
          <w:sz w:val="24"/>
          <w:szCs w:val="24"/>
        </w:rPr>
        <w:t xml:space="preserve">Coach Seaman asked the room a simple question. Who here wants to play at a Division One school? Every kid raised a hand. Then he asked — who here wants a full scholarship? Every hand stayed up. Paul says he felt like he was levitating. Then Seaman told them the secret. There's one thing you have to do, he said. You have to shoot one hundred shots a day. Every single day. From now through your senior year of high school. It takes about thirty minutes. And if you do it, I guarantee you will get a full scholarship to the college of your choice.</w:t>
      </w:r>
    </w:p>
    <w:p>
      <w:pPr>
        <w:spacing w:after="140" w:line="320"/>
      </w:pPr>
      <w:r>
        <w:rPr>
          <w:rFonts w:ascii="Arial" w:cs="Arial" w:eastAsia="Arial" w:hAnsi="Arial"/>
          <w:sz w:val="24"/>
          <w:szCs w:val="24"/>
        </w:rPr>
        <w:t xml:space="preserve">There was one caveat. You can't miss a day. Not a holiday. Not when it's pouring rain. Not because you had a game the night before. Not on vacation. If you can't find a goal, make one up. You have to find a way.</w:t>
      </w:r>
    </w:p>
    <w:p>
      <w:pPr>
        <w:spacing w:after="140" w:line="320"/>
      </w:pPr>
      <w:r>
        <w:rPr>
          <w:rFonts w:ascii="Arial" w:cs="Arial" w:eastAsia="Arial" w:hAnsi="Arial"/>
          <w:sz w:val="24"/>
          <w:szCs w:val="24"/>
        </w:rPr>
        <w:t xml:space="preserve">Paul walked out of that auditorium and did exactly what Coach Seaman said. Every single day for the next twenty years. From his home in Maryland to New York, California, Washington, England, Italy, Spain, Israel, France. Just him, a stick, and a ball. He was offered full scholarships to over a dozen universities. He chose Johns Hopkins — the school where Seaman had once had his best season as a head coach.</w:t>
      </w:r>
    </w:p>
    <w:p>
      <w:pPr>
        <w:spacing w:after="140" w:line="320"/>
      </w:pPr>
      <w:r>
        <w:rPr>
          <w:rFonts w:ascii="Arial" w:cs="Arial" w:eastAsia="Arial" w:hAnsi="Arial"/>
          <w:sz w:val="24"/>
          <w:szCs w:val="24"/>
        </w:rPr>
        <w:t xml:space="preserve">Here's what that one hundred shots a day really means. It doesn't matter how ambitious the goal. You get there by taking one small step after another. Thirty minutes a day. One hundred shots. Two hundred words on the page. Three hundred push-ups. Whatever the rep is for your craft. You do them one after another until you hit your number. And the only rule, the one that actually matters, is that you can't miss a day.</w:t>
      </w:r>
    </w:p>
    <w:p>
      <w:pPr>
        <w:spacing w:after="140" w:line="320"/>
      </w:pPr>
      <w:r>
        <w:rPr>
          <w:rFonts w:ascii="Arial" w:cs="Arial" w:eastAsia="Arial" w:hAnsi="Arial"/>
          <w:sz w:val="24"/>
          <w:szCs w:val="24"/>
        </w:rPr>
        <w:t xml:space="preserve">The second piece of this lesson is about focus. In the late seventeen-hundreds, a horse trainer named Henry Jennings invented something called blinkers — small leather screens attached to the bridle of a racehorse so the horse can't see anything except what's in front of it. Racehorses normally have a field of vision of three hundred and fifty degrees. They can see to their left, their right, behind them. Blinkers narrow that field down to just the track ahead. Secretariat — the greatest racehorse of all time — ran his Triple Crown wearing his famous checkered blinkers. He won.</w:t>
      </w:r>
    </w:p>
    <w:p>
      <w:pPr>
        <w:spacing w:after="140" w:line="320"/>
      </w:pPr>
      <w:r>
        <w:rPr>
          <w:rFonts w:ascii="Arial" w:cs="Arial" w:eastAsia="Arial" w:hAnsi="Arial"/>
          <w:sz w:val="24"/>
          <w:szCs w:val="24"/>
        </w:rPr>
        <w:t xml:space="preserve">Paul tells a parallel story about Jimmy Iovine, the music producer who started as a janitor at a recording studio and ended up cofounding Interscope Records and Beats by Dre, which he sold to Apple for three billion dollars. Iovine's line was — I don't give a fuck what anybody thinks. When you're running after something, you should not look left and right. You put on your blinkers. You eliminate the noise. You focus only on the finish line.</w:t>
      </w:r>
    </w:p>
    <w:p>
      <w:pPr>
        <w:spacing w:after="140" w:line="320"/>
      </w:pPr>
      <w:r>
        <w:rPr>
          <w:rFonts w:ascii="Arial" w:cs="Arial" w:eastAsia="Arial" w:hAnsi="Arial"/>
          <w:sz w:val="24"/>
          <w:szCs w:val="24"/>
        </w:rPr>
        <w:t xml:space="preserve">The third piece is about goals. Paul once ran an event for the top fifty high school lacrosse players in the country — a kind of boot camp called Project Nine. After three brutal days, he would do one-on-one meetings with each player. Ten minutes, anything you want to discuss. He sat down with the number one recruit in the nation — incredibly talented, hungry, disciplined. Paul asked him what his goals were. The kid said — I want to win a championship. What else, Paul asked. All-American. First, second, or third team, Paul pressed. First team. How many times, Paul asked. The kid looked at him sideways. Maybe two-time, he said. Paul said — why not four-time? They did the same exercise for national championships, for the pro draft, for Olympic gold medals.</w:t>
      </w:r>
    </w:p>
    <w:p>
      <w:pPr>
        <w:spacing w:after="140" w:line="320"/>
      </w:pPr>
      <w:r>
        <w:rPr>
          <w:rFonts w:ascii="Arial" w:cs="Arial" w:eastAsia="Arial" w:hAnsi="Arial"/>
          <w:sz w:val="24"/>
          <w:szCs w:val="24"/>
        </w:rPr>
        <w:t xml:space="preserve">Most people don't set goals because the act itself is vulnerable. It invites hope, and fear, and the possibility of regret. But here's what Paul wants you to understand. If you don't set ambitious goals, you won't achieve ambitious things. If you can't share them, you won't earn them. And even if you fall short, you'll carry with you the knowledge that you dared, that you tried, that you tasted something most people never even let themselves taste.</w:t>
      </w:r>
    </w:p>
    <w:p>
      <w:pPr>
        <w:spacing w:after="140" w:line="320"/>
      </w:pPr>
      <w:r>
        <w:rPr>
          <w:rFonts w:ascii="Arial" w:cs="Arial" w:eastAsia="Arial" w:hAnsi="Arial"/>
          <w:sz w:val="24"/>
          <w:szCs w:val="24"/>
        </w:rPr>
        <w:t xml:space="preserve">The fourth piece is about the morning. James Clear calls it a gateway habit. The idea is simple. If you start the day with one healthy decision — make the bed, stretch, drink water, go for a walk — you're more likely to make the next healthy decision. And the next. And the next. The hard decisions get incrementally easier. For Paul, it's a stretch and a glass of lemon water. That's it. That's the gateway. Your goal might be to run a marathon, Clear writes, but your gateway habit is to put on your running shoes. Your goal might be to own the day. Your gateway is to own the morning.</w:t>
      </w:r>
    </w:p>
    <w:p>
      <w:pPr>
        <w:spacing w:after="140" w:line="320"/>
      </w:pPr>
      <w:r>
        <w:rPr>
          <w:rFonts w:ascii="Arial" w:cs="Arial" w:eastAsia="Arial" w:hAnsi="Arial"/>
          <w:sz w:val="24"/>
          <w:szCs w:val="24"/>
        </w:rPr>
        <w:t xml:space="preserve">So that's Lesson One. Four takeaways. First — hit your number every single day. Whatever the rep is for your craft, never miss. Second — put on your blinkers. Eliminate the distractions and run your own race. Third — set ambitious goals out loud and share them with someone you trust. And fourth — own the morning with a gateway habit that starts the chain of better decisions in motion.</w:t>
      </w:r>
    </w:p>
    <w:p>
      <w:pPr>
        <w:pStyle w:val="Heading2"/>
        <w:spacing w:after="200" w:before="360" w:line="320"/>
      </w:pPr>
      <w:r>
        <w:t xml:space="preserve">Lesson Two. Play With Range.</w:t>
      </w:r>
    </w:p>
    <w:p>
      <w:pPr>
        <w:spacing w:after="140" w:line="320"/>
      </w:pPr>
      <w:r>
        <w:rPr>
          <w:rFonts w:ascii="Arial" w:cs="Arial" w:eastAsia="Arial" w:hAnsi="Arial"/>
          <w:sz w:val="24"/>
          <w:szCs w:val="24"/>
        </w:rPr>
        <w:t xml:space="preserve">There's a wonderful image Paul borrows from Phil Knight, the cofounder of Nike. Knight was once speaking at a conference and he asked the room — if you ever run for exercise, please stand up. Almost everyone stood. Then he said, if you run once a week, stay standing. A few people sat down. If you run twice a week, stay standing. More people sat. If you run more than three times a week, rain or shine, hot or cold, stay standing. Only a couple of people were left standing. Knight pointed at them and said — next time you're out there before the sun is up, when it's dark and cold and wet, and you're running by yourself, we are the ones standing under the lamppost out there with you. Cheering you on. We're the inner athlete. We're the inner champion.</w:t>
      </w:r>
    </w:p>
    <w:p>
      <w:pPr>
        <w:spacing w:after="140" w:line="320"/>
      </w:pPr>
      <w:r>
        <w:rPr>
          <w:rFonts w:ascii="Arial" w:cs="Arial" w:eastAsia="Arial" w:hAnsi="Arial"/>
          <w:sz w:val="24"/>
          <w:szCs w:val="24"/>
        </w:rPr>
        <w:t xml:space="preserve">Paul calls this the demon — using a term from ancient Greek philosophy. The demon is a guiding spirit, an inner voice, that helps you fulfill your potential. Everyone has it. Not everyone listens.</w:t>
      </w:r>
    </w:p>
    <w:p>
      <w:pPr>
        <w:spacing w:after="140" w:line="320"/>
      </w:pPr>
      <w:r>
        <w:rPr>
          <w:rFonts w:ascii="Arial" w:cs="Arial" w:eastAsia="Arial" w:hAnsi="Arial"/>
          <w:sz w:val="24"/>
          <w:szCs w:val="24"/>
        </w:rPr>
        <w:t xml:space="preserve">There's another image Paul uses from the musician Bruce Springsteen. Springsteen liked to remind people — it's called playing music for a reason. It's called playing lacrosse, basketball, football, baseball, hockey. Playing. On the practice field, in the locker room, in the off-season — play. Have fun. Laugh. Smile.</w:t>
      </w:r>
    </w:p>
    <w:p>
      <w:pPr>
        <w:spacing w:after="140" w:line="320"/>
      </w:pPr>
      <w:r>
        <w:rPr>
          <w:rFonts w:ascii="Arial" w:cs="Arial" w:eastAsia="Arial" w:hAnsi="Arial"/>
          <w:sz w:val="24"/>
          <w:szCs w:val="24"/>
        </w:rPr>
        <w:t xml:space="preserve">When Joaquin Phoenix was eight years old, he was an actor on a CBS show called Seven Brides for Seven Brothers. One day on set, his friend Peter Horton was filming a scene where he was in a fight with a woman who played Joaquin's mother. They rolled around on the ground. Joaquin knew it wasn't real. But watching it, he says, he was physically buzzing. It was so exciting it made him vibrate. Forty years later, he says nothing in his life touches that feeling — that buzz he gets when he's inside a special performance.</w:t>
      </w:r>
    </w:p>
    <w:p>
      <w:pPr>
        <w:spacing w:after="140" w:line="320"/>
      </w:pPr>
      <w:r>
        <w:rPr>
          <w:rFonts w:ascii="Arial" w:cs="Arial" w:eastAsia="Arial" w:hAnsi="Arial"/>
          <w:sz w:val="24"/>
          <w:szCs w:val="24"/>
        </w:rPr>
        <w:t xml:space="preserve">Paul asks you the question. What gives you that feeling? Have you ever experienced something that causes you to physically buzz? For Paul it's stepping onto the field and looking his opponent dead in the eye. It's the feeling after a grueling game where his body is completely drained. Whatever causes you to buzz — that, my friend, is worth pursuing.</w:t>
      </w:r>
    </w:p>
    <w:p>
      <w:pPr>
        <w:spacing w:after="140" w:line="320"/>
      </w:pPr>
      <w:r>
        <w:rPr>
          <w:rFonts w:ascii="Arial" w:cs="Arial" w:eastAsia="Arial" w:hAnsi="Arial"/>
          <w:sz w:val="24"/>
          <w:szCs w:val="24"/>
        </w:rPr>
        <w:t xml:space="preserve">Then there's interest. Paul grew up with auditory processing disorder. He had to read material two or three times to understand it. He processed information slower than other students. So he taught himself to use mnemonic devices — tying a Civil War lesson to a play on the lacrosse field, tying a painter's name to his best friend's hair color. The trick worked, and it taught him something. When you love the material, you remember it. Memory research backs him up — when people who are otherwise considered poor readers read about a topic they care about, they perform like good readers on every measure. Intelligence is context-dependent. As Angela Duckworth says, I can be very dumb about things I don't care about and very smart about the things I do.</w:t>
      </w:r>
    </w:p>
    <w:p>
      <w:pPr>
        <w:spacing w:after="140" w:line="320"/>
      </w:pPr>
      <w:r>
        <w:rPr>
          <w:rFonts w:ascii="Arial" w:cs="Arial" w:eastAsia="Arial" w:hAnsi="Arial"/>
          <w:sz w:val="24"/>
          <w:szCs w:val="24"/>
        </w:rPr>
        <w:t xml:space="preserve">Look for patterns in your memories. Embedded in those memories are your interests. And embedded in those interests are the sources of your power.</w:t>
      </w:r>
    </w:p>
    <w:p>
      <w:pPr>
        <w:spacing w:after="140" w:line="320"/>
      </w:pPr>
      <w:r>
        <w:rPr>
          <w:rFonts w:ascii="Arial" w:cs="Arial" w:eastAsia="Arial" w:hAnsi="Arial"/>
          <w:sz w:val="24"/>
          <w:szCs w:val="24"/>
        </w:rPr>
        <w:t xml:space="preserve">Now here's where Paul wants to talk about range. There's enormous pressure on young athletes to specialize early. If you play one sport year-round, the argument goes, you'll get better faster and you'll get recruited earlier. Paul says don't take the bait. He had a college teammate who was considered one of the best lacrosse players in the country since middle school. The kid had only ever played lacrosse. As Paul got better and better in college and into the pros, he kept tapping into skills he had picked up from basketball, from soccer, from track. He kept adding to his game. His teammate hit a ceiling. He lost his starting spot.</w:t>
      </w:r>
    </w:p>
    <w:p>
      <w:pPr>
        <w:spacing w:after="140" w:line="320"/>
      </w:pPr>
      <w:r>
        <w:rPr>
          <w:rFonts w:ascii="Arial" w:cs="Arial" w:eastAsia="Arial" w:hAnsi="Arial"/>
          <w:sz w:val="24"/>
          <w:szCs w:val="24"/>
        </w:rPr>
        <w:t xml:space="preserve">There's a great study Paul cites of one hundred and two elite German soccer players. Eighteen of them made the German national team that won the twenty-fourteen World Cup. The other eighty-four didn't make it past the top amateur league. The one consistent difference between the two groups — the players who made the World Cup team had sampled more sports as kids and specialized later than the ones who didn't.</w:t>
      </w:r>
    </w:p>
    <w:p>
      <w:pPr>
        <w:spacing w:after="140" w:line="320"/>
      </w:pPr>
      <w:r>
        <w:rPr>
          <w:rFonts w:ascii="Arial" w:cs="Arial" w:eastAsia="Arial" w:hAnsi="Arial"/>
          <w:sz w:val="24"/>
          <w:szCs w:val="24"/>
        </w:rPr>
        <w:t xml:space="preserve">Free play. Range. Different sports. Different instruments. Different teachers. Sample widely as an amateur. Specialize later. As David Epstein writes — what we see in the development of elite athletes is that they sample a bunch of sports early on and only specialize once they're already on the path.</w:t>
      </w:r>
    </w:p>
    <w:p>
      <w:pPr>
        <w:spacing w:after="140" w:line="320"/>
      </w:pPr>
      <w:r>
        <w:rPr>
          <w:rFonts w:ascii="Arial" w:cs="Arial" w:eastAsia="Arial" w:hAnsi="Arial"/>
          <w:sz w:val="24"/>
          <w:szCs w:val="24"/>
        </w:rPr>
        <w:t xml:space="preserve">And the last piece — adapt and advance. Rudy Klein Thomas grew up wanting to play in the National Basketball Association. Larry Bird was his idol. But in his junior year at Providence College, Rudy accepted he wasn't going to play in the NBA. So he found his college counseling office, found two internships that interested him — one at Reebok, one at the league office — and applied to both. Reebok said yes. He didn't feel excited. He wanted the NBA. He wrote them a letter, then another, then another. Heard nothing. Two days before the end of his junior year, the league called. Someone had pulled out of the program. Rudy got in. By the end of that summer, on the strength of handwritten letters to every NBA agent, Rudy had a postgrad job at one of the top law firms in the nation. He went on to become the youngest agent in the NBA. Years later, when Andre Iguodala retired with four NBA championships, the two-hundred-million-dollar venture capital fund he started was run with his longtime friend and agent — Rudy Klein Thomas.</w:t>
      </w:r>
    </w:p>
    <w:p>
      <w:pPr>
        <w:spacing w:after="140" w:line="320"/>
      </w:pPr>
      <w:r>
        <w:rPr>
          <w:rFonts w:ascii="Arial" w:cs="Arial" w:eastAsia="Arial" w:hAnsi="Arial"/>
          <w:sz w:val="24"/>
          <w:szCs w:val="24"/>
        </w:rPr>
        <w:t xml:space="preserve">The dream you started chasing isn't always meant to be. But the skills travel. The love travels. The persistence travels. Apply them in a new direction. Sometimes that new path is better than the original one.</w:t>
      </w:r>
    </w:p>
    <w:p>
      <w:pPr>
        <w:spacing w:after="140" w:line="320"/>
      </w:pPr>
      <w:r>
        <w:rPr>
          <w:rFonts w:ascii="Arial" w:cs="Arial" w:eastAsia="Arial" w:hAnsi="Arial"/>
          <w:sz w:val="24"/>
          <w:szCs w:val="24"/>
        </w:rPr>
        <w:t xml:space="preserve">Four takeaways from Lesson Two. First — listen for the buzz. There's an inner voice; not everyone hears it; you should. Second — follow what lights you up. The torture you're comfortable with is your blessing. Third — cultivate range. Sample widely. Specialize later. And fourth — when one door closes, adapt and advance through the next one over with the same energy.</w:t>
      </w:r>
    </w:p>
    <w:p>
      <w:pPr>
        <w:pStyle w:val="Heading2"/>
        <w:spacing w:after="200" w:before="360" w:line="320"/>
      </w:pPr>
      <w:r>
        <w:t xml:space="preserve">Lesson Three. Control What You Can.</w:t>
      </w:r>
    </w:p>
    <w:p>
      <w:pPr>
        <w:spacing w:after="140" w:line="320"/>
      </w:pPr>
      <w:r>
        <w:rPr>
          <w:rFonts w:ascii="Arial" w:cs="Arial" w:eastAsia="Arial" w:hAnsi="Arial"/>
          <w:sz w:val="24"/>
          <w:szCs w:val="24"/>
        </w:rPr>
        <w:t xml:space="preserve">John Wooden stood five feet ten inches. By basketball standards, he was below average height. He didn't have blazing speed. He wasn't Herculean in strength. But at a young age, he recognized something most people miss. There are two categories in life, he said — things over which I had no control, and things over which I had some control. On the latter category, Wooden poured everything. His conditioning. His ball handling. His shooting. By the time he graduated from Purdue in nineteen thirty-two, his coach Piggy Lambert called him the best-conditioned athlete he had ever seen in any sport.</w:t>
      </w:r>
    </w:p>
    <w:p>
      <w:pPr>
        <w:spacing w:after="140" w:line="320"/>
      </w:pPr>
      <w:r>
        <w:rPr>
          <w:rFonts w:ascii="Arial" w:cs="Arial" w:eastAsia="Arial" w:hAnsi="Arial"/>
          <w:sz w:val="24"/>
          <w:szCs w:val="24"/>
        </w:rPr>
        <w:t xml:space="preserve">Wooden took that same philosophy into coaching. As a head coach at the University of California, Los Angeles, he led the Bruins to ten National Collegiate Athletic Association championships in twelve years, including seven in a row from sixty-seven to seventy-three. He's the only person to be inducted into the Basketball Hall of Fame as both a player and a coach.</w:t>
      </w:r>
    </w:p>
    <w:p>
      <w:pPr>
        <w:spacing w:after="140" w:line="320"/>
      </w:pPr>
      <w:r>
        <w:rPr>
          <w:rFonts w:ascii="Arial" w:cs="Arial" w:eastAsia="Arial" w:hAnsi="Arial"/>
          <w:sz w:val="24"/>
          <w:szCs w:val="24"/>
        </w:rPr>
        <w:t xml:space="preserve">Wooden's philosophy was also the core tenet of Stoic philosophy. The Stoic teacher Epictetus said — the chief task in life is simply to identify and separate matters so I can say clearly to myself which are externals not under my control, and which have to do with the choices I actually control.</w:t>
      </w:r>
    </w:p>
    <w:p>
      <w:pPr>
        <w:spacing w:after="140" w:line="320"/>
      </w:pPr>
      <w:r>
        <w:rPr>
          <w:rFonts w:ascii="Arial" w:cs="Arial" w:eastAsia="Arial" w:hAnsi="Arial"/>
          <w:sz w:val="24"/>
          <w:szCs w:val="24"/>
        </w:rPr>
        <w:t xml:space="preserve">The great athletes focus on their training regimen, their nutrition, their preparation. Not the referees. Not the opponents. Not the people in the stands. The great entrepreneurs focus on refining their products, building their teams, knowing their customers. Not on market fluctuations. Not on industry trends. The great actors focus on honing their craft and their preparation for a role. Not on how their castmates perform or what the critics say.</w:t>
      </w:r>
    </w:p>
    <w:p>
      <w:pPr>
        <w:spacing w:after="140" w:line="320"/>
      </w:pPr>
      <w:r>
        <w:rPr>
          <w:rFonts w:ascii="Arial" w:cs="Arial" w:eastAsia="Arial" w:hAnsi="Arial"/>
          <w:sz w:val="24"/>
          <w:szCs w:val="24"/>
        </w:rPr>
        <w:t xml:space="preserve">Now here's the thing. This patience is hard to hold. When Kobe Bryant was twelve years old, he played a twenty-five-game basketball season and didn't score a single point. Not one. Not a free throw, not a lucky bounce, not a layup. Years later, asked about that season, Kobe said it taught him to take the long view. I wasn't the most athletic, he said. I had to look long-term. This year I'll get better at this. Next year I'll get better at that. Piece by piece. Consistency of the work. Monday get better. Tuesday get better. Wednesday get better. You do that for three, four, five, six, seven, eight, nine, ten years — you get to where you want to go.</w:t>
      </w:r>
    </w:p>
    <w:p>
      <w:pPr>
        <w:spacing w:after="140" w:line="320"/>
      </w:pPr>
      <w:r>
        <w:rPr>
          <w:rFonts w:ascii="Arial" w:cs="Arial" w:eastAsia="Arial" w:hAnsi="Arial"/>
          <w:sz w:val="24"/>
          <w:szCs w:val="24"/>
        </w:rPr>
        <w:t xml:space="preserve">The chess masters work the same way. The researchers Herbert Simon and William Chase concluded in a famous paper in American Scientist that a chess master has spent somewhere between ten thousand and fifty thousand hours staring at chess positions. There are no instant grandmasters. Even Bobby Fischer needed a decade. So Kobe is right — it's simple math. If you can spend two hours a day on your craft, you'll need about thirteen years, eight months, and eleven days to reach mastery. Simple. Just hard.</w:t>
      </w:r>
    </w:p>
    <w:p>
      <w:pPr>
        <w:spacing w:after="140" w:line="320"/>
      </w:pPr>
      <w:r>
        <w:rPr>
          <w:rFonts w:ascii="Arial" w:cs="Arial" w:eastAsia="Arial" w:hAnsi="Arial"/>
          <w:sz w:val="24"/>
          <w:szCs w:val="24"/>
        </w:rPr>
        <w:t xml:space="preserve">Now Paul takes the philosophy one step further. The author Seth Godin once took a fly fishing lesson and asked his instructor for a fly with no hook on it. It was a strange request — you can't catch a fish without a hook. But Godin spent the next few hours focused purely on the cast itself. Released from the outcome, he could fall completely into the technique. He had to bring home the fish eventually, but he understood that the catch is a side effect of the practice. Get the cast right, he wrote, and the fish will be caught — or they won't.</w:t>
      </w:r>
    </w:p>
    <w:p>
      <w:pPr>
        <w:spacing w:after="140" w:line="320"/>
      </w:pPr>
      <w:r>
        <w:rPr>
          <w:rFonts w:ascii="Arial" w:cs="Arial" w:eastAsia="Arial" w:hAnsi="Arial"/>
          <w:sz w:val="24"/>
          <w:szCs w:val="24"/>
        </w:rPr>
        <w:t xml:space="preserve">When Paul was a sophomore in high school, he set a goal to develop a left-handed shot better than his right. He thought it would make him a more dynamic player. So he practiced for hours and hours on net and grew more and more frustrated with the results. Until one day, he tried something new. He practiced his left-handed shot without a ball. No accuracy to track. No speed to measure. Just dexterity and muscle memory. Only after that did he go back to using a ball. Throughout his college and pro career, his left-handed shot had the higher scoring efficiency — rare for a right-hander. Get lost in the practice. Forget you have a hook. The fish will be caught.</w:t>
      </w:r>
    </w:p>
    <w:p>
      <w:pPr>
        <w:spacing w:after="140" w:line="320"/>
      </w:pPr>
      <w:r>
        <w:rPr>
          <w:rFonts w:ascii="Arial" w:cs="Arial" w:eastAsia="Arial" w:hAnsi="Arial"/>
          <w:sz w:val="24"/>
          <w:szCs w:val="24"/>
        </w:rPr>
        <w:t xml:space="preserve">There's an old archery master named Awa Kenzo who told his students to pay no attention to the target. What happens when an archer misses the center, he would ask. Then he'd answer his own question — the archer reflects and seeks the cause of the failure within himself. And when the archer hits the center, the sound of the arrow should hit the center of your being. Success and failure come from the same place. That's where the archer should point all attention. Not the outcome. The effort.</w:t>
      </w:r>
    </w:p>
    <w:p>
      <w:pPr>
        <w:spacing w:after="140" w:line="320"/>
      </w:pPr>
      <w:r>
        <w:rPr>
          <w:rFonts w:ascii="Arial" w:cs="Arial" w:eastAsia="Arial" w:hAnsi="Arial"/>
          <w:sz w:val="24"/>
          <w:szCs w:val="24"/>
        </w:rPr>
        <w:t xml:space="preserve">And then there's the inner voice. The performance psychologist Jim Loehr has worked with some of the best athletes in the world. He has them wear microphones during competition and asks them to honestly articulate what the voice in their head is saying. After years of this work, Loehr came to a conclusion. What really matters, in a significant way, is the tone and the content of the voice no one else hears. That private voice can be brutal — a detriment to being your best, a detriment to your happiness, a detriment to your satisfaction.</w:t>
      </w:r>
    </w:p>
    <w:p>
      <w:pPr>
        <w:spacing w:after="140" w:line="320"/>
      </w:pPr>
      <w:r>
        <w:rPr>
          <w:rFonts w:ascii="Arial" w:cs="Arial" w:eastAsia="Arial" w:hAnsi="Arial"/>
          <w:sz w:val="24"/>
          <w:szCs w:val="24"/>
        </w:rPr>
        <w:t xml:space="preserve">Loehr's technique is simple. Notice the negative thought pattern. Prepare a better one. The tennis player who tells herself — my serve is so bad today — should replace it with — I always get my serve back on track. The salesperson who tells himself — I'm terrible at selling — should replace it with — every call is bringing me closer to a sale. And Loehr's rule of thumb is to ask — is this how I would speak to someone I deeply care about?</w:t>
      </w:r>
    </w:p>
    <w:p>
      <w:pPr>
        <w:spacing w:after="140" w:line="320"/>
      </w:pPr>
      <w:r>
        <w:rPr>
          <w:rFonts w:ascii="Arial" w:cs="Arial" w:eastAsia="Arial" w:hAnsi="Arial"/>
          <w:sz w:val="24"/>
          <w:szCs w:val="24"/>
        </w:rPr>
        <w:t xml:space="preserve">Four takeaways for Lesson Three. First — separate what you control from what you don't, and pour everything into the first list. Second — it's simple math. Patient incremental compounding gets you anywhere. Third — get lost in the practice. The fish are caught as side effect. And fourth — reprogram the inner voice with the same kindness you'd offer someone you love.</w:t>
      </w:r>
    </w:p>
    <w:p>
      <w:pPr>
        <w:pStyle w:val="Heading2"/>
        <w:spacing w:after="200" w:before="360" w:line="320"/>
      </w:pPr>
      <w:r>
        <w:t xml:space="preserve">Lesson Four. Master the Little Things.</w:t>
      </w:r>
    </w:p>
    <w:p>
      <w:pPr>
        <w:spacing w:after="140" w:line="320"/>
      </w:pPr>
      <w:r>
        <w:rPr>
          <w:rFonts w:ascii="Arial" w:cs="Arial" w:eastAsia="Arial" w:hAnsi="Arial"/>
          <w:sz w:val="24"/>
          <w:szCs w:val="24"/>
        </w:rPr>
        <w:t xml:space="preserve">Before Game One of the nineteen ninety-six National Basketball Association Finals, Michael Jordan needed motivation. The Chicago Bulls had just finished the regular season with the best record in NBA history. They were on their way to a fifth championship. The night before the game, the Seattle SuperSonics' head coach George Karl walked past Jordan in a restaurant and didn't say hello. He walked right past me, Jordan said later. I said to myself — that's a crock of shit. You gonna do this? Fine. That's all I needed. It became personal. Jordan went out and torched the SuperSonics.</w:t>
      </w:r>
    </w:p>
    <w:p>
      <w:pPr>
        <w:spacing w:after="140" w:line="320"/>
      </w:pPr>
      <w:r>
        <w:rPr>
          <w:rFonts w:ascii="Arial" w:cs="Arial" w:eastAsia="Arial" w:hAnsi="Arial"/>
          <w:sz w:val="24"/>
          <w:szCs w:val="24"/>
        </w:rPr>
        <w:t xml:space="preserve">Jordan is one of those rare competitors who could create motivation out of thin air. A small slight. An offhand comment. A perceived disrespect. And he'd weaponize it for ninety-eight points. LeBron James did something similar in the twenty-twenty-three playoffs when the Memphis Grizzlies forward Dylan Brooks called him old. The next game, LeBron put up twenty-two points and twenty-two rebounds — his first twenty-twenty in the playoffs. Lakers won the series.</w:t>
      </w:r>
    </w:p>
    <w:p>
      <w:pPr>
        <w:spacing w:after="140" w:line="320"/>
      </w:pPr>
      <w:r>
        <w:rPr>
          <w:rFonts w:ascii="Arial" w:cs="Arial" w:eastAsia="Arial" w:hAnsi="Arial"/>
          <w:sz w:val="24"/>
          <w:szCs w:val="24"/>
        </w:rPr>
        <w:t xml:space="preserve">Pep Guardiola, the legendary Manchester City manager, called Lionel Messi not human — he's animal. Serena Williams said growing up was wake up at six in the morning and go to the tennis court before school. I hate to put it like this, she said, but it was like training animal. Cristiano Ronaldo's teammates describe him the same way. The Bulgarian striker Dimitar Berbatov said training with Cristiano was like a war. He came early to the gym, stayed late, swam, went back to the gym. He was determined to be the best.</w:t>
      </w:r>
    </w:p>
    <w:p>
      <w:pPr>
        <w:spacing w:after="140" w:line="320"/>
      </w:pPr>
      <w:r>
        <w:rPr>
          <w:rFonts w:ascii="Arial" w:cs="Arial" w:eastAsia="Arial" w:hAnsi="Arial"/>
          <w:sz w:val="24"/>
          <w:szCs w:val="24"/>
        </w:rPr>
        <w:t xml:space="preserve">Paul puts it bluntly. Michael, LeBron, Messi, Serena, Cristiano — they're not friendly, kindly people when they're playing. They're assassins. You can be a nice guy off the court. But to be the champion, you need that intimidation. There's an old line from the Japanese philosopher Miyamoto Musashi — it's better to be a warrior in a garden than a gardener at war. Take the assassin's creed.</w:t>
      </w:r>
    </w:p>
    <w:p>
      <w:pPr>
        <w:spacing w:after="140" w:line="320"/>
      </w:pPr>
      <w:r>
        <w:rPr>
          <w:rFonts w:ascii="Arial" w:cs="Arial" w:eastAsia="Arial" w:hAnsi="Arial"/>
          <w:sz w:val="24"/>
          <w:szCs w:val="24"/>
        </w:rPr>
        <w:t xml:space="preserve">Now — that creed is balanced by something else. The comedian Marc Maron asks every successful comic the same question — who were your guys? Who did you come up with? Almost every one of them belonged to a cohort. They pushed each other, encouraged each other, sharpened each other. Marc almost didn't make it himself — he got caught up with the wrong crowd at the Comedy Store and slipped into addiction with the late Sam Kinison. The wrong scene can drag you down as fast as the right one can lift you up. Find a scene that makes you better.</w:t>
      </w:r>
    </w:p>
    <w:p>
      <w:pPr>
        <w:spacing w:after="140" w:line="320"/>
      </w:pPr>
      <w:r>
        <w:rPr>
          <w:rFonts w:ascii="Arial" w:cs="Arial" w:eastAsia="Arial" w:hAnsi="Arial"/>
          <w:sz w:val="24"/>
          <w:szCs w:val="24"/>
        </w:rPr>
        <w:t xml:space="preserve">It doesn't have to be in person. Quentin Tarantino didn't go to film school. He obsessively studied the careers of directors — Brian De Palma, Howard Hawks, Douglas Sirk, Martin Scorsese — the way a baseball fan studies their favorite players. He said he could write biographies for most of them.</w:t>
      </w:r>
    </w:p>
    <w:p>
      <w:pPr>
        <w:spacing w:after="140" w:line="320"/>
      </w:pPr>
      <w:r>
        <w:rPr>
          <w:rFonts w:ascii="Arial" w:cs="Arial" w:eastAsia="Arial" w:hAnsi="Arial"/>
          <w:sz w:val="24"/>
          <w:szCs w:val="24"/>
        </w:rPr>
        <w:t xml:space="preserve">Paul did the same with lacrosse. Growing up, he had a television and a Video Home System player set up next to his bed. Every night he watched lacrosse until he fell asleep. There was no streaming, hardly any television coverage. So he watched the same four VHS tapes on loop. He borrowed them from his assistant coach. There were three midfielders on those tapes who shaped his game. J. J. Bear of the University of Virginia — shifty, strong, dodged straight into the teeth of the defense, scrappy on ground balls, could shoot from anywhere. Josh Sims of Princeton — ran like a deer, fast, made it look easy, used both hands equally. And A. J. Hogan of Johns Hopkins — pure art shooting on the run, always overhand, shoulder cocked back, ball off the hip where it's hardest for a goalie to reach. Paul watched, then walked into the backyard and tried to copy each one of them in turn. Rinse and repeat.</w:t>
      </w:r>
    </w:p>
    <w:p>
      <w:pPr>
        <w:spacing w:after="140" w:line="320"/>
      </w:pPr>
      <w:r>
        <w:rPr>
          <w:rFonts w:ascii="Arial" w:cs="Arial" w:eastAsia="Arial" w:hAnsi="Arial"/>
          <w:sz w:val="24"/>
          <w:szCs w:val="24"/>
        </w:rPr>
        <w:t xml:space="preserve">Now here's a powerful angle on watching film. Tim Ferriss has a rule. Study the people who shouldn't be as good as they are. Don't study the running back built like a truck who runs a four-point-three forty. Study the undersized back with average speed who made the league and won Super Bowls. Don't study the gorgeous actor from a privileged background who landed a starring role in their first audition. Study the one who faced rejection after rejection, struggled, and ground their way to a career.</w:t>
      </w:r>
    </w:p>
    <w:p>
      <w:pPr>
        <w:spacing w:after="140" w:line="320"/>
      </w:pPr>
      <w:r>
        <w:rPr>
          <w:rFonts w:ascii="Arial" w:cs="Arial" w:eastAsia="Arial" w:hAnsi="Arial"/>
          <w:sz w:val="24"/>
          <w:szCs w:val="24"/>
        </w:rPr>
        <w:t xml:space="preserve">That's what Joel Embiid did. Born in Cameroon, he started playing basketball at sixteen. He'd been playing for three months when he got recruited to a Florida high school. He was big, he could dunk, but that was it. He couldn't handle the ball. He couldn't pass. He couldn't shoot. His first day at practice, the coach kicked him out of the gym. So he started staying after practice. He dribbled a basketball everywhere he went. And one night he sat at his computer and tried to figure out shooting. He searched for tips on three-pointers. Nothing helpful. Then he had an idea. He typed in — white people shooting three pointers. Have you seen a normal thirty-year-old white guy shoot a three, he said. The elbow is tucked. The knees are bent. The follow-through is perfect. So Joel learned from random people on YouTube. Started imitating their form. A couple of years later he committed to Kansas. A year after that he was drafted third overall by Philadelphia. In twenty-twenty-three he was the league Most Valuable Player.</w:t>
      </w:r>
    </w:p>
    <w:p>
      <w:pPr>
        <w:spacing w:after="140" w:line="320"/>
      </w:pPr>
      <w:r>
        <w:rPr>
          <w:rFonts w:ascii="Arial" w:cs="Arial" w:eastAsia="Arial" w:hAnsi="Arial"/>
          <w:sz w:val="24"/>
          <w:szCs w:val="24"/>
        </w:rPr>
        <w:t xml:space="preserve">And then there's the matter of being great everywhere — not just in the spotlight. Steve Martin decided in nineteen sixty-three to learn the banjo. He bought a Pete Seeger book on it. First lesson was how to strum a C chord. When he strummed it, he says, he couldn't tell the difference between the C chord and no chord at all. But he just stayed with it. He told himself — if I stick with this, one day I'll have played for forty years, and anybody who sticks with the banjo for forty years can play it well. He won a Grammy for Best Country Instrumental Performance in two thousand and one. Thirty-eight years after he started.</w:t>
      </w:r>
    </w:p>
    <w:p>
      <w:pPr>
        <w:spacing w:after="140" w:line="320"/>
      </w:pPr>
      <w:r>
        <w:rPr>
          <w:rFonts w:ascii="Arial" w:cs="Arial" w:eastAsia="Arial" w:hAnsi="Arial"/>
          <w:sz w:val="24"/>
          <w:szCs w:val="24"/>
        </w:rPr>
        <w:t xml:space="preserve">Paul's college coach Dave Petramala had a mantra. Character is what you do when nobody is watching. Picking up every ball after practice. Turning in your homework on time. Showing up early to meetings. Holding the door at a restaurant. The grunt work. The champion's work. The biographer David Halberstam wrote that what set Bill Belichick apart from other young coaches was that he wanted the grunt work. The sign of a coach who won't do great things, Halberstam wrote, is that they put more effort into the stuff that has the glory. Belichick understood the secret was the mastery of the things no one notices.</w:t>
      </w:r>
    </w:p>
    <w:p>
      <w:pPr>
        <w:spacing w:after="140" w:line="320"/>
      </w:pPr>
      <w:r>
        <w:rPr>
          <w:rFonts w:ascii="Arial" w:cs="Arial" w:eastAsia="Arial" w:hAnsi="Arial"/>
          <w:sz w:val="24"/>
          <w:szCs w:val="24"/>
        </w:rPr>
        <w:t xml:space="preserve">Four takeaways from Lesson Four. First — take the assassin's creed. Be a warrior in the garden — controlled, fierce, relentless. Second — find your guys, the cohort that pulls you up instead of down. Third — study the people who shouldn't be that good. The undersized, the underdrafted, the late bloomer. And fourth — be great everywhere. Character shows up in everything, and the grunt work is the championship work.</w:t>
      </w:r>
    </w:p>
    <w:p>
      <w:pPr>
        <w:spacing w:after="140" w:line="320"/>
      </w:pPr>
      <w:r>
        <w:rPr>
          <w:rFonts w:ascii="Arial" w:cs="Arial" w:eastAsia="Arial" w:hAnsi="Arial"/>
          <w:sz w:val="24"/>
          <w:szCs w:val="24"/>
        </w:rPr>
        <w:t xml:space="preserve">That's the first movement. The Amateur. The foundation. Now we shift to the second.</w:t>
      </w:r>
    </w:p>
    <w:p>
      <w:pPr>
        <w:pStyle w:val="Heading1"/>
        <w:pageBreakBefore/>
        <w:spacing w:after="240" w:before="480" w:line="320"/>
      </w:pPr>
      <w:r>
        <w:t xml:space="preserve">Movement Two. Professional. Go All In.</w:t>
      </w:r>
    </w:p>
    <w:p>
      <w:pPr>
        <w:spacing w:after="140" w:line="320"/>
      </w:pPr>
      <w:r>
        <w:rPr>
          <w:rFonts w:ascii="Arial" w:cs="Arial" w:eastAsia="Arial" w:hAnsi="Arial"/>
          <w:sz w:val="24"/>
          <w:szCs w:val="24"/>
        </w:rPr>
        <w:t xml:space="preserve">Steven Pressfield wrote one of Paul's favorite lines. My life can be divided into two parts. Before turning pro and after. The amateur plays for love. The professional plays for love and commits to everything else that follows from it — the sacrifice, the obsession, the willingness to say no to almost everything.</w:t>
      </w:r>
    </w:p>
    <w:p>
      <w:pPr>
        <w:spacing w:after="140" w:line="320"/>
      </w:pPr>
      <w:r>
        <w:rPr>
          <w:rFonts w:ascii="Arial" w:cs="Arial" w:eastAsia="Arial" w:hAnsi="Arial"/>
          <w:sz w:val="24"/>
          <w:szCs w:val="24"/>
        </w:rPr>
        <w:t xml:space="preserve">In this second movement, we have four lessons. How to turn pro. How to face the losses that are coming. How to lead yourself and others. And how to sustain the edge over a long career. Let's start with the moment of turning pro.</w:t>
      </w:r>
    </w:p>
    <w:p>
      <w:pPr>
        <w:pStyle w:val="Heading2"/>
        <w:spacing w:after="200" w:before="360" w:line="320"/>
      </w:pPr>
      <w:r>
        <w:t xml:space="preserve">Lesson Five. Turn Pro.</w:t>
      </w:r>
    </w:p>
    <w:p>
      <w:pPr>
        <w:spacing w:after="140" w:line="320"/>
      </w:pPr>
      <w:r>
        <w:rPr>
          <w:rFonts w:ascii="Arial" w:cs="Arial" w:eastAsia="Arial" w:hAnsi="Arial"/>
          <w:sz w:val="24"/>
          <w:szCs w:val="24"/>
        </w:rPr>
        <w:t xml:space="preserve">In the two thousand and eight Major League Lacrosse college draft, Paul was selected first overall by the Boston Cannons. His rookie wage — six thousand dollars. He was a college graduate from an elite university, considered the best player in the country, and his reward for his dream coming true was moving back home to live with his parents. He took a day job to afford food, car insurance, gas, and a gym membership.</w:t>
      </w:r>
    </w:p>
    <w:p>
      <w:pPr>
        <w:spacing w:after="140" w:line="320"/>
      </w:pPr>
      <w:r>
        <w:rPr>
          <w:rFonts w:ascii="Arial" w:cs="Arial" w:eastAsia="Arial" w:hAnsi="Arial"/>
          <w:sz w:val="24"/>
          <w:szCs w:val="24"/>
        </w:rPr>
        <w:t xml:space="preserve">That's show business. The same is true of basically every other domain. When a painter goes from amateur to professional, it's not usually a sold-out gallery showing six-figure paintings. When a golfer or tennis player turns pro, they grind to make the tournament cut, pay their own entry fees, their own travel, their own hotel. When a writer signs their first book deal, there's often no advance. Only in modern team sports — the NBA, the NFL — is getting drafted glamorous, and even then, only some picks. The rest? Welcome to the indignity of starting out.</w:t>
      </w:r>
    </w:p>
    <w:p>
      <w:pPr>
        <w:spacing w:after="140" w:line="320"/>
      </w:pPr>
      <w:r>
        <w:rPr>
          <w:rFonts w:ascii="Arial" w:cs="Arial" w:eastAsia="Arial" w:hAnsi="Arial"/>
          <w:sz w:val="24"/>
          <w:szCs w:val="24"/>
        </w:rPr>
        <w:t xml:space="preserve">Months after Paul finished his rookie season, the economy hit a recession. His day job disappeared. Another crossroads. He could tap his network and get another corporate job. He could keep being an amateur — dabbling, finding pockets of time to work on his game. Or he could bet on himself. He could go all in on lacrosse. So he left his hometown and moved to see how far he could take the sport. That was the moment, Paul says, that he turned pro. Not the draft. Not the contract. The decision.</w:t>
      </w:r>
    </w:p>
    <w:p>
      <w:pPr>
        <w:spacing w:after="140" w:line="320"/>
      </w:pPr>
      <w:r>
        <w:rPr>
          <w:rFonts w:ascii="Arial" w:cs="Arial" w:eastAsia="Arial" w:hAnsi="Arial"/>
          <w:sz w:val="24"/>
          <w:szCs w:val="24"/>
        </w:rPr>
        <w:t xml:space="preserve">Turning pro is not getting drafted. It's not signing a rookie contract. It's not making it to the league. It's a decision. It's making your craft your top and sole priority. It happens when you make the mindset shift.</w:t>
      </w:r>
    </w:p>
    <w:p>
      <w:pPr>
        <w:spacing w:after="140" w:line="320"/>
      </w:pPr>
      <w:r>
        <w:rPr>
          <w:rFonts w:ascii="Arial" w:cs="Arial" w:eastAsia="Arial" w:hAnsi="Arial"/>
          <w:sz w:val="24"/>
          <w:szCs w:val="24"/>
        </w:rPr>
        <w:t xml:space="preserve">Once you've made that shift, you still can't miss a day. One hundred shots when you're the best player on your team. One hundred shots when you're the best player in the state. One hundred shots when you're the best player in the country. One hundred shots when you're the best player in the world. One hundred shots after you win Most Valuable Player. One hundred shots after you win a championship. The professional knows the work doesn't stop with success. Success is a byproduct of the work. So they keep doing the work.</w:t>
      </w:r>
    </w:p>
    <w:p>
      <w:pPr>
        <w:spacing w:after="140" w:line="320"/>
      </w:pPr>
      <w:r>
        <w:rPr>
          <w:rFonts w:ascii="Arial" w:cs="Arial" w:eastAsia="Arial" w:hAnsi="Arial"/>
          <w:sz w:val="24"/>
          <w:szCs w:val="24"/>
        </w:rPr>
        <w:t xml:space="preserve">Wayne Gretzky was two years old when he learned to skate. From that moment on, the Great One ate, slept, lived, breathed hockey. He never left home without his hockey stick. He was undersized his entire career. That obsession is what made him.</w:t>
      </w:r>
    </w:p>
    <w:p>
      <w:pPr>
        <w:spacing w:after="140" w:line="320"/>
      </w:pPr>
      <w:r>
        <w:rPr>
          <w:rFonts w:ascii="Arial" w:cs="Arial" w:eastAsia="Arial" w:hAnsi="Arial"/>
          <w:sz w:val="24"/>
          <w:szCs w:val="24"/>
        </w:rPr>
        <w:t xml:space="preserve">Paul says when he was growing up, his mother would stand in the doorway of their home — one foot propping the screen door open — and yell, Paul, dinner is on the table, come inside. Her pleas were drowned out by his focus on the next shot. He couldn't finish practice without hitting ten corners in a row, every day. Hungry, raining, homework due — didn't matter. Like Gretzky, his stick was the first thing he touched in the morning and the last thing he touched at night.</w:t>
      </w:r>
    </w:p>
    <w:p>
      <w:pPr>
        <w:spacing w:after="140" w:line="320"/>
      </w:pPr>
      <w:r>
        <w:rPr>
          <w:rFonts w:ascii="Arial" w:cs="Arial" w:eastAsia="Arial" w:hAnsi="Arial"/>
          <w:sz w:val="24"/>
          <w:szCs w:val="24"/>
        </w:rPr>
        <w:t xml:space="preserve">Jim Carrey took insanity about his craft in a different direction. After years of fruitless auditions, he drove up Mulholland Drive in Los Angeles in nineteen-ninety, parked his car, looked out over Hollywood, and visualized executives and directors taking interest in him. Then he wrote himself a check for ten million dollars. For acting services rendered. He dated it for November twenty-fourth, nineteen ninety-five — three years out. Just before Thanksgiving in ninety-five, Carrey signed a ten-million-dollar deal to star in Dumb and Dumber.</w:t>
      </w:r>
    </w:p>
    <w:p>
      <w:pPr>
        <w:spacing w:after="140" w:line="320"/>
      </w:pPr>
      <w:r>
        <w:rPr>
          <w:rFonts w:ascii="Arial" w:cs="Arial" w:eastAsia="Arial" w:hAnsi="Arial"/>
          <w:sz w:val="24"/>
          <w:szCs w:val="24"/>
        </w:rPr>
        <w:t xml:space="preserve">From here on out, you must have this kind of focus. You have to be insane enough to bring your stick everywhere. And insane enough to write yourself a ten-million-dollar check.</w:t>
      </w:r>
    </w:p>
    <w:p>
      <w:pPr>
        <w:spacing w:after="140" w:line="320"/>
      </w:pPr>
      <w:r>
        <w:rPr>
          <w:rFonts w:ascii="Arial" w:cs="Arial" w:eastAsia="Arial" w:hAnsi="Arial"/>
          <w:sz w:val="24"/>
          <w:szCs w:val="24"/>
        </w:rPr>
        <w:t xml:space="preserve">Now here's the next thing. Aim to be the only. Before he was Jimi Hendrix, he went by Jimmy James. In the nineteen-sixties he was a roadie and driver for Little Richard. Then in nineteen sixty-seven, a company called Vox invented a guitar pedal called the Wah-Wah. They sent samples to musicians around the country. Most of them dismissed it. As one guitarist put it — if I wanted my guitar to sound like a trombone, I'd play the trombone. So I put it in the closet. But Jimmy James started experimenting with the pedal. A year later, that same guitarist got a phone call. There's an incredible guitar player named Jimi Hendrix at the Whiskey tonight. He sounds unlike any guitar player you've ever heard. The guitarist went. It was Jimmy James — with the Wah pedal. He went from a so-so guitar player to a god in the space of a year. The pedal made him different.</w:t>
      </w:r>
    </w:p>
    <w:p>
      <w:pPr>
        <w:spacing w:after="140" w:line="320"/>
      </w:pPr>
      <w:r>
        <w:rPr>
          <w:rFonts w:ascii="Arial" w:cs="Arial" w:eastAsia="Arial" w:hAnsi="Arial"/>
          <w:sz w:val="24"/>
          <w:szCs w:val="24"/>
        </w:rPr>
        <w:t xml:space="preserve">Peter Thiel, the billionaire entrepreneur, has a line — competition is for losers. You want to aim for monopoly. You don't want to be the fourth online pet food company, the tenth solar panel company, the hundredth restaurant in Palo Alto. You don't want to be the millionth so-so guitar player. You want to aim to be the only.</w:t>
      </w:r>
    </w:p>
    <w:p>
      <w:pPr>
        <w:spacing w:after="140" w:line="320"/>
      </w:pPr>
      <w:r>
        <w:rPr>
          <w:rFonts w:ascii="Arial" w:cs="Arial" w:eastAsia="Arial" w:hAnsi="Arial"/>
          <w:sz w:val="24"/>
          <w:szCs w:val="24"/>
        </w:rPr>
        <w:t xml:space="preserve">And then — say no. Jony Ive, the designer of the iPhone, the iPad, the Apple Watch, AirPods, MacBook Air, said something Steve Jobs taught him. There are measures of focus, Jobs said, and one of them is how often you say no. Routinely Jobs would ask Ive — Johnny, how many things have you said no to today? Ive said it takes enormous effort to say no to something you, with every bone in your body, think is a phenomenal idea. But that's the work. It's about sacrifice.</w:t>
      </w:r>
    </w:p>
    <w:p>
      <w:pPr>
        <w:spacing w:after="140" w:line="320"/>
      </w:pPr>
      <w:r>
        <w:rPr>
          <w:rFonts w:ascii="Arial" w:cs="Arial" w:eastAsia="Arial" w:hAnsi="Arial"/>
          <w:sz w:val="24"/>
          <w:szCs w:val="24"/>
        </w:rPr>
        <w:t xml:space="preserve">Paul says he saw the same thing in himself. Saying no to the happy hour to say yes to an hour of extra shooting. Saying no to the weekend away to say yes to two-a-days. Saying no to staying up late to play video games to say yes to waking up early. Saying no to the NFL to say yes to lacrosse. In twenty-twenty-two, after one of his best seasons as a pro, he said no to playing again — to say yes to building the Premier Lacrosse League.</w:t>
      </w:r>
    </w:p>
    <w:p>
      <w:pPr>
        <w:spacing w:after="140" w:line="320"/>
      </w:pPr>
      <w:r>
        <w:rPr>
          <w:rFonts w:ascii="Arial" w:cs="Arial" w:eastAsia="Arial" w:hAnsi="Arial"/>
          <w:sz w:val="24"/>
          <w:szCs w:val="24"/>
        </w:rPr>
        <w:t xml:space="preserve">Nick Saban, who arguably built the greatest dynasty in college football history, puts it like this. In life you have five choices. To be bad. Average. Good. Excellent. Or elite. To get to excellence or elite, you have to have special intensity. Special focus. Special commitment. Special drive. Special passion. You have to have a high standard all the time. Martin Scorsese, the filmmaker, says it differently — films are not films to me, they're life.</w:t>
      </w:r>
    </w:p>
    <w:p>
      <w:pPr>
        <w:spacing w:after="140" w:line="320"/>
      </w:pPr>
      <w:r>
        <w:rPr>
          <w:rFonts w:ascii="Arial" w:cs="Arial" w:eastAsia="Arial" w:hAnsi="Arial"/>
          <w:sz w:val="24"/>
          <w:szCs w:val="24"/>
        </w:rPr>
        <w:t xml:space="preserve">Becoming a champion is a choice. A mindset. A relentless drive to continuously improve. Going beyond what's expected and challenging yourself to reach new heights.</w:t>
      </w:r>
    </w:p>
    <w:p>
      <w:pPr>
        <w:spacing w:after="140" w:line="320"/>
      </w:pPr>
      <w:r>
        <w:rPr>
          <w:rFonts w:ascii="Arial" w:cs="Arial" w:eastAsia="Arial" w:hAnsi="Arial"/>
          <w:sz w:val="24"/>
          <w:szCs w:val="24"/>
        </w:rPr>
        <w:t xml:space="preserve">Four takeaways for Lesson Five. First — make the all-in decision. Turning pro is a mindset shift, not a contract. Second — be insane about the craft. Carry your stick everywhere. Write yourself the check. Third — aim to be the only. Find your Wah pedal. And fourth — reduce to produce. Ask daily — how many things did I say no to?</w:t>
      </w:r>
    </w:p>
    <w:p>
      <w:pPr>
        <w:pStyle w:val="Heading2"/>
        <w:spacing w:after="200" w:before="360" w:line="320"/>
      </w:pPr>
      <w:r>
        <w:t xml:space="preserve">Lesson Six. Face the Losses.</w:t>
      </w:r>
    </w:p>
    <w:p>
      <w:pPr>
        <w:spacing w:after="140" w:line="320"/>
      </w:pPr>
      <w:r>
        <w:rPr>
          <w:rFonts w:ascii="Arial" w:cs="Arial" w:eastAsia="Arial" w:hAnsi="Arial"/>
          <w:sz w:val="24"/>
          <w:szCs w:val="24"/>
        </w:rPr>
        <w:t xml:space="preserve">Hugh Jackman made a contract with himself when he set out to be an actor. Seven days a week. Five years. When I started drama school, he said, I was the dunce of the class. It wasn't coming right to me. Everyone seemed more natural at it. He confronted the reality that to succeed he was going to have to work seven days a week for at least five years.</w:t>
      </w:r>
    </w:p>
    <w:p>
      <w:pPr>
        <w:spacing w:after="140" w:line="320"/>
      </w:pPr>
      <w:r>
        <w:rPr>
          <w:rFonts w:ascii="Arial" w:cs="Arial" w:eastAsia="Arial" w:hAnsi="Arial"/>
          <w:sz w:val="24"/>
          <w:szCs w:val="24"/>
        </w:rPr>
        <w:t xml:space="preserve">There's a man who took this idea of confronting brutal reality further than almost anyone. His name was Admiral James Stockdale, and he survived nearly eight years in a Vietnam prisoner-of-war camp. Years of torture and isolation. When he was asked later who struggled most in those camps, his answer was paradoxical. The optimists, he said. The ones who deceived themselves. The ones who set unrealistic expectations and had their hopes repeatedly dashed. They broke.</w:t>
      </w:r>
    </w:p>
    <w:p>
      <w:pPr>
        <w:spacing w:after="140" w:line="320"/>
      </w:pPr>
      <w:r>
        <w:rPr>
          <w:rFonts w:ascii="Arial" w:cs="Arial" w:eastAsia="Arial" w:hAnsi="Arial"/>
          <w:sz w:val="24"/>
          <w:szCs w:val="24"/>
        </w:rPr>
        <w:t xml:space="preserve">To endure dark circumstances, Stockdale said, you must never confuse faith that you will prevail in the end — which you can never afford to lose — with the discipline to confront the most brutal facts of your current reality. This balance has come to be called the Stockdale Paradox. Believe you will prevail. Refuse to lie about how hard the present moment actually is. Both at the same time.</w:t>
      </w:r>
    </w:p>
    <w:p>
      <w:pPr>
        <w:spacing w:after="140" w:line="320"/>
      </w:pPr>
      <w:r>
        <w:rPr>
          <w:rFonts w:ascii="Arial" w:cs="Arial" w:eastAsia="Arial" w:hAnsi="Arial"/>
          <w:sz w:val="24"/>
          <w:szCs w:val="24"/>
        </w:rPr>
        <w:t xml:space="preserve">When Hugh Jackman set out to be an actor, he had that paradox built in. He believed he could make it. He confronted the brutal fact that it might take half a decade of working and training seven days a week. The athlete confronting an injury and then doing the work to come back stronger. The entrepreneur confronting that an initial idea isn't working and pivoting to a new one. The honest reckoning is what enables the prevailing.</w:t>
      </w:r>
    </w:p>
    <w:p>
      <w:pPr>
        <w:spacing w:after="140" w:line="320"/>
      </w:pPr>
      <w:r>
        <w:rPr>
          <w:rFonts w:ascii="Arial" w:cs="Arial" w:eastAsia="Arial" w:hAnsi="Arial"/>
          <w:sz w:val="24"/>
          <w:szCs w:val="24"/>
        </w:rPr>
        <w:t xml:space="preserve">Now I have to tell you a story that's harder. At twenty-eight years old, Tyson Fury was an undefeated world heavyweight boxing champion. He was also about to kill himself — driving his sports car at one hundred and sixty miles an hour toward a bridge. He might have succeeded, he said. Until a voice came inside his head reminding him of his family, his kids, and the feeling that if he gave up, it would be an act of weakness. Weakness is the antithesis of boxing. Tyson pulled the car over and called his dad to come pick him up. Shortly after, he checked himself into counseling. By thirty-five, he had won another five world heavyweight championship matches. More dominant than ever. Stronger in the ring. Most importantly, stronger outside it.</w:t>
      </w:r>
    </w:p>
    <w:p>
      <w:pPr>
        <w:spacing w:after="140" w:line="320"/>
      </w:pPr>
      <w:r>
        <w:rPr>
          <w:rFonts w:ascii="Arial" w:cs="Arial" w:eastAsia="Arial" w:hAnsi="Arial"/>
          <w:sz w:val="24"/>
          <w:szCs w:val="24"/>
        </w:rPr>
        <w:t xml:space="preserve">On the way to her first professional tennis tournament in Oakland, California, Venus Williams got advice from her mother she never forgot. If you want to thrive in this sport and in life, her mother said, you need to take care of your whole self. Up to that point, training meant physical preparation. Her mother knew the body is only half of it. That's what Tyson had to learn. That's what we all have to learn. Our commitment to greatness has to be balanced by care for the mind. Venus sought out mental health professionals to help her, in her words, see more clearly, not let fears distort reality, and stay in the moment. Kobe Bryant described his reading habit as another version of a mindfulness practice — a way to strengthen the ability to be present.</w:t>
      </w:r>
    </w:p>
    <w:p>
      <w:pPr>
        <w:spacing w:after="140" w:line="320"/>
      </w:pPr>
      <w:r>
        <w:rPr>
          <w:rFonts w:ascii="Arial" w:cs="Arial" w:eastAsia="Arial" w:hAnsi="Arial"/>
          <w:sz w:val="24"/>
          <w:szCs w:val="24"/>
        </w:rPr>
        <w:t xml:space="preserve">Sleep, too, is a discipline. Soldiers practice it. When operations require working around the clock, soldiers take what's called a tactical nap — a twenty-minute window grabbed wherever it appears. Sleep discipline mitigates the risks of sleep deprivation and optimizes performance in the highest-stress environments. LeBron James, in a stretch in twenty-twenty-one, played back-to-back road games in the Midwest, flew to Phoenix to watch his son play, then went out and got a triple-double against the Orlando Magic on a Sunday night. Asked how he does it, his answer was — sleep. I slept last night from twelve to eight. Got up, ate breakfast, slept again from eight-thirty to twelve-thirty.</w:t>
      </w:r>
    </w:p>
    <w:p>
      <w:pPr>
        <w:spacing w:after="140" w:line="320"/>
      </w:pPr>
      <w:r>
        <w:rPr>
          <w:rFonts w:ascii="Arial" w:cs="Arial" w:eastAsia="Arial" w:hAnsi="Arial"/>
          <w:sz w:val="24"/>
          <w:szCs w:val="24"/>
        </w:rPr>
        <w:t xml:space="preserve">Now to the losses themselves. In two thousand and two, Bill Belichick made his first Super Bowl appearance as a head coach. His New England Patriots were going up against the heavily favored Saint Louis Rams — a team they had lost to in the regular season. Preparation began with Belichick telling his team — I had a poor coaching performance in the first game. I'm not going to screw up again. He went and watched the film of that loss start to finish, over and over. By his count, the Patriots had rushed five or more defenders at the Rams quarterback forty-two times. They had never sacked him. In the Super Bowl, Belichick adjusted. Instead of rushing more defenders, he doubled the receivers — two and sometimes three on each one. The result — the Rams' top three receivers, who had combined for two-hundred-eighty-nine yards in the regular season meeting, combined for one-hundred-fifty-nine in the Super Bowl. Zero touchdowns. The Patriots won twenty to seventeen. One NFL analyst, after watching eight hours of film, called it the best coaching job he had ever seen.</w:t>
      </w:r>
    </w:p>
    <w:p>
      <w:pPr>
        <w:spacing w:after="140" w:line="320"/>
      </w:pPr>
      <w:r>
        <w:rPr>
          <w:rFonts w:ascii="Arial" w:cs="Arial" w:eastAsia="Arial" w:hAnsi="Arial"/>
          <w:sz w:val="24"/>
          <w:szCs w:val="24"/>
        </w:rPr>
        <w:t xml:space="preserve">This is the postmortem. The willingness to look at the loss honestly and learn from it. After the University of Connecticut women's basketball team lost to Notre Dame in the twenty-eighteen national championship, Connecticut star Katie Lou Samuelson bumped into Kobe Bryant. Have you watched the Notre Dame game, Kobe asked. No, she said. I don't want to watch that. I know you don't, Kobe said. But you're going to play Notre Dame this year. There's a chance you see them again in the final. You can't just show up and play them without knowing why you lost the last one. You can't make the same mistakes over and over just because you weren't brave enough to face it. Deal with it. Face it. Learn from it.</w:t>
      </w:r>
    </w:p>
    <w:p>
      <w:pPr>
        <w:spacing w:after="140" w:line="320"/>
      </w:pPr>
      <w:r>
        <w:rPr>
          <w:rFonts w:ascii="Arial" w:cs="Arial" w:eastAsia="Arial" w:hAnsi="Arial"/>
          <w:sz w:val="24"/>
          <w:szCs w:val="24"/>
        </w:rPr>
        <w:t xml:space="preserve">Paul learned this the hard way. In twenty-fourteen, when Major League Lacrosse paused for the World Championships, Paul was playing the best ball of his career. The United States team was favored. After an opening one-hundred-and-seven win against Canada, they coasted into the gold medal game for a rematch. Confidence was so high they packed goggles for a postgame champagne celebration. To Canada's credit, they game-planned the hell out of the United States. They slowed the pace. Their goalie had his best game of the tournament. In the first half the United States had one goal on five shots. Canada won eight to five. Paul had zero goals and zero assists. A week later he returned to Major League Lacrosse and broke his foot in a game to clinch a playoff berth.</w:t>
      </w:r>
    </w:p>
    <w:p>
      <w:pPr>
        <w:spacing w:after="140" w:line="320"/>
      </w:pPr>
      <w:r>
        <w:rPr>
          <w:rFonts w:ascii="Arial" w:cs="Arial" w:eastAsia="Arial" w:hAnsi="Arial"/>
          <w:sz w:val="24"/>
          <w:szCs w:val="24"/>
        </w:rPr>
        <w:t xml:space="preserve">It was a remarkably devastating few weeks. From best in the world to worst game of his career to a six-month recovery from a broken foot. He couldn't sleep. He was depressed. His brother convinced him to hire a sports psychologist — John Elliott, a doctor from Stanford who'd worked with the San Antonio Spurs, the San Francisco Giants, USA basketball. Once a week they talked for hours. Until then, Paul says, lacrosse had been his identity. Full stop. When things were great he was on cloud nine. When he made mistakes, he couldn't move on. He had to learn that the game was not who he was — it was something he did. He had to learn that losing in a gold medal game was not the biggest failure of his life. It was a really important life lesson.</w:t>
      </w:r>
    </w:p>
    <w:p>
      <w:pPr>
        <w:spacing w:after="140" w:line="320"/>
      </w:pPr>
      <w:r>
        <w:rPr>
          <w:rFonts w:ascii="Arial" w:cs="Arial" w:eastAsia="Arial" w:hAnsi="Arial"/>
          <w:sz w:val="24"/>
          <w:szCs w:val="24"/>
        </w:rPr>
        <w:t xml:space="preserve">He got back to his roots of playing for fun. Approached the game more intellectually. Felt grateful to play. Reinvested in relationships. In twenty-fifteen he registered the most points of his career, brought a championship back to New York for the first time in ten years, and was named championship game Most Valuable Player. Then four years later, with one second left in regulation against Canada in the twenty-eighteen World Championship gold medal game, the United States scored to win nine to eight.</w:t>
      </w:r>
    </w:p>
    <w:p>
      <w:pPr>
        <w:spacing w:after="140" w:line="320"/>
      </w:pPr>
      <w:r>
        <w:rPr>
          <w:rFonts w:ascii="Arial" w:cs="Arial" w:eastAsia="Arial" w:hAnsi="Arial"/>
          <w:sz w:val="24"/>
          <w:szCs w:val="24"/>
        </w:rPr>
        <w:t xml:space="preserve">Paul's point. The greats lose a lot. Bill Belichick is one of the losingest coaches in NFL history — and the winningest. Tom Brady, John Elway, Drew Brees, Peyton Manning, and Dan Marino are all in the top twenty of quarterbacks who have thrown the most interceptions. Cy Young, the pitcher whose name is on baseball's annual best-pitcher award, holds the all-time record for losses. Michael Jordan missed over nine thousand shots in his career and missed twenty-six game-winning shots — and won six championships and six Finals Most Valuable Players. To win a lot, you have to risk losing a lot. Losing is a byproduct of being good enough not to quit.</w:t>
      </w:r>
    </w:p>
    <w:p>
      <w:pPr>
        <w:spacing w:after="140" w:line="320"/>
      </w:pPr>
      <w:r>
        <w:rPr>
          <w:rFonts w:ascii="Arial" w:cs="Arial" w:eastAsia="Arial" w:hAnsi="Arial"/>
          <w:sz w:val="24"/>
          <w:szCs w:val="24"/>
        </w:rPr>
        <w:t xml:space="preserve">Four takeaways. First — hold the Stockdale paradox. Believe you'll prevail. Be honest about how hard right now is. Second — take care of your whole self. Body, mind, relationships. Third — face the losses. Watch the film. Do the postmortem. And fourth — there are no losses, only lessons. Every event has two handles. Pick the one that points forward.</w:t>
      </w:r>
    </w:p>
    <w:p>
      <w:pPr>
        <w:pStyle w:val="Heading2"/>
        <w:spacing w:after="200" w:before="360" w:line="320"/>
      </w:pPr>
      <w:r>
        <w:t xml:space="preserve">Lesson Seven. Lead Yourself and Others.</w:t>
      </w:r>
    </w:p>
    <w:p>
      <w:pPr>
        <w:spacing w:after="140" w:line="320"/>
      </w:pPr>
      <w:r>
        <w:rPr>
          <w:rFonts w:ascii="Arial" w:cs="Arial" w:eastAsia="Arial" w:hAnsi="Arial"/>
          <w:sz w:val="24"/>
          <w:szCs w:val="24"/>
        </w:rPr>
        <w:t xml:space="preserve">Before the two-thousand-eight Olympics, the United States men's Olympic basketball team held a summer-long training camp in Las Vegas. The whole team stayed at the Wynn. On one of their first nights together, everyone except Kobe Bryant went out to the clubs. Carlos Boozer said they were dressed to impress. Dwyane Wade said it was so much fun. It was a late one. The team got back to the hotel around four-thirty in the morning. They walked into the lobby — and there was Kobe. Gym bag. Sneakers. Lifting gloves. Drenched in sweat. He had just finished a workout in the hotel gym.</w:t>
      </w:r>
    </w:p>
    <w:p>
      <w:pPr>
        <w:spacing w:after="140" w:line="320"/>
      </w:pPr>
      <w:r>
        <w:rPr>
          <w:rFonts w:ascii="Arial" w:cs="Arial" w:eastAsia="Arial" w:hAnsi="Arial"/>
          <w:sz w:val="24"/>
          <w:szCs w:val="24"/>
        </w:rPr>
        <w:t xml:space="preserve">LeBron James said — this motherfucker was already drenched. He was like — yeah, he different. The rest of the team got into the elevator. Boozer said they were all talking. This guy's really dedicated. Pretty soon it wasn't just Kobe in the gym at four-thirty in the morning. A couple of days later, LeBron and Dwyane were in there too. By the end of the week, the whole team was on Kobe's schedule.</w:t>
      </w:r>
    </w:p>
    <w:p>
      <w:pPr>
        <w:spacing w:after="140" w:line="320"/>
      </w:pPr>
      <w:r>
        <w:rPr>
          <w:rFonts w:ascii="Arial" w:cs="Arial" w:eastAsia="Arial" w:hAnsi="Arial"/>
          <w:sz w:val="24"/>
          <w:szCs w:val="24"/>
        </w:rPr>
        <w:t xml:space="preserve">Notice what Kobe didn't do. He didn't say anything to his teammates. He didn't lecture them about the clubs. He didn't impose his standards. He just let his actions do the talking. Mike Krzyzewski, the head coach of that team, said — that was his way of saying to the team, you can talk about things, but when you're doing it, that's the main thing.</w:t>
      </w:r>
    </w:p>
    <w:p>
      <w:pPr>
        <w:spacing w:after="140" w:line="320"/>
      </w:pPr>
      <w:r>
        <w:rPr>
          <w:rFonts w:ascii="Arial" w:cs="Arial" w:eastAsia="Arial" w:hAnsi="Arial"/>
          <w:sz w:val="24"/>
          <w:szCs w:val="24"/>
        </w:rPr>
        <w:t xml:space="preserve">Tom Brady didn't have the arm strength to throw the ball eighty yards like JaMarcus Russell. He couldn't run a four-point-three forty like Michael Vick. But he had something nobody could see from the outside. After retirement, Brady said — consistent discipline has been one of those prodigy-like strengths that I had. Consistent discipline is your superpower. If you want others to be as dedicated as you are, communicate it entirely through your actions.</w:t>
      </w:r>
    </w:p>
    <w:p>
      <w:pPr>
        <w:spacing w:after="140" w:line="320"/>
      </w:pPr>
      <w:r>
        <w:rPr>
          <w:rFonts w:ascii="Arial" w:cs="Arial" w:eastAsia="Arial" w:hAnsi="Arial"/>
          <w:sz w:val="24"/>
          <w:szCs w:val="24"/>
        </w:rPr>
        <w:t xml:space="preserve">Now here's the other side of that. At a certain point in your career, you can't make people better just by example. You have to actually lift them up. Justin Heron was one of the best college football players in the country at Wake Forest. Great athlete. Worked hard. Put up stats. Watched more film than anyone. Did well in the classroom. So he was stunned when he wasn't voted captain. He thought he had done everything right. Coach pulled him aside. Justin, his coach said, you do everything right. But football is a team sport. You need to set an example and bring other guys with you.</w:t>
      </w:r>
    </w:p>
    <w:p>
      <w:pPr>
        <w:spacing w:after="140" w:line="320"/>
      </w:pPr>
      <w:r>
        <w:rPr>
          <w:rFonts w:ascii="Arial" w:cs="Arial" w:eastAsia="Arial" w:hAnsi="Arial"/>
          <w:sz w:val="24"/>
          <w:szCs w:val="24"/>
        </w:rPr>
        <w:t xml:space="preserve">Heron had never thought about anyone's improvement but his own. He committed to changing that. He started mentoring younger players — even the guys competing for his position. When he got injured, he typed up detailed breakdowns of the next opponent for the guy who took his spot. He brought teammates with him to film sessions. After graduating, he didn't declare for the NFL draft. He came back as a grad student for one more season. A year later, to the day, he got the call. Congratulations, Justin — your teammates have named you a team captain.</w:t>
      </w:r>
    </w:p>
    <w:p>
      <w:pPr>
        <w:spacing w:after="140" w:line="320"/>
      </w:pPr>
      <w:r>
        <w:rPr>
          <w:rFonts w:ascii="Arial" w:cs="Arial" w:eastAsia="Arial" w:hAnsi="Arial"/>
          <w:sz w:val="24"/>
          <w:szCs w:val="24"/>
        </w:rPr>
        <w:t xml:space="preserve">Paul says the captains he played with who led most powerfully at the end of their careers — Brody Merrill, Ryan Boyle, Colin Doyle, Tucker Durkin, Chris Watson — all shared one thing. They poured their last seasons into the other guys. Their physical impact had peaked. Their leadership impact was just hitting full force.</w:t>
      </w:r>
    </w:p>
    <w:p>
      <w:pPr>
        <w:spacing w:after="140" w:line="320"/>
      </w:pPr>
      <w:r>
        <w:rPr>
          <w:rFonts w:ascii="Arial" w:cs="Arial" w:eastAsia="Arial" w:hAnsi="Arial"/>
          <w:sz w:val="24"/>
          <w:szCs w:val="24"/>
        </w:rPr>
        <w:t xml:space="preserve">Now sometimes leadership means letting others carry the load. Throughout Michael Jordan's first five seasons with the Bulls, they had back-to-back losing seasons. Three fired head coaches. Two first-round playoff sweeps. Then in his sixth season, after a twenty-one-point loss to the Detroit Pistons, the Bulls sat in ninth place — completely out of playoff contention. The day after that loss, head coach Phil Jackson named center Bill Cartwright a co-captain along with Jordan. The Bulls won twelve of their next thirteen games. They finished first in their conference. They swept the Knicks, beat the Seventy-Sixers in five, swept the Pistons in the conference finals, and won the nineteen-ninety-one NBA Finals.</w:t>
      </w:r>
    </w:p>
    <w:p>
      <w:pPr>
        <w:spacing w:after="140" w:line="320"/>
      </w:pPr>
      <w:r>
        <w:rPr>
          <w:rFonts w:ascii="Arial" w:cs="Arial" w:eastAsia="Arial" w:hAnsi="Arial"/>
          <w:sz w:val="24"/>
          <w:szCs w:val="24"/>
        </w:rPr>
        <w:t xml:space="preserve">Sam Walker, author of The Captain Class, told Paul — if you looked at the numbers and asked what's the moment the Bulls became a championship team, you'd point to the day Cartwright was named co-captain. It was that day, clear as a bell, when he stopped trying to do it all. When he stopped trying to put the team completely on his back. That's when Jordan became Bill Jordan, as he wrote of that season, made all the difference.</w:t>
      </w:r>
    </w:p>
    <w:p>
      <w:pPr>
        <w:spacing w:after="140" w:line="320"/>
      </w:pPr>
      <w:r>
        <w:rPr>
          <w:rFonts w:ascii="Arial" w:cs="Arial" w:eastAsia="Arial" w:hAnsi="Arial"/>
          <w:sz w:val="24"/>
          <w:szCs w:val="24"/>
        </w:rPr>
        <w:t xml:space="preserve">After Paul's devastating twenty-fourteen — the loss to Canada, the broken foot, the off-season trade from Boston to New York — he met Brian Spalina. Six-time Major League Lacrosse champion, defender, fierce competitor. He was Paul's co-captain in twenty-fifteen. They won a championship together — Spalina's record seventh as a pro.</w:t>
      </w:r>
    </w:p>
    <w:p>
      <w:pPr>
        <w:spacing w:after="140" w:line="320"/>
      </w:pPr>
      <w:r>
        <w:rPr>
          <w:rFonts w:ascii="Arial" w:cs="Arial" w:eastAsia="Arial" w:hAnsi="Arial"/>
          <w:sz w:val="24"/>
          <w:szCs w:val="24"/>
        </w:rPr>
        <w:t xml:space="preserve">And then there's the smallest version of leadership, which actually turns out to be the most important. Sam Walker, when he set out to write The Captain Class, devised a formula and applied it to thousands of teams from every major league in the world. He came up with a list of the sixteen most dominant teams in history. Then he asked — what did they have in common? Each one of them had the same kind of captain. A singular leader. Unconventional skill set. Driven to sustained historic greatness. He called this person the water-bottle carrier. Relentless. Always willing to put the needs of teammates ahead of theirs. Rarely the star. Carles Puyol, the center back for Barcelona who helped win twenty-one titles in his ten captain campaigns. Carla Overbeck, captain of the United States women's national soccer team who would carry her teammates' bags to hotel rooms after long international flights.</w:t>
      </w:r>
    </w:p>
    <w:p>
      <w:pPr>
        <w:spacing w:after="140" w:line="320"/>
      </w:pPr>
      <w:r>
        <w:rPr>
          <w:rFonts w:ascii="Arial" w:cs="Arial" w:eastAsia="Arial" w:hAnsi="Arial"/>
          <w:sz w:val="24"/>
          <w:szCs w:val="24"/>
        </w:rPr>
        <w:t xml:space="preserve">And finally — Super Bowl Fifty-One. Patriots versus Falcons. Down twenty-one to nothing with two seconds left in the first half. Patriots kicked a field goal. Twenty-one to three at halftime. The locker room was quiet. Patriots tight end Marty Bennett told Paul nobody was losing hope. Everyone was just thinking about what they could do. Nobody yelled. Coaches didn't blame. Then a coach told Bennett that the Falcons defense was pressuring Brady — they needed Bennett to chip-block more in the second half. A tight end asked to chip is a tight end who isn't getting open. Doesn't catch passes. But Bennett said — alright, if that's what you need me to do, I'll do it. Who gives a fuck who catches the ball in the Super Bowl. The goal is to win the Super Bowl.</w:t>
      </w:r>
    </w:p>
    <w:p>
      <w:pPr>
        <w:spacing w:after="140" w:line="320"/>
      </w:pPr>
      <w:r>
        <w:rPr>
          <w:rFonts w:ascii="Arial" w:cs="Arial" w:eastAsia="Arial" w:hAnsi="Arial"/>
          <w:sz w:val="24"/>
          <w:szCs w:val="24"/>
        </w:rPr>
        <w:t xml:space="preserve">Coming out of halftime, the message echoing in the Patriots locker room was Belichick's famous line — do your job. Don't worry about what anyone else is doing. They asked me to chip, Bennett said. I was chipping the fuck out of people. At one point he chipped Falcons defensive end Dwight Freeney so hard their helmets stuck together. He didn't even remember what happened on some plays — that's how focused he was on his job. The Patriots came back to win in one of the greatest victories in the history of sport.</w:t>
      </w:r>
    </w:p>
    <w:p>
      <w:pPr>
        <w:spacing w:after="140" w:line="320"/>
      </w:pPr>
      <w:r>
        <w:rPr>
          <w:rFonts w:ascii="Arial" w:cs="Arial" w:eastAsia="Arial" w:hAnsi="Arial"/>
          <w:sz w:val="24"/>
          <w:szCs w:val="24"/>
        </w:rPr>
        <w:t xml:space="preserve">This is the way of the champion. They do what the team needs. Sometimes touchdowns. Sometimes chip blocks. Sometimes carrying the load. Sometimes letting someone else carry it.</w:t>
      </w:r>
    </w:p>
    <w:p>
      <w:pPr>
        <w:spacing w:after="140" w:line="320"/>
      </w:pPr>
      <w:r>
        <w:rPr>
          <w:rFonts w:ascii="Arial" w:cs="Arial" w:eastAsia="Arial" w:hAnsi="Arial"/>
          <w:sz w:val="24"/>
          <w:szCs w:val="24"/>
        </w:rPr>
        <w:t xml:space="preserve">Four takeaways for Lesson Seven. First — make people better. Bring teammates with you, even the ones competing for your spot. Second — let others make you better too. You can be great at anything, not everything. Third — lead by silent example. Consistent discipline is the superpower. And fourth — do your job. Deliver exactly what the team needs in that moment.</w:t>
      </w:r>
    </w:p>
    <w:p>
      <w:pPr>
        <w:pStyle w:val="Heading2"/>
        <w:spacing w:after="200" w:before="360" w:line="320"/>
      </w:pPr>
      <w:r>
        <w:t xml:space="preserve">Lesson Eight. Sustain the Edge.</w:t>
      </w:r>
    </w:p>
    <w:p>
      <w:pPr>
        <w:spacing w:after="140" w:line="320"/>
      </w:pPr>
      <w:r>
        <w:rPr>
          <w:rFonts w:ascii="Arial" w:cs="Arial" w:eastAsia="Arial" w:hAnsi="Arial"/>
          <w:sz w:val="24"/>
          <w:szCs w:val="24"/>
        </w:rPr>
        <w:t xml:space="preserve">In late twenty-seventeen, Paul was back in his hometown of Montgomery Village, Maryland, for the holidays. Christmas Eve. He went to a local gym to get a workout in. There was one other guy in there. Tall. Athletic. Doing resistance band exercises. Thirty minutes into Paul's workout, the guy was still doing resistance bands. So Paul went over and struck up a conversation.</w:t>
      </w:r>
    </w:p>
    <w:p>
      <w:pPr>
        <w:spacing w:after="140" w:line="320"/>
      </w:pPr>
      <w:r>
        <w:rPr>
          <w:rFonts w:ascii="Arial" w:cs="Arial" w:eastAsia="Arial" w:hAnsi="Arial"/>
          <w:sz w:val="24"/>
          <w:szCs w:val="24"/>
        </w:rPr>
        <w:t xml:space="preserve">The guy played professional basketball in Europe. Almost twenty seasons. Paul asked him how he played at a high level for so long. Here's what it is, the guy said. The pros who stick around treat their bodies like Ferrari engines. For a while, your high-performance car can run on regular fuel. But for longevity it requires premium. When you're young or the engine is new, you might not notice the difference. But when your car starts to break down, it breaks down fast — and you realize it's because you've been running on regular unleaded the whole time.</w:t>
      </w:r>
    </w:p>
    <w:p>
      <w:pPr>
        <w:spacing w:after="140" w:line="320"/>
      </w:pPr>
      <w:r>
        <w:rPr>
          <w:rFonts w:ascii="Arial" w:cs="Arial" w:eastAsia="Arial" w:hAnsi="Arial"/>
          <w:sz w:val="24"/>
          <w:szCs w:val="24"/>
        </w:rPr>
        <w:t xml:space="preserve">The European pro said — I still have a Ferrari. I still fill the tank with premium. Some days I have to go out early, snow on the ground, start the engine, let it warm up. But once it's going I can compete with anyone. If you want to play for a long time, that's what it takes.</w:t>
      </w:r>
    </w:p>
    <w:p>
      <w:pPr>
        <w:spacing w:after="140" w:line="320"/>
      </w:pPr>
      <w:r>
        <w:rPr>
          <w:rFonts w:ascii="Arial" w:cs="Arial" w:eastAsia="Arial" w:hAnsi="Arial"/>
          <w:sz w:val="24"/>
          <w:szCs w:val="24"/>
        </w:rPr>
        <w:t xml:space="preserve">Paul applied this. To play well for a long time, he had to eat well for a long time. Hydrate. That was the fuel. He had to get to the facility two or three hours before the younger guys who could just turn the keys and floor it. He had to do resistance bands when the younger guys were lifting. Hit the ice baths when the others were jetting out the door. Make a ton of sacrifices.</w:t>
      </w:r>
    </w:p>
    <w:p>
      <w:pPr>
        <w:spacing w:after="140" w:line="320"/>
      </w:pPr>
      <w:r>
        <w:rPr>
          <w:rFonts w:ascii="Arial" w:cs="Arial" w:eastAsia="Arial" w:hAnsi="Arial"/>
          <w:sz w:val="24"/>
          <w:szCs w:val="24"/>
        </w:rPr>
        <w:t xml:space="preserve">Now within that long career, you have to practice smart. Watch a Steph Curry shooting workout after he's done in the paint. He doesn't step beside a rack of basketballs and shoot from one spot. He runs off a pick, catches, shoots. Dribbles, drives, passes, runs through the corner, gets the ball back, shoots. Between the legs, around the back, head fake, step back, shoot. This wasn't always how he practiced. Steph told Paul — I practice smart now. I'm not just in the gym to be in there. There's a particular approach and mentality. Every minute I'm on the floor, I have to approach with that game-speed mentality.</w:t>
      </w:r>
    </w:p>
    <w:p>
      <w:pPr>
        <w:spacing w:after="140" w:line="320"/>
      </w:pPr>
      <w:r>
        <w:rPr>
          <w:rFonts w:ascii="Arial" w:cs="Arial" w:eastAsia="Arial" w:hAnsi="Arial"/>
          <w:sz w:val="24"/>
          <w:szCs w:val="24"/>
        </w:rPr>
        <w:t xml:space="preserve">Paul learned the same thing. Early in his career he worked on his shot with lots of wasted reps. Dumping a bucket of balls in one spot and shooting for corners. He didn't think about whether it was a shot he'd take in a game. He realized — in games he never scooped up a ball from ten yards out with all the time and room he needed. It was the opposite. He'd catch a ball from a teammate, dodge his first defender, sprint down the alley, avoid a sliding defender, shoot on the run into a small window of open net. So that became practice. Every shot he took was accounted for. Stationary, on the run, off balance, tired, out of breath. Three chances to hit a corner, wind sprints against every miss. Wire the habit. Condition the behavior. Make the on-court confidence a byproduct of when nobody's watching.</w:t>
      </w:r>
    </w:p>
    <w:p>
      <w:pPr>
        <w:spacing w:after="140" w:line="320"/>
      </w:pPr>
      <w:r>
        <w:rPr>
          <w:rFonts w:ascii="Arial" w:cs="Arial" w:eastAsia="Arial" w:hAnsi="Arial"/>
          <w:sz w:val="24"/>
          <w:szCs w:val="24"/>
        </w:rPr>
        <w:t xml:space="preserve">Now there's a related skill — setting goals you can control. Alex Rodriguez told Paul about a crucial at-bat in the twenty-oh-nine World Series. Top of the ninth. Yankees up two-one in the series, tied two-two in the game, runners on first and third, two outs. Rodriguez ripped a double to left field. The lead scored. Yankees won.</w:t>
      </w:r>
    </w:p>
    <w:p>
      <w:pPr>
        <w:spacing w:after="140" w:line="320"/>
      </w:pPr>
      <w:r>
        <w:rPr>
          <w:rFonts w:ascii="Arial" w:cs="Arial" w:eastAsia="Arial" w:hAnsi="Arial"/>
          <w:sz w:val="24"/>
          <w:szCs w:val="24"/>
        </w:rPr>
        <w:t xml:space="preserve">Twelve years later Paul asked him about that moment. Rodriguez said — I made a paradigm shift on how I thought about big moments. In my first four or five years in the majors, I was always thinking about a transaction. I wanted big stats. That doesn't work. It's unrealistic. He used to show up at the ballpark expecting to go three-for-four with a home run, a diving stop, a turned double play. The reality was — three at-bats, maybe walked all three times, and the ball never hit toward him in the field once. Impossible expectations.</w:t>
      </w:r>
    </w:p>
    <w:p>
      <w:pPr>
        <w:spacing w:after="140" w:line="320"/>
      </w:pPr>
      <w:r>
        <w:rPr>
          <w:rFonts w:ascii="Arial" w:cs="Arial" w:eastAsia="Arial" w:hAnsi="Arial"/>
          <w:sz w:val="24"/>
          <w:szCs w:val="24"/>
        </w:rPr>
        <w:t xml:space="preserve">Now, Rodriguez said, in tonight's game I just want to make the first play that presents itself. Then the next play. Then the next play. John Wooden put it this way — the fundamental goal in life is the same as in sports. Make the effort to do the best you are capable of doing.</w:t>
      </w:r>
    </w:p>
    <w:p>
      <w:pPr>
        <w:spacing w:after="140" w:line="320"/>
      </w:pPr>
      <w:r>
        <w:rPr>
          <w:rFonts w:ascii="Arial" w:cs="Arial" w:eastAsia="Arial" w:hAnsi="Arial"/>
          <w:sz w:val="24"/>
          <w:szCs w:val="24"/>
        </w:rPr>
        <w:t xml:space="preserve">Because the mind thinks in a singular way, Rodriguez said, it lowered the temperature. Decreased the pressure. Make goals you control. Make the first play that presents itself. Then the next one. And before you know it, you've ripped a double to left field in the ninth inning of the World Series.</w:t>
      </w:r>
    </w:p>
    <w:p>
      <w:pPr>
        <w:spacing w:after="140" w:line="320"/>
      </w:pPr>
      <w:r>
        <w:rPr>
          <w:rFonts w:ascii="Arial" w:cs="Arial" w:eastAsia="Arial" w:hAnsi="Arial"/>
          <w:sz w:val="24"/>
          <w:szCs w:val="24"/>
        </w:rPr>
        <w:t xml:space="preserve">Now let me give you the last principle for sustaining the edge. Michael Phelps was asked how he kept going for so long. He said — there were a lot of days I did not want to get out of bed. But if you look at the greats in any walk of life, the greats do things when they don't always want to. That's the separation.</w:t>
      </w:r>
    </w:p>
    <w:p>
      <w:pPr>
        <w:spacing w:after="140" w:line="320"/>
      </w:pPr>
      <w:r>
        <w:rPr>
          <w:rFonts w:ascii="Arial" w:cs="Arial" w:eastAsia="Arial" w:hAnsi="Arial"/>
          <w:sz w:val="24"/>
          <w:szCs w:val="24"/>
        </w:rPr>
        <w:t xml:space="preserve">Paul calls this the ab work. Most athletes hate ab workouts. They're long, painful, exhausting. They come at the end of a hard workout when you're already wasted. Paul says he's never seen an exercise skipped more often than crunches, planks, and mountain climbers. And that, he says, is where the gold is. That's where the growth is. That's where the separation lives. In sports, in business, in life — the things most avoided are where the most advantage hides. Don't want to do abs? Fine. You'll be more injury-prone and less explosive. Don't want to prospect new leads at night? Fine. You'll miss revenue. Don't want to have the hard conversation? Fine. Your relationship will harbor resentment and it won't last.</w:t>
      </w:r>
    </w:p>
    <w:p>
      <w:pPr>
        <w:spacing w:after="140" w:line="320"/>
      </w:pPr>
      <w:r>
        <w:rPr>
          <w:rFonts w:ascii="Arial" w:cs="Arial" w:eastAsia="Arial" w:hAnsi="Arial"/>
          <w:sz w:val="24"/>
          <w:szCs w:val="24"/>
        </w:rPr>
        <w:t xml:space="preserve">Commit to doing the ab work. Whatever the version of it is for you. And watch yourself improve at a rate that others won't.</w:t>
      </w:r>
    </w:p>
    <w:p>
      <w:pPr>
        <w:spacing w:after="140" w:line="320"/>
      </w:pPr>
      <w:r>
        <w:rPr>
          <w:rFonts w:ascii="Arial" w:cs="Arial" w:eastAsia="Arial" w:hAnsi="Arial"/>
          <w:sz w:val="24"/>
          <w:szCs w:val="24"/>
        </w:rPr>
        <w:t xml:space="preserve">Four takeaways for Lesson Eight. First — practice at game speed. Wire the habits you'll need under pressure. Second — fill your tank with premium. Sleep, hydration, recovery, mental health. Third — set goals you can control. Just make the next play. And fourth — do the ab work. Where most people skip is where the separation lives.</w:t>
      </w:r>
    </w:p>
    <w:p>
      <w:pPr>
        <w:spacing w:after="140" w:line="320"/>
      </w:pPr>
      <w:r>
        <w:rPr>
          <w:rFonts w:ascii="Arial" w:cs="Arial" w:eastAsia="Arial" w:hAnsi="Arial"/>
          <w:sz w:val="24"/>
          <w:szCs w:val="24"/>
        </w:rPr>
        <w:t xml:space="preserve">That's the second movement. The Professional. Now we move to the third — Beyond the Game.</w:t>
      </w:r>
    </w:p>
    <w:p>
      <w:pPr>
        <w:pStyle w:val="Heading1"/>
        <w:pageBreakBefore/>
        <w:spacing w:after="240" w:before="480" w:line="320"/>
      </w:pPr>
      <w:r>
        <w:t xml:space="preserve">Movement Three. Beyond the Game. Champion.</w:t>
      </w:r>
    </w:p>
    <w:p>
      <w:pPr>
        <w:spacing w:after="140" w:line="320"/>
      </w:pPr>
      <w:r>
        <w:rPr>
          <w:rFonts w:ascii="Arial" w:cs="Arial" w:eastAsia="Arial" w:hAnsi="Arial"/>
          <w:sz w:val="24"/>
          <w:szCs w:val="24"/>
        </w:rPr>
        <w:t xml:space="preserve">Muhammad Ali said — the man who views the world at fifty the same way he did at twenty has wasted thirty years of his life. The journalist and author David Brooks talks about two mountains in life. The first mountain is the pursuit of individual goals, personal success, team achievements, career, wealth, recognition. The second mountain is the move beyond yourself — service, relationships, community, causes larger than you. It's where champions become champions, not just pros.</w:t>
      </w:r>
    </w:p>
    <w:p>
      <w:pPr>
        <w:spacing w:after="140" w:line="320"/>
      </w:pPr>
      <w:r>
        <w:rPr>
          <w:rFonts w:ascii="Arial" w:cs="Arial" w:eastAsia="Arial" w:hAnsi="Arial"/>
          <w:sz w:val="24"/>
          <w:szCs w:val="24"/>
        </w:rPr>
        <w:t xml:space="preserve">In this third movement we have four lessons. How to climb the second mountain. How to build through others. How to let go with power. And how to leave a legacy.</w:t>
      </w:r>
    </w:p>
    <w:p>
      <w:pPr>
        <w:pStyle w:val="Heading2"/>
        <w:spacing w:after="200" w:before="360" w:line="320"/>
      </w:pPr>
      <w:r>
        <w:t xml:space="preserve">Lesson Nine. Climb the Second Mountain.</w:t>
      </w:r>
    </w:p>
    <w:p>
      <w:pPr>
        <w:spacing w:after="140" w:line="320"/>
      </w:pPr>
      <w:r>
        <w:rPr>
          <w:rFonts w:ascii="Arial" w:cs="Arial" w:eastAsia="Arial" w:hAnsi="Arial"/>
          <w:sz w:val="24"/>
          <w:szCs w:val="24"/>
        </w:rPr>
        <w:t xml:space="preserve">After retiring from professional baseball, Lou Gehrig was appointed New York City parole commissioner. He was a living legend who could have made a fortune on speaking engagements. Instead, the final two years of his life were spent in service of others. After David Robinson retired from professional basketball, he established the Carver Academy in San Antonio to give educational opportunity to underprivileged kids. After Jim Brown finished playing football, he became a civil rights activist and helped broker the Watts Truce between rival Los Angeles gangs. Kerry Strug, after the Olympics, got a master's in social psychology at Stanford and joined the Justice Department. Manny Pacquiao went to the Philippine Senate. Arthur Ashe became an AIDS activist. And Kobe Bryant — in his tragically short second act — won an Academy Award for Best Animated Short Film for Dear Basketball, granted over two hundred Make-A-Wish requests, started the Kobe and Vanessa Bryant Family Foundation, and founded the Mamba Sports Academy.</w:t>
      </w:r>
    </w:p>
    <w:p>
      <w:pPr>
        <w:spacing w:after="140" w:line="320"/>
      </w:pPr>
      <w:r>
        <w:rPr>
          <w:rFonts w:ascii="Arial" w:cs="Arial" w:eastAsia="Arial" w:hAnsi="Arial"/>
          <w:sz w:val="24"/>
          <w:szCs w:val="24"/>
        </w:rPr>
        <w:t xml:space="preserve">These athletes climbed what Brooks calls the Second Mountain. On the First Mountain success is measured by external markers — wealth, status, awards, championships. On the Second Mountain we shift our focus, our energy, our resources, our knowledge to service. To community. To causes larger than ourselves. Those who make the move find a kind of fulfillment that the first mountain never delivered. And in doing so, they stop being pros and become champions.</w:t>
      </w:r>
    </w:p>
    <w:p>
      <w:pPr>
        <w:spacing w:after="140" w:line="320"/>
      </w:pPr>
      <w:r>
        <w:rPr>
          <w:rFonts w:ascii="Arial" w:cs="Arial" w:eastAsia="Arial" w:hAnsi="Arial"/>
          <w:sz w:val="24"/>
          <w:szCs w:val="24"/>
        </w:rPr>
        <w:t xml:space="preserve">Now here's the thing. Even after you retire, you still can't miss a day. Paul keeps a collapsible goal in his car. Before a big investor meeting — one hundred shots. Before a live television hit — one hundred shots. Before Premier Lacrosse League games — one hundred shots, the way Mark Cuban shoots at the American Airlines Center in Dallas. For as long as his body allows, Paul says, the work continues. Keep playing the game you love. Keep the stick in your hand. Keep a ball in the office. Keep the cleats in the trunk.</w:t>
      </w:r>
    </w:p>
    <w:p>
      <w:pPr>
        <w:spacing w:after="140" w:line="320"/>
      </w:pPr>
      <w:r>
        <w:rPr>
          <w:rFonts w:ascii="Arial" w:cs="Arial" w:eastAsia="Arial" w:hAnsi="Arial"/>
          <w:sz w:val="24"/>
          <w:szCs w:val="24"/>
        </w:rPr>
        <w:t xml:space="preserve">There's a beautiful pivot the Beatles made early in their career. Their debut singles were Love Me Do, Please Please Me, P.S. I Love You. First person. Then, as they became aware of their fans, Paul McCartney and John Lennon wrote their third single. From Me to You. It was their first number-one hit on the British singles chart. It was directed at our fans, McCartney said. The shift from the first to the second mountain. From the self to the community.</w:t>
      </w:r>
    </w:p>
    <w:p>
      <w:pPr>
        <w:spacing w:after="140" w:line="320"/>
      </w:pPr>
      <w:r>
        <w:rPr>
          <w:rFonts w:ascii="Arial" w:cs="Arial" w:eastAsia="Arial" w:hAnsi="Arial"/>
          <w:sz w:val="24"/>
          <w:szCs w:val="24"/>
        </w:rPr>
        <w:t xml:space="preserve">Now here's something important about that move. You need a good story. In nineteen sixty-one, a freelance photographer named Flip Schulke met Muhammad Ali for the first time. To impress Ali, Schulke showed him some underwater water-skiing photos he had published in Life magazine. Ali invited Schulke to meet him at the Sir John Hotel the next day. When Schulke showed up, Ali was already in the pool, training in the shallow end. He was doing a hook and a jab underwater. Ali told him he'd always done this — his first trainer had said if you practice in the pool the water resistance acts like a weight. Punching underwater builds speed. Schulke took the iconic underwater photo. The story ran in Life magazine. It traveled the world.</w:t>
      </w:r>
    </w:p>
    <w:p>
      <w:pPr>
        <w:spacing w:after="140" w:line="320"/>
      </w:pPr>
      <w:r>
        <w:rPr>
          <w:rFonts w:ascii="Arial" w:cs="Arial" w:eastAsia="Arial" w:hAnsi="Arial"/>
          <w:sz w:val="24"/>
          <w:szCs w:val="24"/>
        </w:rPr>
        <w:t xml:space="preserve">Three years later Schulke went back to photograph Ali again. He was showing Ali a scrapbook of all the photos he'd taken since the pool shoot. He came to the underwater pictures. Ali winked at him. The truth — Ali had never trained underwater. He didn't even know how to swim. He just thought it would be a good story.</w:t>
      </w:r>
    </w:p>
    <w:p>
      <w:pPr>
        <w:spacing w:after="140" w:line="320"/>
      </w:pPr>
      <w:r>
        <w:rPr>
          <w:rFonts w:ascii="Arial" w:cs="Arial" w:eastAsia="Arial" w:hAnsi="Arial"/>
          <w:sz w:val="24"/>
          <w:szCs w:val="24"/>
        </w:rPr>
        <w:t xml:space="preserve">Stories shape perceptions. They attract interest. In nineteen sixty-six, Bill Bowerman — Phil Knight's cofounder at what would become Nike — published a book called Jogging. Until then, athletic shoes were a tiny market — only amateur and professional athletes bought them. Jogging became a best-seller, sold over a million copies, and Bowerman made jogging in America cool. Nike's most famous line — if you have a body, you are an athlete. Today Nike sells twenty-five pairs of shoes per second.</w:t>
      </w:r>
    </w:p>
    <w:p>
      <w:pPr>
        <w:spacing w:after="140" w:line="320"/>
      </w:pPr>
      <w:r>
        <w:rPr>
          <w:rFonts w:ascii="Arial" w:cs="Arial" w:eastAsia="Arial" w:hAnsi="Arial"/>
          <w:sz w:val="24"/>
          <w:szCs w:val="24"/>
        </w:rPr>
        <w:t xml:space="preserve">Part of Paul's story was becoming lacrosse's first millionaire. His sponsorships over a few years summed to that number — but the real story was the label. Lacrosse's million-dollar man. It was a Bloomberg cover. It told every kid in America that a career in lacrosse was possible. It got picked up everywhere — ESPN, Entrepreneur magazine, Fast Company, the New York Times, the Washington Post. Nolan Ryan was the first millionaire in baseball, and his story drew young athletes to the sport. Today Major League Baseball players are among the highest paid in the world. Stories build sports.</w:t>
      </w:r>
    </w:p>
    <w:p>
      <w:pPr>
        <w:spacing w:after="140" w:line="320"/>
      </w:pPr>
      <w:r>
        <w:rPr>
          <w:rFonts w:ascii="Arial" w:cs="Arial" w:eastAsia="Arial" w:hAnsi="Arial"/>
          <w:sz w:val="24"/>
          <w:szCs w:val="24"/>
        </w:rPr>
        <w:t xml:space="preserve">Now here's the foundation of self-worth. While we now regard F. Scott Fitzgerald as one of the great novelists of the twentieth century, Fitzgerald himself died thinking he was a failure. Most of his novels at the time were commercial flops. He had pinned his sense of self-worth onto The Great Gatsby, and its comparative failure devastated him. Awards, all-star nominations, Most Valuable Players, popularity, how famous you are — it's all subjective. It's all someone else telling you what your worth is. The history of sport is full of athletes who deserved better. Who never got their shot. Who got snubbed. So all of us have to cultivate a strong sense of self-worth that doesn't live in that moment in time. Bruce Lee said — don't speak negatively about yourself, even as a joke. Your body doesn't know the difference. Anchor your worth to the actions you take. Those are the only thing you actually control.</w:t>
      </w:r>
    </w:p>
    <w:p>
      <w:pPr>
        <w:spacing w:after="140" w:line="320"/>
      </w:pPr>
      <w:r>
        <w:rPr>
          <w:rFonts w:ascii="Arial" w:cs="Arial" w:eastAsia="Arial" w:hAnsi="Arial"/>
          <w:sz w:val="24"/>
          <w:szCs w:val="24"/>
        </w:rPr>
        <w:t xml:space="preserve">And finally — plant little acorns. Paul had a vision to build the next major professional sports league. But it started small. In two thousand and eight he created a Facebook page. He posted every day. I'm at the gym. Here's what we did. Here's my favorite post-game meal. Here's my favorite practice drill. Within weeks his audience was growing. He launched a camp business. A sponsorship deal came in from Under Armour. He grew the audience to a hundred thousand. Then to several hundred thousand. Eventually he and his brother Mike launched the Premier Lacrosse League with one hundred and forty of the best players in the world. The mathematician Richard Hamming said — to do great work you have to plant little acorns from which the mighty oak trees grow. Start the business. Press publish on the first post. Take the first shot.</w:t>
      </w:r>
    </w:p>
    <w:p>
      <w:pPr>
        <w:spacing w:after="140" w:line="320"/>
      </w:pPr>
      <w:r>
        <w:rPr>
          <w:rFonts w:ascii="Arial" w:cs="Arial" w:eastAsia="Arial" w:hAnsi="Arial"/>
          <w:sz w:val="24"/>
          <w:szCs w:val="24"/>
        </w:rPr>
        <w:t xml:space="preserve">Four takeaways for Lesson Nine. First — make the move from me to you. Use the platform you built for yourself to lift others. Second — tell the story. A captivating narrative shapes perception and pulls people, capital, and momentum toward you. Third — plant little acorns. Most things of magnitude start tiny. And fourth — anchor self-worth to your actions. They're the only thing fully in your control.</w:t>
      </w:r>
    </w:p>
    <w:p>
      <w:pPr>
        <w:pStyle w:val="Heading2"/>
        <w:spacing w:after="200" w:before="360" w:line="320"/>
      </w:pPr>
      <w:r>
        <w:t xml:space="preserve">Lesson Ten. Build Through Others.</w:t>
      </w:r>
    </w:p>
    <w:p>
      <w:pPr>
        <w:spacing w:after="140" w:line="320"/>
      </w:pPr>
      <w:r>
        <w:rPr>
          <w:rFonts w:ascii="Arial" w:cs="Arial" w:eastAsia="Arial" w:hAnsi="Arial"/>
          <w:sz w:val="24"/>
          <w:szCs w:val="24"/>
        </w:rPr>
        <w:t xml:space="preserve">In two thousand and two, the Google board member John Doerr told Google's new chief executive Eric Schmidt that he should hire a coach. Specifically the football coach turned business executive Bill Campbell. Schmidt's reaction was — I don't need a coach. I'm an established CEO. Why would I need a coach? Is something wrong? Doerr assured him it was nothing personal. Everybody needs a coach, Doerr said.</w:t>
      </w:r>
    </w:p>
    <w:p>
      <w:pPr>
        <w:spacing w:after="140" w:line="320"/>
      </w:pPr>
      <w:r>
        <w:rPr>
          <w:rFonts w:ascii="Arial" w:cs="Arial" w:eastAsia="Arial" w:hAnsi="Arial"/>
          <w:sz w:val="24"/>
          <w:szCs w:val="24"/>
        </w:rPr>
        <w:t xml:space="preserve">This is not a controversial idea to an athlete. But in the corporate world, coaches — whether a mentor or a therapist — are rarer. Sometimes frowned upon. Schmidt was reluctant. He had a PhD in computer science and was running a major technology company. What could a former football coach teach him? It turned out — a lot. So much that nearly two decades later, Schmidt co-authored a book with Campbell. He said hiring Campbell was the best thing he ever did. Bill Campbell became known as the trillion-dollar coach for the combined market cap of the companies and chief executives he advised.</w:t>
      </w:r>
    </w:p>
    <w:p>
      <w:pPr>
        <w:spacing w:after="140" w:line="320"/>
      </w:pPr>
      <w:r>
        <w:rPr>
          <w:rFonts w:ascii="Arial" w:cs="Arial" w:eastAsia="Arial" w:hAnsi="Arial"/>
          <w:sz w:val="24"/>
          <w:szCs w:val="24"/>
        </w:rPr>
        <w:t xml:space="preserve">What coaches offer — especially as you progress — is perspective you can't have yourself. They see your blind spots. They challenge your assumptions. They guide you through complexity. They bring wisdom from outside your own experience. Find a coach. A therapist. A mentor. A peer board. Whatever shape it takes for your life.</w:t>
      </w:r>
    </w:p>
    <w:p>
      <w:pPr>
        <w:spacing w:after="140" w:line="320"/>
      </w:pPr>
      <w:r>
        <w:rPr>
          <w:rFonts w:ascii="Arial" w:cs="Arial" w:eastAsia="Arial" w:hAnsi="Arial"/>
          <w:sz w:val="24"/>
          <w:szCs w:val="24"/>
        </w:rPr>
        <w:t xml:space="preserve">Now once you have those people, you also have to learn how to transition between them. Paul's therapist Doctor Lindsay Hoskins told him she does a particular exercise. She visualizes a bookshelf and imagines each of her clients is a book on it. Before Paul walks into her office, she pulls his book out and reviews last week's chapter. She and Paul write the next chapter together. After Paul leaves, she takes a moment to reflect, closes the book, and puts it back on the shelf. Then she pulls her next client's book.</w:t>
      </w:r>
    </w:p>
    <w:p>
      <w:pPr>
        <w:spacing w:after="140" w:line="320"/>
      </w:pPr>
      <w:r>
        <w:rPr>
          <w:rFonts w:ascii="Arial" w:cs="Arial" w:eastAsia="Arial" w:hAnsi="Arial"/>
          <w:sz w:val="24"/>
          <w:szCs w:val="24"/>
        </w:rPr>
        <w:t xml:space="preserve">The leadership coach Randall Stutman captures the same idea. Your job as a leader is to make really fast transitions. You play many different roles in many different places. Your job is not to carry the last conversation into the next conversation. You turn the ball over, a colleague makes a mistake, you get bad news from the product team — just before you have to lead a meeting with marketing. You get a disgruntled email from a customer — just before you walk in the door and have to be a parent. Make fast transitions.</w:t>
      </w:r>
    </w:p>
    <w:p>
      <w:pPr>
        <w:spacing w:after="140" w:line="320"/>
      </w:pPr>
      <w:r>
        <w:rPr>
          <w:rFonts w:ascii="Arial" w:cs="Arial" w:eastAsia="Arial" w:hAnsi="Arial"/>
          <w:sz w:val="24"/>
          <w:szCs w:val="24"/>
        </w:rPr>
        <w:t xml:space="preserve">The high-performance psychologist Doctor Michael Gervais told Paul that early in his career, between clients, he would wash his hands. While washing he would remind himself — I am fully present. I am here for them. This is their stuff, not mine. The point was to not carry the previous conversation forward.</w:t>
      </w:r>
    </w:p>
    <w:p>
      <w:pPr>
        <w:spacing w:after="140" w:line="320"/>
      </w:pPr>
      <w:r>
        <w:rPr>
          <w:rFonts w:ascii="Arial" w:cs="Arial" w:eastAsia="Arial" w:hAnsi="Arial"/>
          <w:sz w:val="24"/>
          <w:szCs w:val="24"/>
        </w:rPr>
        <w:t xml:space="preserve">Now here's something deeper. After winning two national championships, two Naismith awards, and four titles in the Women's National Basketball Association, Maya Moore stepped away from basketball. She signed autographs with a Bible verse — Colossians three twenty-three. Whatever you do, work at it with all your heart. I've worked my tail off, she said. But I've been given an opportunity that's bigger than basketball. In college she had heard about a man named Jonathan Irons who at sixteen was wrongfully convicted and sentenced to fifty years. Moore decided to use her platform to bring awareness to his case. A little over a year after she walked away from the league, her advocacy helped get Irons out of prison after twenty-three years.</w:t>
      </w:r>
    </w:p>
    <w:p>
      <w:pPr>
        <w:spacing w:after="140" w:line="320"/>
      </w:pPr>
      <w:r>
        <w:rPr>
          <w:rFonts w:ascii="Arial" w:cs="Arial" w:eastAsia="Arial" w:hAnsi="Arial"/>
          <w:sz w:val="24"/>
          <w:szCs w:val="24"/>
        </w:rPr>
        <w:t xml:space="preserve">When I stepped away, Moore said, I wanted to shift my priorities — to show up for things that mattered more than being a professional athlete. Whatever you do, do it with your whole heart.</w:t>
      </w:r>
    </w:p>
    <w:p>
      <w:pPr>
        <w:spacing w:after="140" w:line="320"/>
      </w:pPr>
      <w:r>
        <w:rPr>
          <w:rFonts w:ascii="Arial" w:cs="Arial" w:eastAsia="Arial" w:hAnsi="Arial"/>
          <w:sz w:val="24"/>
          <w:szCs w:val="24"/>
        </w:rPr>
        <w:t xml:space="preserve">Now here's a piece about listening. Early in his career, the entrepreneur Mark Cuban got a piece of feedback from a mentor that he still uses today. The mentor loved Mark's enthusiasm, curiosity, eagerness. But said Mark needed to contain it. Especially in meetings. He would talk over people, often because he already knew the answer. He had done the work in advance. So the mentor told him — write the word LISTEN at the top of your notepad before every meeting.</w:t>
      </w:r>
    </w:p>
    <w:p>
      <w:pPr>
        <w:spacing w:after="140" w:line="320"/>
      </w:pPr>
      <w:r>
        <w:rPr>
          <w:rFonts w:ascii="Arial" w:cs="Arial" w:eastAsia="Arial" w:hAnsi="Arial"/>
          <w:sz w:val="24"/>
          <w:szCs w:val="24"/>
        </w:rPr>
        <w:t xml:space="preserve">From then on, Mark wrote that word before every meeting, every important phone call, every pitch on Shark Tank. The Dalai Lama said — when you talk you are only repeating what you already know. If you listen, you may learn something new. You have two ears and one mouth for a reason.</w:t>
      </w:r>
    </w:p>
    <w:p>
      <w:pPr>
        <w:spacing w:after="140" w:line="320"/>
      </w:pPr>
      <w:r>
        <w:rPr>
          <w:rFonts w:ascii="Arial" w:cs="Arial" w:eastAsia="Arial" w:hAnsi="Arial"/>
          <w:sz w:val="24"/>
          <w:szCs w:val="24"/>
        </w:rPr>
        <w:t xml:space="preserve">And here's a piece about asking. Researchers studied over twenty thousand people in positions of leadership and found that the single thing leaders struggle with most is asking for help. They feel they shouldn't. They're supposed to have all the answers. They're supposed to be the ones helping. Same on the field. If you ask your coach for direction, it might imply you didn't study the playbook. So we don't ask.</w:t>
      </w:r>
    </w:p>
    <w:p>
      <w:pPr>
        <w:spacing w:after="140" w:line="320"/>
      </w:pPr>
      <w:r>
        <w:rPr>
          <w:rFonts w:ascii="Arial" w:cs="Arial" w:eastAsia="Arial" w:hAnsi="Arial"/>
          <w:sz w:val="24"/>
          <w:szCs w:val="24"/>
        </w:rPr>
        <w:t xml:space="preserve">But the greats know that being vulnerable and asking for help is a superpower. Steve Jobs, while simultaneously running Apple and Pixar, said — building a great business is like trying to climb a mountain with a whole party of people. There's so much to bring up the mountain that one person can't do it alone. Howard Schultz, who took over Starbucks when there were six stores and grew it to thirty thousand worldwide, said the most undervalued characteristic of leadership is vulnerability and asking for help. Magic Johnson — five-time NBA champion, three-time Most Valuable Player — cold-called twenty fans from courtside seats in the early eighties and asked them to lunch. He wanted to know what made them successful and how he could help. Over thirteen seasons he made about forty million dollars in salary. Today he's a billionaire with stakes in the Los Angeles Dodgers, the Washington Commanders, the Los Angeles Sparks, and Los Angeles Football Club. One of his first investments was Starbucks — every franchise is corporately owned except the hundred and twenty-five locations Magic negotiated over lunch with Howard Schultz.</w:t>
      </w:r>
    </w:p>
    <w:p>
      <w:pPr>
        <w:spacing w:after="140" w:line="320"/>
      </w:pPr>
      <w:r>
        <w:rPr>
          <w:rFonts w:ascii="Arial" w:cs="Arial" w:eastAsia="Arial" w:hAnsi="Arial"/>
          <w:sz w:val="24"/>
          <w:szCs w:val="24"/>
        </w:rPr>
        <w:t xml:space="preserve">Asking for help is hard. Paul says it was hard for him. He lacked vulnerability. He wanted to prove to coaches and teammates he could do it himself. Most of the time he couldn't. When he finally started practicing asking for help he discovered three things. First, people love to help. Second, the relationship deepened with the people he showed vulnerability toward. They could trust him. And third, the work moved faster. Schultz puts it this way — business is built on relationships, relationships are built on trust, and trust is built on vulnerability.</w:t>
      </w:r>
    </w:p>
    <w:p>
      <w:pPr>
        <w:spacing w:after="140" w:line="320"/>
      </w:pPr>
      <w:r>
        <w:rPr>
          <w:rFonts w:ascii="Arial" w:cs="Arial" w:eastAsia="Arial" w:hAnsi="Arial"/>
          <w:sz w:val="24"/>
          <w:szCs w:val="24"/>
        </w:rPr>
        <w:t xml:space="preserve">And finally — the deep breath. In the documentary Seven Days Out, the restaurateur Will Guidara of the famous Eleven Madison Park catches a mistake by his electrical contractor and clearly contemplates losing his temper. He doesn't. Asked later how he kept his composure, Guidara explained his restaurant group's field manual — the Make It Nice Field Manual. One of its principles is called Deep Breathing Club. Sometimes just taking a deep breath reminds you what you're trying to accomplish. In the space provided by the breath, Guidara was thinking about his ultimate objective. He worked backward to a response. The ultimate objective was not making himself feel better by making someone else feel worse.</w:t>
      </w:r>
    </w:p>
    <w:p>
      <w:pPr>
        <w:spacing w:after="140" w:line="320"/>
      </w:pPr>
      <w:r>
        <w:rPr>
          <w:rFonts w:ascii="Arial" w:cs="Arial" w:eastAsia="Arial" w:hAnsi="Arial"/>
          <w:sz w:val="24"/>
          <w:szCs w:val="24"/>
        </w:rPr>
        <w:t xml:space="preserve">The deep breath is one of the most under-taught leadership tactics. Navy SEALs practice box breathing — four seconds in, four seconds hold, four seconds out, four seconds hold, repeat. The simple act of breathing promotes self-regulation, empathy, thoughtful decisions. It creates a pause for introspection. It transforms how you respond to challenges. It gets the best out of others — instead of seeking immediate personal gratification.</w:t>
      </w:r>
    </w:p>
    <w:p>
      <w:pPr>
        <w:spacing w:after="140" w:line="320"/>
      </w:pPr>
      <w:r>
        <w:rPr>
          <w:rFonts w:ascii="Arial" w:cs="Arial" w:eastAsia="Arial" w:hAnsi="Arial"/>
          <w:sz w:val="24"/>
          <w:szCs w:val="24"/>
        </w:rPr>
        <w:t xml:space="preserve">Four takeaways for Lesson Ten. First — find a coach. Everyone has blind spots. The dangerous ones are the ones you can't see. Second — listen first. Two ears, one mouth, for a reason. Third — ask for help. It's a superpower, not a weakness. And fourth — take the deep breath. It's where empathy and good judgment live.</w:t>
      </w:r>
    </w:p>
    <w:p>
      <w:pPr>
        <w:pStyle w:val="Heading2"/>
        <w:spacing w:after="200" w:before="360" w:line="320"/>
      </w:pPr>
      <w:r>
        <w:t xml:space="preserve">Lesson Eleven. Let Go With Power.</w:t>
      </w:r>
    </w:p>
    <w:p>
      <w:pPr>
        <w:spacing w:after="140" w:line="320"/>
      </w:pPr>
      <w:r>
        <w:rPr>
          <w:rFonts w:ascii="Arial" w:cs="Arial" w:eastAsia="Arial" w:hAnsi="Arial"/>
          <w:sz w:val="24"/>
          <w:szCs w:val="24"/>
        </w:rPr>
        <w:t xml:space="preserve">The novelist Jenny Offill opened an essay with a confession. My plan was to never get married. I was going to be an art monster instead. An art monster is someone whose work utterly consumes their entire life. Someone who gives everything to be great at what they do. Someone like Philip Roth, the novelist — so trapped in his creative bubble he proudly said — I live alone. There's no one else to be responsible for or to spend time with. If I get up at five and I can't sleep and I want to work, I go and work. I'm on call. I'm like a doctor in an emergency room — and I'm the emergency.</w:t>
      </w:r>
    </w:p>
    <w:p>
      <w:pPr>
        <w:spacing w:after="140" w:line="320"/>
      </w:pPr>
      <w:r>
        <w:rPr>
          <w:rFonts w:ascii="Arial" w:cs="Arial" w:eastAsia="Arial" w:hAnsi="Arial"/>
          <w:sz w:val="24"/>
          <w:szCs w:val="24"/>
        </w:rPr>
        <w:t xml:space="preserve">Roth wasn't just driven. He was unabashedly an art monster. People described him as insistently selfish. Like the male characters in his books, the women in his life were treated as objects. His marriages fell apart. Even his biographer was caught up in the Me Too movement. Some of the greats in any field are monsters in their own way. The insanity that made them great was often weaponized against the people closest to them. The heightened focus, the assassin's creed, the pursuit of goals at the expense of everything else. They won a lot. Was it always worth it?</w:t>
      </w:r>
    </w:p>
    <w:p>
      <w:pPr>
        <w:spacing w:after="140" w:line="320"/>
      </w:pPr>
      <w:r>
        <w:rPr>
          <w:rFonts w:ascii="Arial" w:cs="Arial" w:eastAsia="Arial" w:hAnsi="Arial"/>
          <w:sz w:val="24"/>
          <w:szCs w:val="24"/>
        </w:rPr>
        <w:t xml:space="preserve">A journalist once asked Roth if he ever smiled. Yes, he said. When I'm hiding in a corner and no one sees it. That's so sad. Is that success? Don't be a monster.</w:t>
      </w:r>
    </w:p>
    <w:p>
      <w:pPr>
        <w:spacing w:after="140" w:line="320"/>
      </w:pPr>
      <w:r>
        <w:rPr>
          <w:rFonts w:ascii="Arial" w:cs="Arial" w:eastAsia="Arial" w:hAnsi="Arial"/>
          <w:sz w:val="24"/>
          <w:szCs w:val="24"/>
        </w:rPr>
        <w:t xml:space="preserve">Ted Williams' mother was a work monster. She was so consumed with her work at the Salvation Army that she never saw her son — one of the greatest baseball players ever — play baseball. His dad gave him the middle name Samuel, after himself. Their relationship was so broken that as soon as he was old enough, Ted legally removed his middle name from his birth certificate. Ted then became a sport monster. He was ruthlessly selfish for much of his career. It paid off. Career batting average of three forty-four. Five hundred and twenty-one home runs. Two MVPs. Nineteen All-Star selections. The highest on-base percentage in the history of Major League Baseball.</w:t>
      </w:r>
    </w:p>
    <w:p>
      <w:pPr>
        <w:spacing w:after="140" w:line="320"/>
      </w:pPr>
      <w:r>
        <w:rPr>
          <w:rFonts w:ascii="Arial" w:cs="Arial" w:eastAsia="Arial" w:hAnsi="Arial"/>
          <w:sz w:val="24"/>
          <w:szCs w:val="24"/>
        </w:rPr>
        <w:t xml:space="preserve">When he had kids, initially, he neglected them the same way he'd been neglected. But this story doesn't end the same way. Ted evolved as much as he could in the time he had left. A friend said — what was incredible as an observer was to watch Ted fall in love with his kids. The vulnerability of loving your children. You could see it gnaw at him. It was everything against his grain to succumb to this outside influence. Love had control over him. He felt vulnerable in a way he never had. His diary, late in life, suddenly filled with his kids. Claudia and John Henry took a canoe ride to Gray Rapids. His son's casting is better than I expected. His son's first salmon — ten pounds. Big day in a young fisherman's life.</w:t>
      </w:r>
    </w:p>
    <w:p>
      <w:pPr>
        <w:spacing w:after="140" w:line="320"/>
      </w:pPr>
      <w:r>
        <w:rPr>
          <w:rFonts w:ascii="Arial" w:cs="Arial" w:eastAsia="Arial" w:hAnsi="Arial"/>
          <w:sz w:val="24"/>
          <w:szCs w:val="24"/>
        </w:rPr>
        <w:t xml:space="preserve">What the greats share is that they're always trying to get better. In this last stage, getting better is less about craft. It's about becoming balanced where you were once imbalanced. About evolving out of being insane about the craft into being a whole human being.</w:t>
      </w:r>
    </w:p>
    <w:p>
      <w:pPr>
        <w:spacing w:after="140" w:line="320"/>
      </w:pPr>
      <w:r>
        <w:rPr>
          <w:rFonts w:ascii="Arial" w:cs="Arial" w:eastAsia="Arial" w:hAnsi="Arial"/>
          <w:sz w:val="24"/>
          <w:szCs w:val="24"/>
        </w:rPr>
        <w:t xml:space="preserve">Now letting go is one of the most profound and challenging parts of life. In the pursuit of greatness, we get entangled in attachments and expectations. We cling to desires, fears, past victories, relationships. They define us. But there comes a moment when a champion must confront a fundamental truth. True power lies in letting go.</w:t>
      </w:r>
    </w:p>
    <w:p>
      <w:pPr>
        <w:spacing w:after="140" w:line="320"/>
      </w:pPr>
      <w:r>
        <w:rPr>
          <w:rFonts w:ascii="Arial" w:cs="Arial" w:eastAsia="Arial" w:hAnsi="Arial"/>
          <w:sz w:val="24"/>
          <w:szCs w:val="24"/>
        </w:rPr>
        <w:t xml:space="preserve">Letting go is not weakness. It's courage. It's wisdom. It's releasing the burdens that hold us back so we can take on something better.</w:t>
      </w:r>
    </w:p>
    <w:p>
      <w:pPr>
        <w:spacing w:after="140" w:line="320"/>
      </w:pPr>
      <w:r>
        <w:rPr>
          <w:rFonts w:ascii="Arial" w:cs="Arial" w:eastAsia="Arial" w:hAnsi="Arial"/>
          <w:sz w:val="24"/>
          <w:szCs w:val="24"/>
        </w:rPr>
        <w:t xml:space="preserve">In twenty-fourteen Paul got a call from his Boston Cannons general manager telling him he had been traded to the New York Lizards. Paul was gutted. He had poured his life into Boston. The more he held onto Boston, the less he could give to New York. He let go.</w:t>
      </w:r>
    </w:p>
    <w:p>
      <w:pPr>
        <w:spacing w:after="140" w:line="320"/>
      </w:pPr>
      <w:r>
        <w:rPr>
          <w:rFonts w:ascii="Arial" w:cs="Arial" w:eastAsia="Arial" w:hAnsi="Arial"/>
          <w:sz w:val="24"/>
          <w:szCs w:val="24"/>
        </w:rPr>
        <w:t xml:space="preserve">Relationships play a starring role in our lives. They can be exhilarating, fulfilling, life-affirming. But sometimes, despite our best intentions, they can take a different role. In twenty-seventeen, Paul went through a divorce. He says it was the hardest thing he has had to endure. Letting go of a relationship is not failure. It's courage and self-respect. By releasing what no longer served him, he made space for new relationships and opportunities. He found a therapist who helped him navigate his emotions — like a great coach helps players after a game. He practiced self-care. He forgave himself.</w:t>
      </w:r>
    </w:p>
    <w:p>
      <w:pPr>
        <w:spacing w:after="140" w:line="320"/>
      </w:pPr>
      <w:r>
        <w:rPr>
          <w:rFonts w:ascii="Arial" w:cs="Arial" w:eastAsia="Arial" w:hAnsi="Arial"/>
          <w:sz w:val="24"/>
          <w:szCs w:val="24"/>
        </w:rPr>
        <w:t xml:space="preserve">And in twenty-twenty-one, Paul retired from playing. For athletes, retirement is connected to a loss of identity. Decades defining yourself by accomplishments — then the pursuit ends and you ask, who am I without my sport? What is my purpose now? Paul chose to acknowledge the fear and actively prepare for the moment when it would arrive. Letting go is not a one-time event. It's an ongoing practice.</w:t>
      </w:r>
    </w:p>
    <w:p>
      <w:pPr>
        <w:spacing w:after="140" w:line="320"/>
      </w:pPr>
      <w:r>
        <w:rPr>
          <w:rFonts w:ascii="Arial" w:cs="Arial" w:eastAsia="Arial" w:hAnsi="Arial"/>
          <w:sz w:val="24"/>
          <w:szCs w:val="24"/>
        </w:rPr>
        <w:t xml:space="preserve">Matthew McConaughey made one of the cleanest versions of this move. In two thousand and eight he had five things on his proverbial desk — family, foundation, acting, a production company, a music record label. He felt like he was making B's in all five. So he called his lawyer. Shut down the production company immediately. Shut down the music label too. He kept his three majors — family, foundation, acting — and walked back into them with everything he had. Simplify, he writes. Focus. Conserve to liberate.</w:t>
      </w:r>
    </w:p>
    <w:p>
      <w:pPr>
        <w:spacing w:after="140" w:line="320"/>
      </w:pPr>
      <w:r>
        <w:rPr>
          <w:rFonts w:ascii="Arial" w:cs="Arial" w:eastAsia="Arial" w:hAnsi="Arial"/>
          <w:sz w:val="24"/>
          <w:szCs w:val="24"/>
        </w:rPr>
        <w:t xml:space="preserve">Jerry Seinfeld did something similar in nineteen ninety-eight. He was offered one hundred and ten million dollars to do one more season of his show. He turned it down and walked away. Seinfeld liked to say that doing stand-up was like being a surfer — just you and your board. Running a television series was like operating a big boat — a lot of people, a lot of money required to keep moving through the water. He stopped the show, he said, before it stopped moving through the water in the beautiful way that it was. The love affair between the people making the show and the audience was white-hot. He had to respect that. He couldn't let it age and wither.</w:t>
      </w:r>
    </w:p>
    <w:p>
      <w:pPr>
        <w:spacing w:after="140" w:line="320"/>
      </w:pPr>
      <w:r>
        <w:rPr>
          <w:rFonts w:ascii="Arial" w:cs="Arial" w:eastAsia="Arial" w:hAnsi="Arial"/>
          <w:sz w:val="24"/>
          <w:szCs w:val="24"/>
        </w:rPr>
        <w:t xml:space="preserve">A small amount of too much of anything, Seinfeld said, can totally alter our perception of the thing. The movie that was good but dragged on a little too long — we just remember that it dragged. The guest who stayed past their welcome — we just remember that they stayed too long. The athlete who had a great career but should have hung them up a little sooner — we just remember that they should have retired earlier.</w:t>
      </w:r>
    </w:p>
    <w:p>
      <w:pPr>
        <w:spacing w:after="140" w:line="320"/>
      </w:pPr>
      <w:r>
        <w:rPr>
          <w:rFonts w:ascii="Arial" w:cs="Arial" w:eastAsia="Arial" w:hAnsi="Arial"/>
          <w:sz w:val="24"/>
          <w:szCs w:val="24"/>
        </w:rPr>
        <w:t xml:space="preserve">It's really hard to know when to end it. When to quit. When to call it a night. When to walk away. When to retire. It's an art, not a science. Sometimes it's not even up to you — your coach can cut you, your boss can lay you off, your partner can leave. But when it is up to you, the rule of thumb is — try to get out on a high note.</w:t>
      </w:r>
    </w:p>
    <w:p>
      <w:pPr>
        <w:spacing w:after="140" w:line="320"/>
      </w:pPr>
      <w:r>
        <w:rPr>
          <w:rFonts w:ascii="Arial" w:cs="Arial" w:eastAsia="Arial" w:hAnsi="Arial"/>
          <w:sz w:val="24"/>
          <w:szCs w:val="24"/>
        </w:rPr>
        <w:t xml:space="preserve">And there's one more piece. In twenty-fifteen, Jenny Britton Bauer — founder of Jenny's Splendid Ice Creams — got the call you never want to get if you're in her industry. A pint of her ice cream tested positive for listeria. Two hundred and sixty-five tons of ice cream had to be destroyed. Two and a half million dollars gone. There's stress, Jenny said. And then there's crisis. This was crisis. Her name was on pints in stores and freezers nationwide. She had twenty scoop shops, nearly a thousand employees, thirteen years of work behind her. Her response could go one of two ways. We're either going to save a thousand jobs and the community we've built, she said, or we're going down in flames.</w:t>
      </w:r>
    </w:p>
    <w:p>
      <w:pPr>
        <w:spacing w:after="140" w:line="320"/>
      </w:pPr>
      <w:r>
        <w:rPr>
          <w:rFonts w:ascii="Arial" w:cs="Arial" w:eastAsia="Arial" w:hAnsi="Arial"/>
          <w:sz w:val="24"/>
          <w:szCs w:val="24"/>
        </w:rPr>
        <w:t xml:space="preserve">She destroyed the ice cream. Incoming revenue stopped for three weeks. They found the source. They reworked the facilities. And in the process, Jenny developed a mantra she now repeats to herself constantly. I don't give a shit about shit I don't give a shit about. She didn't give a shit about external opinions from people who weren't directly involved in helping her. She didn't give a shit about assigning blame. She didn't give a shit about anything other than what could contribute to the solution. When you're trying to recover from a setback, focus on what you care about, what you can affect, and let everything else go.</w:t>
      </w:r>
    </w:p>
    <w:p>
      <w:pPr>
        <w:spacing w:after="140" w:line="320"/>
      </w:pPr>
      <w:r>
        <w:rPr>
          <w:rFonts w:ascii="Arial" w:cs="Arial" w:eastAsia="Arial" w:hAnsi="Arial"/>
          <w:sz w:val="24"/>
          <w:szCs w:val="24"/>
        </w:rPr>
        <w:t xml:space="preserve">Four takeaways for Lesson Eleven. First — don't become a monster. Evolve into a balanced human being or you'll regret it. Second — practice letting go. It's not weakness. It's courage. Third — don't give a shit about shit you don't give a shit about. And fourth — try to leave on a high note. Get out while the boat is still moving beautifully through the water.</w:t>
      </w:r>
    </w:p>
    <w:p>
      <w:pPr>
        <w:pStyle w:val="Heading2"/>
        <w:spacing w:after="200" w:before="360" w:line="320"/>
      </w:pPr>
      <w:r>
        <w:t xml:space="preserve">Lesson Twelve. Leave a Legacy.</w:t>
      </w:r>
    </w:p>
    <w:p>
      <w:pPr>
        <w:spacing w:after="140" w:line="320"/>
      </w:pPr>
      <w:r>
        <w:rPr>
          <w:rFonts w:ascii="Arial" w:cs="Arial" w:eastAsia="Arial" w:hAnsi="Arial"/>
          <w:sz w:val="24"/>
          <w:szCs w:val="24"/>
        </w:rPr>
        <w:t xml:space="preserve">Mike Levine is the head of Creative Artists Agency Sports — the top dog at the biggest sports agency in the world. And he shares an office. By choice. When the sports division of the agency was founded in two thousand and seven, Levine worked out of what he called a surrogate stepchild office — just an open floor with a couple of old desks for him and his only employee, Paul Danforth. As the company grew, they got a beautiful building in New York. When Levine was shown the floor plan, his and Paul's offices were next to each other. Looks great, he said. But can we just not put up the wall between mine and Paul's office? Are you sure, his chief operating officer asked. There's no other executive at the company who shares an office. Levine was sure.</w:t>
      </w:r>
    </w:p>
    <w:p>
      <w:pPr>
        <w:spacing w:after="140" w:line="320"/>
      </w:pPr>
      <w:r>
        <w:rPr>
          <w:rFonts w:ascii="Arial" w:cs="Arial" w:eastAsia="Arial" w:hAnsi="Arial"/>
          <w:sz w:val="24"/>
          <w:szCs w:val="24"/>
        </w:rPr>
        <w:t xml:space="preserve">It wasn't just about setting an example for employees. It was about something fundamental he believed. The success of a company boils down to teamwork. We have found, he said, that a team-sport atmosphere is critical. So we are an organization that over-rewards the assist.</w:t>
      </w:r>
    </w:p>
    <w:p>
      <w:pPr>
        <w:spacing w:after="140" w:line="320"/>
      </w:pPr>
      <w:r>
        <w:rPr>
          <w:rFonts w:ascii="Arial" w:cs="Arial" w:eastAsia="Arial" w:hAnsi="Arial"/>
          <w:sz w:val="24"/>
          <w:szCs w:val="24"/>
        </w:rPr>
        <w:t xml:space="preserve">Paul and his brother Mike took the same philosophy into the Premier Lacrosse League. They announced the league in October of twenty-eighteen. The same week they unveiled their charitable arm — Premier Lacrosse League Assists. They knew they could change the professional game — higher wages, health insurance, equity for players, national distribution. But the long-term growth of lacrosse was always going to happen at the community level. Lacrosse, like hockey and golf, is expensive. You need a helmet, a stick, shoulder pads, elbow pads, gloves, balls. Unlike soccer or basketball, you can't just show up and try the game. So Paul flipped the order. Through Premier Lacrosse League Assists, they make equipment donations to community partners. From Harlem Lacrosse to Oakland Lacrosse. They call this their Sticks in Hands initiative. When Paul retired in twenty-twenty-one, he launched a project called Goals for Greatness — with a mission of putting two lacrosse goals in all fifty states every year.</w:t>
      </w:r>
    </w:p>
    <w:p>
      <w:pPr>
        <w:spacing w:after="140" w:line="320"/>
      </w:pPr>
      <w:r>
        <w:rPr>
          <w:rFonts w:ascii="Arial" w:cs="Arial" w:eastAsia="Arial" w:hAnsi="Arial"/>
          <w:sz w:val="24"/>
          <w:szCs w:val="24"/>
        </w:rPr>
        <w:t xml:space="preserve">Now here's a deeper measure of legacy. A coaching tree. A coaching tree is the lineage of coaches who have been mentored and developed by a specific head coach. It's the best measure of coaching success — better than win totals, better than championships. What did the people who worked under you go on to do?</w:t>
      </w:r>
    </w:p>
    <w:p>
      <w:pPr>
        <w:spacing w:after="140" w:line="320"/>
      </w:pPr>
      <w:r>
        <w:rPr>
          <w:rFonts w:ascii="Arial" w:cs="Arial" w:eastAsia="Arial" w:hAnsi="Arial"/>
          <w:sz w:val="24"/>
          <w:szCs w:val="24"/>
        </w:rPr>
        <w:t xml:space="preserve">Lorne Michaels, the creator of Saturday Night Live, has one of the greatest trees of all time. His mission, he said, is to find the most talented people of my time. He's found them — Chevy Chase, John Belushi, Bill Murray, Eddie Murphy, Mike Myers, Chris Farley, Will Ferrell, David Spade, Tina Fey, Amy Poehler, Jimmy Fallon, Kate McKinnon, Kenan Thompson. His tree also includes Wayne's World, Tommy Boy, Mean Girls, Thirty Rock, and the Tonight Show.</w:t>
      </w:r>
    </w:p>
    <w:p>
      <w:pPr>
        <w:spacing w:after="140" w:line="320"/>
      </w:pPr>
      <w:r>
        <w:rPr>
          <w:rFonts w:ascii="Arial" w:cs="Arial" w:eastAsia="Arial" w:hAnsi="Arial"/>
          <w:sz w:val="24"/>
          <w:szCs w:val="24"/>
        </w:rPr>
        <w:t xml:space="preserve">Bill Walsh — three-time Super Bowl winner — produced Mike Holmgren, Jon Gruden, Andy Reid, and George Seifert. Gregg Popovich's tree is more like a forest — Mike Brown, Mike Budenholzer, Monty Williams, Becky Hammon, Steve Kerr, Ime Udoka, Doc Rivers, Sam Presti, Taylor Jenkins. General Electric is known for producing more chief executives than any other company in the world. One in every five CEOs of major publicly traded companies has at some point held a job at one of just twenty companies. Thirty-six of them came from General Electric.</w:t>
      </w:r>
    </w:p>
    <w:p>
      <w:pPr>
        <w:spacing w:after="140" w:line="320"/>
      </w:pPr>
      <w:r>
        <w:rPr>
          <w:rFonts w:ascii="Arial" w:cs="Arial" w:eastAsia="Arial" w:hAnsi="Arial"/>
          <w:sz w:val="24"/>
          <w:szCs w:val="24"/>
        </w:rPr>
        <w:t xml:space="preserve">This is the true measure of success. How many other successful careers trace their roots back to you.</w:t>
      </w:r>
    </w:p>
    <w:p>
      <w:pPr>
        <w:spacing w:after="140" w:line="320"/>
      </w:pPr>
      <w:r>
        <w:rPr>
          <w:rFonts w:ascii="Arial" w:cs="Arial" w:eastAsia="Arial" w:hAnsi="Arial"/>
          <w:sz w:val="24"/>
          <w:szCs w:val="24"/>
        </w:rPr>
        <w:t xml:space="preserve">And here's a way to hold the rises and falls of any career — and any life. There's an old story Paul tells about a Chinese farmer. The farmer and his son have one horse. The horse runs away. The son runs inside — dad, you're not going to believe it, the horse is gone, this is horrible, we're going to die out here. The father says — I don't know if it's horrible, son. We'll see. A few days later, the horse returns with fifty wild stallions. The son says — dad, this is a miracle, we're going to be rich. The father says — I don't know if it's a miracle, son. We'll see. A few days after that, the son is trying to harness one of the stallions and the horse panics, kicks, and shatters the son's leg. We'll see, the father says. The next day, hundreds of soldiers on horseback show up. There's a war on. They're conscripting men between seventeen and thirty-five. The son's broken leg disqualifies him. The general rides on. The son can't believe his luck. The father says — I don't know if you got lucky, son. We'll see.</w:t>
      </w:r>
    </w:p>
    <w:p>
      <w:pPr>
        <w:spacing w:after="140" w:line="320"/>
      </w:pPr>
      <w:r>
        <w:rPr>
          <w:rFonts w:ascii="Arial" w:cs="Arial" w:eastAsia="Arial" w:hAnsi="Arial"/>
          <w:sz w:val="24"/>
          <w:szCs w:val="24"/>
        </w:rPr>
        <w:t xml:space="preserve">Paul has lived this. He's lost championship and gold medal games. He's been traded. He's gone through a divorce. He's made bad investments. He's come through to understand that there is no good or bad. Life is complicated in the moment. Best to accept what happens, embrace what happens, and say — we'll see.</w:t>
      </w:r>
    </w:p>
    <w:p>
      <w:pPr>
        <w:spacing w:after="140" w:line="320"/>
      </w:pPr>
      <w:r>
        <w:rPr>
          <w:rFonts w:ascii="Arial" w:cs="Arial" w:eastAsia="Arial" w:hAnsi="Arial"/>
          <w:sz w:val="24"/>
          <w:szCs w:val="24"/>
        </w:rPr>
        <w:t xml:space="preserve">Now here's something for the long road. The author and ultra-endurance athlete Rich Roll, in his late thirties, was — in his words — an overweight, out-of-shape workaholic, classic couch potato sliding into middle age, despite a life of success and material comfort. He was depressed. Discontent. Disillusioned. Just after his fortieth birthday he reached a crisis point. Midway up the stairs to his bedroom, he keeled over, out of breath, sweating. Heart disease ran in his family. He thought this was it. He promised himself — if I make it to tomorrow, I will stop neglecting my health.</w:t>
      </w:r>
    </w:p>
    <w:p>
      <w:pPr>
        <w:spacing w:after="140" w:line="320"/>
      </w:pPr>
      <w:r>
        <w:rPr>
          <w:rFonts w:ascii="Arial" w:cs="Arial" w:eastAsia="Arial" w:hAnsi="Arial"/>
          <w:sz w:val="24"/>
          <w:szCs w:val="24"/>
        </w:rPr>
        <w:t xml:space="preserve">He changed his diet. He rediscovered swimming. He started running and biking. He set out to test his limits as an ultra-endurance athlete and completed something called the Epic Five Challenge — five Ironman triathlons on five Hawaiian Islands in under a week. In twenty-eighteen Rich posted a reminder. I didn't reach my athletic peak until I was forty-three. I didn't write my first book until I was forty-four. I didn't start my podcast until I was forty-five. At thirty, I thought my life was over. At fifty-two, I know it's just beginning. Keep running. Never give up. Watch your kite soar.</w:t>
      </w:r>
    </w:p>
    <w:p>
      <w:pPr>
        <w:spacing w:after="140" w:line="320"/>
      </w:pPr>
      <w:r>
        <w:rPr>
          <w:rFonts w:ascii="Arial" w:cs="Arial" w:eastAsia="Arial" w:hAnsi="Arial"/>
          <w:sz w:val="24"/>
          <w:szCs w:val="24"/>
        </w:rPr>
        <w:t xml:space="preserve">And here's a small habit that builds the longest legacy of all. Paul once met a couple happily married for sixty-four years. Their romance started in high school. Three years later they were married. He asked them how. The wife answered — we danced every night. Paul has taken this to heart. He leaves a love letter for his partner every day. He calls his parents at least once a week. He texts his friends to check in once a month. Before every game, he made three behind-the-back passes to his Johns Hopkins teammate Garrett Stanwyck. A ritual fosters a deeper connection. Find your dance and keep dancing.</w:t>
      </w:r>
    </w:p>
    <w:p>
      <w:pPr>
        <w:spacing w:after="140" w:line="320"/>
      </w:pPr>
      <w:r>
        <w:rPr>
          <w:rFonts w:ascii="Arial" w:cs="Arial" w:eastAsia="Arial" w:hAnsi="Arial"/>
          <w:sz w:val="24"/>
          <w:szCs w:val="24"/>
        </w:rPr>
        <w:t xml:space="preserve">And finally — the deepest layer. The historian and writer Samuel Johnson once visited a cemetery of Scottish kings in the Scottish Highlands. The graves were so old that the identities of the people in the vaults had been lost. Some of them undoubtedly contain the remains of men, Johnson wrote, who did not expect to be soon forgotten. Even those who shine brightest fade quickly. Lasting fame is a fallacy. We are soon forgotten. Remembering that, Paul says, helps him keep perspective on what's actually important — his level of personal fulfillment and the strength of his connections with the people he loves.</w:t>
      </w:r>
    </w:p>
    <w:p>
      <w:pPr>
        <w:spacing w:after="140" w:line="320"/>
      </w:pPr>
      <w:r>
        <w:rPr>
          <w:rFonts w:ascii="Arial" w:cs="Arial" w:eastAsia="Arial" w:hAnsi="Arial"/>
          <w:sz w:val="24"/>
          <w:szCs w:val="24"/>
        </w:rPr>
        <w:t xml:space="preserve">Abby Wambach knew this. World Cup champion. Two-time Olympic gold medalist. Professional and college champion. When she retired, she said goodbye in the most unique way. Most athletes think about legacy as remembrance. They want to be heralded. They want to be put on a pedestal. Not Abby. In her Gatorade tribute commercial, she sits in front of her locker in street clothes. A moving instrumental plays as she cleans it out. She reaches for her captain's armband. She lets out a breath. The voiceover begins. Forget me. Forget I ever existed. Forget the medals won. Forget the records broken. Forget the sacrifices made. I want to leave a legacy where the ball keeps rolling forward — where the next generation accomplishes things so great that I'm no longer remembered. So forget me. The day I'm forgotten is the day we will succeed.</w:t>
      </w:r>
    </w:p>
    <w:p>
      <w:pPr>
        <w:spacing w:after="140" w:line="320"/>
      </w:pPr>
      <w:r>
        <w:rPr>
          <w:rFonts w:ascii="Arial" w:cs="Arial" w:eastAsia="Arial" w:hAnsi="Arial"/>
          <w:sz w:val="24"/>
          <w:szCs w:val="24"/>
        </w:rPr>
        <w:t xml:space="preserve">Paul says this is the hard truth for any player, coach, teacher, founder, or parent. Your greatest work is done when you're no longer needed. True mastery is making yourself unnecessary. Forgetting yourself is the path to finding your truest self. And with that, you can take on your greatest competitor — yourself.</w:t>
      </w:r>
    </w:p>
    <w:p>
      <w:pPr>
        <w:spacing w:after="140" w:line="320"/>
      </w:pPr>
      <w:r>
        <w:rPr>
          <w:rFonts w:ascii="Arial" w:cs="Arial" w:eastAsia="Arial" w:hAnsi="Arial"/>
          <w:sz w:val="24"/>
          <w:szCs w:val="24"/>
        </w:rPr>
        <w:t xml:space="preserve">Four takeaways for Lesson Twelve. First — over-reward the assist. The pass before the goal matters more than the goal. Second — build your coaching tree. Career wins fade. The people you developed become the real measure. Third — take the we'll see view. Good and bad are imposters. Triumph plants the next disaster; setback becomes the next origin. And fourth — forget me. True mastery is becoming unnecessary. Build what runs without you.</w:t>
      </w:r>
    </w:p>
    <w:p>
      <w:pPr>
        <w:pStyle w:val="Heading1"/>
        <w:pageBreakBefore/>
        <w:spacing w:after="240" w:before="480" w:line="320"/>
      </w:pPr>
      <w:r>
        <w:t xml:space="preserve">Part Two. The Action Guide. Train, Compete, Transcend.</w:t>
      </w:r>
    </w:p>
    <w:p>
      <w:pPr>
        <w:spacing w:after="140" w:line="320"/>
      </w:pPr>
      <w:r>
        <w:rPr>
          <w:rFonts w:ascii="Arial" w:cs="Arial" w:eastAsia="Arial" w:hAnsi="Arial"/>
          <w:sz w:val="24"/>
          <w:szCs w:val="24"/>
        </w:rPr>
        <w:t xml:space="preserve">Now we shift from the lessons themselves to the actions that follow from them. The wisdom of this book reorganizes into three phases — three phases of a competitor's life. The first is Train. The foundation. The reps. The work nobody notices. The second is Compete. The all-in commitment. The willingness to face the brutal reality. The third is Transcend. The move beyond yourself.</w:t>
      </w:r>
    </w:p>
    <w:p>
      <w:pPr>
        <w:spacing w:after="140" w:line="320"/>
      </w:pPr>
      <w:r>
        <w:rPr>
          <w:rFonts w:ascii="Arial" w:cs="Arial" w:eastAsia="Arial" w:hAnsi="Arial"/>
          <w:sz w:val="24"/>
          <w:szCs w:val="24"/>
        </w:rPr>
        <w:t xml:space="preserve">We'll walk through seven actions for each phase. Listen for the ones that hit you. Those are the ones to take on.</w:t>
      </w:r>
    </w:p>
    <w:p>
      <w:pPr>
        <w:pStyle w:val="Heading2"/>
        <w:spacing w:after="200" w:before="360" w:line="320"/>
      </w:pPr>
      <w:r>
        <w:t xml:space="preserve">Phase One. Train.</w:t>
      </w:r>
    </w:p>
    <w:p>
      <w:pPr>
        <w:spacing w:after="140" w:line="320"/>
      </w:pPr>
      <w:r>
        <w:rPr>
          <w:rFonts w:ascii="Arial" w:cs="Arial" w:eastAsia="Arial" w:hAnsi="Arial"/>
          <w:sz w:val="24"/>
          <w:szCs w:val="24"/>
        </w:rPr>
        <w:t xml:space="preserve">Phase one is Train. Build the foundation. Fall in love with the process. Become great everywhere when nobody is watching. Seven actions.</w:t>
      </w:r>
    </w:p>
    <w:p>
      <w:pPr>
        <w:spacing w:after="140" w:line="320"/>
      </w:pPr>
      <w:r>
        <w:rPr>
          <w:rFonts w:ascii="Arial" w:cs="Arial" w:eastAsia="Arial" w:hAnsi="Arial"/>
          <w:sz w:val="24"/>
          <w:szCs w:val="24"/>
        </w:rPr>
        <w:t xml:space="preserve">First. Take one hundred shots a day. Pick the rep that defines your craft — shots, sentences, calls, push-ups — and never miss. Rain, holiday, hangover, vacation — find a way. Twenty years of this is what scholarships and contracts are actually made of.</w:t>
      </w:r>
    </w:p>
    <w:p>
      <w:pPr>
        <w:spacing w:after="140" w:line="320"/>
      </w:pPr>
      <w:r>
        <w:rPr>
          <w:rFonts w:ascii="Arial" w:cs="Arial" w:eastAsia="Arial" w:hAnsi="Arial"/>
          <w:sz w:val="24"/>
          <w:szCs w:val="24"/>
        </w:rPr>
        <w:t xml:space="preserve">Second. Put on your blinkers. Eliminate distractions before each session. Phone face-down. Notifications off. No eyeing the next lane. Race your own race. The only competition is your last best effort.</w:t>
      </w:r>
    </w:p>
    <w:p>
      <w:pPr>
        <w:spacing w:after="140" w:line="320"/>
      </w:pPr>
      <w:r>
        <w:rPr>
          <w:rFonts w:ascii="Arial" w:cs="Arial" w:eastAsia="Arial" w:hAnsi="Arial"/>
          <w:sz w:val="24"/>
          <w:szCs w:val="24"/>
        </w:rPr>
        <w:t xml:space="preserve">Third. Own the morning. Pick a gateway habit — a stretch, a glass of water, your shoes on — that you can hit before life starts. The chain of better decisions follows from a single first win.</w:t>
      </w:r>
    </w:p>
    <w:p>
      <w:pPr>
        <w:spacing w:after="140" w:line="320"/>
      </w:pPr>
      <w:r>
        <w:rPr>
          <w:rFonts w:ascii="Arial" w:cs="Arial" w:eastAsia="Arial" w:hAnsi="Arial"/>
          <w:sz w:val="24"/>
          <w:szCs w:val="24"/>
        </w:rPr>
        <w:t xml:space="preserve">Fourth. Start in the paint. Before you work on flashy plays, master form from a foot away from the basket. Stationary fundamentals first. Flair gets added once mechanics are automatic.</w:t>
      </w:r>
    </w:p>
    <w:p>
      <w:pPr>
        <w:spacing w:after="140" w:line="320"/>
      </w:pPr>
      <w:r>
        <w:rPr>
          <w:rFonts w:ascii="Arial" w:cs="Arial" w:eastAsia="Arial" w:hAnsi="Arial"/>
          <w:sz w:val="24"/>
          <w:szCs w:val="24"/>
        </w:rPr>
        <w:t xml:space="preserve">Fifth. Get the extra minutes. Practice in the interstitial moments — walking across campus, riding the chairlift, between meetings. Mental reps and visualization compound just like physical ones do.</w:t>
      </w:r>
    </w:p>
    <w:p>
      <w:pPr>
        <w:spacing w:after="140" w:line="320"/>
      </w:pPr>
      <w:r>
        <w:rPr>
          <w:rFonts w:ascii="Arial" w:cs="Arial" w:eastAsia="Arial" w:hAnsi="Arial"/>
          <w:sz w:val="24"/>
          <w:szCs w:val="24"/>
        </w:rPr>
        <w:t xml:space="preserve">Sixth. Watch film. Daily. Pull up the greats on YouTube. Take notes. Then practice it. Don't just study the gifted — study the people who shouldn't be that good. The undersized, the underdrafted, the late bloomer who built it from nothing.</w:t>
      </w:r>
    </w:p>
    <w:p>
      <w:pPr>
        <w:spacing w:after="140" w:line="320"/>
      </w:pPr>
      <w:r>
        <w:rPr>
          <w:rFonts w:ascii="Arial" w:cs="Arial" w:eastAsia="Arial" w:hAnsi="Arial"/>
          <w:sz w:val="24"/>
          <w:szCs w:val="24"/>
        </w:rPr>
        <w:t xml:space="preserve">Seventh. Curate your scene. Show me who you spend time with and I'll show you who you are. Find the cohort that pulls you up. Drop the one that pulls you down.</w:t>
      </w:r>
    </w:p>
    <w:p>
      <w:pPr>
        <w:pStyle w:val="Heading2"/>
        <w:spacing w:after="200" w:before="360" w:line="320"/>
      </w:pPr>
      <w:r>
        <w:t xml:space="preserve">Phase Two. Compete.</w:t>
      </w:r>
    </w:p>
    <w:p>
      <w:pPr>
        <w:spacing w:after="140" w:line="320"/>
      </w:pPr>
      <w:r>
        <w:rPr>
          <w:rFonts w:ascii="Arial" w:cs="Arial" w:eastAsia="Arial" w:hAnsi="Arial"/>
          <w:sz w:val="24"/>
          <w:szCs w:val="24"/>
        </w:rPr>
        <w:t xml:space="preserve">Phase two is Compete. Turn pro. Go insane about your craft. Treat triumph and disaster the same. Do whatever the team needs. Seven actions.</w:t>
      </w:r>
    </w:p>
    <w:p>
      <w:pPr>
        <w:spacing w:after="140" w:line="320"/>
      </w:pPr>
      <w:r>
        <w:rPr>
          <w:rFonts w:ascii="Arial" w:cs="Arial" w:eastAsia="Arial" w:hAnsi="Arial"/>
          <w:sz w:val="24"/>
          <w:szCs w:val="24"/>
        </w:rPr>
        <w:t xml:space="preserve">First. Make the all-in decision. Turning pro is a mindset shift, not a contract. Decide the work is your top and sole priority and start sacrificing accordingly. Until you decide, you're still dabbling.</w:t>
      </w:r>
    </w:p>
    <w:p>
      <w:pPr>
        <w:spacing w:after="140" w:line="320"/>
      </w:pPr>
      <w:r>
        <w:rPr>
          <w:rFonts w:ascii="Arial" w:cs="Arial" w:eastAsia="Arial" w:hAnsi="Arial"/>
          <w:sz w:val="24"/>
          <w:szCs w:val="24"/>
        </w:rPr>
        <w:t xml:space="preserve">Second. Take the assassin's creed. Controlled, relentless competitive intensity. Be a warrior in the garden — kind off the field, lethal on it. Find what you can make personal.</w:t>
      </w:r>
    </w:p>
    <w:p>
      <w:pPr>
        <w:spacing w:after="140" w:line="320"/>
      </w:pPr>
      <w:r>
        <w:rPr>
          <w:rFonts w:ascii="Arial" w:cs="Arial" w:eastAsia="Arial" w:hAnsi="Arial"/>
          <w:sz w:val="24"/>
          <w:szCs w:val="24"/>
        </w:rPr>
        <w:t xml:space="preserve">Third. Reduce to produce. Ask daily — how many things did I say no to today? Perfection is what's left when nothing more can be taken away. Cut the side projects that aren't your top three.</w:t>
      </w:r>
    </w:p>
    <w:p>
      <w:pPr>
        <w:spacing w:after="140" w:line="320"/>
      </w:pPr>
      <w:r>
        <w:rPr>
          <w:rFonts w:ascii="Arial" w:cs="Arial" w:eastAsia="Arial" w:hAnsi="Arial"/>
          <w:sz w:val="24"/>
          <w:szCs w:val="24"/>
        </w:rPr>
        <w:t xml:space="preserve">Fourth. Confront the brutal reality. Watch the film of your losses. Do the postmortem with honest eyes. Hold the Stockdale paradox — believe you'll prevail, refuse to lie about how brutal right now is.</w:t>
      </w:r>
    </w:p>
    <w:p>
      <w:pPr>
        <w:spacing w:after="140" w:line="320"/>
      </w:pPr>
      <w:r>
        <w:rPr>
          <w:rFonts w:ascii="Arial" w:cs="Arial" w:eastAsia="Arial" w:hAnsi="Arial"/>
          <w:sz w:val="24"/>
          <w:szCs w:val="24"/>
        </w:rPr>
        <w:t xml:space="preserve">Fifth. Do your job. When your number is called, deliver exactly what the team needs in that moment. Sometimes the touchdown, sometimes the chip block. Ego goes off the field.</w:t>
      </w:r>
    </w:p>
    <w:p>
      <w:pPr>
        <w:spacing w:after="140" w:line="320"/>
      </w:pPr>
      <w:r>
        <w:rPr>
          <w:rFonts w:ascii="Arial" w:cs="Arial" w:eastAsia="Arial" w:hAnsi="Arial"/>
          <w:sz w:val="24"/>
          <w:szCs w:val="24"/>
        </w:rPr>
        <w:t xml:space="preserve">Sixth. Lead by silent example. Don't ask anyone for work you haven't already done yourself. Show up at four-thirty in the morning and let the gym fill up behind you.</w:t>
      </w:r>
    </w:p>
    <w:p>
      <w:pPr>
        <w:spacing w:after="140" w:line="320"/>
      </w:pPr>
      <w:r>
        <w:rPr>
          <w:rFonts w:ascii="Arial" w:cs="Arial" w:eastAsia="Arial" w:hAnsi="Arial"/>
          <w:sz w:val="24"/>
          <w:szCs w:val="24"/>
        </w:rPr>
        <w:t xml:space="preserve">Seventh. Sustain with premium fuel. Sleep discipline. Hydration. Nutrition. Recovery. Mental health. Treat your body and mind like a Ferrari engine. Anything less, and you'll break down fast when it matters.</w:t>
      </w:r>
    </w:p>
    <w:p>
      <w:pPr>
        <w:pStyle w:val="Heading2"/>
        <w:spacing w:after="200" w:before="360" w:line="320"/>
      </w:pPr>
      <w:r>
        <w:t xml:space="preserve">Phase Three. Transcend.</w:t>
      </w:r>
    </w:p>
    <w:p>
      <w:pPr>
        <w:spacing w:after="140" w:line="320"/>
      </w:pPr>
      <w:r>
        <w:rPr>
          <w:rFonts w:ascii="Arial" w:cs="Arial" w:eastAsia="Arial" w:hAnsi="Arial"/>
          <w:sz w:val="24"/>
          <w:szCs w:val="24"/>
        </w:rPr>
        <w:t xml:space="preserve">Phase three is Transcend. Move from me to you. Build through others. Let go with power. Leave the game better than you found it. Seven actions.</w:t>
      </w:r>
    </w:p>
    <w:p>
      <w:pPr>
        <w:spacing w:after="140" w:line="320"/>
      </w:pPr>
      <w:r>
        <w:rPr>
          <w:rFonts w:ascii="Arial" w:cs="Arial" w:eastAsia="Arial" w:hAnsi="Arial"/>
          <w:sz w:val="24"/>
          <w:szCs w:val="24"/>
        </w:rPr>
        <w:t xml:space="preserve">First. Make the move from me to you. Use the platform you built for yourself to lift others. The community becomes the work. Service becomes the win. The first mountain was for the second.</w:t>
      </w:r>
    </w:p>
    <w:p>
      <w:pPr>
        <w:spacing w:after="140" w:line="320"/>
      </w:pPr>
      <w:r>
        <w:rPr>
          <w:rFonts w:ascii="Arial" w:cs="Arial" w:eastAsia="Arial" w:hAnsi="Arial"/>
          <w:sz w:val="24"/>
          <w:szCs w:val="24"/>
        </w:rPr>
        <w:t xml:space="preserve">Second. Plant little acorns. Most things of magnitude start tiny. Your first post. Your first call. Your first prototype. Don't wait for the stars to align. Plant something today.</w:t>
      </w:r>
    </w:p>
    <w:p>
      <w:pPr>
        <w:spacing w:after="140" w:line="320"/>
      </w:pPr>
      <w:r>
        <w:rPr>
          <w:rFonts w:ascii="Arial" w:cs="Arial" w:eastAsia="Arial" w:hAnsi="Arial"/>
          <w:sz w:val="24"/>
          <w:szCs w:val="24"/>
        </w:rPr>
        <w:t xml:space="preserve">Third. Find a coach. Still. Therapist, mentor, peer board, advisor. Everyone has blind spots. The dangerous ones are the ones you can't see. Hire someone to point them out.</w:t>
      </w:r>
    </w:p>
    <w:p>
      <w:pPr>
        <w:spacing w:after="140" w:line="320"/>
      </w:pPr>
      <w:r>
        <w:rPr>
          <w:rFonts w:ascii="Arial" w:cs="Arial" w:eastAsia="Arial" w:hAnsi="Arial"/>
          <w:sz w:val="24"/>
          <w:szCs w:val="24"/>
        </w:rPr>
        <w:t xml:space="preserve">Fourth. Listen before you speak. Write the word listen at the top of every meeting page. Two ears. One mouth. For a reason. You don't learn anything new while you're talking.</w:t>
      </w:r>
    </w:p>
    <w:p>
      <w:pPr>
        <w:spacing w:after="140" w:line="320"/>
      </w:pPr>
      <w:r>
        <w:rPr>
          <w:rFonts w:ascii="Arial" w:cs="Arial" w:eastAsia="Arial" w:hAnsi="Arial"/>
          <w:sz w:val="24"/>
          <w:szCs w:val="24"/>
        </w:rPr>
        <w:t xml:space="preserve">Fifth. Ask for help. It's a superpower, not a weakness. People love to help. The relationship deepens. The work moves faster. Vulnerability is a pillar of trust.</w:t>
      </w:r>
    </w:p>
    <w:p>
      <w:pPr>
        <w:spacing w:after="140" w:line="320"/>
      </w:pPr>
      <w:r>
        <w:rPr>
          <w:rFonts w:ascii="Arial" w:cs="Arial" w:eastAsia="Arial" w:hAnsi="Arial"/>
          <w:sz w:val="24"/>
          <w:szCs w:val="24"/>
        </w:rPr>
        <w:t xml:space="preserve">Sixth. Take the deep breath. Between every conversation, every role, every decision. The pause is where empathy and good judgment live. Your job is to make really fast transitions.</w:t>
      </w:r>
    </w:p>
    <w:p>
      <w:pPr>
        <w:spacing w:after="140" w:line="320"/>
      </w:pPr>
      <w:r>
        <w:rPr>
          <w:rFonts w:ascii="Arial" w:cs="Arial" w:eastAsia="Arial" w:hAnsi="Arial"/>
          <w:sz w:val="24"/>
          <w:szCs w:val="24"/>
        </w:rPr>
        <w:t xml:space="preserve">Seventh. Forget yourself. Build something that runs without you. Over-reward the assists of the people behind you. The day your name fades from the front is the day you've actually succeeded.</w:t>
      </w:r>
    </w:p>
    <w:p>
      <w:pPr>
        <w:pStyle w:val="Heading1"/>
        <w:pageBreakBefore/>
        <w:spacing w:after="240" w:before="480" w:line="320"/>
      </w:pPr>
      <w:r>
        <w:t xml:space="preserve">The Twelve Principles.</w:t>
      </w:r>
    </w:p>
    <w:p>
      <w:pPr>
        <w:spacing w:after="140" w:line="320"/>
      </w:pPr>
      <w:r>
        <w:rPr>
          <w:rFonts w:ascii="Arial" w:cs="Arial" w:eastAsia="Arial" w:hAnsi="Arial"/>
          <w:sz w:val="24"/>
          <w:szCs w:val="24"/>
        </w:rPr>
        <w:t xml:space="preserve">We'll close with a recitation. Twelve principles. One for each lesson. Memorize them if you can. Let them be hooks for everything else you've heard today.</w:t>
      </w:r>
    </w:p>
    <w:p>
      <w:pPr>
        <w:spacing w:after="140" w:line="320"/>
      </w:pPr>
      <w:r>
        <w:rPr>
          <w:rFonts w:ascii="Arial" w:cs="Arial" w:eastAsia="Arial" w:hAnsi="Arial"/>
          <w:sz w:val="24"/>
          <w:szCs w:val="24"/>
        </w:rPr>
        <w:t xml:space="preserve">Principle one. Show up. One hundred shots a day. No exceptions.</w:t>
      </w:r>
    </w:p>
    <w:p>
      <w:pPr>
        <w:spacing w:after="140" w:line="320"/>
      </w:pPr>
      <w:r>
        <w:rPr>
          <w:rFonts w:ascii="Arial" w:cs="Arial" w:eastAsia="Arial" w:hAnsi="Arial"/>
          <w:sz w:val="24"/>
          <w:szCs w:val="24"/>
        </w:rPr>
        <w:t xml:space="preserve">Principle two. Cultivate range. Sample widely. Follow what makes you buzz.</w:t>
      </w:r>
    </w:p>
    <w:p>
      <w:pPr>
        <w:spacing w:after="140" w:line="320"/>
      </w:pPr>
      <w:r>
        <w:rPr>
          <w:rFonts w:ascii="Arial" w:cs="Arial" w:eastAsia="Arial" w:hAnsi="Arial"/>
          <w:sz w:val="24"/>
          <w:szCs w:val="24"/>
        </w:rPr>
        <w:t xml:space="preserve">Principle three. Control only what you can control. The rest is noise.</w:t>
      </w:r>
    </w:p>
    <w:p>
      <w:pPr>
        <w:spacing w:after="140" w:line="320"/>
      </w:pPr>
      <w:r>
        <w:rPr>
          <w:rFonts w:ascii="Arial" w:cs="Arial" w:eastAsia="Arial" w:hAnsi="Arial"/>
          <w:sz w:val="24"/>
          <w:szCs w:val="24"/>
        </w:rPr>
        <w:t xml:space="preserve">Principle four. Master the little things. Character is what you do unseen.</w:t>
      </w:r>
    </w:p>
    <w:p>
      <w:pPr>
        <w:spacing w:after="140" w:line="320"/>
      </w:pPr>
      <w:r>
        <w:rPr>
          <w:rFonts w:ascii="Arial" w:cs="Arial" w:eastAsia="Arial" w:hAnsi="Arial"/>
          <w:sz w:val="24"/>
          <w:szCs w:val="24"/>
        </w:rPr>
        <w:t xml:space="preserve">Principle five. Turning pro is a mindset, not a contract. Go all in.</w:t>
      </w:r>
    </w:p>
    <w:p>
      <w:pPr>
        <w:spacing w:after="140" w:line="320"/>
      </w:pPr>
      <w:r>
        <w:rPr>
          <w:rFonts w:ascii="Arial" w:cs="Arial" w:eastAsia="Arial" w:hAnsi="Arial"/>
          <w:sz w:val="24"/>
          <w:szCs w:val="24"/>
        </w:rPr>
        <w:t xml:space="preserve">Principle six. Treat triumph and disaster the same. There are no losses, only lessons.</w:t>
      </w:r>
    </w:p>
    <w:p>
      <w:pPr>
        <w:spacing w:after="140" w:line="320"/>
      </w:pPr>
      <w:r>
        <w:rPr>
          <w:rFonts w:ascii="Arial" w:cs="Arial" w:eastAsia="Arial" w:hAnsi="Arial"/>
          <w:sz w:val="24"/>
          <w:szCs w:val="24"/>
        </w:rPr>
        <w:t xml:space="preserve">Principle seven. Lead by silent example. Do your job. Make others better.</w:t>
      </w:r>
    </w:p>
    <w:p>
      <w:pPr>
        <w:spacing w:after="140" w:line="320"/>
      </w:pPr>
      <w:r>
        <w:rPr>
          <w:rFonts w:ascii="Arial" w:cs="Arial" w:eastAsia="Arial" w:hAnsi="Arial"/>
          <w:sz w:val="24"/>
          <w:szCs w:val="24"/>
        </w:rPr>
        <w:t xml:space="preserve">Principle eight. Sustain the edge with smart practice and premium fuel.</w:t>
      </w:r>
    </w:p>
    <w:p>
      <w:pPr>
        <w:spacing w:after="140" w:line="320"/>
      </w:pPr>
      <w:r>
        <w:rPr>
          <w:rFonts w:ascii="Arial" w:cs="Arial" w:eastAsia="Arial" w:hAnsi="Arial"/>
          <w:sz w:val="24"/>
          <w:szCs w:val="24"/>
        </w:rPr>
        <w:t xml:space="preserve">Principle nine. Climb the second mountain. Move from me to you.</w:t>
      </w:r>
    </w:p>
    <w:p>
      <w:pPr>
        <w:spacing w:after="140" w:line="320"/>
      </w:pPr>
      <w:r>
        <w:rPr>
          <w:rFonts w:ascii="Arial" w:cs="Arial" w:eastAsia="Arial" w:hAnsi="Arial"/>
          <w:sz w:val="24"/>
          <w:szCs w:val="24"/>
        </w:rPr>
        <w:t xml:space="preserve">Principle ten. Build through others. Find a coach. Listen. Ask for help.</w:t>
      </w:r>
    </w:p>
    <w:p>
      <w:pPr>
        <w:spacing w:after="140" w:line="320"/>
      </w:pPr>
      <w:r>
        <w:rPr>
          <w:rFonts w:ascii="Arial" w:cs="Arial" w:eastAsia="Arial" w:hAnsi="Arial"/>
          <w:sz w:val="24"/>
          <w:szCs w:val="24"/>
        </w:rPr>
        <w:t xml:space="preserve">Principle eleven. Let go with power. Don't become a monster. Leave on a high note.</w:t>
      </w:r>
    </w:p>
    <w:p>
      <w:pPr>
        <w:spacing w:after="140" w:line="320"/>
      </w:pPr>
      <w:r>
        <w:rPr>
          <w:rFonts w:ascii="Arial" w:cs="Arial" w:eastAsia="Arial" w:hAnsi="Arial"/>
          <w:sz w:val="24"/>
          <w:szCs w:val="24"/>
        </w:rPr>
        <w:t xml:space="preserve">Principle twelve. Forget me. Leave the game better than you found it.</w:t>
      </w:r>
    </w:p>
    <w:p>
      <w:pPr>
        <w:spacing w:after="140" w:line="320"/>
      </w:pPr>
      <w:r>
        <w:rPr>
          <w:rFonts w:ascii="Arial" w:cs="Arial" w:eastAsia="Arial" w:hAnsi="Arial"/>
          <w:sz w:val="24"/>
          <w:szCs w:val="24"/>
        </w:rPr>
        <w:t xml:space="preserve">Bill Belichick wrote the foreword to this book. He said — the way of the champion is not limited to the confines of a playing field. Its principles extend beyond the locker room, beyond the final whistle, into the fabric of daily life. Dedication, discipline, and the pursuit of perfection are not simply tools for success in sports — but guiding principles that can lead to greatness in any endeavor.</w:t>
      </w:r>
    </w:p>
    <w:p>
      <w:pPr>
        <w:spacing w:after="140" w:line="320"/>
      </w:pPr>
      <w:r>
        <w:rPr>
          <w:rFonts w:ascii="Arial" w:cs="Arial" w:eastAsia="Arial" w:hAnsi="Arial"/>
          <w:sz w:val="24"/>
          <w:szCs w:val="24"/>
        </w:rPr>
        <w:t xml:space="preserve">So that's it. That's the way of the champion. The amateur foundation. The professional commitment. The champion's legacy. The reps in the dark before anyone is watching. The willingness to face the brutal reality and prevail. The move from me to you. The patience to leave on a high note. The grace to forget yourself.</w:t>
      </w:r>
    </w:p>
    <w:p>
      <w:pPr>
        <w:spacing w:after="140" w:line="320"/>
      </w:pPr>
      <w:r>
        <w:rPr>
          <w:rFonts w:ascii="Arial" w:cs="Arial" w:eastAsia="Arial" w:hAnsi="Arial"/>
          <w:sz w:val="24"/>
          <w:szCs w:val="24"/>
        </w:rPr>
        <w:t xml:space="preserve">Whatever your field — sports, business, art, parenting, the daily quiet work of becoming a more whole human being — take what landed for you. Plant your acorn today. Take your first hundred shots tomorrow. And the day after that. And the day after that. Build the body of work. Build the legacy. Then let it run without you. That's the path. That's the way. Thanks for listening.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The Way of the Champion  ·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20"/>
      <w:outlineLvl w:val="0"/>
    </w:pPr>
    <w:rPr>
      <w:rFonts w:ascii="Arial" w:cs="Arial" w:eastAsia="Arial" w:hAnsi="Arial"/>
      <w:b/>
      <w:bCs/>
      <w:sz w:val="36"/>
      <w:szCs w:val="36"/>
    </w:rPr>
  </w:style>
  <w:style w:type="paragraph" w:styleId="Heading2">
    <w:name w:val="Heading 2"/>
    <w:basedOn w:val="Normal"/>
    <w:next w:val="Normal"/>
    <w:qFormat/>
    <w:pPr>
      <w:spacing w:after="200" w:before="360" w:line="32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Way of the Champion - Spoken Companion</dc:title>
  <dc:creator>Paul Rabil</dc:creator>
  <dc:description>Audiobook study companion designed for text-to-speech</dc:description>
  <cp:lastModifiedBy>Un-named</cp:lastModifiedBy>
  <cp:revision>1</cp:revision>
  <dcterms:created xsi:type="dcterms:W3CDTF">2026-05-12T21:49:02.343Z</dcterms:created>
  <dcterms:modified xsi:type="dcterms:W3CDTF">2026-05-12T21:49:02.365Z</dcterms:modified>
</cp:coreProperties>
</file>

<file path=docProps/custom.xml><?xml version="1.0" encoding="utf-8"?>
<Properties xmlns="http://schemas.openxmlformats.org/officeDocument/2006/custom-properties" xmlns:vt="http://schemas.openxmlformats.org/officeDocument/2006/docPropsVTypes"/>
</file>