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6035" w14:textId="00E80EEF" w:rsidR="00A349FE" w:rsidRPr="00A349FE" w:rsidRDefault="00E87CDC" w:rsidP="00A349FE">
      <w:pPr>
        <w:spacing w:line="360" w:lineRule="auto"/>
        <w:jc w:val="center"/>
        <w:rPr>
          <w:b/>
          <w:bCs/>
        </w:rPr>
      </w:pPr>
      <w:r>
        <w:rPr>
          <w:b/>
          <w:bCs/>
        </w:rPr>
        <w:t>Weekly Meeting Notes and Action</w:t>
      </w: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6649"/>
        <w:gridCol w:w="1259"/>
        <w:gridCol w:w="1005"/>
        <w:gridCol w:w="987"/>
      </w:tblGrid>
      <w:tr w:rsidR="00F934F8" w:rsidRPr="00A349FE" w14:paraId="0C02D9F8" w14:textId="700738BB" w:rsidTr="00F934F8">
        <w:trPr>
          <w:trHeight w:val="345"/>
        </w:trPr>
        <w:tc>
          <w:tcPr>
            <w:tcW w:w="6678" w:type="dxa"/>
            <w:vMerge w:val="restart"/>
            <w:shd w:val="clear" w:color="auto" w:fill="DAEEF3" w:themeFill="accent5" w:themeFillTint="33"/>
            <w:vAlign w:val="center"/>
          </w:tcPr>
          <w:p w14:paraId="51D6FEBC" w14:textId="1D8F236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Student Name:</w:t>
            </w:r>
          </w:p>
        </w:tc>
        <w:tc>
          <w:tcPr>
            <w:tcW w:w="1260" w:type="dxa"/>
            <w:vMerge w:val="restart"/>
            <w:shd w:val="clear" w:color="auto" w:fill="DAEEF3" w:themeFill="accent5" w:themeFillTint="33"/>
            <w:vAlign w:val="center"/>
          </w:tcPr>
          <w:p w14:paraId="3FF74445" w14:textId="6A548D4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Present</w:t>
            </w:r>
          </w:p>
        </w:tc>
        <w:tc>
          <w:tcPr>
            <w:tcW w:w="1962" w:type="dxa"/>
            <w:gridSpan w:val="2"/>
            <w:shd w:val="clear" w:color="auto" w:fill="EAF1DD" w:themeFill="accent3" w:themeFillTint="33"/>
            <w:vAlign w:val="center"/>
          </w:tcPr>
          <w:p w14:paraId="60185704" w14:textId="70169FF5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Absent</w:t>
            </w:r>
          </w:p>
        </w:tc>
      </w:tr>
      <w:tr w:rsidR="00F934F8" w:rsidRPr="00A349FE" w14:paraId="53D14F7E" w14:textId="02439B3C" w:rsidTr="00F934F8">
        <w:trPr>
          <w:trHeight w:val="280"/>
        </w:trPr>
        <w:tc>
          <w:tcPr>
            <w:tcW w:w="6678" w:type="dxa"/>
            <w:vMerge/>
            <w:shd w:val="clear" w:color="auto" w:fill="DAEEF3" w:themeFill="accent5" w:themeFillTint="33"/>
            <w:vAlign w:val="center"/>
          </w:tcPr>
          <w:p w14:paraId="00C0B9CA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Merge/>
            <w:shd w:val="clear" w:color="auto" w:fill="DAEEF3" w:themeFill="accent5" w:themeFillTint="33"/>
            <w:vAlign w:val="center"/>
          </w:tcPr>
          <w:p w14:paraId="7CA43952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4337EECF" w14:textId="53C93FE7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76A6F69B" w14:textId="1FC2240E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 w:rsidRPr="00F934F8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t Approved</w:t>
            </w:r>
          </w:p>
        </w:tc>
      </w:tr>
      <w:tr w:rsidR="00F934F8" w:rsidRPr="00A349FE" w14:paraId="6F4495E8" w14:textId="60BCEAD6" w:rsidTr="00F934F8">
        <w:trPr>
          <w:trHeight w:val="383"/>
        </w:trPr>
        <w:tc>
          <w:tcPr>
            <w:tcW w:w="6678" w:type="dxa"/>
            <w:vAlign w:val="center"/>
          </w:tcPr>
          <w:p w14:paraId="0CCF483A" w14:textId="1C8ECE90" w:rsidR="00F934F8" w:rsidRPr="0014325D" w:rsidRDefault="003A017A" w:rsidP="002D4778">
            <w:r w:rsidRPr="003A017A">
              <w:t>Mah Han Cheng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07129757" w14:textId="609F2784" w:rsidR="00F934F8" w:rsidRDefault="00C1688B" w:rsidP="00A349FE"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7A2C5AFD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4A8A06E8" w14:textId="77777777" w:rsidR="00F934F8" w:rsidRDefault="00F934F8" w:rsidP="00A349FE"/>
        </w:tc>
      </w:tr>
      <w:tr w:rsidR="00F934F8" w:rsidRPr="00A349FE" w14:paraId="13256B39" w14:textId="0CAFD3CA" w:rsidTr="00F934F8">
        <w:trPr>
          <w:trHeight w:val="383"/>
        </w:trPr>
        <w:tc>
          <w:tcPr>
            <w:tcW w:w="6678" w:type="dxa"/>
            <w:vAlign w:val="center"/>
          </w:tcPr>
          <w:p w14:paraId="6B5BD9A5" w14:textId="69CB8304" w:rsidR="00F934F8" w:rsidRPr="0014325D" w:rsidRDefault="003A017A" w:rsidP="002D4778">
            <w:r w:rsidRPr="003A017A">
              <w:t>Lushantha Lee Ning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DB99211" w14:textId="5F90B675" w:rsidR="00F934F8" w:rsidRDefault="00C1688B" w:rsidP="00A349FE"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2EC402D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05C960B" w14:textId="77777777" w:rsidR="00F934F8" w:rsidRDefault="00F934F8" w:rsidP="00A349FE"/>
        </w:tc>
      </w:tr>
      <w:tr w:rsidR="00F934F8" w:rsidRPr="00A349FE" w14:paraId="4288E85D" w14:textId="3FB826CE" w:rsidTr="00F934F8">
        <w:trPr>
          <w:trHeight w:val="383"/>
        </w:trPr>
        <w:tc>
          <w:tcPr>
            <w:tcW w:w="6678" w:type="dxa"/>
            <w:vAlign w:val="center"/>
          </w:tcPr>
          <w:p w14:paraId="0F016601" w14:textId="6EAB2EFC" w:rsidR="00F934F8" w:rsidRPr="0014325D" w:rsidRDefault="00C1688B" w:rsidP="002D4778">
            <w:r w:rsidRPr="00C1688B">
              <w:t>Stanly Teh Whye Bin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43B2EF08" w14:textId="6F7D1C93" w:rsidR="00F934F8" w:rsidRDefault="00C1688B" w:rsidP="00A349FE"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11576A7E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16B57A64" w14:textId="77777777" w:rsidR="00F934F8" w:rsidRDefault="00F934F8" w:rsidP="00A349FE"/>
        </w:tc>
      </w:tr>
      <w:tr w:rsidR="00F934F8" w:rsidRPr="00A349FE" w14:paraId="7EC33B2A" w14:textId="4763D282" w:rsidTr="00F934F8">
        <w:trPr>
          <w:trHeight w:val="383"/>
        </w:trPr>
        <w:tc>
          <w:tcPr>
            <w:tcW w:w="6678" w:type="dxa"/>
            <w:vAlign w:val="center"/>
          </w:tcPr>
          <w:p w14:paraId="0DA9692E" w14:textId="28A54052" w:rsidR="00F934F8" w:rsidRPr="0014325D" w:rsidRDefault="00C1688B" w:rsidP="002D4778">
            <w:r w:rsidRPr="00C1688B">
              <w:t>Abdul Hadi Ghan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734C701" w14:textId="33EC6072" w:rsidR="00F934F8" w:rsidRDefault="00C1688B" w:rsidP="00A349FE"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366E1E7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B8FA5CF" w14:textId="77777777" w:rsidR="00F934F8" w:rsidRDefault="00F934F8" w:rsidP="00A349FE"/>
        </w:tc>
      </w:tr>
      <w:tr w:rsidR="002D4778" w14:paraId="220FB43C" w14:textId="77777777" w:rsidTr="00781BE6">
        <w:trPr>
          <w:trHeight w:val="757"/>
        </w:trPr>
        <w:tc>
          <w:tcPr>
            <w:tcW w:w="9900" w:type="dxa"/>
            <w:gridSpan w:val="4"/>
            <w:vAlign w:val="center"/>
          </w:tcPr>
          <w:p w14:paraId="7EC33686" w14:textId="20895804" w:rsidR="004845A4" w:rsidRDefault="002D4778" w:rsidP="00B33889">
            <w:r w:rsidRPr="00A86F22">
              <w:rPr>
                <w:b/>
                <w:bCs/>
              </w:rPr>
              <w:t>Supervisor</w:t>
            </w:r>
            <w:r w:rsidR="00E87CDC">
              <w:rPr>
                <w:b/>
                <w:bCs/>
              </w:rPr>
              <w:t>:</w:t>
            </w:r>
            <w:r w:rsidR="001D605C">
              <w:rPr>
                <w:b/>
                <w:bCs/>
              </w:rPr>
              <w:t xml:space="preserve"> Dr. Najib</w:t>
            </w:r>
          </w:p>
        </w:tc>
      </w:tr>
    </w:tbl>
    <w:p w14:paraId="4F821785" w14:textId="77777777" w:rsidR="00A349FE" w:rsidRDefault="00A349FE" w:rsidP="00A349FE">
      <w:pPr>
        <w:spacing w:after="0" w:line="240" w:lineRule="auto"/>
        <w:rPr>
          <w:rFonts w:eastAsia="Times New Roman"/>
          <w:lang w:val="en"/>
        </w:rPr>
      </w:pPr>
    </w:p>
    <w:p w14:paraId="37F9BC0D" w14:textId="77777777" w:rsidR="009C53B2" w:rsidRPr="009C53B2" w:rsidRDefault="009C53B2" w:rsidP="009C53B2">
      <w:pPr>
        <w:spacing w:after="0" w:line="240" w:lineRule="auto"/>
        <w:rPr>
          <w:rFonts w:eastAsia="Times New Roman"/>
          <w:i/>
          <w:iCs/>
          <w:sz w:val="22"/>
          <w:szCs w:val="22"/>
          <w:lang w:val="en"/>
        </w:rPr>
      </w:pP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3757"/>
        <w:gridCol w:w="6143"/>
      </w:tblGrid>
      <w:tr w:rsidR="00ED748C" w14:paraId="2F9B8140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7FEA5BF" w14:textId="5E9D5E8F" w:rsidR="002D4778" w:rsidRPr="00451B1E" w:rsidRDefault="00ED748C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Date of Meeting:</w:t>
            </w:r>
          </w:p>
        </w:tc>
        <w:tc>
          <w:tcPr>
            <w:tcW w:w="6143" w:type="dxa"/>
            <w:vAlign w:val="center"/>
          </w:tcPr>
          <w:p w14:paraId="3F295480" w14:textId="72715CAC" w:rsidR="00ED748C" w:rsidRDefault="00C1688B" w:rsidP="00ED748C">
            <w:r>
              <w:t>12/10/2025</w:t>
            </w:r>
          </w:p>
        </w:tc>
      </w:tr>
      <w:tr w:rsidR="002D4778" w14:paraId="1D2F3FFD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4C5C05E" w14:textId="70E8496D" w:rsidR="002D4778" w:rsidRPr="00451B1E" w:rsidRDefault="002D4778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Meeting Number:</w:t>
            </w:r>
          </w:p>
        </w:tc>
        <w:tc>
          <w:tcPr>
            <w:tcW w:w="6143" w:type="dxa"/>
            <w:vAlign w:val="center"/>
          </w:tcPr>
          <w:p w14:paraId="2171935E" w14:textId="4006B876" w:rsidR="002D4778" w:rsidRDefault="0004561C" w:rsidP="00ED748C">
            <w:r>
              <w:t>8</w:t>
            </w:r>
          </w:p>
        </w:tc>
      </w:tr>
      <w:tr w:rsidR="00A349FE" w14:paraId="0ABC7142" w14:textId="77777777" w:rsidTr="00781BE6">
        <w:trPr>
          <w:trHeight w:val="4582"/>
        </w:trPr>
        <w:tc>
          <w:tcPr>
            <w:tcW w:w="9900" w:type="dxa"/>
            <w:gridSpan w:val="2"/>
          </w:tcPr>
          <w:p w14:paraId="2FAEA789" w14:textId="77777777" w:rsidR="00A349FE" w:rsidRPr="00B33889" w:rsidRDefault="00A349FE" w:rsidP="00ED748C">
            <w:pPr>
              <w:rPr>
                <w:color w:val="808080" w:themeColor="background1" w:themeShade="80"/>
              </w:rPr>
            </w:pPr>
            <w:r w:rsidRPr="00B33889">
              <w:rPr>
                <w:color w:val="808080" w:themeColor="background1" w:themeShade="80"/>
              </w:rPr>
              <w:t>Brief Summary of Discussion (200 words max):</w:t>
            </w:r>
          </w:p>
          <w:p w14:paraId="5A5E03C4" w14:textId="77777777" w:rsidR="003D47EF" w:rsidRDefault="003D47EF" w:rsidP="00ED748C"/>
          <w:p w14:paraId="63C35D9A" w14:textId="03B1626B" w:rsidR="003D47EF" w:rsidRDefault="0004561C" w:rsidP="00ED748C">
            <w:r>
              <w:t>In this meeting, we have discussed about what we are going to do for D</w:t>
            </w:r>
            <w:r w:rsidR="00D131BC">
              <w:t>eliverable 4. We decided to use Clickup as our project management software</w:t>
            </w:r>
            <w:r w:rsidR="00877E12">
              <w:t xml:space="preserve">, shared our OneDrive folder for D4, and </w:t>
            </w:r>
            <w:r w:rsidR="00D131BC">
              <w:t>divided our</w:t>
            </w:r>
            <w:r w:rsidR="00877E12">
              <w:t xml:space="preserve"> tasks on what to submit.</w:t>
            </w:r>
          </w:p>
          <w:p w14:paraId="58EAD042" w14:textId="77777777" w:rsidR="003D47EF" w:rsidRDefault="003D47EF" w:rsidP="00ED748C"/>
          <w:p w14:paraId="434462B8" w14:textId="77777777" w:rsidR="003D47EF" w:rsidRDefault="003D47EF" w:rsidP="00ED748C"/>
          <w:p w14:paraId="318C1884" w14:textId="77777777" w:rsidR="00A349FE" w:rsidRDefault="00A349FE" w:rsidP="00ED748C"/>
          <w:p w14:paraId="66955A77" w14:textId="77777777" w:rsidR="00A349FE" w:rsidRDefault="00A349FE" w:rsidP="00ED748C"/>
        </w:tc>
      </w:tr>
      <w:tr w:rsidR="00E87CDC" w14:paraId="4D686231" w14:textId="77777777" w:rsidTr="00483798">
        <w:trPr>
          <w:trHeight w:val="3493"/>
        </w:trPr>
        <w:tc>
          <w:tcPr>
            <w:tcW w:w="9900" w:type="dxa"/>
            <w:gridSpan w:val="2"/>
          </w:tcPr>
          <w:p w14:paraId="00EB355C" w14:textId="77777777" w:rsidR="00E87CDC" w:rsidRPr="00781BE6" w:rsidRDefault="00E87CDC" w:rsidP="00483798">
            <w:pPr>
              <w:rPr>
                <w:b/>
                <w:bCs/>
              </w:rPr>
            </w:pPr>
            <w:r w:rsidRPr="00781BE6">
              <w:rPr>
                <w:b/>
                <w:bCs/>
              </w:rPr>
              <w:t>Agreed Actions:</w:t>
            </w:r>
          </w:p>
          <w:p w14:paraId="34BBA75B" w14:textId="77777777" w:rsidR="00E87CDC" w:rsidRDefault="00E87CDC" w:rsidP="00483798">
            <w:pPr>
              <w:rPr>
                <w:color w:val="808080" w:themeColor="background1" w:themeShade="80"/>
              </w:rPr>
            </w:pPr>
          </w:p>
          <w:p w14:paraId="426E54B5" w14:textId="159A88ED" w:rsidR="00877E12" w:rsidRPr="009335B3" w:rsidRDefault="00877E12" w:rsidP="00877E12">
            <w:pPr>
              <w:pStyle w:val="ListParagraph"/>
              <w:numPr>
                <w:ilvl w:val="0"/>
                <w:numId w:val="2"/>
              </w:numPr>
            </w:pPr>
            <w:r w:rsidRPr="00A16BE0">
              <w:t xml:space="preserve">Each person creates a starting point for their </w:t>
            </w:r>
            <w:r w:rsidR="006149E9">
              <w:t xml:space="preserve">chosen </w:t>
            </w:r>
            <w:r w:rsidRPr="00A16BE0">
              <w:t xml:space="preserve">UML diagram first, and </w:t>
            </w:r>
            <w:r w:rsidR="00A16BE0">
              <w:t xml:space="preserve">the </w:t>
            </w:r>
            <w:r w:rsidRPr="00A16BE0">
              <w:t>other</w:t>
            </w:r>
            <w:r w:rsidR="00A16BE0">
              <w:t xml:space="preserve"> teammates</w:t>
            </w:r>
            <w:r w:rsidRPr="00A16BE0">
              <w:t xml:space="preserve"> will </w:t>
            </w:r>
            <w:r w:rsidR="00A16BE0" w:rsidRPr="00A16BE0">
              <w:t xml:space="preserve">fill in </w:t>
            </w:r>
            <w:r w:rsidR="006149E9">
              <w:t xml:space="preserve">the content </w:t>
            </w:r>
            <w:r w:rsidR="00A16BE0">
              <w:t xml:space="preserve">with </w:t>
            </w:r>
            <w:r w:rsidR="00A16BE0" w:rsidRPr="00A16BE0">
              <w:t xml:space="preserve">their responsible </w:t>
            </w:r>
            <w:r w:rsidR="006149E9">
              <w:t xml:space="preserve">part </w:t>
            </w:r>
            <w:r w:rsidR="00A16BE0">
              <w:t>of the app functionality</w:t>
            </w:r>
          </w:p>
          <w:p w14:paraId="5A6AC730" w14:textId="5D20857A" w:rsidR="009335B3" w:rsidRPr="00877E12" w:rsidRDefault="0068734A" w:rsidP="009335B3">
            <w:pPr>
              <w:pStyle w:val="ListParagraph"/>
              <w:numPr>
                <w:ilvl w:val="0"/>
                <w:numId w:val="2"/>
              </w:numPr>
              <w:rPr>
                <w:color w:val="808080" w:themeColor="background1" w:themeShade="80"/>
              </w:rPr>
            </w:pPr>
            <w:r w:rsidRPr="009335B3">
              <w:t>Each person enters their responsible tasks when creating the app inside of Clickup for project management</w:t>
            </w:r>
          </w:p>
        </w:tc>
      </w:tr>
      <w:tr w:rsidR="00B33889" w14:paraId="17382AE8" w14:textId="77777777" w:rsidTr="00781BE6">
        <w:trPr>
          <w:trHeight w:val="3493"/>
        </w:trPr>
        <w:tc>
          <w:tcPr>
            <w:tcW w:w="9900" w:type="dxa"/>
            <w:gridSpan w:val="2"/>
          </w:tcPr>
          <w:p w14:paraId="5226FB1B" w14:textId="16C268A3" w:rsidR="00B33889" w:rsidRPr="00781BE6" w:rsidRDefault="00E87CDC" w:rsidP="00B3388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Issues</w:t>
            </w:r>
            <w:r w:rsidR="00B33889" w:rsidRPr="00781BE6">
              <w:rPr>
                <w:b/>
                <w:bCs/>
              </w:rPr>
              <w:t>:</w:t>
            </w:r>
          </w:p>
          <w:p w14:paraId="6EA101E7" w14:textId="77777777" w:rsidR="009335B3" w:rsidRPr="00811C35" w:rsidRDefault="009335B3" w:rsidP="009335B3"/>
          <w:p w14:paraId="5E8E6150" w14:textId="719188B5" w:rsidR="009335B3" w:rsidRPr="009335B3" w:rsidRDefault="00811C35" w:rsidP="009335B3">
            <w:pPr>
              <w:rPr>
                <w:color w:val="808080" w:themeColor="background1" w:themeShade="80"/>
              </w:rPr>
            </w:pPr>
            <w:r w:rsidRPr="00811C35">
              <w:t>There w</w:t>
            </w:r>
            <w:r>
              <w:t>ere</w:t>
            </w:r>
            <w:r w:rsidRPr="00811C35">
              <w:t xml:space="preserve"> no issues, just an introduction about what to do for D4.</w:t>
            </w:r>
          </w:p>
        </w:tc>
      </w:tr>
      <w:tr w:rsidR="00B33889" w14:paraId="49BB455C" w14:textId="77777777" w:rsidTr="00781BE6">
        <w:trPr>
          <w:trHeight w:val="793"/>
        </w:trPr>
        <w:tc>
          <w:tcPr>
            <w:tcW w:w="9900" w:type="dxa"/>
            <w:gridSpan w:val="2"/>
            <w:vAlign w:val="center"/>
          </w:tcPr>
          <w:p w14:paraId="1257B4AE" w14:textId="05AFBA9A" w:rsidR="00B33889" w:rsidRPr="00B33889" w:rsidRDefault="00B33889" w:rsidP="00ED748C">
            <w:pPr>
              <w:rPr>
                <w:color w:val="808080" w:themeColor="background1" w:themeShade="80"/>
              </w:rPr>
            </w:pPr>
            <w:r w:rsidRPr="00451B1E">
              <w:rPr>
                <w:b/>
                <w:bCs/>
              </w:rPr>
              <w:t>Supervisor</w:t>
            </w:r>
            <w:r w:rsidR="0014325D">
              <w:rPr>
                <w:b/>
                <w:bCs/>
              </w:rPr>
              <w:t xml:space="preserve"> </w:t>
            </w:r>
            <w:r w:rsidRPr="00451B1E">
              <w:rPr>
                <w:b/>
                <w:bCs/>
              </w:rPr>
              <w:t>signature:</w:t>
            </w:r>
            <w:r>
              <w:t xml:space="preserve">          …………………………………………</w:t>
            </w:r>
          </w:p>
        </w:tc>
      </w:tr>
    </w:tbl>
    <w:p w14:paraId="6F0DB7C4" w14:textId="77777777" w:rsidR="00351018" w:rsidRDefault="00351018" w:rsidP="006C5899"/>
    <w:p w14:paraId="387C75E6" w14:textId="77777777" w:rsidR="005A55F3" w:rsidRPr="005A55F3" w:rsidRDefault="005A55F3" w:rsidP="006C5899">
      <w:pPr>
        <w:rPr>
          <w:b/>
          <w:bCs/>
        </w:rPr>
      </w:pPr>
    </w:p>
    <w:sectPr w:rsidR="005A55F3" w:rsidRPr="005A55F3" w:rsidSect="00B33889">
      <w:headerReference w:type="default" r:id="rId8"/>
      <w:pgSz w:w="11906" w:h="16838"/>
      <w:pgMar w:top="709" w:right="1286" w:bottom="426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6D18" w14:textId="77777777" w:rsidR="004D4286" w:rsidRDefault="004D4286" w:rsidP="00351018">
      <w:pPr>
        <w:spacing w:after="0" w:line="240" w:lineRule="auto"/>
      </w:pPr>
      <w:r>
        <w:separator/>
      </w:r>
    </w:p>
  </w:endnote>
  <w:endnote w:type="continuationSeparator" w:id="0">
    <w:p w14:paraId="12F62EEF" w14:textId="77777777" w:rsidR="004D4286" w:rsidRDefault="004D4286" w:rsidP="0035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2F331" w14:textId="77777777" w:rsidR="004D4286" w:rsidRDefault="004D4286" w:rsidP="00351018">
      <w:pPr>
        <w:spacing w:after="0" w:line="240" w:lineRule="auto"/>
      </w:pPr>
      <w:r>
        <w:separator/>
      </w:r>
    </w:p>
  </w:footnote>
  <w:footnote w:type="continuationSeparator" w:id="0">
    <w:p w14:paraId="3CB2193E" w14:textId="77777777" w:rsidR="004D4286" w:rsidRDefault="004D4286" w:rsidP="0035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D80A" w14:textId="692E58B8" w:rsidR="00B33889" w:rsidRDefault="0014325D" w:rsidP="00B33889">
    <w:pPr>
      <w:pStyle w:val="Header"/>
      <w:ind w:right="-900"/>
      <w:jc w:val="right"/>
    </w:pPr>
    <w:r w:rsidRPr="0014325D">
      <w:rPr>
        <w:noProof/>
      </w:rPr>
      <w:drawing>
        <wp:inline distT="0" distB="0" distL="0" distR="0" wp14:anchorId="26EE9BF8" wp14:editId="320E73D2">
          <wp:extent cx="1370076" cy="393192"/>
          <wp:effectExtent l="0" t="0" r="1905" b="635"/>
          <wp:docPr id="58" name="object 58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object 58" descr="Blue text on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076" cy="393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5B98"/>
    <w:multiLevelType w:val="hybridMultilevel"/>
    <w:tmpl w:val="45CAE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B5FC6"/>
    <w:multiLevelType w:val="hybridMultilevel"/>
    <w:tmpl w:val="ED64C842"/>
    <w:lvl w:ilvl="0" w:tplc="3EDA9590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auto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262816">
    <w:abstractNumId w:val="0"/>
  </w:num>
  <w:num w:numId="2" w16cid:durableId="209258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C"/>
    <w:rsid w:val="0004561C"/>
    <w:rsid w:val="00071762"/>
    <w:rsid w:val="00093573"/>
    <w:rsid w:val="0014325D"/>
    <w:rsid w:val="001845F3"/>
    <w:rsid w:val="001D447D"/>
    <w:rsid w:val="001D605C"/>
    <w:rsid w:val="00296E27"/>
    <w:rsid w:val="002B783D"/>
    <w:rsid w:val="002D1DFA"/>
    <w:rsid w:val="002D4778"/>
    <w:rsid w:val="0031443C"/>
    <w:rsid w:val="00351018"/>
    <w:rsid w:val="00357E8E"/>
    <w:rsid w:val="003679B7"/>
    <w:rsid w:val="003A017A"/>
    <w:rsid w:val="003A6264"/>
    <w:rsid w:val="003C03D4"/>
    <w:rsid w:val="003D47EF"/>
    <w:rsid w:val="00451B1E"/>
    <w:rsid w:val="004845A4"/>
    <w:rsid w:val="004C2DE8"/>
    <w:rsid w:val="004D4286"/>
    <w:rsid w:val="004E5ECA"/>
    <w:rsid w:val="005A55F3"/>
    <w:rsid w:val="006149E9"/>
    <w:rsid w:val="0068734A"/>
    <w:rsid w:val="006A50C1"/>
    <w:rsid w:val="006C5899"/>
    <w:rsid w:val="006F1CEF"/>
    <w:rsid w:val="00703C32"/>
    <w:rsid w:val="00781BE6"/>
    <w:rsid w:val="00786709"/>
    <w:rsid w:val="007903D5"/>
    <w:rsid w:val="007A22F5"/>
    <w:rsid w:val="007F69A7"/>
    <w:rsid w:val="00811C35"/>
    <w:rsid w:val="0087325C"/>
    <w:rsid w:val="00877E12"/>
    <w:rsid w:val="009203EF"/>
    <w:rsid w:val="009335B3"/>
    <w:rsid w:val="0097134B"/>
    <w:rsid w:val="009C53B2"/>
    <w:rsid w:val="00A16BE0"/>
    <w:rsid w:val="00A349FE"/>
    <w:rsid w:val="00A674AB"/>
    <w:rsid w:val="00A86F22"/>
    <w:rsid w:val="00AA180F"/>
    <w:rsid w:val="00AC40FE"/>
    <w:rsid w:val="00B31E50"/>
    <w:rsid w:val="00B33889"/>
    <w:rsid w:val="00BA69D5"/>
    <w:rsid w:val="00C1688B"/>
    <w:rsid w:val="00C25433"/>
    <w:rsid w:val="00CE27D8"/>
    <w:rsid w:val="00D131BC"/>
    <w:rsid w:val="00D242FD"/>
    <w:rsid w:val="00D70345"/>
    <w:rsid w:val="00E87CDC"/>
    <w:rsid w:val="00EA79AB"/>
    <w:rsid w:val="00ED748C"/>
    <w:rsid w:val="00F151DD"/>
    <w:rsid w:val="00F84EDB"/>
    <w:rsid w:val="00F934F8"/>
    <w:rsid w:val="00FA03E7"/>
    <w:rsid w:val="00FA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7A17C"/>
  <w15:docId w15:val="{1846DC6D-5F13-4D53-9836-120183A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EF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01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018"/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7F6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180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EEA96-121E-41BC-8892-6ECBD690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158</Words>
  <Characters>800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Han Mah (hcm1e24)</cp:lastModifiedBy>
  <cp:revision>15</cp:revision>
  <cp:lastPrinted>2025-12-10T05:27:00Z</cp:lastPrinted>
  <dcterms:created xsi:type="dcterms:W3CDTF">2025-10-20T04:42:00Z</dcterms:created>
  <dcterms:modified xsi:type="dcterms:W3CDTF">2025-12-10T05:29:00Z</dcterms:modified>
</cp:coreProperties>
</file>