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F897" w14:textId="4707C0ED" w:rsidR="005A0E54" w:rsidRDefault="00CE0C1C">
      <w:pPr>
        <w:rPr>
          <w:lang w:val="en-US"/>
        </w:rPr>
      </w:pPr>
      <w:r>
        <w:rPr>
          <w:lang w:val="en-US"/>
        </w:rPr>
        <w:t xml:space="preserve">Neural network iterations process journal: </w:t>
      </w:r>
    </w:p>
    <w:p w14:paraId="4BAB4F41" w14:textId="77777777" w:rsidR="004E1866" w:rsidRDefault="004E1866">
      <w:pPr>
        <w:rPr>
          <w:lang w:val="en-US"/>
        </w:rPr>
      </w:pPr>
    </w:p>
    <w:p w14:paraId="1E5ACF4B" w14:textId="353A0ED5" w:rsidR="004E1866" w:rsidRDefault="004E1866" w:rsidP="004E18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Single </w:t>
      </w:r>
      <w:proofErr w:type="spellStart"/>
      <w:r>
        <w:rPr>
          <w:lang w:val="en-US"/>
        </w:rPr>
        <w:t>Izhikevich</w:t>
      </w:r>
      <w:proofErr w:type="spellEnd"/>
      <w:r>
        <w:rPr>
          <w:lang w:val="en-US"/>
        </w:rPr>
        <w:t xml:space="preserve"> neuron</w:t>
      </w:r>
    </w:p>
    <w:p w14:paraId="33A257F0" w14:textId="36ADEF24" w:rsidR="004E1866" w:rsidRDefault="004E1866" w:rsidP="004E1866">
      <w:pPr>
        <w:pStyle w:val="ListParagraph"/>
      </w:pPr>
      <w:r>
        <w:rPr>
          <w:lang w:val="en-US"/>
        </w:rPr>
        <w:t xml:space="preserve">Goal: </w:t>
      </w:r>
      <w:r>
        <w:t>Simulate the electrical activity of a single biological neuron in a simple and efficient way</w:t>
      </w:r>
    </w:p>
    <w:p w14:paraId="4D984699" w14:textId="77777777" w:rsidR="004E1866" w:rsidRDefault="004E1866" w:rsidP="004E1866">
      <w:pPr>
        <w:pStyle w:val="ListParagraph"/>
      </w:pPr>
    </w:p>
    <w:p w14:paraId="05EED7D6" w14:textId="5D9E7A7A" w:rsidR="004E1866" w:rsidRDefault="004E1866" w:rsidP="004E1866">
      <w:pPr>
        <w:pStyle w:val="ListParagraph"/>
      </w:pPr>
      <w:r>
        <w:t xml:space="preserve">Concepts: </w:t>
      </w:r>
    </w:p>
    <w:p w14:paraId="1C1EF85F" w14:textId="5C84B307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Membr</w:t>
      </w:r>
      <w:r>
        <w:rPr>
          <w:lang w:val="en-US"/>
        </w:rPr>
        <w:t>ane potential variable (v)</w:t>
      </w:r>
    </w:p>
    <w:p w14:paraId="2ABA4238" w14:textId="20B32883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Membrane recovery variable (u)</w:t>
      </w:r>
    </w:p>
    <w:p w14:paraId="108C8E14" w14:textId="3DE23CCD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Input current (I) </w:t>
      </w:r>
    </w:p>
    <w:p w14:paraId="54859DB7" w14:textId="3563D401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Neuron parameters</w:t>
      </w:r>
    </w:p>
    <w:p w14:paraId="09C635A6" w14:textId="661A0493" w:rsidR="0097238B" w:rsidRDefault="0097238B" w:rsidP="009723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Action potential</w:t>
      </w:r>
    </w:p>
    <w:p w14:paraId="68FF6529" w14:textId="77777777" w:rsidR="0097238B" w:rsidRPr="0097238B" w:rsidRDefault="0097238B" w:rsidP="0097238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238B">
        <w:rPr>
          <w:rFonts w:ascii="Times New Roman" w:eastAsia="Times New Roman" w:hAnsi="Times New Roman" w:cs="Times New Roman"/>
          <w:kern w:val="0"/>
          <w14:ligatures w14:val="none"/>
        </w:rPr>
        <w:t>A neuron is not simply "on" or "off."</w:t>
      </w:r>
    </w:p>
    <w:p w14:paraId="682965B1" w14:textId="2175EBBA" w:rsidR="0097238B" w:rsidRPr="0097238B" w:rsidRDefault="0097238B" w:rsidP="0097238B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97238B">
        <w:rPr>
          <w:rFonts w:ascii="Times New Roman" w:eastAsia="Times New Roman" w:hAnsi="Times New Roman" w:cs="Times New Roman"/>
          <w:kern w:val="0"/>
          <w14:ligatures w14:val="none"/>
        </w:rPr>
        <w:t>It continuously integrates input and fires when sufficient excitation accumulates.</w:t>
      </w:r>
    </w:p>
    <w:p w14:paraId="04B341B6" w14:textId="183082F5" w:rsidR="0097238B" w:rsidRDefault="0097238B" w:rsidP="0097238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Two interacting neurons</w:t>
      </w:r>
    </w:p>
    <w:p w14:paraId="1F51A3AD" w14:textId="48BAC00B" w:rsidR="0097238B" w:rsidRDefault="0097238B" w:rsidP="0097238B">
      <w:pPr>
        <w:pStyle w:val="ListParagraph"/>
        <w:rPr>
          <w:lang w:val="en-US"/>
        </w:rPr>
      </w:pPr>
      <w:r>
        <w:rPr>
          <w:lang w:val="en-US"/>
        </w:rPr>
        <w:t>Goal: allow one neuron to influence another</w:t>
      </w:r>
    </w:p>
    <w:p w14:paraId="4EDFDB1B" w14:textId="77777777" w:rsidR="0097238B" w:rsidRDefault="0097238B" w:rsidP="0097238B">
      <w:pPr>
        <w:pStyle w:val="ListParagraph"/>
        <w:rPr>
          <w:lang w:val="en-US"/>
        </w:rPr>
      </w:pPr>
    </w:p>
    <w:p w14:paraId="3EE44B67" w14:textId="00ABB477" w:rsidR="009E2259" w:rsidRDefault="009E2259" w:rsidP="0097238B">
      <w:pPr>
        <w:pStyle w:val="ListParagraph"/>
        <w:rPr>
          <w:lang w:val="en-US"/>
        </w:rPr>
      </w:pPr>
      <w:r>
        <w:rPr>
          <w:lang w:val="en-US"/>
        </w:rPr>
        <w:t xml:space="preserve">Concepts: </w:t>
      </w:r>
    </w:p>
    <w:p w14:paraId="1257C21F" w14:textId="0992C1CD" w:rsidR="009E2259" w:rsidRDefault="009E2259" w:rsidP="009E225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Synaptic weight (w)</w:t>
      </w:r>
    </w:p>
    <w:p w14:paraId="16F9597E" w14:textId="0E1DC2D5" w:rsidR="009E2259" w:rsidRDefault="009E2259" w:rsidP="009E225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Synaptic current (syn12)</w:t>
      </w:r>
    </w:p>
    <w:p w14:paraId="1ED434EB" w14:textId="77777777" w:rsidR="009E2259" w:rsidRDefault="009E2259" w:rsidP="009E2259">
      <w:pPr>
        <w:pStyle w:val="NormalWeb"/>
        <w:ind w:firstLine="720"/>
      </w:pPr>
      <w:r>
        <w:t>Neurons become useful when connected.</w:t>
      </w:r>
    </w:p>
    <w:p w14:paraId="4DFECC60" w14:textId="77777777" w:rsidR="009E2259" w:rsidRDefault="009E2259" w:rsidP="009E2259">
      <w:pPr>
        <w:pStyle w:val="NormalWeb"/>
        <w:ind w:firstLine="720"/>
      </w:pPr>
      <w:r>
        <w:t>Information is carried through networks rather than individual neurons.</w:t>
      </w:r>
    </w:p>
    <w:p w14:paraId="5098E89A" w14:textId="391D33C1" w:rsidR="009E2259" w:rsidRDefault="009E2259" w:rsidP="009E2259">
      <w:pPr>
        <w:pStyle w:val="NormalWeb"/>
        <w:numPr>
          <w:ilvl w:val="0"/>
          <w:numId w:val="1"/>
        </w:numPr>
      </w:pPr>
      <w:r>
        <w:t>Synaptic decay</w:t>
      </w:r>
    </w:p>
    <w:p w14:paraId="218EC58A" w14:textId="3C81EE19" w:rsidR="009E2259" w:rsidRDefault="009E2259" w:rsidP="009E2259">
      <w:pPr>
        <w:pStyle w:val="NormalWeb"/>
        <w:ind w:left="720"/>
      </w:pPr>
      <w:r>
        <w:t>Goal: make neuron interactions more realistic</w:t>
      </w:r>
    </w:p>
    <w:p w14:paraId="30934EF6" w14:textId="77777777" w:rsidR="00CC23FE" w:rsidRDefault="00CC23FE" w:rsidP="009E2259">
      <w:pPr>
        <w:pStyle w:val="NormalWeb"/>
        <w:ind w:left="720"/>
      </w:pPr>
    </w:p>
    <w:p w14:paraId="6F4B0CF0" w14:textId="4DE5E141" w:rsidR="00CC23FE" w:rsidRDefault="00CC23FE" w:rsidP="009E2259">
      <w:pPr>
        <w:pStyle w:val="NormalWeb"/>
        <w:ind w:left="720"/>
        <w:rPr>
          <w:lang w:val="en-US"/>
        </w:rPr>
      </w:pPr>
      <w:r>
        <w:rPr>
          <w:rFonts w:hint="eastAsia"/>
        </w:rPr>
        <w:t>Conce</w:t>
      </w:r>
      <w:r>
        <w:rPr>
          <w:lang w:val="en-US"/>
        </w:rPr>
        <w:t xml:space="preserve">pts: </w:t>
      </w:r>
    </w:p>
    <w:p w14:paraId="0A694E0F" w14:textId="621B0D61" w:rsidR="00CC23FE" w:rsidRDefault="00CC23FE" w:rsidP="00CC23FE">
      <w:pPr>
        <w:pStyle w:val="NormalWeb"/>
        <w:numPr>
          <w:ilvl w:val="0"/>
          <w:numId w:val="4"/>
        </w:numPr>
        <w:rPr>
          <w:lang w:val="en-US"/>
        </w:rPr>
      </w:pPr>
      <w:r>
        <w:rPr>
          <w:lang w:val="en-US"/>
        </w:rPr>
        <w:t>Exponential decay: syn12 *= decay rate</w:t>
      </w:r>
    </w:p>
    <w:p w14:paraId="3AB5AF79" w14:textId="5C0E00F8" w:rsidR="00CC23FE" w:rsidRDefault="00CC23FE" w:rsidP="00CC23FE">
      <w:pPr>
        <w:pStyle w:val="NormalWeb"/>
        <w:ind w:left="720"/>
      </w:pPr>
      <w:r>
        <w:t>A spike continues influencing downstream neurons for some time after it occurs</w:t>
      </w:r>
      <w:r>
        <w:t xml:space="preserve"> due to residual neurotransmitters in the synpatic cleft. </w:t>
      </w:r>
    </w:p>
    <w:p w14:paraId="080A9FA2" w14:textId="607EB922" w:rsidR="00CC23FE" w:rsidRPr="00CC23FE" w:rsidRDefault="00CC23FE" w:rsidP="00CC23FE">
      <w:pPr>
        <w:pStyle w:val="NormalWeb"/>
        <w:numPr>
          <w:ilvl w:val="0"/>
          <w:numId w:val="1"/>
        </w:numPr>
        <w:rPr>
          <w:lang w:val="en-US"/>
        </w:rPr>
      </w:pPr>
      <w:r>
        <w:lastRenderedPageBreak/>
        <w:t>Three neurons with inhibition</w:t>
      </w:r>
    </w:p>
    <w:p w14:paraId="735FD70E" w14:textId="2EE44989" w:rsidR="00CC23FE" w:rsidRDefault="00CC23FE" w:rsidP="00CC23FE">
      <w:pPr>
        <w:pStyle w:val="NormalWeb"/>
        <w:ind w:left="720"/>
      </w:pPr>
      <w:r>
        <w:t>Goal: Introduce inhibitory neurons</w:t>
      </w:r>
    </w:p>
    <w:p w14:paraId="646A2C00" w14:textId="70F3CE7F" w:rsidR="00CC23FE" w:rsidRDefault="00CC23FE" w:rsidP="00CC23FE">
      <w:pPr>
        <w:pStyle w:val="NormalWeb"/>
      </w:pPr>
      <w:r>
        <w:tab/>
        <w:t xml:space="preserve">Concepts: </w:t>
      </w:r>
    </w:p>
    <w:p w14:paraId="14534541" w14:textId="24F5C1A5" w:rsidR="00CC23FE" w:rsidRDefault="00CC23FE" w:rsidP="00CC23FE">
      <w:pPr>
        <w:pStyle w:val="NormalWeb"/>
        <w:numPr>
          <w:ilvl w:val="0"/>
          <w:numId w:val="4"/>
        </w:numPr>
        <w:rPr>
          <w:lang w:val="en-US"/>
        </w:rPr>
      </w:pPr>
      <w:r>
        <w:rPr>
          <w:lang w:val="en-US"/>
        </w:rPr>
        <w:t>Inhibitory connections: weight &lt;0 – decreases firing probability</w:t>
      </w:r>
    </w:p>
    <w:p w14:paraId="7AD90B15" w14:textId="0AE1B0FA" w:rsidR="00CC23FE" w:rsidRDefault="00CC23FE" w:rsidP="00CC23FE">
      <w:pPr>
        <w:pStyle w:val="NormalWeb"/>
        <w:ind w:left="720"/>
        <w:rPr>
          <w:lang w:val="en-US"/>
        </w:rPr>
      </w:pPr>
      <w:r>
        <w:rPr>
          <w:lang w:val="en-US"/>
        </w:rPr>
        <w:t xml:space="preserve">Without inhibition, neural networks will become unstable; it is impossible to have a network that simply grows in action potential frequency indefinitely. </w:t>
      </w:r>
    </w:p>
    <w:p w14:paraId="69040387" w14:textId="64DE22EB" w:rsidR="00CC23FE" w:rsidRDefault="00CC23FE" w:rsidP="00CC23FE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>Five-neuron network using arrays</w:t>
      </w:r>
    </w:p>
    <w:p w14:paraId="2EE1394A" w14:textId="50477F0C" w:rsidR="00CC23FE" w:rsidRDefault="00CC23FE" w:rsidP="00CC23FE">
      <w:pPr>
        <w:pStyle w:val="NormalWeb"/>
        <w:ind w:left="720"/>
        <w:rPr>
          <w:lang w:val="en-US"/>
        </w:rPr>
      </w:pPr>
      <w:r>
        <w:rPr>
          <w:lang w:val="en-US"/>
        </w:rPr>
        <w:t xml:space="preserve">Goal: switch neuron storage from variables into arrays, future networks with more neurons become scalable. </w:t>
      </w:r>
    </w:p>
    <w:p w14:paraId="2C49EE36" w14:textId="3BF5BDD2" w:rsidR="00CC23FE" w:rsidRDefault="00CC23FE" w:rsidP="00CC23FE">
      <w:pPr>
        <w:pStyle w:val="NormalWeb"/>
        <w:ind w:left="720"/>
        <w:rPr>
          <w:lang w:val="en-US"/>
        </w:rPr>
      </w:pPr>
      <w:r>
        <w:rPr>
          <w:lang w:val="en-US"/>
        </w:rPr>
        <w:t xml:space="preserve">Concepts: </w:t>
      </w:r>
    </w:p>
    <w:p w14:paraId="134A81B9" w14:textId="3F3547D6" w:rsidR="00CC23FE" w:rsidRDefault="00CC23FE" w:rsidP="00CC23FE">
      <w:pPr>
        <w:pStyle w:val="NormalWeb"/>
        <w:numPr>
          <w:ilvl w:val="0"/>
          <w:numId w:val="4"/>
        </w:numPr>
        <w:rPr>
          <w:lang w:val="en-US"/>
        </w:rPr>
      </w:pPr>
      <w:r>
        <w:rPr>
          <w:lang w:val="en-US"/>
        </w:rPr>
        <w:t>Arrays: v[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]</w:t>
      </w:r>
    </w:p>
    <w:p w14:paraId="1431A855" w14:textId="11281756" w:rsidR="00CC23FE" w:rsidRDefault="00CC23FE" w:rsidP="00CC23FE">
      <w:pPr>
        <w:pStyle w:val="NormalWeb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Weight matrix: </w:t>
      </w:r>
      <w:proofErr w:type="gramStart"/>
      <w:r>
        <w:rPr>
          <w:lang w:val="en-US"/>
        </w:rPr>
        <w:t>W[</w:t>
      </w:r>
      <w:proofErr w:type="gramEnd"/>
      <w:r>
        <w:rPr>
          <w:lang w:val="en-US"/>
        </w:rPr>
        <w:t>source, target] – represents all network connections</w:t>
      </w:r>
    </w:p>
    <w:p w14:paraId="3BE34CA8" w14:textId="595939A3" w:rsidR="00CC23FE" w:rsidRDefault="00CC23FE" w:rsidP="00CC23FE">
      <w:pPr>
        <w:pStyle w:val="NormalWeb"/>
        <w:ind w:left="720"/>
        <w:rPr>
          <w:lang w:val="en-US"/>
        </w:rPr>
      </w:pPr>
      <w:r>
        <w:rPr>
          <w:lang w:val="en-US"/>
        </w:rPr>
        <w:t>The foundation of all large neural networks is to be able to store all the processing power.</w:t>
      </w:r>
    </w:p>
    <w:p w14:paraId="0D40B705" w14:textId="6CF6EA0C" w:rsidR="00CC23FE" w:rsidRDefault="00CC23FE" w:rsidP="00CC23FE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>Ten-neuron network</w:t>
      </w:r>
    </w:p>
    <w:p w14:paraId="77DED556" w14:textId="66458F93" w:rsidR="00CC23FE" w:rsidRDefault="00CC23FE" w:rsidP="00CC23FE">
      <w:pPr>
        <w:pStyle w:val="NormalWeb"/>
        <w:ind w:left="720"/>
        <w:rPr>
          <w:lang w:val="en-US"/>
        </w:rPr>
      </w:pPr>
      <w:r>
        <w:rPr>
          <w:lang w:val="en-US"/>
        </w:rPr>
        <w:t xml:space="preserve">Goal: build a neural network that reacts under random constant stimuli, no real-life input yet. </w:t>
      </w:r>
    </w:p>
    <w:p w14:paraId="7D5514D0" w14:textId="3E533B51" w:rsidR="00CC23FE" w:rsidRDefault="00CC23FE" w:rsidP="00CC23FE">
      <w:pPr>
        <w:pStyle w:val="NormalWeb"/>
        <w:rPr>
          <w:lang w:val="en-US"/>
        </w:rPr>
      </w:pPr>
      <w:r>
        <w:rPr>
          <w:lang w:val="en-US"/>
        </w:rPr>
        <w:tab/>
        <w:t xml:space="preserve">Concepts: </w:t>
      </w:r>
    </w:p>
    <w:p w14:paraId="0EB2A91D" w14:textId="6545B651" w:rsidR="00CC23FE" w:rsidRDefault="00CC23FE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>Spike raster plot: neuron number vs spike time – expresses neuron action potential frequencies for large populations.</w:t>
      </w:r>
    </w:p>
    <w:p w14:paraId="6ECA0640" w14:textId="6A6657A9" w:rsidR="00CC23FE" w:rsidRDefault="00CC23FE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Delayed transmission: biological signals take time to propagate along axons. Delay matrixes are used: </w:t>
      </w:r>
      <w:proofErr w:type="gramStart"/>
      <w:r>
        <w:rPr>
          <w:lang w:val="en-US"/>
        </w:rPr>
        <w:t>delays[</w:t>
      </w:r>
      <w:proofErr w:type="gramEnd"/>
      <w:r>
        <w:rPr>
          <w:lang w:val="en-US"/>
        </w:rPr>
        <w:t>source, target]</w:t>
      </w:r>
    </w:p>
    <w:p w14:paraId="5E4A8206" w14:textId="13536DC9" w:rsidR="00772937" w:rsidRDefault="00772937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rFonts w:hint="eastAsia"/>
          <w:lang w:val="en-US"/>
        </w:rPr>
        <w:t>Hetero</w:t>
      </w:r>
      <w:r>
        <w:rPr>
          <w:lang w:val="en-US"/>
        </w:rPr>
        <w:t xml:space="preserve">geneous neurons: each neuron is slightly different from one another in a real brain. Neuron parameters a, b, c, d are partially randomized within a range to reduce synchronization. </w:t>
      </w:r>
    </w:p>
    <w:p w14:paraId="6A8EE76C" w14:textId="48968EAE" w:rsidR="00772937" w:rsidRDefault="00772937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Hebbian learning: </w:t>
      </w:r>
      <w:r w:rsidR="000D4047">
        <w:rPr>
          <w:lang w:val="en-US"/>
        </w:rPr>
        <w:t>neurons that fire together wire together. Weights change</w:t>
      </w:r>
      <w:r w:rsidR="000D4047">
        <w:rPr>
          <w:rFonts w:hint="eastAsia"/>
          <w:lang w:val="en-US"/>
        </w:rPr>
        <w:t xml:space="preserve"> </w:t>
      </w:r>
      <w:r w:rsidR="000D4047">
        <w:rPr>
          <w:lang w:val="en-US"/>
        </w:rPr>
        <w:t>–</w:t>
      </w:r>
      <w:r w:rsidR="000D4047">
        <w:rPr>
          <w:rFonts w:hint="eastAsia"/>
          <w:lang w:val="en-US"/>
        </w:rPr>
        <w:t xml:space="preserve"> </w:t>
      </w:r>
      <w:r w:rsidR="000D4047">
        <w:rPr>
          <w:lang w:val="en-US"/>
        </w:rPr>
        <w:t xml:space="preserve">synchronized firing makes connection between two neurons stronger, those that aren’t makes connection weaker. </w:t>
      </w:r>
    </w:p>
    <w:p w14:paraId="589A024E" w14:textId="114D920A" w:rsidR="000D4047" w:rsidRDefault="000D4047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>Learning rate: controls speed at which weights change.</w:t>
      </w:r>
    </w:p>
    <w:p w14:paraId="24B6BBC1" w14:textId="5F54558A" w:rsidR="000D4047" w:rsidRDefault="000D4047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Sparse connectivity: not every neuron connects to every other neuron, connectivity is layered, from random to input -&gt; association -&gt; output -&gt; earlier layers. Structure determines function. </w:t>
      </w:r>
    </w:p>
    <w:p w14:paraId="00BAFE5E" w14:textId="57DCA956" w:rsidR="000D4047" w:rsidRDefault="000D4047" w:rsidP="00CC23FE">
      <w:pPr>
        <w:pStyle w:val="NormalWeb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Interneurons: inhibitory neurons always exist in a circuit to control activity. </w:t>
      </w:r>
    </w:p>
    <w:p w14:paraId="78677E5B" w14:textId="39D7BBE3" w:rsidR="000D4047" w:rsidRDefault="000D4047" w:rsidP="000D4047">
      <w:pPr>
        <w:pStyle w:val="NormalWeb"/>
        <w:ind w:left="720"/>
        <w:rPr>
          <w:lang w:val="en-US"/>
        </w:rPr>
      </w:pPr>
      <w:r>
        <w:rPr>
          <w:lang w:val="en-US"/>
        </w:rPr>
        <w:lastRenderedPageBreak/>
        <w:t xml:space="preserve">Hebbian learning requires simultaneous spikes, yet the network I built produced delayed spikes. This is incompatible. The network had good plasticity but bad learning rule. </w:t>
      </w:r>
    </w:p>
    <w:p w14:paraId="2533531F" w14:textId="6EEFFBC6" w:rsidR="000D4047" w:rsidRDefault="000D4047" w:rsidP="000D4047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Spike-Timing Dependent Plasticity (STDP): </w:t>
      </w:r>
    </w:p>
    <w:p w14:paraId="5793DE9A" w14:textId="70AEDDB7" w:rsidR="000D4047" w:rsidRDefault="000D4047" w:rsidP="000D4047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>Larger networks</w:t>
      </w:r>
    </w:p>
    <w:p w14:paraId="6C560349" w14:textId="7C835CF2" w:rsidR="000D4047" w:rsidRDefault="000D4047" w:rsidP="000D4047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>Specialized neuron types</w:t>
      </w:r>
    </w:p>
    <w:p w14:paraId="301DE9A0" w14:textId="34334740" w:rsidR="000D4047" w:rsidRPr="00CC23FE" w:rsidRDefault="000D4047" w:rsidP="000D4047">
      <w:pPr>
        <w:pStyle w:val="NormalWeb"/>
        <w:numPr>
          <w:ilvl w:val="0"/>
          <w:numId w:val="1"/>
        </w:numPr>
        <w:rPr>
          <w:lang w:val="en-US"/>
        </w:rPr>
      </w:pPr>
      <w:r>
        <w:rPr>
          <w:lang w:val="en-US"/>
        </w:rPr>
        <w:t>Sensory processing tasks</w:t>
      </w:r>
    </w:p>
    <w:p w14:paraId="68085F53" w14:textId="77777777" w:rsidR="009E2259" w:rsidRDefault="009E2259" w:rsidP="009E2259">
      <w:pPr>
        <w:pStyle w:val="NormalWeb"/>
        <w:ind w:left="720"/>
      </w:pPr>
    </w:p>
    <w:p w14:paraId="0634571A" w14:textId="77777777" w:rsidR="009E2259" w:rsidRPr="009E2259" w:rsidRDefault="009E2259" w:rsidP="009E2259">
      <w:pPr>
        <w:ind w:left="1080"/>
      </w:pPr>
    </w:p>
    <w:p w14:paraId="67C80D76" w14:textId="77777777" w:rsidR="00CE0C1C" w:rsidRPr="00CE0C1C" w:rsidRDefault="00CE0C1C">
      <w:pPr>
        <w:rPr>
          <w:lang w:val="en-US"/>
        </w:rPr>
      </w:pPr>
    </w:p>
    <w:sectPr w:rsidR="00CE0C1C" w:rsidRPr="00CE0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5703"/>
    <w:multiLevelType w:val="hybridMultilevel"/>
    <w:tmpl w:val="900A6A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811A70"/>
    <w:multiLevelType w:val="hybridMultilevel"/>
    <w:tmpl w:val="DDDE49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6D02EDB"/>
    <w:multiLevelType w:val="hybridMultilevel"/>
    <w:tmpl w:val="1796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3B43C0"/>
    <w:multiLevelType w:val="hybridMultilevel"/>
    <w:tmpl w:val="9B3829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2E60C29"/>
    <w:multiLevelType w:val="hybridMultilevel"/>
    <w:tmpl w:val="686ECD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5130568">
    <w:abstractNumId w:val="2"/>
  </w:num>
  <w:num w:numId="2" w16cid:durableId="1729761161">
    <w:abstractNumId w:val="3"/>
  </w:num>
  <w:num w:numId="3" w16cid:durableId="1991447119">
    <w:abstractNumId w:val="0"/>
  </w:num>
  <w:num w:numId="4" w16cid:durableId="1305044797">
    <w:abstractNumId w:val="4"/>
  </w:num>
  <w:num w:numId="5" w16cid:durableId="347605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C1C"/>
    <w:rsid w:val="000D4047"/>
    <w:rsid w:val="00107C44"/>
    <w:rsid w:val="00121425"/>
    <w:rsid w:val="00365F4A"/>
    <w:rsid w:val="004E1866"/>
    <w:rsid w:val="005A0E54"/>
    <w:rsid w:val="00772937"/>
    <w:rsid w:val="0097238B"/>
    <w:rsid w:val="009962D9"/>
    <w:rsid w:val="009E2259"/>
    <w:rsid w:val="00B808C5"/>
    <w:rsid w:val="00CC23FE"/>
    <w:rsid w:val="00CE0C1C"/>
    <w:rsid w:val="00DA1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4DAAF"/>
  <w15:chartTrackingRefBased/>
  <w15:docId w15:val="{7F3D1346-D7C4-DF47-9AD6-73CDB255B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C1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23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431</Words>
  <Characters>2459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Guanmou Lu</dc:creator>
  <cp:keywords/>
  <dc:description/>
  <cp:lastModifiedBy>Guanmou Lu</cp:lastModifiedBy>
  <cp:revision>4</cp:revision>
  <dcterms:created xsi:type="dcterms:W3CDTF">2026-06-10T11:21:00Z</dcterms:created>
  <dcterms:modified xsi:type="dcterms:W3CDTF">2026-06-12T12:52:00Z</dcterms:modified>
</cp:coreProperties>
</file>