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3F897" w14:textId="4707C0ED" w:rsidR="005A0E54" w:rsidRDefault="00CE0C1C">
      <w:pPr>
        <w:rPr>
          <w:lang w:val="en-US"/>
        </w:rPr>
      </w:pPr>
      <w:r>
        <w:rPr>
          <w:lang w:val="en-US"/>
        </w:rPr>
        <w:t xml:space="preserve">Neural network iterations process journal: </w:t>
      </w:r>
    </w:p>
    <w:p w14:paraId="4BAB4F41" w14:textId="77777777" w:rsidR="004E1866" w:rsidRDefault="004E1866">
      <w:pPr>
        <w:rPr>
          <w:lang w:val="en-US"/>
        </w:rPr>
      </w:pPr>
    </w:p>
    <w:p w14:paraId="1E5ACF4B" w14:textId="353A0ED5" w:rsidR="004E1866" w:rsidRDefault="004E1866" w:rsidP="004E186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Single </w:t>
      </w:r>
      <w:proofErr w:type="spellStart"/>
      <w:r>
        <w:rPr>
          <w:lang w:val="en-US"/>
        </w:rPr>
        <w:t>Izhikevich</w:t>
      </w:r>
      <w:proofErr w:type="spellEnd"/>
      <w:r>
        <w:rPr>
          <w:lang w:val="en-US"/>
        </w:rPr>
        <w:t xml:space="preserve"> neuron</w:t>
      </w:r>
    </w:p>
    <w:p w14:paraId="33A257F0" w14:textId="36ADEF24" w:rsidR="004E1866" w:rsidRDefault="004E1866" w:rsidP="004E1866">
      <w:pPr>
        <w:pStyle w:val="ListParagraph"/>
      </w:pPr>
      <w:r>
        <w:rPr>
          <w:lang w:val="en-US"/>
        </w:rPr>
        <w:t xml:space="preserve">Goal: </w:t>
      </w:r>
      <w:r>
        <w:t>Simulate the electrical activity of a single biological neuron</w:t>
      </w:r>
      <w:r>
        <w:t xml:space="preserve"> in a simple and efficient way</w:t>
      </w:r>
    </w:p>
    <w:p w14:paraId="4D984699" w14:textId="77777777" w:rsidR="004E1866" w:rsidRDefault="004E1866" w:rsidP="004E1866">
      <w:pPr>
        <w:pStyle w:val="ListParagraph"/>
      </w:pPr>
    </w:p>
    <w:p w14:paraId="05EED7D6" w14:textId="5D9E7A7A" w:rsidR="004E1866" w:rsidRDefault="004E1866" w:rsidP="004E1866">
      <w:pPr>
        <w:pStyle w:val="ListParagraph"/>
      </w:pPr>
      <w:r>
        <w:t xml:space="preserve">Concepts: </w:t>
      </w:r>
    </w:p>
    <w:p w14:paraId="1C1EF85F" w14:textId="5C84B307" w:rsidR="004E1866" w:rsidRDefault="004E1866" w:rsidP="004E18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hint="eastAsia"/>
          <w:lang w:val="en-US"/>
        </w:rPr>
        <w:t>Membr</w:t>
      </w:r>
      <w:r>
        <w:rPr>
          <w:lang w:val="en-US"/>
        </w:rPr>
        <w:t>ane potential variable (v)</w:t>
      </w:r>
    </w:p>
    <w:p w14:paraId="2ABA4238" w14:textId="20B32883" w:rsidR="004E1866" w:rsidRDefault="004E1866" w:rsidP="004E18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Membrane recovery variable (u)</w:t>
      </w:r>
    </w:p>
    <w:p w14:paraId="108C8E14" w14:textId="3DE23CCD" w:rsidR="004E1866" w:rsidRDefault="004E1866" w:rsidP="004E18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Input current (I) </w:t>
      </w:r>
    </w:p>
    <w:p w14:paraId="54859DB7" w14:textId="3563D401" w:rsidR="004E1866" w:rsidRDefault="004E1866" w:rsidP="004E18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Neuron parameters</w:t>
      </w:r>
    </w:p>
    <w:p w14:paraId="23C7DDB3" w14:textId="77777777" w:rsidR="004E1866" w:rsidRPr="004E1866" w:rsidRDefault="004E1866" w:rsidP="004E1866">
      <w:pPr>
        <w:pStyle w:val="ListParagraph"/>
        <w:numPr>
          <w:ilvl w:val="0"/>
          <w:numId w:val="2"/>
        </w:numPr>
        <w:rPr>
          <w:lang w:val="en-US"/>
        </w:rPr>
      </w:pPr>
    </w:p>
    <w:p w14:paraId="67C80D76" w14:textId="77777777" w:rsidR="00CE0C1C" w:rsidRPr="00CE0C1C" w:rsidRDefault="00CE0C1C">
      <w:pPr>
        <w:rPr>
          <w:lang w:val="en-US"/>
        </w:rPr>
      </w:pPr>
    </w:p>
    <w:sectPr w:rsidR="00CE0C1C" w:rsidRPr="00CE0C1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D02EDB"/>
    <w:multiLevelType w:val="hybridMultilevel"/>
    <w:tmpl w:val="179624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3B43C0"/>
    <w:multiLevelType w:val="hybridMultilevel"/>
    <w:tmpl w:val="9B3829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25130568">
    <w:abstractNumId w:val="0"/>
  </w:num>
  <w:num w:numId="2" w16cid:durableId="17297611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C1C"/>
    <w:rsid w:val="00121425"/>
    <w:rsid w:val="00365F4A"/>
    <w:rsid w:val="004E1866"/>
    <w:rsid w:val="005A0E54"/>
    <w:rsid w:val="009962D9"/>
    <w:rsid w:val="00B808C5"/>
    <w:rsid w:val="00CE0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C4DAAF"/>
  <w15:chartTrackingRefBased/>
  <w15:docId w15:val="{7F3D1346-D7C4-DF47-9AD6-73CDB255B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0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C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C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C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C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C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C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C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C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C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C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C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0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0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0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C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C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C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C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C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42</Words>
  <Characters>241</Characters>
  <Application>Microsoft Office Word</Application>
  <DocSecurity>0</DocSecurity>
  <Lines>2</Lines>
  <Paragraphs>1</Paragraphs>
  <ScaleCrop>false</ScaleCrop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Guanmou Lu</dc:creator>
  <cp:keywords/>
  <dc:description/>
  <cp:lastModifiedBy>Guanmou Lu</cp:lastModifiedBy>
  <cp:revision>2</cp:revision>
  <dcterms:created xsi:type="dcterms:W3CDTF">2026-06-10T11:21:00Z</dcterms:created>
  <dcterms:modified xsi:type="dcterms:W3CDTF">2026-06-10T12:32:00Z</dcterms:modified>
</cp:coreProperties>
</file>