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F897" w14:textId="4707C0ED" w:rsidR="005A0E54" w:rsidRPr="008254A3" w:rsidRDefault="00CE0C1C" w:rsidP="008254A3">
      <w:pPr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 xml:space="preserve">Neural network iterations process journal: </w:t>
      </w:r>
    </w:p>
    <w:p w14:paraId="4BAB4F41" w14:textId="77777777" w:rsidR="004E1866" w:rsidRPr="008254A3" w:rsidRDefault="004E1866" w:rsidP="008254A3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E5ACF4B" w14:textId="353A0ED5" w:rsidR="004E1866" w:rsidRPr="008254A3" w:rsidRDefault="004E1866" w:rsidP="008254A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 xml:space="preserve">Single </w:t>
      </w:r>
      <w:proofErr w:type="spellStart"/>
      <w:r w:rsidRPr="008254A3">
        <w:rPr>
          <w:rFonts w:ascii="Times New Roman" w:hAnsi="Times New Roman" w:cs="Times New Roman"/>
          <w:lang w:val="en-US"/>
        </w:rPr>
        <w:t>Izhikevich</w:t>
      </w:r>
      <w:proofErr w:type="spellEnd"/>
      <w:r w:rsidRPr="008254A3">
        <w:rPr>
          <w:rFonts w:ascii="Times New Roman" w:hAnsi="Times New Roman" w:cs="Times New Roman"/>
          <w:lang w:val="en-US"/>
        </w:rPr>
        <w:t xml:space="preserve"> neuron</w:t>
      </w:r>
    </w:p>
    <w:p w14:paraId="33A257F0" w14:textId="36ADEF24" w:rsidR="004E1866" w:rsidRPr="008254A3" w:rsidRDefault="004E1866" w:rsidP="008254A3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8254A3">
        <w:rPr>
          <w:rFonts w:ascii="Times New Roman" w:hAnsi="Times New Roman" w:cs="Times New Roman"/>
          <w:lang w:val="en-US"/>
        </w:rPr>
        <w:t xml:space="preserve">Goal: </w:t>
      </w:r>
      <w:r w:rsidRPr="008254A3">
        <w:rPr>
          <w:rFonts w:ascii="Times New Roman" w:hAnsi="Times New Roman" w:cs="Times New Roman"/>
        </w:rPr>
        <w:t>Simulate the electrical activity of a single biological neuron in a simple and efficient way</w:t>
      </w:r>
    </w:p>
    <w:p w14:paraId="4D984699" w14:textId="77777777" w:rsidR="004E1866" w:rsidRPr="008254A3" w:rsidRDefault="004E1866" w:rsidP="008254A3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5EED7D6" w14:textId="5D9E7A7A" w:rsidR="004E1866" w:rsidRPr="008254A3" w:rsidRDefault="004E1866" w:rsidP="008254A3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8254A3">
        <w:rPr>
          <w:rFonts w:ascii="Times New Roman" w:hAnsi="Times New Roman" w:cs="Times New Roman"/>
        </w:rPr>
        <w:t xml:space="preserve">Concepts: </w:t>
      </w:r>
    </w:p>
    <w:p w14:paraId="1C1EF85F" w14:textId="5C84B307" w:rsidR="004E1866" w:rsidRPr="008254A3" w:rsidRDefault="004E1866" w:rsidP="008254A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>Membrane potential variable (v)</w:t>
      </w:r>
    </w:p>
    <w:p w14:paraId="2ABA4238" w14:textId="20B32883" w:rsidR="004E1866" w:rsidRPr="008254A3" w:rsidRDefault="004E1866" w:rsidP="008254A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>Membrane recovery variable (u)</w:t>
      </w:r>
    </w:p>
    <w:p w14:paraId="108C8E14" w14:textId="3DE23CCD" w:rsidR="004E1866" w:rsidRPr="008254A3" w:rsidRDefault="004E1866" w:rsidP="008254A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 xml:space="preserve">Input current (I) </w:t>
      </w:r>
    </w:p>
    <w:p w14:paraId="54859DB7" w14:textId="3563D401" w:rsidR="004E1866" w:rsidRPr="008254A3" w:rsidRDefault="004E1866" w:rsidP="008254A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>Neuron parameters</w:t>
      </w:r>
    </w:p>
    <w:p w14:paraId="09C635A6" w14:textId="661A0493" w:rsidR="0097238B" w:rsidRPr="008254A3" w:rsidRDefault="0097238B" w:rsidP="008254A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>Action potential</w:t>
      </w:r>
    </w:p>
    <w:p w14:paraId="68FF6529" w14:textId="77777777" w:rsidR="0097238B" w:rsidRPr="008254A3" w:rsidRDefault="0097238B" w:rsidP="008254A3">
      <w:pPr>
        <w:spacing w:before="100" w:beforeAutospacing="1" w:after="100" w:afterAutospacing="1" w:line="276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254A3">
        <w:rPr>
          <w:rFonts w:ascii="Times New Roman" w:eastAsia="Times New Roman" w:hAnsi="Times New Roman" w:cs="Times New Roman"/>
          <w:kern w:val="0"/>
          <w14:ligatures w14:val="none"/>
        </w:rPr>
        <w:t>A neuron is not simply "on" or "off."</w:t>
      </w:r>
    </w:p>
    <w:p w14:paraId="682965B1" w14:textId="2175EBBA" w:rsidR="0097238B" w:rsidRPr="008254A3" w:rsidRDefault="0097238B" w:rsidP="008254A3">
      <w:pPr>
        <w:spacing w:before="100" w:beforeAutospacing="1" w:after="100" w:afterAutospacing="1" w:line="276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254A3">
        <w:rPr>
          <w:rFonts w:ascii="Times New Roman" w:eastAsia="Times New Roman" w:hAnsi="Times New Roman" w:cs="Times New Roman"/>
          <w:kern w:val="0"/>
          <w14:ligatures w14:val="none"/>
        </w:rPr>
        <w:t>It continuously integrates input and fires when sufficient excitation accumulates.</w:t>
      </w:r>
    </w:p>
    <w:p w14:paraId="04B341B6" w14:textId="183082F5" w:rsidR="0097238B" w:rsidRPr="008254A3" w:rsidRDefault="0097238B" w:rsidP="008254A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>Two interacting neurons</w:t>
      </w:r>
    </w:p>
    <w:p w14:paraId="1F51A3AD" w14:textId="48BAC00B" w:rsidR="0097238B" w:rsidRPr="008254A3" w:rsidRDefault="0097238B" w:rsidP="008254A3">
      <w:pPr>
        <w:pStyle w:val="ListParagraph"/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>Goal: allow one neuron to influence another</w:t>
      </w:r>
    </w:p>
    <w:p w14:paraId="4EDFDB1B" w14:textId="77777777" w:rsidR="0097238B" w:rsidRPr="008254A3" w:rsidRDefault="0097238B" w:rsidP="008254A3">
      <w:pPr>
        <w:pStyle w:val="ListParagraph"/>
        <w:spacing w:line="276" w:lineRule="auto"/>
        <w:rPr>
          <w:rFonts w:ascii="Times New Roman" w:hAnsi="Times New Roman" w:cs="Times New Roman"/>
          <w:lang w:val="en-US"/>
        </w:rPr>
      </w:pPr>
    </w:p>
    <w:p w14:paraId="3EE44B67" w14:textId="00ABB477" w:rsidR="009E2259" w:rsidRPr="008254A3" w:rsidRDefault="009E2259" w:rsidP="008254A3">
      <w:pPr>
        <w:pStyle w:val="ListParagraph"/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 xml:space="preserve">Concepts: </w:t>
      </w:r>
    </w:p>
    <w:p w14:paraId="1257C21F" w14:textId="0992C1CD" w:rsidR="009E2259" w:rsidRPr="008254A3" w:rsidRDefault="009E2259" w:rsidP="008254A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>Synaptic weight (w)</w:t>
      </w:r>
    </w:p>
    <w:p w14:paraId="16F9597E" w14:textId="0E1DC2D5" w:rsidR="009E2259" w:rsidRPr="008254A3" w:rsidRDefault="009E2259" w:rsidP="008254A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US"/>
        </w:rPr>
      </w:pPr>
      <w:r w:rsidRPr="008254A3">
        <w:rPr>
          <w:rFonts w:ascii="Times New Roman" w:hAnsi="Times New Roman" w:cs="Times New Roman"/>
          <w:lang w:val="en-US"/>
        </w:rPr>
        <w:t>Synaptic current (syn12)</w:t>
      </w:r>
    </w:p>
    <w:p w14:paraId="1ED434EB" w14:textId="77777777" w:rsidR="009E2259" w:rsidRPr="008254A3" w:rsidRDefault="009E2259" w:rsidP="008254A3">
      <w:pPr>
        <w:pStyle w:val="NormalWeb"/>
        <w:spacing w:line="276" w:lineRule="auto"/>
        <w:ind w:firstLine="720"/>
      </w:pPr>
      <w:r w:rsidRPr="008254A3">
        <w:t>Neurons become useful when connected.</w:t>
      </w:r>
    </w:p>
    <w:p w14:paraId="4DFECC60" w14:textId="77777777" w:rsidR="009E2259" w:rsidRPr="008254A3" w:rsidRDefault="009E2259" w:rsidP="008254A3">
      <w:pPr>
        <w:pStyle w:val="NormalWeb"/>
        <w:spacing w:line="276" w:lineRule="auto"/>
        <w:ind w:firstLine="720"/>
      </w:pPr>
      <w:r w:rsidRPr="008254A3">
        <w:t>Information is carried through networks rather than individual neurons.</w:t>
      </w:r>
    </w:p>
    <w:p w14:paraId="5098E89A" w14:textId="391D33C1" w:rsidR="009E2259" w:rsidRPr="008254A3" w:rsidRDefault="009E2259" w:rsidP="008254A3">
      <w:pPr>
        <w:pStyle w:val="NormalWeb"/>
        <w:numPr>
          <w:ilvl w:val="0"/>
          <w:numId w:val="1"/>
        </w:numPr>
        <w:spacing w:line="276" w:lineRule="auto"/>
      </w:pPr>
      <w:r w:rsidRPr="008254A3">
        <w:t>Synaptic decay</w:t>
      </w:r>
    </w:p>
    <w:p w14:paraId="218EC58A" w14:textId="3C81EE19" w:rsidR="009E2259" w:rsidRPr="008254A3" w:rsidRDefault="009E2259" w:rsidP="008254A3">
      <w:pPr>
        <w:pStyle w:val="NormalWeb"/>
        <w:spacing w:line="276" w:lineRule="auto"/>
        <w:ind w:left="720"/>
      </w:pPr>
      <w:r w:rsidRPr="008254A3">
        <w:t>Goal: make neuron interactions more realistic</w:t>
      </w:r>
    </w:p>
    <w:p w14:paraId="30934EF6" w14:textId="77777777" w:rsidR="00CC23FE" w:rsidRPr="008254A3" w:rsidRDefault="00CC23FE" w:rsidP="008254A3">
      <w:pPr>
        <w:pStyle w:val="NormalWeb"/>
        <w:spacing w:line="276" w:lineRule="auto"/>
        <w:ind w:left="720"/>
      </w:pPr>
    </w:p>
    <w:p w14:paraId="6F4B0CF0" w14:textId="4DE5E141" w:rsidR="00CC23FE" w:rsidRPr="008254A3" w:rsidRDefault="00CC23FE" w:rsidP="008254A3">
      <w:pPr>
        <w:pStyle w:val="NormalWeb"/>
        <w:spacing w:line="276" w:lineRule="auto"/>
        <w:ind w:left="720"/>
        <w:rPr>
          <w:lang w:val="en-US"/>
        </w:rPr>
      </w:pPr>
      <w:r w:rsidRPr="008254A3">
        <w:t>Conce</w:t>
      </w:r>
      <w:r w:rsidRPr="008254A3">
        <w:rPr>
          <w:lang w:val="en-US"/>
        </w:rPr>
        <w:t xml:space="preserve">pts: </w:t>
      </w:r>
    </w:p>
    <w:p w14:paraId="0A694E0F" w14:textId="621B0D61" w:rsidR="00CC23FE" w:rsidRPr="008254A3" w:rsidRDefault="00CC23FE" w:rsidP="008254A3">
      <w:pPr>
        <w:pStyle w:val="NormalWeb"/>
        <w:numPr>
          <w:ilvl w:val="0"/>
          <w:numId w:val="4"/>
        </w:numPr>
        <w:spacing w:line="276" w:lineRule="auto"/>
        <w:rPr>
          <w:lang w:val="en-US"/>
        </w:rPr>
      </w:pPr>
      <w:r w:rsidRPr="008254A3">
        <w:rPr>
          <w:lang w:val="en-US"/>
        </w:rPr>
        <w:t>Exponential decay: syn12 *= decay rate</w:t>
      </w:r>
    </w:p>
    <w:p w14:paraId="3AB5AF79" w14:textId="5C0E00F8" w:rsidR="00CC23FE" w:rsidRPr="008254A3" w:rsidRDefault="00CC23FE" w:rsidP="008254A3">
      <w:pPr>
        <w:pStyle w:val="NormalWeb"/>
        <w:spacing w:line="276" w:lineRule="auto"/>
        <w:ind w:left="720"/>
      </w:pPr>
      <w:r w:rsidRPr="008254A3">
        <w:t xml:space="preserve">A spike continues influencing downstream neurons for some time after it occurs due to residual neurotransmitters in the synpatic cleft. </w:t>
      </w:r>
    </w:p>
    <w:p w14:paraId="080A9FA2" w14:textId="607EB922" w:rsidR="00CC23FE" w:rsidRPr="008254A3" w:rsidRDefault="00CC23FE" w:rsidP="008254A3">
      <w:pPr>
        <w:pStyle w:val="NormalWeb"/>
        <w:numPr>
          <w:ilvl w:val="0"/>
          <w:numId w:val="1"/>
        </w:numPr>
        <w:spacing w:line="276" w:lineRule="auto"/>
        <w:rPr>
          <w:lang w:val="en-US"/>
        </w:rPr>
      </w:pPr>
      <w:r w:rsidRPr="008254A3">
        <w:lastRenderedPageBreak/>
        <w:t>Three neurons with inhibition</w:t>
      </w:r>
    </w:p>
    <w:p w14:paraId="735FD70E" w14:textId="2EE44989" w:rsidR="00CC23FE" w:rsidRPr="008254A3" w:rsidRDefault="00CC23FE" w:rsidP="008254A3">
      <w:pPr>
        <w:pStyle w:val="NormalWeb"/>
        <w:spacing w:line="276" w:lineRule="auto"/>
        <w:ind w:left="720"/>
      </w:pPr>
      <w:r w:rsidRPr="008254A3">
        <w:t>Goal: Introduce inhibitory neurons</w:t>
      </w:r>
    </w:p>
    <w:p w14:paraId="646A2C00" w14:textId="70F3CE7F" w:rsidR="00CC23FE" w:rsidRPr="008254A3" w:rsidRDefault="00CC23FE" w:rsidP="008254A3">
      <w:pPr>
        <w:pStyle w:val="NormalWeb"/>
        <w:spacing w:line="276" w:lineRule="auto"/>
      </w:pPr>
      <w:r w:rsidRPr="008254A3">
        <w:tab/>
        <w:t xml:space="preserve">Concepts: </w:t>
      </w:r>
    </w:p>
    <w:p w14:paraId="14534541" w14:textId="24F5C1A5" w:rsidR="00CC23FE" w:rsidRPr="008254A3" w:rsidRDefault="00CC23FE" w:rsidP="008254A3">
      <w:pPr>
        <w:pStyle w:val="NormalWeb"/>
        <w:numPr>
          <w:ilvl w:val="0"/>
          <w:numId w:val="4"/>
        </w:numPr>
        <w:spacing w:line="276" w:lineRule="auto"/>
        <w:rPr>
          <w:lang w:val="en-US"/>
        </w:rPr>
      </w:pPr>
      <w:r w:rsidRPr="008254A3">
        <w:rPr>
          <w:lang w:val="en-US"/>
        </w:rPr>
        <w:t>Inhibitory connections: weight &lt;0 – decreases firing probability</w:t>
      </w:r>
    </w:p>
    <w:p w14:paraId="7AD90B15" w14:textId="0AE1B0FA" w:rsidR="00CC23FE" w:rsidRPr="008254A3" w:rsidRDefault="00CC23FE" w:rsidP="008254A3">
      <w:pPr>
        <w:pStyle w:val="NormalWeb"/>
        <w:spacing w:line="276" w:lineRule="auto"/>
        <w:ind w:left="720"/>
        <w:rPr>
          <w:lang w:val="en-US"/>
        </w:rPr>
      </w:pPr>
      <w:r w:rsidRPr="008254A3">
        <w:rPr>
          <w:lang w:val="en-US"/>
        </w:rPr>
        <w:t xml:space="preserve">Without inhibition, neural networks will become unstable; it is impossible to have a network that simply grows in action potential frequency indefinitely. </w:t>
      </w:r>
    </w:p>
    <w:p w14:paraId="69040387" w14:textId="64DE22EB" w:rsidR="00CC23FE" w:rsidRPr="008254A3" w:rsidRDefault="00CC23FE" w:rsidP="008254A3">
      <w:pPr>
        <w:pStyle w:val="NormalWeb"/>
        <w:numPr>
          <w:ilvl w:val="0"/>
          <w:numId w:val="1"/>
        </w:numPr>
        <w:spacing w:line="276" w:lineRule="auto"/>
        <w:rPr>
          <w:lang w:val="en-US"/>
        </w:rPr>
      </w:pPr>
      <w:r w:rsidRPr="008254A3">
        <w:rPr>
          <w:lang w:val="en-US"/>
        </w:rPr>
        <w:t>Five-neuron network using arrays</w:t>
      </w:r>
    </w:p>
    <w:p w14:paraId="2EE1394A" w14:textId="50477F0C" w:rsidR="00CC23FE" w:rsidRPr="008254A3" w:rsidRDefault="00CC23FE" w:rsidP="008254A3">
      <w:pPr>
        <w:pStyle w:val="NormalWeb"/>
        <w:spacing w:line="276" w:lineRule="auto"/>
        <w:ind w:left="720"/>
        <w:rPr>
          <w:lang w:val="en-US"/>
        </w:rPr>
      </w:pPr>
      <w:r w:rsidRPr="008254A3">
        <w:rPr>
          <w:lang w:val="en-US"/>
        </w:rPr>
        <w:t xml:space="preserve">Goal: switch neuron storage from variables into arrays, future networks with more neurons become scalable. </w:t>
      </w:r>
    </w:p>
    <w:p w14:paraId="2C49EE36" w14:textId="3BF5BDD2" w:rsidR="00CC23FE" w:rsidRPr="008254A3" w:rsidRDefault="00CC23FE" w:rsidP="008254A3">
      <w:pPr>
        <w:pStyle w:val="NormalWeb"/>
        <w:spacing w:line="276" w:lineRule="auto"/>
        <w:ind w:left="720"/>
        <w:rPr>
          <w:lang w:val="en-US"/>
        </w:rPr>
      </w:pPr>
      <w:r w:rsidRPr="008254A3">
        <w:rPr>
          <w:lang w:val="en-US"/>
        </w:rPr>
        <w:t xml:space="preserve">Concepts: </w:t>
      </w:r>
    </w:p>
    <w:p w14:paraId="134A81B9" w14:textId="3F3547D6" w:rsidR="00CC23FE" w:rsidRPr="008254A3" w:rsidRDefault="00CC23FE" w:rsidP="008254A3">
      <w:pPr>
        <w:pStyle w:val="NormalWeb"/>
        <w:numPr>
          <w:ilvl w:val="0"/>
          <w:numId w:val="4"/>
        </w:numPr>
        <w:spacing w:line="276" w:lineRule="auto"/>
        <w:rPr>
          <w:lang w:val="en-US"/>
        </w:rPr>
      </w:pPr>
      <w:r w:rsidRPr="008254A3">
        <w:rPr>
          <w:lang w:val="en-US"/>
        </w:rPr>
        <w:t>Arrays: v[</w:t>
      </w:r>
      <w:proofErr w:type="spellStart"/>
      <w:r w:rsidRPr="008254A3">
        <w:rPr>
          <w:lang w:val="en-US"/>
        </w:rPr>
        <w:t>i</w:t>
      </w:r>
      <w:proofErr w:type="spellEnd"/>
      <w:r w:rsidRPr="008254A3">
        <w:rPr>
          <w:lang w:val="en-US"/>
        </w:rPr>
        <w:t>]</w:t>
      </w:r>
    </w:p>
    <w:p w14:paraId="1431A855" w14:textId="11281756" w:rsidR="00CC23FE" w:rsidRPr="008254A3" w:rsidRDefault="00CC23FE" w:rsidP="008254A3">
      <w:pPr>
        <w:pStyle w:val="NormalWeb"/>
        <w:numPr>
          <w:ilvl w:val="0"/>
          <w:numId w:val="4"/>
        </w:numPr>
        <w:spacing w:line="276" w:lineRule="auto"/>
        <w:rPr>
          <w:lang w:val="en-US"/>
        </w:rPr>
      </w:pPr>
      <w:r w:rsidRPr="008254A3">
        <w:rPr>
          <w:lang w:val="en-US"/>
        </w:rPr>
        <w:t xml:space="preserve">Weight matrix: </w:t>
      </w:r>
      <w:proofErr w:type="gramStart"/>
      <w:r w:rsidRPr="008254A3">
        <w:rPr>
          <w:lang w:val="en-US"/>
        </w:rPr>
        <w:t>W[</w:t>
      </w:r>
      <w:proofErr w:type="gramEnd"/>
      <w:r w:rsidRPr="008254A3">
        <w:rPr>
          <w:lang w:val="en-US"/>
        </w:rPr>
        <w:t>source, target] – represents all network connections</w:t>
      </w:r>
    </w:p>
    <w:p w14:paraId="3BE34CA8" w14:textId="595939A3" w:rsidR="00CC23FE" w:rsidRPr="008254A3" w:rsidRDefault="00CC23FE" w:rsidP="008254A3">
      <w:pPr>
        <w:pStyle w:val="NormalWeb"/>
        <w:spacing w:line="276" w:lineRule="auto"/>
        <w:ind w:left="720"/>
        <w:rPr>
          <w:lang w:val="en-US"/>
        </w:rPr>
      </w:pPr>
      <w:r w:rsidRPr="008254A3">
        <w:rPr>
          <w:lang w:val="en-US"/>
        </w:rPr>
        <w:t>The foundation of all large neural networks is to be able to store all the processing power.</w:t>
      </w:r>
    </w:p>
    <w:p w14:paraId="0D40B705" w14:textId="6CF6EA0C" w:rsidR="00CC23FE" w:rsidRPr="008254A3" w:rsidRDefault="00CC23FE" w:rsidP="008254A3">
      <w:pPr>
        <w:pStyle w:val="NormalWeb"/>
        <w:numPr>
          <w:ilvl w:val="0"/>
          <w:numId w:val="1"/>
        </w:numPr>
        <w:spacing w:line="276" w:lineRule="auto"/>
        <w:rPr>
          <w:lang w:val="en-US"/>
        </w:rPr>
      </w:pPr>
      <w:r w:rsidRPr="008254A3">
        <w:rPr>
          <w:lang w:val="en-US"/>
        </w:rPr>
        <w:t>Ten-neuron network</w:t>
      </w:r>
    </w:p>
    <w:p w14:paraId="77DED556" w14:textId="66458F93" w:rsidR="00CC23FE" w:rsidRPr="008254A3" w:rsidRDefault="00CC23FE" w:rsidP="008254A3">
      <w:pPr>
        <w:pStyle w:val="NormalWeb"/>
        <w:spacing w:line="276" w:lineRule="auto"/>
        <w:ind w:left="720"/>
        <w:rPr>
          <w:lang w:val="en-US"/>
        </w:rPr>
      </w:pPr>
      <w:r w:rsidRPr="008254A3">
        <w:rPr>
          <w:lang w:val="en-US"/>
        </w:rPr>
        <w:t xml:space="preserve">Goal: build a neural network that reacts under random constant stimuli, no real-life input yet. </w:t>
      </w:r>
    </w:p>
    <w:p w14:paraId="7D5514D0" w14:textId="3E533B51" w:rsidR="00CC23FE" w:rsidRPr="008254A3" w:rsidRDefault="00CC23FE" w:rsidP="008254A3">
      <w:pPr>
        <w:pStyle w:val="NormalWeb"/>
        <w:spacing w:line="276" w:lineRule="auto"/>
        <w:rPr>
          <w:lang w:val="en-US"/>
        </w:rPr>
      </w:pPr>
      <w:r w:rsidRPr="008254A3">
        <w:rPr>
          <w:lang w:val="en-US"/>
        </w:rPr>
        <w:tab/>
        <w:t xml:space="preserve">Concepts: </w:t>
      </w:r>
    </w:p>
    <w:p w14:paraId="0EB2A91D" w14:textId="6545B651" w:rsidR="00CC23FE" w:rsidRPr="008254A3" w:rsidRDefault="00CC23FE" w:rsidP="008254A3">
      <w:pPr>
        <w:pStyle w:val="NormalWeb"/>
        <w:numPr>
          <w:ilvl w:val="0"/>
          <w:numId w:val="5"/>
        </w:numPr>
        <w:spacing w:line="276" w:lineRule="auto"/>
        <w:rPr>
          <w:lang w:val="en-US"/>
        </w:rPr>
      </w:pPr>
      <w:r w:rsidRPr="008254A3">
        <w:rPr>
          <w:lang w:val="en-US"/>
        </w:rPr>
        <w:t>Spike raster plot: neuron number vs spike time – expresses neuron action potential frequencies for large populations.</w:t>
      </w:r>
    </w:p>
    <w:p w14:paraId="6ECA0640" w14:textId="6A6657A9" w:rsidR="00CC23FE" w:rsidRPr="008254A3" w:rsidRDefault="00CC23FE" w:rsidP="008254A3">
      <w:pPr>
        <w:pStyle w:val="NormalWeb"/>
        <w:numPr>
          <w:ilvl w:val="0"/>
          <w:numId w:val="5"/>
        </w:numPr>
        <w:spacing w:line="276" w:lineRule="auto"/>
        <w:rPr>
          <w:lang w:val="en-US"/>
        </w:rPr>
      </w:pPr>
      <w:r w:rsidRPr="008254A3">
        <w:rPr>
          <w:lang w:val="en-US"/>
        </w:rPr>
        <w:t xml:space="preserve">Delayed transmission: biological signals take time to propagate along axons. Delay matrixes are used: </w:t>
      </w:r>
      <w:proofErr w:type="gramStart"/>
      <w:r w:rsidRPr="008254A3">
        <w:rPr>
          <w:lang w:val="en-US"/>
        </w:rPr>
        <w:t>delays[</w:t>
      </w:r>
      <w:proofErr w:type="gramEnd"/>
      <w:r w:rsidRPr="008254A3">
        <w:rPr>
          <w:lang w:val="en-US"/>
        </w:rPr>
        <w:t>source, target]</w:t>
      </w:r>
    </w:p>
    <w:p w14:paraId="5E4A8206" w14:textId="13536DC9" w:rsidR="00772937" w:rsidRPr="008254A3" w:rsidRDefault="00772937" w:rsidP="008254A3">
      <w:pPr>
        <w:pStyle w:val="NormalWeb"/>
        <w:numPr>
          <w:ilvl w:val="0"/>
          <w:numId w:val="5"/>
        </w:numPr>
        <w:spacing w:line="276" w:lineRule="auto"/>
        <w:rPr>
          <w:lang w:val="en-US"/>
        </w:rPr>
      </w:pPr>
      <w:r w:rsidRPr="008254A3">
        <w:rPr>
          <w:lang w:val="en-US"/>
        </w:rPr>
        <w:t xml:space="preserve">Heterogeneous neurons: each neuron is slightly different from one another in a real brain. Neuron parameters a, b, c, d are partially randomized within a range to reduce synchronization. </w:t>
      </w:r>
    </w:p>
    <w:p w14:paraId="6A8EE76C" w14:textId="48968EAE" w:rsidR="00772937" w:rsidRPr="008254A3" w:rsidRDefault="00772937" w:rsidP="008254A3">
      <w:pPr>
        <w:pStyle w:val="NormalWeb"/>
        <w:numPr>
          <w:ilvl w:val="0"/>
          <w:numId w:val="5"/>
        </w:numPr>
        <w:spacing w:line="276" w:lineRule="auto"/>
        <w:rPr>
          <w:lang w:val="en-US"/>
        </w:rPr>
      </w:pPr>
      <w:r w:rsidRPr="008254A3">
        <w:rPr>
          <w:lang w:val="en-US"/>
        </w:rPr>
        <w:t xml:space="preserve">Hebbian learning: </w:t>
      </w:r>
      <w:r w:rsidR="000D4047" w:rsidRPr="008254A3">
        <w:rPr>
          <w:lang w:val="en-US"/>
        </w:rPr>
        <w:t xml:space="preserve">neurons that fire together wire together. Weights change – synchronized firing makes connection between two neurons stronger, those that aren’t makes connection weaker. </w:t>
      </w:r>
    </w:p>
    <w:p w14:paraId="589A024E" w14:textId="114D920A" w:rsidR="000D4047" w:rsidRPr="008254A3" w:rsidRDefault="000D4047" w:rsidP="008254A3">
      <w:pPr>
        <w:pStyle w:val="NormalWeb"/>
        <w:numPr>
          <w:ilvl w:val="0"/>
          <w:numId w:val="5"/>
        </w:numPr>
        <w:spacing w:line="276" w:lineRule="auto"/>
        <w:rPr>
          <w:lang w:val="en-US"/>
        </w:rPr>
      </w:pPr>
      <w:r w:rsidRPr="008254A3">
        <w:rPr>
          <w:lang w:val="en-US"/>
        </w:rPr>
        <w:t>Learning rate: controls speed at which weights change.</w:t>
      </w:r>
    </w:p>
    <w:p w14:paraId="24B6BBC1" w14:textId="5F54558A" w:rsidR="000D4047" w:rsidRPr="008254A3" w:rsidRDefault="000D4047" w:rsidP="008254A3">
      <w:pPr>
        <w:pStyle w:val="NormalWeb"/>
        <w:numPr>
          <w:ilvl w:val="0"/>
          <w:numId w:val="5"/>
        </w:numPr>
        <w:spacing w:line="276" w:lineRule="auto"/>
        <w:rPr>
          <w:lang w:val="en-US"/>
        </w:rPr>
      </w:pPr>
      <w:r w:rsidRPr="008254A3">
        <w:rPr>
          <w:lang w:val="en-US"/>
        </w:rPr>
        <w:lastRenderedPageBreak/>
        <w:t xml:space="preserve">Sparse connectivity: not every neuron connects to every other neuron, connectivity is layered, from random to input -&gt; association -&gt; output -&gt; earlier layers. Structure determines function. </w:t>
      </w:r>
    </w:p>
    <w:p w14:paraId="00BAFE5E" w14:textId="57DCA956" w:rsidR="000D4047" w:rsidRPr="008254A3" w:rsidRDefault="000D4047" w:rsidP="008254A3">
      <w:pPr>
        <w:pStyle w:val="NormalWeb"/>
        <w:numPr>
          <w:ilvl w:val="0"/>
          <w:numId w:val="5"/>
        </w:numPr>
        <w:spacing w:line="276" w:lineRule="auto"/>
        <w:rPr>
          <w:lang w:val="en-US"/>
        </w:rPr>
      </w:pPr>
      <w:r w:rsidRPr="008254A3">
        <w:rPr>
          <w:lang w:val="en-US"/>
        </w:rPr>
        <w:t xml:space="preserve">Interneurons: inhibitory neurons always exist in a circuit to control activity. </w:t>
      </w:r>
    </w:p>
    <w:p w14:paraId="78677E5B" w14:textId="409E658C" w:rsidR="000D4047" w:rsidRPr="008254A3" w:rsidRDefault="000D4047" w:rsidP="008254A3">
      <w:pPr>
        <w:pStyle w:val="NormalWeb"/>
        <w:spacing w:line="276" w:lineRule="auto"/>
        <w:ind w:left="720"/>
        <w:rPr>
          <w:lang w:val="en-US"/>
        </w:rPr>
      </w:pPr>
      <w:r w:rsidRPr="008254A3">
        <w:rPr>
          <w:lang w:val="en-US"/>
        </w:rPr>
        <w:t>Hebbian learning requires simultaneous spikes, yet the network I built produced delayed spikes. This is incompatible. The network ha</w:t>
      </w:r>
      <w:r w:rsidR="00646262">
        <w:rPr>
          <w:lang w:val="en-US"/>
        </w:rPr>
        <w:t>s</w:t>
      </w:r>
      <w:r w:rsidRPr="008254A3">
        <w:rPr>
          <w:lang w:val="en-US"/>
        </w:rPr>
        <w:t xml:space="preserve"> good plasticity but bad learning rule. </w:t>
      </w:r>
      <w:r w:rsidR="00646262">
        <w:rPr>
          <w:lang w:val="en-US"/>
        </w:rPr>
        <w:t>Time to upgrade from Hebbian to STDP learning rule.</w:t>
      </w:r>
    </w:p>
    <w:p w14:paraId="4FF5E43C" w14:textId="30491276" w:rsidR="0009257E" w:rsidRDefault="000D4047" w:rsidP="0009257E">
      <w:pPr>
        <w:pStyle w:val="NormalWeb"/>
        <w:numPr>
          <w:ilvl w:val="0"/>
          <w:numId w:val="1"/>
        </w:numPr>
        <w:spacing w:line="276" w:lineRule="auto"/>
        <w:rPr>
          <w:lang w:val="en-US"/>
        </w:rPr>
      </w:pPr>
      <w:r w:rsidRPr="008254A3">
        <w:rPr>
          <w:lang w:val="en-US"/>
        </w:rPr>
        <w:t>Spike-Timing Dependent Plasticity (STDP)</w:t>
      </w:r>
    </w:p>
    <w:p w14:paraId="17F70DEA" w14:textId="0649CE89" w:rsidR="00EF60C8" w:rsidRDefault="00EF60C8" w:rsidP="00EF60C8">
      <w:pPr>
        <w:pStyle w:val="NormalWeb"/>
        <w:spacing w:line="276" w:lineRule="auto"/>
        <w:ind w:left="720"/>
        <w:rPr>
          <w:lang w:val="en-US"/>
        </w:rPr>
      </w:pPr>
      <w:r>
        <w:rPr>
          <w:lang w:val="en-US"/>
        </w:rPr>
        <w:t xml:space="preserve">Goal: replace Hebbian learning with a more realistic learning rule and increase the overall realism of the network to a real brain. </w:t>
      </w:r>
    </w:p>
    <w:p w14:paraId="6AD88DFB" w14:textId="48CC6F5D" w:rsidR="00233208" w:rsidRDefault="00233208" w:rsidP="00EF60C8">
      <w:pPr>
        <w:pStyle w:val="NormalWeb"/>
        <w:spacing w:line="276" w:lineRule="auto"/>
        <w:ind w:left="720"/>
        <w:rPr>
          <w:lang w:val="en-US"/>
        </w:rPr>
      </w:pPr>
      <w:r>
        <w:rPr>
          <w:lang w:val="en-US"/>
        </w:rPr>
        <w:t xml:space="preserve">Improvements/Additions: </w:t>
      </w:r>
    </w:p>
    <w:p w14:paraId="54983B1C" w14:textId="3457FBC9" w:rsidR="00233208" w:rsidRDefault="00233208" w:rsidP="00233208">
      <w:pPr>
        <w:pStyle w:val="NormalWeb"/>
        <w:numPr>
          <w:ilvl w:val="0"/>
          <w:numId w:val="6"/>
        </w:numPr>
        <w:spacing w:line="276" w:lineRule="auto"/>
        <w:rPr>
          <w:lang w:val="en-US"/>
        </w:rPr>
      </w:pPr>
      <w:r>
        <w:rPr>
          <w:lang w:val="en-US"/>
        </w:rPr>
        <w:t xml:space="preserve">Weight limits: represent saturation of real </w:t>
      </w:r>
      <w:proofErr w:type="spellStart"/>
      <w:r>
        <w:rPr>
          <w:lang w:val="en-US"/>
        </w:rPr>
        <w:t>synpases</w:t>
      </w:r>
      <w:proofErr w:type="spellEnd"/>
    </w:p>
    <w:p w14:paraId="2AE0A3E9" w14:textId="055DDD23" w:rsidR="00233208" w:rsidRDefault="00233208" w:rsidP="00233208">
      <w:pPr>
        <w:pStyle w:val="NormalWeb"/>
        <w:numPr>
          <w:ilvl w:val="0"/>
          <w:numId w:val="6"/>
        </w:numPr>
        <w:spacing w:line="276" w:lineRule="auto"/>
        <w:rPr>
          <w:lang w:val="en-US"/>
        </w:rPr>
      </w:pPr>
      <w:r>
        <w:rPr>
          <w:lang w:val="en-US"/>
        </w:rPr>
        <w:t xml:space="preserve">Distance-based connectivity: original neurons connected randomly. Now they mirror real life and have a higher probability of connecting with closer neurons and having stronger connection weights. </w:t>
      </w:r>
    </w:p>
    <w:p w14:paraId="01D367CB" w14:textId="33FB145A" w:rsidR="00233208" w:rsidRDefault="00233208" w:rsidP="00233208">
      <w:pPr>
        <w:pStyle w:val="NormalWeb"/>
        <w:numPr>
          <w:ilvl w:val="0"/>
          <w:numId w:val="6"/>
        </w:numPr>
        <w:spacing w:line="276" w:lineRule="auto"/>
        <w:rPr>
          <w:lang w:val="en-US"/>
        </w:rPr>
      </w:pPr>
      <w:r>
        <w:rPr>
          <w:lang w:val="en-US"/>
        </w:rPr>
        <w:t>Scaling inhibitory neuron population instead of set neurons</w:t>
      </w:r>
    </w:p>
    <w:p w14:paraId="740D2614" w14:textId="12A0C41B" w:rsidR="00233208" w:rsidRDefault="00233208" w:rsidP="00233208">
      <w:pPr>
        <w:pStyle w:val="NormalWeb"/>
        <w:numPr>
          <w:ilvl w:val="0"/>
          <w:numId w:val="6"/>
        </w:numPr>
        <w:spacing w:line="276" w:lineRule="auto"/>
        <w:rPr>
          <w:lang w:val="en-US"/>
        </w:rPr>
      </w:pPr>
      <w:r>
        <w:rPr>
          <w:lang w:val="en-US"/>
        </w:rPr>
        <w:t>Scaling input population</w:t>
      </w:r>
    </w:p>
    <w:p w14:paraId="7CE7817C" w14:textId="1FC81830" w:rsidR="00233208" w:rsidRDefault="00233208" w:rsidP="00233208">
      <w:pPr>
        <w:pStyle w:val="NormalWeb"/>
        <w:numPr>
          <w:ilvl w:val="0"/>
          <w:numId w:val="6"/>
        </w:numPr>
        <w:spacing w:line="276" w:lineRule="auto"/>
        <w:rPr>
          <w:lang w:val="en-US"/>
        </w:rPr>
      </w:pPr>
      <w:r>
        <w:rPr>
          <w:lang w:val="en-US"/>
        </w:rPr>
        <w:t xml:space="preserve">Background cortical noise increases with every timestep, mimicking spontaneous neural activity. </w:t>
      </w:r>
    </w:p>
    <w:p w14:paraId="7CCF3AC3" w14:textId="3DC6C1C7" w:rsidR="00233208" w:rsidRPr="00233208" w:rsidRDefault="00233208" w:rsidP="00233208">
      <w:pPr>
        <w:pStyle w:val="NormalWeb"/>
        <w:numPr>
          <w:ilvl w:val="0"/>
          <w:numId w:val="6"/>
        </w:numPr>
        <w:spacing w:line="276" w:lineRule="auto"/>
        <w:rPr>
          <w:lang w:val="en-US"/>
        </w:rPr>
      </w:pPr>
      <w:r>
        <w:rPr>
          <w:lang w:val="en-US"/>
        </w:rPr>
        <w:t xml:space="preserve">Homeostatic plasticity: </w:t>
      </w:r>
      <w:r>
        <w:t>a slowly increasing input current is applied if a neuron has not fired recently.</w:t>
      </w:r>
    </w:p>
    <w:p w14:paraId="5EB78E68" w14:textId="56119ECD" w:rsidR="00233208" w:rsidRPr="00233208" w:rsidRDefault="00233208" w:rsidP="00233208">
      <w:pPr>
        <w:pStyle w:val="NormalWeb"/>
        <w:numPr>
          <w:ilvl w:val="0"/>
          <w:numId w:val="6"/>
        </w:numPr>
        <w:spacing w:line="276" w:lineRule="auto"/>
        <w:rPr>
          <w:lang w:val="en-US"/>
        </w:rPr>
      </w:pPr>
      <w:r>
        <w:t xml:space="preserve">Transmission delays through an event queue that increases with distance. Mirrors real signal propogation time. </w:t>
      </w:r>
    </w:p>
    <w:p w14:paraId="6CF39A1D" w14:textId="4CD0B601" w:rsidR="00233208" w:rsidRPr="00233208" w:rsidRDefault="00233208" w:rsidP="00233208">
      <w:pPr>
        <w:pStyle w:val="NormalWeb"/>
        <w:numPr>
          <w:ilvl w:val="0"/>
          <w:numId w:val="6"/>
        </w:numPr>
        <w:spacing w:line="276" w:lineRule="auto"/>
        <w:rPr>
          <w:lang w:val="en-US"/>
        </w:rPr>
      </w:pPr>
      <w:r>
        <w:t xml:space="preserve">Entire heterogenous neurons. </w:t>
      </w:r>
    </w:p>
    <w:p w14:paraId="108B5A37" w14:textId="256E336D" w:rsidR="00233208" w:rsidRPr="00233208" w:rsidRDefault="00233208" w:rsidP="00233208">
      <w:pPr>
        <w:pStyle w:val="NormalWeb"/>
        <w:numPr>
          <w:ilvl w:val="0"/>
          <w:numId w:val="6"/>
        </w:numPr>
        <w:spacing w:line="276" w:lineRule="auto"/>
        <w:rPr>
          <w:lang w:val="en-US"/>
        </w:rPr>
      </w:pPr>
      <w:r>
        <w:t>Various diagnostics + weight change comparison graph</w:t>
      </w:r>
      <w:r w:rsidR="007D69ED">
        <w:t>s</w:t>
      </w:r>
      <w:r>
        <w:t xml:space="preserve"> by color. </w:t>
      </w:r>
    </w:p>
    <w:p w14:paraId="527A00ED" w14:textId="0AA0A415" w:rsidR="00A05600" w:rsidRDefault="00233208" w:rsidP="00A05600">
      <w:pPr>
        <w:pStyle w:val="NormalWeb"/>
        <w:numPr>
          <w:ilvl w:val="0"/>
          <w:numId w:val="6"/>
        </w:numPr>
        <w:spacing w:line="276" w:lineRule="auto"/>
        <w:rPr>
          <w:lang w:val="en-US"/>
        </w:rPr>
      </w:pPr>
      <w:r>
        <w:rPr>
          <w:lang w:val="en-US"/>
        </w:rPr>
        <w:t>Scaling entire network to 100 neurons</w:t>
      </w:r>
    </w:p>
    <w:p w14:paraId="1D7F1A8F" w14:textId="61025CE3" w:rsidR="007D69ED" w:rsidRDefault="007D69ED" w:rsidP="007D69ED">
      <w:pPr>
        <w:pStyle w:val="NormalWeb"/>
        <w:numPr>
          <w:ilvl w:val="0"/>
          <w:numId w:val="1"/>
        </w:numPr>
        <w:spacing w:line="276" w:lineRule="auto"/>
        <w:rPr>
          <w:lang w:val="en-US"/>
        </w:rPr>
      </w:pPr>
      <w:r>
        <w:rPr>
          <w:lang w:val="en-US"/>
        </w:rPr>
        <w:t>Refactored code into functions</w:t>
      </w:r>
    </w:p>
    <w:p w14:paraId="7C8BC77F" w14:textId="34D1327B" w:rsidR="007D69ED" w:rsidRDefault="007D69ED" w:rsidP="007D69ED">
      <w:pPr>
        <w:pStyle w:val="NormalWeb"/>
        <w:numPr>
          <w:ilvl w:val="0"/>
          <w:numId w:val="1"/>
        </w:numPr>
        <w:spacing w:line="276" w:lineRule="auto"/>
        <w:rPr>
          <w:lang w:val="en-US"/>
        </w:rPr>
      </w:pPr>
      <w:r>
        <w:rPr>
          <w:lang w:val="en-US"/>
        </w:rPr>
        <w:t>Sensory input patterns</w:t>
      </w:r>
    </w:p>
    <w:p w14:paraId="52FE92BA" w14:textId="77777777" w:rsidR="00D72BE8" w:rsidRDefault="00D72BE8" w:rsidP="00D72BE8">
      <w:pPr>
        <w:pStyle w:val="NormalWeb"/>
        <w:spacing w:line="276" w:lineRule="auto"/>
        <w:ind w:left="1080"/>
        <w:rPr>
          <w:lang w:val="en-US"/>
        </w:rPr>
      </w:pPr>
    </w:p>
    <w:p w14:paraId="0EEE5A79" w14:textId="0C52A477" w:rsidR="00D72BE8" w:rsidRPr="00A05600" w:rsidRDefault="00D72BE8" w:rsidP="00D72BE8">
      <w:pPr>
        <w:pStyle w:val="NormalWeb"/>
        <w:spacing w:line="276" w:lineRule="auto"/>
        <w:ind w:left="720"/>
        <w:rPr>
          <w:lang w:val="en-US"/>
        </w:rPr>
      </w:pPr>
      <w:r>
        <w:rPr>
          <w:lang w:val="en-US"/>
        </w:rPr>
        <w:t>New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313"/>
        <w:gridCol w:w="716"/>
      </w:tblGrid>
      <w:tr w:rsidR="00D72BE8" w:rsidRPr="00D72BE8" w14:paraId="14559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88540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44CC87DF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5854283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D72BE8" w:rsidRPr="00D72BE8" w14:paraId="521DF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77AC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A97C1C6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Refactor code into functions</w:t>
            </w:r>
          </w:p>
        </w:tc>
        <w:tc>
          <w:tcPr>
            <w:tcW w:w="0" w:type="auto"/>
            <w:vAlign w:val="center"/>
            <w:hideMark/>
          </w:tcPr>
          <w:p w14:paraId="6AF19CEC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6A55E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8713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172DE1A3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Finish diagnostics &amp; data saving</w:t>
            </w:r>
          </w:p>
        </w:tc>
        <w:tc>
          <w:tcPr>
            <w:tcW w:w="0" w:type="auto"/>
            <w:vAlign w:val="center"/>
            <w:hideMark/>
          </w:tcPr>
          <w:p w14:paraId="5635D5BF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61043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716F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41B6A290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co-firing matrix</w:t>
            </w:r>
          </w:p>
        </w:tc>
        <w:tc>
          <w:tcPr>
            <w:tcW w:w="0" w:type="auto"/>
            <w:vAlign w:val="center"/>
            <w:hideMark/>
          </w:tcPr>
          <w:p w14:paraId="1687563E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2E318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C1F0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2F60027C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weight statistics</w:t>
            </w:r>
          </w:p>
        </w:tc>
        <w:tc>
          <w:tcPr>
            <w:tcW w:w="0" w:type="auto"/>
            <w:vAlign w:val="center"/>
            <w:hideMark/>
          </w:tcPr>
          <w:p w14:paraId="114C10E9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3C5A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E118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64501F26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sensory input patterns</w:t>
            </w:r>
          </w:p>
        </w:tc>
        <w:tc>
          <w:tcPr>
            <w:tcW w:w="0" w:type="auto"/>
            <w:vAlign w:val="center"/>
            <w:hideMark/>
          </w:tcPr>
          <w:p w14:paraId="70C7CEF1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036F1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4524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EBB2D60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mode (STDP ON)</w:t>
            </w:r>
          </w:p>
        </w:tc>
        <w:tc>
          <w:tcPr>
            <w:tcW w:w="0" w:type="auto"/>
            <w:vAlign w:val="center"/>
            <w:hideMark/>
          </w:tcPr>
          <w:p w14:paraId="2DC897AA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21C5B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F5B7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3FA44572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mode (STDP OFF)</w:t>
            </w:r>
          </w:p>
        </w:tc>
        <w:tc>
          <w:tcPr>
            <w:tcW w:w="0" w:type="auto"/>
            <w:vAlign w:val="center"/>
            <w:hideMark/>
          </w:tcPr>
          <w:p w14:paraId="1C0909B2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3D63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DB22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4BAF7E6B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 pattern recognition</w:t>
            </w:r>
          </w:p>
        </w:tc>
        <w:tc>
          <w:tcPr>
            <w:tcW w:w="0" w:type="auto"/>
            <w:vAlign w:val="center"/>
            <w:hideMark/>
          </w:tcPr>
          <w:p w14:paraId="2691AB42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0963B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720E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8F85E0C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pattern completion</w:t>
            </w:r>
          </w:p>
        </w:tc>
        <w:tc>
          <w:tcPr>
            <w:tcW w:w="0" w:type="auto"/>
            <w:vAlign w:val="center"/>
            <w:hideMark/>
          </w:tcPr>
          <w:p w14:paraId="1B3CDFD5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10EC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E745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700825B8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neural assemblies</w:t>
            </w:r>
          </w:p>
        </w:tc>
        <w:tc>
          <w:tcPr>
            <w:tcW w:w="0" w:type="auto"/>
            <w:vAlign w:val="center"/>
            <w:hideMark/>
          </w:tcPr>
          <w:p w14:paraId="039BF404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15144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F190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5DC20E55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 network topology</w:t>
            </w:r>
          </w:p>
        </w:tc>
        <w:tc>
          <w:tcPr>
            <w:tcW w:w="0" w:type="auto"/>
            <w:vAlign w:val="center"/>
            <w:hideMark/>
          </w:tcPr>
          <w:p w14:paraId="78ACB7CE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62D64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394F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7C4878F1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 to 100–500 neurons</w:t>
            </w:r>
          </w:p>
        </w:tc>
        <w:tc>
          <w:tcPr>
            <w:tcW w:w="0" w:type="auto"/>
            <w:vAlign w:val="center"/>
            <w:hideMark/>
          </w:tcPr>
          <w:p w14:paraId="0354AF50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  <w:tr w:rsidR="00D72BE8" w:rsidRPr="00D72BE8" w14:paraId="25274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0BAF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418A1FD3" w14:textId="77777777" w:rsidR="00D72BE8" w:rsidRPr="00D72BE8" w:rsidRDefault="00D72BE8" w:rsidP="00D72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Investigate memory capacity and robustness</w:t>
            </w:r>
          </w:p>
        </w:tc>
        <w:tc>
          <w:tcPr>
            <w:tcW w:w="0" w:type="auto"/>
            <w:vAlign w:val="center"/>
            <w:hideMark/>
          </w:tcPr>
          <w:p w14:paraId="6AF3C707" w14:textId="77777777" w:rsidR="00D72BE8" w:rsidRPr="00D72BE8" w:rsidRDefault="00D72BE8" w:rsidP="00D72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2BE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⬜</w:t>
            </w:r>
          </w:p>
        </w:tc>
      </w:tr>
    </w:tbl>
    <w:p w14:paraId="12895950" w14:textId="77777777" w:rsidR="00D72BE8" w:rsidRDefault="00D72BE8" w:rsidP="009E2259">
      <w:pPr>
        <w:pStyle w:val="NormalWeb"/>
        <w:ind w:left="720"/>
      </w:pPr>
    </w:p>
    <w:p w14:paraId="0634571A" w14:textId="77777777" w:rsidR="009E2259" w:rsidRPr="009E2259" w:rsidRDefault="009E2259" w:rsidP="009E2259">
      <w:pPr>
        <w:ind w:left="1080"/>
      </w:pPr>
    </w:p>
    <w:p w14:paraId="67C80D76" w14:textId="77777777" w:rsidR="00CE0C1C" w:rsidRPr="00CE0C1C" w:rsidRDefault="00CE0C1C">
      <w:pPr>
        <w:rPr>
          <w:lang w:val="en-US"/>
        </w:rPr>
      </w:pPr>
    </w:p>
    <w:sectPr w:rsidR="00CE0C1C" w:rsidRPr="00CE0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703"/>
    <w:multiLevelType w:val="hybridMultilevel"/>
    <w:tmpl w:val="900A6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811A70"/>
    <w:multiLevelType w:val="hybridMultilevel"/>
    <w:tmpl w:val="DDDE4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D02EDB"/>
    <w:multiLevelType w:val="hybridMultilevel"/>
    <w:tmpl w:val="17962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B43C0"/>
    <w:multiLevelType w:val="hybridMultilevel"/>
    <w:tmpl w:val="9B382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040A01"/>
    <w:multiLevelType w:val="hybridMultilevel"/>
    <w:tmpl w:val="03DED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E60C29"/>
    <w:multiLevelType w:val="hybridMultilevel"/>
    <w:tmpl w:val="686ECD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5130568">
    <w:abstractNumId w:val="2"/>
  </w:num>
  <w:num w:numId="2" w16cid:durableId="1729761161">
    <w:abstractNumId w:val="3"/>
  </w:num>
  <w:num w:numId="3" w16cid:durableId="1991447119">
    <w:abstractNumId w:val="0"/>
  </w:num>
  <w:num w:numId="4" w16cid:durableId="1305044797">
    <w:abstractNumId w:val="5"/>
  </w:num>
  <w:num w:numId="5" w16cid:durableId="347605046">
    <w:abstractNumId w:val="1"/>
  </w:num>
  <w:num w:numId="6" w16cid:durableId="1595698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1C"/>
    <w:rsid w:val="0009257E"/>
    <w:rsid w:val="000D4047"/>
    <w:rsid w:val="00107C44"/>
    <w:rsid w:val="00121425"/>
    <w:rsid w:val="00233208"/>
    <w:rsid w:val="00365F4A"/>
    <w:rsid w:val="003A4781"/>
    <w:rsid w:val="004E1866"/>
    <w:rsid w:val="005A0E54"/>
    <w:rsid w:val="00646262"/>
    <w:rsid w:val="007647BA"/>
    <w:rsid w:val="00772937"/>
    <w:rsid w:val="007D69ED"/>
    <w:rsid w:val="008254A3"/>
    <w:rsid w:val="008F36D7"/>
    <w:rsid w:val="0097238B"/>
    <w:rsid w:val="009962D9"/>
    <w:rsid w:val="009E2259"/>
    <w:rsid w:val="00A05600"/>
    <w:rsid w:val="00B773FC"/>
    <w:rsid w:val="00B808C5"/>
    <w:rsid w:val="00C24DBF"/>
    <w:rsid w:val="00CC23FE"/>
    <w:rsid w:val="00CE0C1C"/>
    <w:rsid w:val="00D444AA"/>
    <w:rsid w:val="00D72BE8"/>
    <w:rsid w:val="00DA1DCB"/>
    <w:rsid w:val="00EF60C8"/>
    <w:rsid w:val="00FC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DAAF"/>
  <w15:chartTrackingRefBased/>
  <w15:docId w15:val="{7F3D1346-D7C4-DF47-9AD6-73CDB255B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C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2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Guanmou Lu</dc:creator>
  <cp:keywords/>
  <dc:description/>
  <cp:lastModifiedBy>Guanmou Lu</cp:lastModifiedBy>
  <cp:revision>13</cp:revision>
  <dcterms:created xsi:type="dcterms:W3CDTF">2026-06-10T11:21:00Z</dcterms:created>
  <dcterms:modified xsi:type="dcterms:W3CDTF">2026-06-27T14:13:00Z</dcterms:modified>
</cp:coreProperties>
</file>