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23F897" w14:textId="4707C0ED" w:rsidR="005A0E54" w:rsidRDefault="00CE0C1C">
      <w:pPr>
        <w:rPr>
          <w:lang w:val="en-US"/>
        </w:rPr>
      </w:pPr>
      <w:r>
        <w:rPr>
          <w:lang w:val="en-US"/>
        </w:rPr>
        <w:t xml:space="preserve">Neural network iterations process journal: </w:t>
      </w:r>
    </w:p>
    <w:p w14:paraId="67C80D76" w14:textId="77777777" w:rsidR="00CE0C1C" w:rsidRPr="00CE0C1C" w:rsidRDefault="00CE0C1C">
      <w:pPr>
        <w:rPr>
          <w:lang w:val="en-US"/>
        </w:rPr>
      </w:pPr>
    </w:p>
    <w:sectPr w:rsidR="00CE0C1C" w:rsidRPr="00CE0C1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0C1C"/>
    <w:rsid w:val="00121425"/>
    <w:rsid w:val="00365F4A"/>
    <w:rsid w:val="005A0E54"/>
    <w:rsid w:val="009962D9"/>
    <w:rsid w:val="00B808C5"/>
    <w:rsid w:val="00CE0C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6C4DAAF"/>
  <w15:chartTrackingRefBased/>
  <w15:docId w15:val="{7F3D1346-D7C4-DF47-9AD6-73CDB255B4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N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0C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0C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0C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0C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0C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0C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0C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0C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0C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0C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0C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0C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0C1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0C1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0C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0C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0C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0C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0C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0C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0C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0C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0C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0C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0C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0C1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0C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0C1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0C1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</Words>
  <Characters>39</Characters>
  <Application>Microsoft Office Word</Application>
  <DocSecurity>0</DocSecurity>
  <Lines>1</Lines>
  <Paragraphs>1</Paragraphs>
  <ScaleCrop>false</ScaleCrop>
  <Company/>
  <LinksUpToDate>false</LinksUpToDate>
  <CharactersWithSpaces>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Guanmou Lu</dc:creator>
  <cp:keywords/>
  <dc:description/>
  <cp:lastModifiedBy>Guanmou Lu</cp:lastModifiedBy>
  <cp:revision>1</cp:revision>
  <dcterms:created xsi:type="dcterms:W3CDTF">2026-06-10T11:21:00Z</dcterms:created>
  <dcterms:modified xsi:type="dcterms:W3CDTF">2026-06-10T11:21:00Z</dcterms:modified>
</cp:coreProperties>
</file>